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D52C81" w:rsidTr="00774FF2">
        <w:trPr>
          <w:trHeight w:val="12050"/>
        </w:trPr>
        <w:tc>
          <w:tcPr>
            <w:tcW w:w="9445" w:type="dxa"/>
          </w:tcPr>
          <w:p w:rsidR="00D52C81" w:rsidRDefault="00D52C81" w:rsidP="00D52C81"/>
          <w:p w:rsidR="00D52C81" w:rsidRDefault="00D52C81" w:rsidP="00D52C81"/>
          <w:p w:rsidR="00D52C81" w:rsidRDefault="00D52C81" w:rsidP="00D52C81">
            <w:r>
              <w:t xml:space="preserve">  Baby Choice Shop                                                                                                         Prepared:28/03/2017</w:t>
            </w:r>
          </w:p>
          <w:p w:rsidR="00D52C81" w:rsidRDefault="00D52C81" w:rsidP="00D52C81">
            <w:r>
              <w:t xml:space="preserve">  Statement of Work</w:t>
            </w:r>
          </w:p>
          <w:p w:rsidR="00D52C81" w:rsidRDefault="00D52C81" w:rsidP="00D52C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73659</wp:posOffset>
                      </wp:positionV>
                      <wp:extent cx="5715000" cy="952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9637D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pt,5.8pt" to="455.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D52C81" w:rsidRDefault="00D52C81" w:rsidP="00D52C81">
            <w:r>
              <w:t xml:space="preserve">  Project Name:                                                              Project Management and Billing system</w:t>
            </w:r>
          </w:p>
          <w:p w:rsidR="00D52C81" w:rsidRDefault="00D52C81" w:rsidP="00D52C81">
            <w:r>
              <w:t xml:space="preserve">  PVF Project Manager:                                                 </w:t>
            </w:r>
          </w:p>
          <w:p w:rsidR="00D52C81" w:rsidRDefault="00D52C81" w:rsidP="00D52C81">
            <w:r>
              <w:t xml:space="preserve">  </w:t>
            </w:r>
          </w:p>
          <w:p w:rsidR="00D52C81" w:rsidRDefault="00D52C81" w:rsidP="00D52C81">
            <w:r>
              <w:t xml:space="preserve">  Customer:                                                                    Md. </w:t>
            </w:r>
            <w:proofErr w:type="spellStart"/>
            <w:r>
              <w:t>Moniruzzaman</w:t>
            </w:r>
            <w:proofErr w:type="spellEnd"/>
          </w:p>
          <w:p w:rsidR="00D52C81" w:rsidRDefault="00D52C81" w:rsidP="00D52C81">
            <w:r>
              <w:t xml:space="preserve">  Project</w:t>
            </w:r>
            <w:r w:rsidR="0006575E">
              <w:t xml:space="preserve"> Sponsor:                                                         Baby Choice</w:t>
            </w:r>
          </w:p>
          <w:p w:rsidR="0006575E" w:rsidRDefault="0006575E" w:rsidP="00D52C81"/>
          <w:p w:rsidR="0006575E" w:rsidRDefault="0006575E" w:rsidP="00D52C81">
            <w:r>
              <w:t xml:space="preserve">  Project Start/End (Project):                                      01/01/2017-12/04/2017</w:t>
            </w:r>
          </w:p>
          <w:p w:rsidR="0006575E" w:rsidRDefault="0006575E" w:rsidP="00D52C81"/>
          <w:p w:rsidR="0006575E" w:rsidRDefault="0006575E" w:rsidP="00D52C81">
            <w:r>
              <w:t xml:space="preserve">  PVF Development staff Estimates :</w:t>
            </w:r>
          </w:p>
          <w:p w:rsidR="0006575E" w:rsidRDefault="0006575E" w:rsidP="00D52C81">
            <w:r>
              <w:t xml:space="preserve">             Programmers:                 1</w:t>
            </w:r>
          </w:p>
          <w:p w:rsidR="00274969" w:rsidRDefault="00274969" w:rsidP="00D52C81">
            <w:r>
              <w:t xml:space="preserve">             Analysts:                          1</w:t>
            </w:r>
          </w:p>
          <w:p w:rsidR="00274969" w:rsidRDefault="00274969" w:rsidP="00D52C81">
            <w:r>
              <w:t xml:space="preserve">             Supervisors:                    1</w:t>
            </w:r>
          </w:p>
          <w:p w:rsidR="00274969" w:rsidRDefault="00274969" w:rsidP="00D52C81">
            <w:r>
              <w:t xml:space="preserve">                                              -----------------</w:t>
            </w:r>
          </w:p>
          <w:p w:rsidR="00274969" w:rsidRDefault="00274969" w:rsidP="00D52C81">
            <w:r>
              <w:t xml:space="preserve">              TOTAL:                            3</w:t>
            </w:r>
          </w:p>
          <w:p w:rsidR="00274969" w:rsidRDefault="00274969" w:rsidP="00D52C81"/>
          <w:p w:rsidR="00274969" w:rsidRDefault="00274969" w:rsidP="00D52C81">
            <w:r>
              <w:t xml:space="preserve">  Project Description</w:t>
            </w:r>
          </w:p>
          <w:p w:rsidR="00274969" w:rsidRDefault="00274969" w:rsidP="00D52C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137795</wp:posOffset>
                      </wp:positionV>
                      <wp:extent cx="57816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816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7D613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0.85pt" to="456.3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D52C81" w:rsidRDefault="00274969" w:rsidP="00D52C81">
            <w:r>
              <w:t xml:space="preserve">  Goal</w:t>
            </w:r>
          </w:p>
          <w:p w:rsidR="00274969" w:rsidRDefault="00274969" w:rsidP="004676B0">
            <w:pPr>
              <w:ind w:left="720"/>
              <w:jc w:val="both"/>
            </w:pPr>
            <w:r>
              <w:t>This project will provide product management and billing system for the shop management.</w:t>
            </w:r>
            <w:r w:rsidR="004676B0">
              <w:t xml:space="preserve"> </w:t>
            </w:r>
            <w:r>
              <w:t>The</w:t>
            </w:r>
            <w:r w:rsidR="004676B0">
              <w:t xml:space="preserve"> purpose</w:t>
            </w:r>
            <w:r w:rsidR="0074423F">
              <w:t xml:space="preserve"> </w:t>
            </w:r>
            <w:r>
              <w:t>of the system is to keep track of the products included in the stock and provide the billing system to find the sold products and to calculate the profit.</w:t>
            </w:r>
          </w:p>
          <w:p w:rsidR="00274969" w:rsidRDefault="00274969" w:rsidP="00D52C81"/>
          <w:p w:rsidR="00274969" w:rsidRDefault="00274969" w:rsidP="00D52C81">
            <w:r>
              <w:t>Objective</w:t>
            </w:r>
          </w:p>
          <w:p w:rsidR="0074423F" w:rsidRDefault="0074423F" w:rsidP="0074423F">
            <w:pPr>
              <w:pStyle w:val="ListParagraph"/>
              <w:numPr>
                <w:ilvl w:val="0"/>
                <w:numId w:val="1"/>
              </w:numPr>
            </w:pPr>
            <w:r>
              <w:t>Keep track of the products</w:t>
            </w:r>
          </w:p>
          <w:p w:rsidR="0074423F" w:rsidRDefault="0074423F" w:rsidP="0074423F">
            <w:pPr>
              <w:pStyle w:val="ListParagraph"/>
              <w:numPr>
                <w:ilvl w:val="0"/>
                <w:numId w:val="1"/>
              </w:numPr>
            </w:pPr>
            <w:r>
              <w:t>Reduce product entry errors</w:t>
            </w:r>
          </w:p>
          <w:p w:rsidR="0074423F" w:rsidRDefault="0074423F" w:rsidP="0074423F">
            <w:pPr>
              <w:pStyle w:val="ListParagraph"/>
              <w:numPr>
                <w:ilvl w:val="0"/>
                <w:numId w:val="1"/>
              </w:numPr>
            </w:pPr>
            <w:r>
              <w:t>Provide proper billing system</w:t>
            </w:r>
          </w:p>
          <w:p w:rsidR="00274969" w:rsidRDefault="0074423F" w:rsidP="0074423F">
            <w:pPr>
              <w:pStyle w:val="ListParagraph"/>
              <w:numPr>
                <w:ilvl w:val="0"/>
                <w:numId w:val="1"/>
              </w:numPr>
            </w:pPr>
            <w:r>
              <w:t>Provide sold products details</w:t>
            </w:r>
            <w:r w:rsidR="00274969">
              <w:t xml:space="preserve">          </w:t>
            </w:r>
          </w:p>
          <w:p w:rsidR="00D52C81" w:rsidRDefault="00D52C81" w:rsidP="00D52C81">
            <w:pPr>
              <w:tabs>
                <w:tab w:val="left" w:pos="2430"/>
              </w:tabs>
            </w:pPr>
            <w:r>
              <w:tab/>
            </w:r>
          </w:p>
          <w:p w:rsidR="00D52C81" w:rsidRDefault="0074423F" w:rsidP="00D52C81">
            <w:pPr>
              <w:tabs>
                <w:tab w:val="left" w:pos="2430"/>
              </w:tabs>
            </w:pPr>
            <w:r>
              <w:t>Phases of Work</w:t>
            </w:r>
          </w:p>
          <w:p w:rsidR="00C4555A" w:rsidRDefault="0074423F" w:rsidP="00C4555A">
            <w:pPr>
              <w:tabs>
                <w:tab w:val="left" w:pos="2430"/>
              </w:tabs>
              <w:jc w:val="both"/>
            </w:pPr>
            <w:r>
              <w:t xml:space="preserve">          </w:t>
            </w:r>
            <w:r w:rsidR="00C4555A">
              <w:t xml:space="preserve">    </w:t>
            </w:r>
            <w:r>
              <w:t xml:space="preserve">The following tasks and deliverables reflect the current understanding of </w:t>
            </w:r>
            <w:r w:rsidR="00C4555A">
              <w:t>the project:</w:t>
            </w:r>
          </w:p>
          <w:p w:rsidR="0074423F" w:rsidRDefault="0074423F" w:rsidP="00C4555A">
            <w:pPr>
              <w:tabs>
                <w:tab w:val="left" w:pos="2430"/>
              </w:tabs>
              <w:ind w:left="720"/>
              <w:jc w:val="both"/>
            </w:pPr>
            <w:r>
              <w:t xml:space="preserve">In Analysis, We decided the tasks to be done according to the requirements of the customers </w:t>
            </w:r>
            <w:r w:rsidR="00C4555A">
              <w:t xml:space="preserve">  </w:t>
            </w:r>
            <w:r>
              <w:t>and provide prototypes to the customer on regular basis.</w:t>
            </w:r>
          </w:p>
          <w:p w:rsidR="0074423F" w:rsidRDefault="0074423F" w:rsidP="00C4555A">
            <w:pPr>
              <w:tabs>
                <w:tab w:val="left" w:pos="2430"/>
              </w:tabs>
              <w:ind w:left="720"/>
            </w:pPr>
            <w:r>
              <w:t>In Design,</w:t>
            </w:r>
            <w:r w:rsidR="00C4555A">
              <w:t xml:space="preserve"> We modified the prototypes according to the customers need and finalize the </w:t>
            </w:r>
            <w:proofErr w:type="gramStart"/>
            <w:r w:rsidR="00C4555A">
              <w:t>User  Interface</w:t>
            </w:r>
            <w:proofErr w:type="gramEnd"/>
            <w:r w:rsidR="00C4555A">
              <w:t xml:space="preserve"> and related database. </w:t>
            </w:r>
          </w:p>
          <w:p w:rsidR="00C4555A" w:rsidRPr="00D52C81" w:rsidRDefault="00C4555A" w:rsidP="00C4555A">
            <w:pPr>
              <w:tabs>
                <w:tab w:val="left" w:pos="2430"/>
              </w:tabs>
              <w:ind w:left="720"/>
            </w:pPr>
            <w:r>
              <w:t xml:space="preserve">In Implementation, We implemented the project according to the user’s need and the designed database. </w:t>
            </w:r>
          </w:p>
        </w:tc>
        <w:bookmarkStart w:id="0" w:name="_GoBack"/>
        <w:bookmarkEnd w:id="0"/>
      </w:tr>
      <w:tr w:rsidR="00C01644" w:rsidTr="00774FF2">
        <w:trPr>
          <w:trHeight w:val="12050"/>
        </w:trPr>
        <w:tc>
          <w:tcPr>
            <w:tcW w:w="9445" w:type="dxa"/>
          </w:tcPr>
          <w:p w:rsidR="00C01644" w:rsidRDefault="00C01644" w:rsidP="00D52C81"/>
        </w:tc>
      </w:tr>
      <w:tr w:rsidR="00D52C81" w:rsidTr="00774FF2">
        <w:trPr>
          <w:trHeight w:val="12050"/>
        </w:trPr>
        <w:tc>
          <w:tcPr>
            <w:tcW w:w="9445" w:type="dxa"/>
          </w:tcPr>
          <w:p w:rsidR="00D52C81" w:rsidRDefault="00D52C81" w:rsidP="00D52C81"/>
        </w:tc>
      </w:tr>
      <w:tr w:rsidR="00D52C81" w:rsidTr="00774FF2">
        <w:trPr>
          <w:trHeight w:val="12050"/>
        </w:trPr>
        <w:tc>
          <w:tcPr>
            <w:tcW w:w="9445" w:type="dxa"/>
          </w:tcPr>
          <w:p w:rsidR="00D52C81" w:rsidRDefault="00D52C81" w:rsidP="00D52C81"/>
        </w:tc>
      </w:tr>
    </w:tbl>
    <w:p w:rsidR="00F507A5" w:rsidRPr="00D52C81" w:rsidRDefault="00F507A5" w:rsidP="00D52C81"/>
    <w:sectPr w:rsidR="00F507A5" w:rsidRPr="00D52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41147E"/>
    <w:multiLevelType w:val="hybridMultilevel"/>
    <w:tmpl w:val="55E6AA0C"/>
    <w:lvl w:ilvl="0" w:tplc="6310DB58">
      <w:numFmt w:val="bullet"/>
      <w:lvlText w:val=""/>
      <w:lvlJc w:val="left"/>
      <w:pPr>
        <w:ind w:left="8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70"/>
    <w:rsid w:val="0006575E"/>
    <w:rsid w:val="00274969"/>
    <w:rsid w:val="002A5270"/>
    <w:rsid w:val="002D30D5"/>
    <w:rsid w:val="004676B0"/>
    <w:rsid w:val="004B4325"/>
    <w:rsid w:val="0074423F"/>
    <w:rsid w:val="00774FF2"/>
    <w:rsid w:val="00930688"/>
    <w:rsid w:val="00C01644"/>
    <w:rsid w:val="00C4555A"/>
    <w:rsid w:val="00CD522E"/>
    <w:rsid w:val="00D52C81"/>
    <w:rsid w:val="00E06F83"/>
    <w:rsid w:val="00F5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1A572-4214-4D42-998D-8CDADF33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</dc:creator>
  <cp:keywords/>
  <dc:description/>
  <cp:lastModifiedBy>Mushfiq</cp:lastModifiedBy>
  <cp:revision>8</cp:revision>
  <cp:lastPrinted>2017-04-02T07:49:00Z</cp:lastPrinted>
  <dcterms:created xsi:type="dcterms:W3CDTF">2017-04-02T04:06:00Z</dcterms:created>
  <dcterms:modified xsi:type="dcterms:W3CDTF">2017-04-04T10:56:00Z</dcterms:modified>
</cp:coreProperties>
</file>