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FA" w:rsidRDefault="002678AE">
      <w:r>
        <w:rPr>
          <w:rFonts w:ascii="Arial" w:hAnsi="Arial" w:cs="Arial"/>
          <w:color w:val="000000"/>
          <w:szCs w:val="21"/>
          <w:shd w:val="clear" w:color="auto" w:fill="FFFFFF"/>
        </w:rPr>
        <w:t>摘要：放电故障对变压器构成一定的威胁，影响变压器的正常运行。本文通过分析放电故障对变压器绝缘的影响，重点阐述放电故障的类型与特征，为确保变压器安全运行提供参考依据。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FFFFFF"/>
          <w:szCs w:val="21"/>
          <w:shd w:val="clear" w:color="auto" w:fill="FFFFFF"/>
        </w:rPr>
        <w:t>中国论文网</w:t>
      </w:r>
      <w:r>
        <w:rPr>
          <w:rFonts w:ascii="Arial" w:hAnsi="Arial" w:cs="Arial"/>
          <w:color w:val="FFFFFF"/>
          <w:szCs w:val="21"/>
          <w:shd w:val="clear" w:color="auto" w:fill="FFFFFF"/>
        </w:rPr>
        <w:t xml:space="preserve"> http://www.xzbu.com/3/view-4227721.htm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关键词：变压器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放电故障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Cs w:val="21"/>
          <w:shd w:val="clear" w:color="auto" w:fill="FFFFFF"/>
        </w:rPr>
        <w:t>放电故障对变压器的影响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通常情况下，变压器的绝缘性会受到放电故障的破坏，放电故障破坏变压器的绝缘性主要表现在以下两方面：一方面绝缘受到放电质点的直接轰击，使局部绝缘面积逐步扩大，最终击穿绝缘；另一方面变压器在放电过程中，产生大量的热、臭氧、氧化氮等</w:t>
      </w:r>
      <w:hyperlink r:id="rId5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气体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，这些气体会腐蚀绝缘材质，导致介质损耗不断增大，最后出现热击穿。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1.1 </w:t>
      </w:r>
      <w:r>
        <w:rPr>
          <w:rFonts w:ascii="Arial" w:hAnsi="Arial" w:cs="Arial"/>
          <w:color w:val="000000"/>
          <w:szCs w:val="21"/>
          <w:shd w:val="clear" w:color="auto" w:fill="FFFFFF"/>
        </w:rPr>
        <w:t>下列情况下，会造成变压器内部出现局部放电。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>
        <w:rPr>
          <w:rFonts w:ascii="Arial" w:hAnsi="Arial" w:cs="Arial"/>
          <w:color w:val="000000"/>
          <w:szCs w:val="21"/>
          <w:shd w:val="clear" w:color="auto" w:fill="FFFFFF"/>
        </w:rPr>
        <w:t>绕组中部油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>
        <w:rPr>
          <w:rFonts w:ascii="Arial" w:hAnsi="Arial" w:cs="Arial"/>
          <w:color w:val="000000"/>
          <w:szCs w:val="21"/>
          <w:shd w:val="clear" w:color="auto" w:fill="FFFFFF"/>
        </w:rPr>
        <w:t>纸屏障中油道击穿。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>
        <w:rPr>
          <w:rFonts w:ascii="Arial" w:hAnsi="Arial" w:cs="Arial"/>
          <w:color w:val="000000"/>
          <w:szCs w:val="21"/>
          <w:shd w:val="clear" w:color="auto" w:fill="FFFFFF"/>
        </w:rPr>
        <w:t>绕组端部油通道击穿。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>
        <w:rPr>
          <w:rFonts w:ascii="Arial" w:hAnsi="Arial" w:cs="Arial"/>
          <w:color w:val="000000"/>
          <w:szCs w:val="21"/>
          <w:shd w:val="clear" w:color="auto" w:fill="FFFFFF"/>
        </w:rPr>
        <w:t>紧靠着绝缘导线和电工纸的油间隙击穿。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>
        <w:rPr>
          <w:rFonts w:ascii="Arial" w:hAnsi="Arial" w:cs="Arial"/>
          <w:color w:val="000000"/>
          <w:szCs w:val="21"/>
          <w:shd w:val="clear" w:color="auto" w:fill="FFFFFF"/>
        </w:rPr>
        <w:t>线圈间纵绝缘油通道击穿。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⑤</w:t>
      </w:r>
      <w:r>
        <w:rPr>
          <w:rFonts w:ascii="Arial" w:hAnsi="Arial" w:cs="Arial"/>
          <w:color w:val="000000"/>
          <w:szCs w:val="21"/>
          <w:shd w:val="clear" w:color="auto" w:fill="FFFFFF"/>
        </w:rPr>
        <w:t>绝缘纸围屏等的树枝放电。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⑥</w:t>
      </w:r>
      <w:r>
        <w:rPr>
          <w:rFonts w:ascii="Arial" w:hAnsi="Arial" w:cs="Arial"/>
          <w:color w:val="000000"/>
          <w:szCs w:val="21"/>
          <w:shd w:val="clear" w:color="auto" w:fill="FFFFFF"/>
        </w:rPr>
        <w:t>其他固体绝缘的爬电。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⑦</w:t>
      </w:r>
      <w:r>
        <w:rPr>
          <w:rFonts w:ascii="Arial" w:hAnsi="Arial" w:cs="Arial"/>
          <w:color w:val="000000"/>
          <w:szCs w:val="21"/>
          <w:shd w:val="clear" w:color="auto" w:fill="FFFFFF"/>
        </w:rPr>
        <w:t>金属异物渗入绝缘中放电。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1.2 </w:t>
      </w:r>
      <w:r>
        <w:rPr>
          <w:rFonts w:ascii="Arial" w:hAnsi="Arial" w:cs="Arial"/>
          <w:color w:val="000000"/>
          <w:szCs w:val="21"/>
          <w:shd w:val="clear" w:color="auto" w:fill="FFFFFF"/>
        </w:rPr>
        <w:t>放电故障的主要形式是</w:t>
      </w:r>
      <w:hyperlink r:id="rId6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绝缘材料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电老化。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>
        <w:rPr>
          <w:rFonts w:ascii="Arial" w:hAnsi="Arial" w:cs="Arial"/>
          <w:color w:val="000000"/>
          <w:szCs w:val="21"/>
          <w:shd w:val="clear" w:color="auto" w:fill="FFFFFF"/>
        </w:rPr>
        <w:t>变压器的</w:t>
      </w:r>
      <w:hyperlink r:id="rId7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局部放电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会破坏绝缘材料中的化学键。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>
        <w:rPr>
          <w:rFonts w:ascii="Arial" w:hAnsi="Arial" w:cs="Arial"/>
          <w:color w:val="000000"/>
          <w:szCs w:val="21"/>
          <w:shd w:val="clear" w:color="auto" w:fill="FFFFFF"/>
        </w:rPr>
        <w:t>在热效应的作用下，加速了</w:t>
      </w:r>
      <w:hyperlink r:id="rId8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的化学反应，使得介质的电导和损耗在一定程度上增加，绝缘的老化过程加快。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>
        <w:rPr>
          <w:rFonts w:ascii="Arial" w:hAnsi="Arial" w:cs="Arial"/>
          <w:color w:val="000000"/>
          <w:szCs w:val="21"/>
          <w:shd w:val="clear" w:color="auto" w:fill="FFFFFF"/>
        </w:rPr>
        <w:t>在水的作用下，放电时产生的臭氧、氮氧化物会生成硝酸、亚硝酸，并与绝缘材料发生化学反应，在一定程度上腐蚀了绝缘体，最终恶化了绝缘能力。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>
        <w:rPr>
          <w:rFonts w:ascii="Arial" w:hAnsi="Arial" w:cs="Arial"/>
          <w:color w:val="000000"/>
          <w:szCs w:val="21"/>
          <w:shd w:val="clear" w:color="auto" w:fill="FFFFFF"/>
        </w:rPr>
        <w:t>放电时产生的高能辐射在一定程度上使得绝缘材料变得脆化。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⑤</w:t>
      </w:r>
      <w:r>
        <w:rPr>
          <w:rFonts w:ascii="Arial" w:hAnsi="Arial" w:cs="Arial"/>
          <w:color w:val="000000"/>
          <w:szCs w:val="21"/>
          <w:shd w:val="clear" w:color="auto" w:fill="FFFFFF"/>
        </w:rPr>
        <w:t>绝缘体在放电产生的高压气体的作用下出现开裂。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1.3 </w:t>
      </w:r>
      <w:r>
        <w:rPr>
          <w:rFonts w:ascii="Arial" w:hAnsi="Arial" w:cs="Arial"/>
          <w:color w:val="000000"/>
          <w:szCs w:val="21"/>
          <w:shd w:val="clear" w:color="auto" w:fill="FFFFFF"/>
        </w:rPr>
        <w:t>液体浸渍绝缘的电老化。在固体或油内的小气泡中容易出现局部的放电。然而，在放电过程产生的热量使油分解，进而产生</w:t>
      </w:r>
      <w:hyperlink r:id="rId9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气体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，产生的气体又被油吸收一部分，如果放电时产生的气体比较剧烈，在一定程度上会促使放电。在固体</w:t>
      </w:r>
      <w:hyperlink r:id="rId10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上因沉积了放电生成的</w:t>
      </w:r>
      <w:r>
        <w:rPr>
          <w:rFonts w:ascii="Arial" w:hAnsi="Arial" w:cs="Arial"/>
          <w:color w:val="000000"/>
          <w:szCs w:val="21"/>
          <w:shd w:val="clear" w:color="auto" w:fill="FFFFFF"/>
        </w:rPr>
        <w:t>X-</w:t>
      </w:r>
      <w:r>
        <w:rPr>
          <w:rFonts w:ascii="Arial" w:hAnsi="Arial" w:cs="Arial"/>
          <w:color w:val="000000"/>
          <w:szCs w:val="21"/>
          <w:shd w:val="clear" w:color="auto" w:fill="FFFFFF"/>
        </w:rPr>
        <w:t>蜡，抑制了散热，使得放电增强，引发过热现象，最终影响其绝缘性能。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 </w:t>
      </w:r>
      <w:r>
        <w:rPr>
          <w:rFonts w:ascii="Arial" w:hAnsi="Arial" w:cs="Arial"/>
          <w:color w:val="000000"/>
          <w:szCs w:val="21"/>
          <w:shd w:val="clear" w:color="auto" w:fill="FFFFFF"/>
        </w:rPr>
        <w:t>放电故障的类型与特征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2.1 </w:t>
      </w:r>
      <w:r>
        <w:rPr>
          <w:rFonts w:ascii="Arial" w:hAnsi="Arial" w:cs="Arial"/>
          <w:color w:val="000000"/>
          <w:szCs w:val="21"/>
          <w:shd w:val="clear" w:color="auto" w:fill="FFFFFF"/>
        </w:rPr>
        <w:t>变压器进行局部的放电情况。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>
        <w:rPr>
          <w:rFonts w:ascii="Arial" w:hAnsi="Arial" w:cs="Arial"/>
          <w:color w:val="000000"/>
          <w:szCs w:val="21"/>
          <w:shd w:val="clear" w:color="auto" w:fill="FFFFFF"/>
        </w:rPr>
        <w:t>新变压器投运前进行局部放电试验，检查变压器出厂后，在运输、安装过程中是否发生绝缘损伤。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>
        <w:rPr>
          <w:rFonts w:ascii="Arial" w:hAnsi="Arial" w:cs="Arial"/>
          <w:color w:val="000000"/>
          <w:szCs w:val="21"/>
          <w:shd w:val="clear" w:color="auto" w:fill="FFFFFF"/>
        </w:rPr>
        <w:t>通过局部放电试验对大修或改造后的变压器进行测试，确认修理后的绝缘情况。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r>
        <w:rPr>
          <w:rFonts w:ascii="Arial" w:hAnsi="Arial" w:cs="Arial"/>
          <w:color w:val="000000"/>
          <w:szCs w:val="21"/>
          <w:shd w:val="clear" w:color="auto" w:fill="FFFFFF"/>
        </w:rPr>
        <w:t>在运行中对疑似绝缘故障的变压器进行定性检查。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2.2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hyperlink r:id="rId11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局部放电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故障。绝缘体的内部出现气隙、油膜，以及在导体的边沿部位，在电压的作用下容易形成贯穿性的放电，即为局部放电故障。局部放电出现在变压器的内部，并且在开始时放电能量比较低。情况相对比较复杂，分类标准不同，其放电故障的类别也存在差异。根据</w:t>
      </w:r>
      <w:hyperlink r:id="rId12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介质进行划分为：气泡局部放电和油中局部放电；按照绝缘部位可分为：固体绝缘中空穴、</w:t>
      </w:r>
      <w:hyperlink r:id="rId13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电极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尖端、油角间隙等处的局部放电。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2.2.1 </w:t>
      </w:r>
      <w:r>
        <w:rPr>
          <w:rFonts w:ascii="Arial" w:hAnsi="Arial" w:cs="Arial"/>
          <w:color w:val="000000"/>
          <w:szCs w:val="21"/>
          <w:shd w:val="clear" w:color="auto" w:fill="FFFFFF"/>
        </w:rPr>
        <w:t>局部放电的成因。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①</w:t>
      </w:r>
      <w:r>
        <w:rPr>
          <w:rFonts w:ascii="Arial" w:hAnsi="Arial" w:cs="Arial"/>
          <w:color w:val="000000"/>
          <w:szCs w:val="21"/>
          <w:shd w:val="clear" w:color="auto" w:fill="FFFFFF"/>
        </w:rPr>
        <w:t>在交流</w:t>
      </w:r>
      <w:hyperlink r:id="rId14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电压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的作用下，因气体介电常数比较小，并且气体的耐压强度远远低于油和纸</w:t>
      </w:r>
      <w:hyperlink r:id="rId15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绝缘材料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，油中的气泡或者固态的绝缘材料内部的空穴或空腔，要承受较高的场强，在气隙中出现放电现象。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②</w:t>
      </w:r>
      <w:r>
        <w:rPr>
          <w:rFonts w:ascii="Arial" w:hAnsi="Arial" w:cs="Arial"/>
          <w:color w:val="000000"/>
          <w:szCs w:val="21"/>
          <w:shd w:val="clear" w:color="auto" w:fill="FFFFFF"/>
        </w:rPr>
        <w:t>外界环境引发局部放电。例如油中出现气泡、杂质和水等，或者外界温度下降导致油中析出气泡，造成放电。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③</w:t>
      </w:r>
      <w:hyperlink r:id="rId16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本身质量存有缺陷。例如因处理不到位，在绝缘体上出现尖角、毛刺、漆瘤等，在较大电场强度的作用下，引发放电。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④</w:t>
      </w:r>
      <w:r>
        <w:rPr>
          <w:rFonts w:ascii="Arial" w:hAnsi="Arial" w:cs="Arial"/>
          <w:color w:val="000000"/>
          <w:szCs w:val="21"/>
          <w:shd w:val="clear" w:color="auto" w:fill="FFFFFF"/>
        </w:rPr>
        <w:t>金属零部件之间或者导体之间，因接触不良，导致局部不断发展，进而形成恶性循环式的放电，最终击穿，甚至损坏设备。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2.2.2 </w:t>
      </w:r>
      <w:r>
        <w:rPr>
          <w:rFonts w:ascii="Arial" w:hAnsi="Arial" w:cs="Arial"/>
          <w:color w:val="000000"/>
          <w:szCs w:val="21"/>
          <w:shd w:val="clear" w:color="auto" w:fill="FFFFFF"/>
        </w:rPr>
        <w:t>放电气体的特征。放电时因放电产生的能量不同，因此放电产生的</w:t>
      </w:r>
      <w:hyperlink r:id="rId17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气体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也不同。例如放电能量密度小于</w:t>
      </w:r>
      <w:r>
        <w:rPr>
          <w:rFonts w:ascii="Arial" w:hAnsi="Arial" w:cs="Arial"/>
          <w:color w:val="000000"/>
          <w:szCs w:val="21"/>
          <w:shd w:val="clear" w:color="auto" w:fill="FFFFFF"/>
        </w:rPr>
        <w:t>10-9C</w:t>
      </w:r>
      <w:r>
        <w:rPr>
          <w:rFonts w:ascii="Arial" w:hAnsi="Arial" w:cs="Arial"/>
          <w:color w:val="000000"/>
          <w:szCs w:val="21"/>
          <w:shd w:val="clear" w:color="auto" w:fill="FFFFFF"/>
        </w:rPr>
        <w:t>时，氢气和甲烷构成放电气体，其中氢气约占</w:t>
      </w:r>
      <w:r>
        <w:rPr>
          <w:rFonts w:ascii="Arial" w:hAnsi="Arial" w:cs="Arial"/>
          <w:color w:val="000000"/>
          <w:szCs w:val="21"/>
          <w:shd w:val="clear" w:color="auto" w:fill="FFFFFF"/>
        </w:rPr>
        <w:t>80%-90%</w:t>
      </w:r>
      <w:r>
        <w:rPr>
          <w:rFonts w:ascii="Arial" w:hAnsi="Arial" w:cs="Arial"/>
          <w:color w:val="000000"/>
          <w:szCs w:val="21"/>
          <w:shd w:val="clear" w:color="auto" w:fill="FFFFFF"/>
        </w:rPr>
        <w:t>；当放电能量密度介于</w:t>
      </w:r>
      <w:r>
        <w:rPr>
          <w:rFonts w:ascii="Arial" w:hAnsi="Arial" w:cs="Arial"/>
          <w:color w:val="000000"/>
          <w:szCs w:val="21"/>
          <w:shd w:val="clear" w:color="auto" w:fill="FFFFFF"/>
        </w:rPr>
        <w:t>10-8-10-7C</w:t>
      </w:r>
      <w:r>
        <w:rPr>
          <w:rFonts w:ascii="Arial" w:hAnsi="Arial" w:cs="Arial"/>
          <w:color w:val="000000"/>
          <w:szCs w:val="21"/>
          <w:shd w:val="clear" w:color="auto" w:fill="FFFFFF"/>
        </w:rPr>
        <w:t>之间时，放电气体中出现乙炔，其比例不到</w:t>
      </w:r>
      <w:r>
        <w:rPr>
          <w:rFonts w:ascii="Arial" w:hAnsi="Arial" w:cs="Arial"/>
          <w:color w:val="000000"/>
          <w:szCs w:val="21"/>
          <w:shd w:val="clear" w:color="auto" w:fill="FFFFFF"/>
        </w:rPr>
        <w:t>2%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，同时氢气含量有所下降，这是局部放电与其他放电的区别所在。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2.2.3 </w:t>
      </w:r>
      <w:r>
        <w:rPr>
          <w:rFonts w:ascii="Arial" w:hAnsi="Arial" w:cs="Arial"/>
          <w:color w:val="000000"/>
          <w:szCs w:val="21"/>
          <w:shd w:val="clear" w:color="auto" w:fill="FFFFFF"/>
        </w:rPr>
        <w:t>随着科技的不断发展，变压器诊断故障也有了长足的发展。人们逐渐意识到，影</w:t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响变压器绝缘材料故障的主要因素是</w:t>
      </w:r>
      <w:hyperlink r:id="rId18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局部放电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，局部放电是造成事故的根本原因。为了确保变压器安全平稳地运行，需要对放电故障进行检查，通常采用电测法、超声测法以及化学测法对局部放电进行测量。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2.3 </w:t>
      </w:r>
      <w:r>
        <w:rPr>
          <w:rFonts w:ascii="Arial" w:hAnsi="Arial" w:cs="Arial"/>
          <w:color w:val="000000"/>
          <w:szCs w:val="21"/>
          <w:shd w:val="clear" w:color="auto" w:fill="FFFFFF"/>
        </w:rPr>
        <w:t>火花放电故障。对于火花放电现象的出现，只有满足一定的条件才能发生，即变压器放电能量密度超出</w:t>
      </w:r>
      <w:r>
        <w:rPr>
          <w:rFonts w:ascii="Arial" w:hAnsi="Arial" w:cs="Arial"/>
          <w:color w:val="000000"/>
          <w:szCs w:val="21"/>
          <w:shd w:val="clear" w:color="auto" w:fill="FFFFFF"/>
        </w:rPr>
        <w:t>10-6C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2.3.1 </w:t>
      </w:r>
      <w:r>
        <w:rPr>
          <w:rFonts w:ascii="Arial" w:hAnsi="Arial" w:cs="Arial"/>
          <w:color w:val="000000"/>
          <w:szCs w:val="21"/>
          <w:shd w:val="clear" w:color="auto" w:fill="FFFFFF"/>
        </w:rPr>
        <w:t>悬浮</w:t>
      </w:r>
      <w:hyperlink r:id="rId19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电位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造成火花放电。在运输途中，高压电力系统内部的金属部件受损或结构不合理，因接触不良致使系统运行时而断开，根据自身的阻抗特点，设置在高、低压</w:t>
      </w:r>
      <w:hyperlink r:id="rId20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电极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之间的金属部件进行分压，在金属元件上出现的对地电位构成悬浮电位。存在悬浮电位的物体四周强大的场强通常会烧坏其附近的固体介质，使其逐渐炭化。</w:t>
      </w:r>
      <w:hyperlink r:id="rId21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油在悬浮电位作用下会不断分解出大量特征</w:t>
      </w:r>
      <w:hyperlink r:id="rId22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气体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致使其色谱分析结果超出技术标准。通常在调压绕组等电位较高的金属部件上出现变压器悬浮放电现象，套管均压球和无载分接开关拔叉等电位悬浮，以及当有载分接开关极性转换过程中的短暂电位悬浮。硅钢片磁屏蔽和各种紧固用金属螺栓等金属部件处于地电位，放电现象容易发生在接地装置松脱后的悬浮电位上。另外，在构成悬浮电位火花放电现象中，变压器高压套管端部接触不良也是重要的根源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2.3.2 </w:t>
      </w:r>
      <w:r>
        <w:rPr>
          <w:rFonts w:ascii="Arial" w:hAnsi="Arial" w:cs="Arial"/>
          <w:color w:val="000000"/>
          <w:szCs w:val="21"/>
          <w:shd w:val="clear" w:color="auto" w:fill="FFFFFF"/>
        </w:rPr>
        <w:t>油中杂质造成火花放电。除悬浮</w:t>
      </w:r>
      <w:hyperlink r:id="rId23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电位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的因素，油中存在杂质也有可能使</w:t>
      </w:r>
      <w:hyperlink r:id="rId24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变压器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出现火花放电的问题。水、纤维质是构成杂质的两个要素。在介电系数上，水的介电常数</w:t>
      </w:r>
      <w:r>
        <w:rPr>
          <w:rFonts w:ascii="Arial" w:hAnsi="Arial" w:cs="Arial"/>
          <w:color w:val="000000"/>
          <w:szCs w:val="21"/>
          <w:shd w:val="clear" w:color="auto" w:fill="FFFFFF"/>
        </w:rPr>
        <w:t>ε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相当于变压器的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40</w:t>
      </w:r>
      <w:r>
        <w:rPr>
          <w:rFonts w:ascii="Arial" w:hAnsi="Arial" w:cs="Arial"/>
          <w:color w:val="000000"/>
          <w:szCs w:val="21"/>
          <w:shd w:val="clear" w:color="auto" w:fill="FFFFFF"/>
        </w:rPr>
        <w:t>倍。油中杂质受电场的影响逐渐极化，而后被吸附到最强的</w:t>
      </w:r>
      <w:hyperlink r:id="rId25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电极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周围，与电力线方向同向排列。杂质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在电极周围已形成，如果两极的间距大且杂质少，两极间仅能形成图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所示的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。就导电率与介电常数来分析，两极之间形成的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均比变压器油大。基于电磁场原理分析得知，油中的电场会受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的影响而发生畸变。油中纤维介电常数较大而使其场强逐渐增大，从这部分油中开始发生和发展放电，在强大电场的影响下，油质逐渐变得游离并分解出</w:t>
      </w:r>
      <w:hyperlink r:id="rId26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气体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，这种游离状态会因气体生成量的增加而变得更为明显，进而持续发展，最终导致气体通道中出现火花放电现象。由此可见，低</w:t>
      </w:r>
      <w:hyperlink r:id="rId27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电压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环境下也有可能产生火花放电现象。如果两电极的距离合理单是杂质比较多，那么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可能联通两电极（参见图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）。由于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具有良好的导电性能，因此会导致大电流通过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使其快速发热，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内所含的水及其周围的油在高热环境下沸腾汽化，形成一架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气泡桥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（即气泡通道），最终导致结构出现火花放电现象。一般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的电导性较小，若纤维干燥不受潮，就不会过度扰动油的火花放电电压；若纤维受潮，影响就比较大。因此，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的加热过程直接关系到杂质能否引起</w:t>
      </w:r>
      <w:hyperlink r:id="rId28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变压器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油发生火花放电。在电压冲击的作用下（或者电场不均匀），杂质难以形成</w:t>
      </w:r>
      <w:r>
        <w:rPr>
          <w:rFonts w:ascii="Arial" w:hAnsi="Arial" w:cs="Arial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小桥</w:t>
      </w:r>
      <w:r>
        <w:rPr>
          <w:rFonts w:ascii="Arial" w:hAnsi="Arial" w:cs="Arial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，其作用仅限于畸变电场，在一定程度上外加电压会影响其活化放电的过程。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2.3.3 </w:t>
      </w:r>
      <w:r>
        <w:rPr>
          <w:rFonts w:ascii="Arial" w:hAnsi="Arial" w:cs="Arial"/>
          <w:color w:val="000000"/>
          <w:szCs w:val="21"/>
          <w:shd w:val="clear" w:color="auto" w:fill="FFFFFF"/>
        </w:rPr>
        <w:t>火花放电的影响。通常情况下，火花放电现象主要是导致油色谱分析出现异常、增加</w:t>
      </w:r>
      <w:hyperlink r:id="rId29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局部放电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量、轻瓦斯动作等现象，而短时间内绝缘不易被击穿。因此火花放电现象很容易被发现，而且后续处理较为简单，电力人员应该多关注其发展程度。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2.4 </w:t>
      </w:r>
      <w:r>
        <w:rPr>
          <w:rFonts w:ascii="Arial" w:hAnsi="Arial" w:cs="Arial"/>
          <w:color w:val="000000"/>
          <w:szCs w:val="21"/>
          <w:shd w:val="clear" w:color="auto" w:fill="FFFFFF"/>
        </w:rPr>
        <w:t>电弧放电故障。对于电弧放电来说，其放电能量是比较高的，绕组匝层间绝缘被击穿是比较常见的现象。另外，在电弧放电中还涉及引线断裂、对地闪络、分接开关飞弧等故障。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2.4.1 </w:t>
      </w:r>
      <w:r>
        <w:rPr>
          <w:rFonts w:ascii="Arial" w:hAnsi="Arial" w:cs="Arial"/>
          <w:color w:val="000000"/>
          <w:szCs w:val="21"/>
          <w:shd w:val="clear" w:color="auto" w:fill="FFFFFF"/>
        </w:rPr>
        <w:t>电弧放电的影响。在变压器电弧放电故障中，电弧放电能量密度比较大，放电气体产生地比较急剧，常以电子崩的形式对电介质进行冲击，进而造成</w:t>
      </w:r>
      <w:hyperlink r:id="rId30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纸穿孔，引发绝缘纸烧焦或炭化；</w:t>
      </w:r>
      <w:hyperlink r:id="rId31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电弧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放电对金属材料的影响是：高温造成金属材料变形或熔化，严重损伤变压器，甚至引发爆炸等。通常情况下，电弧放电难以预测，而且发生电弧放电没有任何明显的征兆，电弧放电的发生具有突然性。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2.4.2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hyperlink r:id="rId32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电弧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放电的</w:t>
      </w:r>
      <w:hyperlink r:id="rId33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气体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特征。变压器受到电弧放电的影响后，</w:t>
      </w:r>
      <w:r>
        <w:rPr>
          <w:rFonts w:ascii="Arial" w:hAnsi="Arial" w:cs="Arial"/>
          <w:color w:val="000000"/>
          <w:szCs w:val="21"/>
          <w:shd w:val="clear" w:color="auto" w:fill="FFFFFF"/>
        </w:rPr>
        <w:t>H2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C2H2</w:t>
      </w:r>
      <w:r>
        <w:rPr>
          <w:rFonts w:ascii="Arial" w:hAnsi="Arial" w:cs="Arial"/>
          <w:color w:val="000000"/>
          <w:szCs w:val="21"/>
          <w:shd w:val="clear" w:color="auto" w:fill="FFFFFF"/>
        </w:rPr>
        <w:t>等气体在气体继电器中高达几千</w:t>
      </w:r>
      <w:r>
        <w:rPr>
          <w:rFonts w:ascii="Arial" w:hAnsi="Arial" w:cs="Arial"/>
          <w:color w:val="000000"/>
          <w:szCs w:val="21"/>
          <w:shd w:val="clear" w:color="auto" w:fill="FFFFFF"/>
        </w:rPr>
        <w:t>uL/L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，导致变压器油发生炭化。</w:t>
      </w:r>
      <w:r>
        <w:rPr>
          <w:rFonts w:ascii="Arial" w:hAnsi="Arial" w:cs="Arial"/>
          <w:color w:val="000000"/>
          <w:szCs w:val="21"/>
          <w:shd w:val="clear" w:color="auto" w:fill="FFFFFF"/>
        </w:rPr>
        <w:t>C2H2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H2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C2H6</w:t>
      </w:r>
      <w:r>
        <w:rPr>
          <w:rFonts w:ascii="Arial" w:hAnsi="Arial" w:cs="Arial"/>
          <w:color w:val="000000"/>
          <w:szCs w:val="21"/>
          <w:shd w:val="clear" w:color="auto" w:fill="FFFFFF"/>
        </w:rPr>
        <w:t>以及</w:t>
      </w:r>
      <w:r>
        <w:rPr>
          <w:rFonts w:ascii="Arial" w:hAnsi="Arial" w:cs="Arial"/>
          <w:color w:val="000000"/>
          <w:szCs w:val="21"/>
          <w:shd w:val="clear" w:color="auto" w:fill="FFFFFF"/>
        </w:rPr>
        <w:t>CH4</w:t>
      </w:r>
      <w:r>
        <w:rPr>
          <w:rFonts w:ascii="Arial" w:hAnsi="Arial" w:cs="Arial"/>
          <w:color w:val="000000"/>
          <w:szCs w:val="21"/>
          <w:shd w:val="clear" w:color="auto" w:fill="FFFFFF"/>
        </w:rPr>
        <w:t>等气体是油中特征气体的主要成分。当电弧放电造成变压器故障损伤固体</w:t>
      </w:r>
      <w:hyperlink r:id="rId34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绝缘材料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CO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CO2</w:t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等气体也会出现在特征气体中。通过对变压器放电故障进行研究分析可知，变压器的三种放电形式之间存在着区别与联系：放电能级以及产生的放电气体不同这是他们的区别；而</w:t>
      </w:r>
      <w:hyperlink r:id="rId35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局部放电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通常发生在另外两种放电的前面，是他们的前兆，而后者又是前者的延续。当放电造成</w:t>
      </w:r>
      <w:hyperlink r:id="rId36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变压器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内部出现故障时，且多数故障通常是多种类型相互作用的结果，导致变压器故障处在不断发展变化的状态。因此，排除变压器的故障时，要进行综合分析，区别对待。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参考文献：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[1]</w:t>
      </w:r>
      <w:r>
        <w:rPr>
          <w:rFonts w:ascii="Arial" w:hAnsi="Arial" w:cs="Arial"/>
          <w:color w:val="000000"/>
          <w:szCs w:val="21"/>
          <w:shd w:val="clear" w:color="auto" w:fill="FFFFFF"/>
        </w:rPr>
        <w:t>曾海燕，李卫国，谈顺涛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>变压器局部放电在线监测系统设计和干扰抑制</w:t>
      </w:r>
      <w:r>
        <w:rPr>
          <w:rFonts w:ascii="Arial" w:hAnsi="Arial" w:cs="Arial"/>
          <w:color w:val="000000"/>
          <w:szCs w:val="21"/>
          <w:shd w:val="clear" w:color="auto" w:fill="FFFFFF"/>
        </w:rPr>
        <w:t>[J].</w:t>
      </w:r>
      <w:r>
        <w:rPr>
          <w:rFonts w:ascii="Arial" w:hAnsi="Arial" w:cs="Arial"/>
          <w:color w:val="000000"/>
          <w:szCs w:val="21"/>
          <w:shd w:val="clear" w:color="auto" w:fill="FFFFFF"/>
        </w:rPr>
        <w:t>电力自动化设备，</w:t>
      </w:r>
      <w:r>
        <w:rPr>
          <w:rFonts w:ascii="Arial" w:hAnsi="Arial" w:cs="Arial"/>
          <w:color w:val="000000"/>
          <w:szCs w:val="21"/>
          <w:shd w:val="clear" w:color="auto" w:fill="FFFFFF"/>
        </w:rPr>
        <w:t>2004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01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[2]</w:t>
      </w:r>
      <w:r>
        <w:rPr>
          <w:rFonts w:ascii="Arial" w:hAnsi="Arial" w:cs="Arial"/>
          <w:color w:val="000000"/>
          <w:szCs w:val="21"/>
          <w:shd w:val="clear" w:color="auto" w:fill="FFFFFF"/>
        </w:rPr>
        <w:t>金宏义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>关于变压器故障在线监测系统的分析</w:t>
      </w:r>
      <w:r>
        <w:rPr>
          <w:rFonts w:ascii="Arial" w:hAnsi="Arial" w:cs="Arial"/>
          <w:color w:val="000000"/>
          <w:szCs w:val="21"/>
          <w:shd w:val="clear" w:color="auto" w:fill="FFFFFF"/>
        </w:rPr>
        <w:t>[J].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中小企业管理与科技（下旬刊），</w:t>
      </w:r>
      <w:r>
        <w:rPr>
          <w:rFonts w:ascii="Arial" w:hAnsi="Arial" w:cs="Arial"/>
          <w:color w:val="000000"/>
          <w:szCs w:val="21"/>
          <w:shd w:val="clear" w:color="auto" w:fill="FFFFFF"/>
        </w:rPr>
        <w:t>2011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01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　　</w:t>
      </w:r>
      <w:r>
        <w:rPr>
          <w:rFonts w:ascii="Arial" w:hAnsi="Arial" w:cs="Arial"/>
          <w:color w:val="000000"/>
          <w:szCs w:val="21"/>
          <w:shd w:val="clear" w:color="auto" w:fill="FFFFFF"/>
        </w:rPr>
        <w:t>[3]</w:t>
      </w:r>
      <w:r>
        <w:rPr>
          <w:rFonts w:ascii="Arial" w:hAnsi="Arial" w:cs="Arial"/>
          <w:color w:val="000000"/>
          <w:szCs w:val="21"/>
          <w:shd w:val="clear" w:color="auto" w:fill="FFFFFF"/>
        </w:rPr>
        <w:t>张颖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Cs w:val="21"/>
          <w:shd w:val="clear" w:color="auto" w:fill="FFFFFF"/>
        </w:rPr>
        <w:t>浅谈</w:t>
      </w:r>
      <w:hyperlink r:id="rId37" w:tgtFrame="_blank" w:history="1">
        <w:r>
          <w:rPr>
            <w:rStyle w:val="a3"/>
            <w:rFonts w:ascii="Arial" w:hAnsi="Arial" w:cs="Arial"/>
            <w:szCs w:val="21"/>
            <w:u w:val="none"/>
            <w:shd w:val="clear" w:color="auto" w:fill="FFFFFF"/>
          </w:rPr>
          <w:t>变压器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故障分析及运行维护</w:t>
      </w:r>
      <w:r>
        <w:rPr>
          <w:rFonts w:ascii="Arial" w:hAnsi="Arial" w:cs="Arial"/>
          <w:color w:val="000000"/>
          <w:szCs w:val="21"/>
          <w:shd w:val="clear" w:color="auto" w:fill="FFFFFF"/>
        </w:rPr>
        <w:t>[J].</w:t>
      </w:r>
      <w:r>
        <w:rPr>
          <w:rFonts w:ascii="Arial" w:hAnsi="Arial" w:cs="Arial"/>
          <w:color w:val="000000"/>
          <w:szCs w:val="21"/>
          <w:shd w:val="clear" w:color="auto" w:fill="FFFFFF"/>
        </w:rPr>
        <w:t>价值工程，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2010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33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  <w:bookmarkStart w:id="0" w:name="_GoBack"/>
      <w:bookmarkEnd w:id="0"/>
    </w:p>
    <w:sectPr w:rsidR="00B0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AE"/>
    <w:rsid w:val="00162681"/>
    <w:rsid w:val="001B5284"/>
    <w:rsid w:val="00222ADF"/>
    <w:rsid w:val="002678AE"/>
    <w:rsid w:val="00307F20"/>
    <w:rsid w:val="0033475A"/>
    <w:rsid w:val="004026F8"/>
    <w:rsid w:val="00441F5A"/>
    <w:rsid w:val="004F6247"/>
    <w:rsid w:val="005B4E63"/>
    <w:rsid w:val="00601944"/>
    <w:rsid w:val="00927A56"/>
    <w:rsid w:val="00945E41"/>
    <w:rsid w:val="00A102F7"/>
    <w:rsid w:val="00B03AFA"/>
    <w:rsid w:val="00B67EEA"/>
    <w:rsid w:val="00BE01DD"/>
    <w:rsid w:val="00C00795"/>
    <w:rsid w:val="00CE3B89"/>
    <w:rsid w:val="00D855C5"/>
    <w:rsid w:val="00E4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78AE"/>
  </w:style>
  <w:style w:type="character" w:styleId="a3">
    <w:name w:val="Hyperlink"/>
    <w:basedOn w:val="a0"/>
    <w:uiPriority w:val="99"/>
    <w:semiHidden/>
    <w:unhideWhenUsed/>
    <w:rsid w:val="002678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78AE"/>
  </w:style>
  <w:style w:type="character" w:styleId="a3">
    <w:name w:val="Hyperlink"/>
    <w:basedOn w:val="a0"/>
    <w:uiPriority w:val="99"/>
    <w:semiHidden/>
    <w:unhideWhenUsed/>
    <w:rsid w:val="00267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adclass=0&amp;app_id=0&amp;c=news&amp;cf=1001&amp;ch=0&amp;di=128&amp;fv=19&amp;is_app=0&amp;jk=8c5ccf5b2e169b0b&amp;k=%BE%F8%D4%B5&amp;k0=%BE%F8%D4%B5&amp;kdi0=0&amp;luki=8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3" Type="http://schemas.openxmlformats.org/officeDocument/2006/relationships/hyperlink" Target="http://cpro.baidu.com/cpro/ui/uijs.php?adclass=0&amp;app_id=0&amp;c=news&amp;cf=1001&amp;ch=0&amp;di=128&amp;fv=19&amp;is_app=0&amp;jk=8c5ccf5b2e169b0b&amp;k=%B5%E7%BC%AB&amp;k0=%B5%E7%BC%AB&amp;kdi0=0&amp;luki=2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8" Type="http://schemas.openxmlformats.org/officeDocument/2006/relationships/hyperlink" Target="http://cpro.baidu.com/cpro/ui/uijs.php?adclass=0&amp;app_id=0&amp;c=news&amp;cf=1001&amp;ch=0&amp;di=128&amp;fv=19&amp;is_app=0&amp;jk=8c5ccf5b2e169b0b&amp;k=%BE%D6%B2%BF%B7%C5%B5%E7&amp;k0=%BE%D6%B2%BF%B7%C5%B5%E7&amp;kdi0=0&amp;luki=10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6" Type="http://schemas.openxmlformats.org/officeDocument/2006/relationships/hyperlink" Target="http://cpro.baidu.com/cpro/ui/uijs.php?adclass=0&amp;app_id=0&amp;c=news&amp;cf=1001&amp;ch=0&amp;di=128&amp;fv=19&amp;is_app=0&amp;jk=8c5ccf5b2e169b0b&amp;k=%C6%F8%CC%E5&amp;k0=%C6%F8%CC%E5&amp;kdi0=0&amp;luki=6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pro.baidu.com/cpro/ui/uijs.php?adclass=0&amp;app_id=0&amp;c=news&amp;cf=1001&amp;ch=0&amp;di=128&amp;fv=19&amp;is_app=0&amp;jk=8c5ccf5b2e169b0b&amp;k=%BE%F8%D4%B5&amp;k0=%BE%F8%D4%B5&amp;kdi0=0&amp;luki=8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4" Type="http://schemas.openxmlformats.org/officeDocument/2006/relationships/hyperlink" Target="http://cpro.baidu.com/cpro/ui/uijs.php?adclass=0&amp;app_id=0&amp;c=news&amp;cf=1001&amp;ch=0&amp;di=128&amp;fv=19&amp;is_app=0&amp;jk=8c5ccf5b2e169b0b&amp;k=%BE%F8%D4%B5%B2%C4%C1%CF&amp;k0=%BE%F8%D4%B5%B2%C4%C1%CF&amp;kdi0=0&amp;luki=5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7" Type="http://schemas.openxmlformats.org/officeDocument/2006/relationships/hyperlink" Target="http://cpro.baidu.com/cpro/ui/uijs.php?adclass=0&amp;app_id=0&amp;c=news&amp;cf=1001&amp;ch=0&amp;di=128&amp;fv=19&amp;is_app=0&amp;jk=8c5ccf5b2e169b0b&amp;k=%BE%D6%B2%BF%B7%C5%B5%E7&amp;k0=%BE%D6%B2%BF%B7%C5%B5%E7&amp;kdi0=0&amp;luki=10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2" Type="http://schemas.openxmlformats.org/officeDocument/2006/relationships/hyperlink" Target="http://cpro.baidu.com/cpro/ui/uijs.php?adclass=0&amp;app_id=0&amp;c=news&amp;cf=1001&amp;ch=0&amp;di=128&amp;fv=19&amp;is_app=0&amp;jk=8c5ccf5b2e169b0b&amp;k=%BE%F8%D4%B5&amp;k0=%BE%F8%D4%B5&amp;kdi0=0&amp;luki=8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7" Type="http://schemas.openxmlformats.org/officeDocument/2006/relationships/hyperlink" Target="http://cpro.baidu.com/cpro/ui/uijs.php?adclass=0&amp;app_id=0&amp;c=news&amp;cf=1001&amp;ch=0&amp;di=128&amp;fv=19&amp;is_app=0&amp;jk=8c5ccf5b2e169b0b&amp;k=%C6%F8%CC%E5&amp;k0=%C6%F8%CC%E5&amp;kdi0=0&amp;luki=6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5" Type="http://schemas.openxmlformats.org/officeDocument/2006/relationships/hyperlink" Target="http://cpro.baidu.com/cpro/ui/uijs.php?adclass=0&amp;app_id=0&amp;c=news&amp;cf=1001&amp;ch=0&amp;di=128&amp;fv=19&amp;is_app=0&amp;jk=8c5ccf5b2e169b0b&amp;k=%B5%E7%BC%AB&amp;k0=%B5%E7%BC%AB&amp;kdi0=0&amp;luki=2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3" Type="http://schemas.openxmlformats.org/officeDocument/2006/relationships/hyperlink" Target="http://cpro.baidu.com/cpro/ui/uijs.php?adclass=0&amp;app_id=0&amp;c=news&amp;cf=1001&amp;ch=0&amp;di=128&amp;fv=19&amp;is_app=0&amp;jk=8c5ccf5b2e169b0b&amp;k=%C6%F8%CC%E5&amp;k0=%C6%F8%CC%E5&amp;kdi0=0&amp;luki=6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pro.baidu.com/cpro/ui/uijs.php?adclass=0&amp;app_id=0&amp;c=news&amp;cf=1001&amp;ch=0&amp;di=128&amp;fv=19&amp;is_app=0&amp;jk=8c5ccf5b2e169b0b&amp;k=%BE%F8%D4%B5%CC%E5&amp;k0=%BE%F8%D4%B5%CC%E5&amp;kdi0=0&amp;luki=4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0" Type="http://schemas.openxmlformats.org/officeDocument/2006/relationships/hyperlink" Target="http://cpro.baidu.com/cpro/ui/uijs.php?adclass=0&amp;app_id=0&amp;c=news&amp;cf=1001&amp;ch=0&amp;di=128&amp;fv=19&amp;is_app=0&amp;jk=8c5ccf5b2e169b0b&amp;k=%B5%E7%BC%AB&amp;k0=%B5%E7%BC%AB&amp;kdi0=0&amp;luki=2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9" Type="http://schemas.openxmlformats.org/officeDocument/2006/relationships/hyperlink" Target="http://cpro.baidu.com/cpro/ui/uijs.php?adclass=0&amp;app_id=0&amp;c=news&amp;cf=1001&amp;ch=0&amp;di=128&amp;fv=19&amp;is_app=0&amp;jk=8c5ccf5b2e169b0b&amp;k=%BE%D6%B2%BF%B7%C5%B5%E7&amp;k0=%BE%D6%B2%BF%B7%C5%B5%E7&amp;kdi0=0&amp;luki=10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adclass=0&amp;app_id=0&amp;c=news&amp;cf=1001&amp;ch=0&amp;di=128&amp;fv=19&amp;is_app=0&amp;jk=8c5ccf5b2e169b0b&amp;k=%BE%F8%D4%B5%B2%C4%C1%CF&amp;k0=%BE%F8%D4%B5%B2%C4%C1%CF&amp;kdi0=0&amp;luki=5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1" Type="http://schemas.openxmlformats.org/officeDocument/2006/relationships/hyperlink" Target="http://cpro.baidu.com/cpro/ui/uijs.php?adclass=0&amp;app_id=0&amp;c=news&amp;cf=1001&amp;ch=0&amp;di=128&amp;fv=19&amp;is_app=0&amp;jk=8c5ccf5b2e169b0b&amp;k=%BE%D6%B2%BF%B7%C5%B5%E7&amp;k0=%BE%D6%B2%BF%B7%C5%B5%E7&amp;kdi0=0&amp;luki=10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4" Type="http://schemas.openxmlformats.org/officeDocument/2006/relationships/hyperlink" Target="http://cpro.baidu.com/cpro/ui/uijs.php?adclass=0&amp;app_id=0&amp;c=news&amp;cf=1001&amp;ch=0&amp;di=128&amp;fv=19&amp;is_app=0&amp;jk=8c5ccf5b2e169b0b&amp;k=%B1%E4%D1%B9%C6%F7&amp;k0=%B1%E4%D1%B9%C6%F7&amp;kdi0=0&amp;luki=9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2" Type="http://schemas.openxmlformats.org/officeDocument/2006/relationships/hyperlink" Target="http://cpro.baidu.com/cpro/ui/uijs.php?adclass=0&amp;app_id=0&amp;c=news&amp;cf=1001&amp;ch=0&amp;di=128&amp;fv=19&amp;is_app=0&amp;jk=8c5ccf5b2e169b0b&amp;k=%B5%E7%BB%A1&amp;k0=%B5%E7%BB%A1&amp;kdi0=0&amp;luki=7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7" Type="http://schemas.openxmlformats.org/officeDocument/2006/relationships/hyperlink" Target="http://cpro.baidu.com/cpro/ui/uijs.php?adclass=0&amp;app_id=0&amp;c=news&amp;cf=1001&amp;ch=0&amp;di=128&amp;fv=19&amp;is_app=0&amp;jk=8c5ccf5b2e169b0b&amp;k=%B1%E4%D1%B9%C6%F7&amp;k0=%B1%E4%D1%B9%C6%F7&amp;kdi0=0&amp;luki=9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5" Type="http://schemas.openxmlformats.org/officeDocument/2006/relationships/hyperlink" Target="http://cpro.baidu.com/cpro/ui/uijs.php?adclass=0&amp;app_id=0&amp;c=news&amp;cf=1001&amp;ch=0&amp;di=128&amp;fv=19&amp;is_app=0&amp;jk=8c5ccf5b2e169b0b&amp;k=%C6%F8%CC%E5&amp;k0=%C6%F8%CC%E5&amp;kdi0=0&amp;luki=6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5" Type="http://schemas.openxmlformats.org/officeDocument/2006/relationships/hyperlink" Target="http://cpro.baidu.com/cpro/ui/uijs.php?adclass=0&amp;app_id=0&amp;c=news&amp;cf=1001&amp;ch=0&amp;di=128&amp;fv=19&amp;is_app=0&amp;jk=8c5ccf5b2e169b0b&amp;k=%BE%F8%D4%B5%B2%C4%C1%CF&amp;k0=%BE%F8%D4%B5%B2%C4%C1%CF&amp;kdi0=0&amp;luki=5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3" Type="http://schemas.openxmlformats.org/officeDocument/2006/relationships/hyperlink" Target="http://cpro.baidu.com/cpro/ui/uijs.php?adclass=0&amp;app_id=0&amp;c=news&amp;cf=1001&amp;ch=0&amp;di=128&amp;fv=19&amp;is_app=0&amp;jk=8c5ccf5b2e169b0b&amp;k=%B5%E7%CE%BB&amp;k0=%B5%E7%CE%BB&amp;kdi0=0&amp;luki=3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8" Type="http://schemas.openxmlformats.org/officeDocument/2006/relationships/hyperlink" Target="http://cpro.baidu.com/cpro/ui/uijs.php?adclass=0&amp;app_id=0&amp;c=news&amp;cf=1001&amp;ch=0&amp;di=128&amp;fv=19&amp;is_app=0&amp;jk=8c5ccf5b2e169b0b&amp;k=%B1%E4%D1%B9%C6%F7&amp;k0=%B1%E4%D1%B9%C6%F7&amp;kdi0=0&amp;luki=9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6" Type="http://schemas.openxmlformats.org/officeDocument/2006/relationships/hyperlink" Target="http://cpro.baidu.com/cpro/ui/uijs.php?adclass=0&amp;app_id=0&amp;c=news&amp;cf=1001&amp;ch=0&amp;di=128&amp;fv=19&amp;is_app=0&amp;jk=8c5ccf5b2e169b0b&amp;k=%B1%E4%D1%B9%C6%F7&amp;k0=%B1%E4%D1%B9%C6%F7&amp;kdi0=0&amp;luki=9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0" Type="http://schemas.openxmlformats.org/officeDocument/2006/relationships/hyperlink" Target="http://cpro.baidu.com/cpro/ui/uijs.php?adclass=0&amp;app_id=0&amp;c=news&amp;cf=1001&amp;ch=0&amp;di=128&amp;fv=19&amp;is_app=0&amp;jk=8c5ccf5b2e169b0b&amp;k=%BE%F8%D4%B5%CC%E5&amp;k0=%BE%F8%D4%B5%CC%E5&amp;kdi0=0&amp;luki=4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9" Type="http://schemas.openxmlformats.org/officeDocument/2006/relationships/hyperlink" Target="http://cpro.baidu.com/cpro/ui/uijs.php?adclass=0&amp;app_id=0&amp;c=news&amp;cf=1001&amp;ch=0&amp;di=128&amp;fv=19&amp;is_app=0&amp;jk=8c5ccf5b2e169b0b&amp;k=%B5%E7%CE%BB&amp;k0=%B5%E7%CE%BB&amp;kdi0=0&amp;luki=3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1" Type="http://schemas.openxmlformats.org/officeDocument/2006/relationships/hyperlink" Target="http://cpro.baidu.com/cpro/ui/uijs.php?adclass=0&amp;app_id=0&amp;c=news&amp;cf=1001&amp;ch=0&amp;di=128&amp;fv=19&amp;is_app=0&amp;jk=8c5ccf5b2e169b0b&amp;k=%B5%E7%BB%A1&amp;k0=%B5%E7%BB%A1&amp;kdi0=0&amp;luki=7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adclass=0&amp;app_id=0&amp;c=news&amp;cf=1001&amp;ch=0&amp;di=128&amp;fv=19&amp;is_app=0&amp;jk=8c5ccf5b2e169b0b&amp;k=%C6%F8%CC%E5&amp;k0=%C6%F8%CC%E5&amp;kdi0=0&amp;luki=6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14" Type="http://schemas.openxmlformats.org/officeDocument/2006/relationships/hyperlink" Target="http://cpro.baidu.com/cpro/ui/uijs.php?adclass=0&amp;app_id=0&amp;c=news&amp;cf=1001&amp;ch=0&amp;di=128&amp;fv=19&amp;is_app=0&amp;jk=8c5ccf5b2e169b0b&amp;k=%B5%E7%D1%B9&amp;k0=%B5%E7%D1%B9&amp;kdi0=0&amp;luki=1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2" Type="http://schemas.openxmlformats.org/officeDocument/2006/relationships/hyperlink" Target="http://cpro.baidu.com/cpro/ui/uijs.php?adclass=0&amp;app_id=0&amp;c=news&amp;cf=1001&amp;ch=0&amp;di=128&amp;fv=19&amp;is_app=0&amp;jk=8c5ccf5b2e169b0b&amp;k=%C6%F8%CC%E5&amp;k0=%C6%F8%CC%E5&amp;kdi0=0&amp;luki=6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27" Type="http://schemas.openxmlformats.org/officeDocument/2006/relationships/hyperlink" Target="http://cpro.baidu.com/cpro/ui/uijs.php?adclass=0&amp;app_id=0&amp;c=news&amp;cf=1001&amp;ch=0&amp;di=128&amp;fv=19&amp;is_app=0&amp;jk=8c5ccf5b2e169b0b&amp;k=%B5%E7%D1%B9&amp;k0=%B5%E7%D1%B9&amp;kdi0=0&amp;luki=1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0" Type="http://schemas.openxmlformats.org/officeDocument/2006/relationships/hyperlink" Target="http://cpro.baidu.com/cpro/ui/uijs.php?adclass=0&amp;app_id=0&amp;c=news&amp;cf=1001&amp;ch=0&amp;di=128&amp;fv=19&amp;is_app=0&amp;jk=8c5ccf5b2e169b0b&amp;k=%BE%F8%D4%B5&amp;k0=%BE%F8%D4%B5&amp;kdi0=0&amp;luki=8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Relationship Id="rId35" Type="http://schemas.openxmlformats.org/officeDocument/2006/relationships/hyperlink" Target="http://cpro.baidu.com/cpro/ui/uijs.php?adclass=0&amp;app_id=0&amp;c=news&amp;cf=1001&amp;ch=0&amp;di=128&amp;fv=19&amp;is_app=0&amp;jk=8c5ccf5b2e169b0b&amp;k=%BE%D6%B2%BF%B7%C5%B5%E7&amp;k0=%BE%D6%B2%BF%B7%C5%B5%E7&amp;kdi0=0&amp;luki=10&amp;mcpm=0&amp;n=10&amp;p=baidu&amp;q=52066088_cpr&amp;rb=0&amp;rs=1&amp;seller_id=1&amp;sid=b9b162e5bcf5c8c&amp;ssp2=1&amp;stid=9&amp;t=tpclicked3_hc&amp;td=1847666&amp;tu=u1847666&amp;u=http%3A%2F%2Fwww%2Exzbu%2Ecom%2F3%2Fview%2D4227721%2Ehtm&amp;urlid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2504</Words>
  <Characters>14277</Characters>
  <Application>Microsoft Office Word</Application>
  <DocSecurity>0</DocSecurity>
  <Lines>118</Lines>
  <Paragraphs>33</Paragraphs>
  <ScaleCrop>false</ScaleCrop>
  <Company/>
  <LinksUpToDate>false</LinksUpToDate>
  <CharactersWithSpaces>16748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1</cp:revision>
  <dcterms:created xsi:type="dcterms:W3CDTF">2016-02-23T07:56:00Z</dcterms:created>
  <dcterms:modified xsi:type="dcterms:W3CDTF">2016-02-23T07:57:00Z</dcterms:modified>
</cp:coreProperties>
</file>