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145327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in der Held</w:t>
      </w:r>
      <w:r w:rsidR="00055DBB">
        <w:t xml:space="preserve"> G</w:t>
      </w:r>
      <w:r w:rsidR="00DE47E5">
        <w:t>ünther</w:t>
      </w:r>
      <w:r>
        <w:t xml:space="preserve">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  <w:r w:rsidR="00C730C2">
        <w:t xml:space="preserve"> Kannst du den Highscore knacken</w:t>
      </w:r>
      <w:r w:rsidR="00145327">
        <w:t xml:space="preserve">? Finde es heraus und lade </w:t>
      </w:r>
      <w:proofErr w:type="spellStart"/>
      <w:r w:rsidR="00145327">
        <w:t>Jurumpsi</w:t>
      </w:r>
      <w:proofErr w:type="spellEnd"/>
      <w:r w:rsidR="00145327">
        <w:t>© noch heute herunter.</w:t>
      </w:r>
    </w:p>
    <w:p w:rsidR="00882D7B" w:rsidRPr="007B10A0" w:rsidRDefault="00882D7B">
      <w:r>
        <w:t>9/10 -IGN</w:t>
      </w:r>
      <w:bookmarkStart w:id="0" w:name="_GoBack"/>
      <w:bookmarkEnd w:id="0"/>
    </w:p>
    <w:sectPr w:rsidR="00882D7B" w:rsidRPr="007B10A0" w:rsidSect="00717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Borders w:offsetFrom="page">
        <w:top w:val="threeDEngrave" w:sz="48" w:space="24" w:color="C00000"/>
        <w:left w:val="threeDEngrave" w:sz="48" w:space="24" w:color="C00000"/>
        <w:bottom w:val="threeDEngrave" w:sz="48" w:space="24" w:color="C00000"/>
        <w:right w:val="threeDEngrave" w:sz="4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7AE" w:rsidRDefault="006367AE" w:rsidP="0086497C">
      <w:pPr>
        <w:spacing w:after="0" w:line="240" w:lineRule="auto"/>
      </w:pPr>
      <w:r>
        <w:separator/>
      </w:r>
    </w:p>
  </w:endnote>
  <w:endnote w:type="continuationSeparator" w:id="0">
    <w:p w:rsidR="006367AE" w:rsidRDefault="006367AE" w:rsidP="008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E3D" w:rsidRDefault="00890E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E3D" w:rsidRDefault="00890E3D">
    <w:pPr>
      <w:pStyle w:val="Fuzeile"/>
    </w:pPr>
    <w:r>
      <w:t>Copyright Ruppert-</w:t>
    </w:r>
    <w:proofErr w:type="spellStart"/>
    <w:r>
      <w:t>Gerschütz</w:t>
    </w:r>
    <w:proofErr w:type="spellEnd"/>
    <w:r>
      <w:t xml:space="preserve">-Brüderlein </w:t>
    </w:r>
    <w:proofErr w:type="spellStart"/>
    <w:r>
      <w:t>gmbh</w:t>
    </w:r>
    <w:proofErr w:type="spellEnd"/>
    <w:r>
      <w:t xml:space="preserve">© </w:t>
    </w:r>
  </w:p>
  <w:p w:rsidR="0086497C" w:rsidRDefault="008649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E3D" w:rsidRDefault="00890E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7AE" w:rsidRDefault="006367AE" w:rsidP="0086497C">
      <w:pPr>
        <w:spacing w:after="0" w:line="240" w:lineRule="auto"/>
      </w:pPr>
      <w:r>
        <w:separator/>
      </w:r>
    </w:p>
  </w:footnote>
  <w:footnote w:type="continuationSeparator" w:id="0">
    <w:p w:rsidR="006367AE" w:rsidRDefault="006367AE" w:rsidP="008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E3D" w:rsidRDefault="00890E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76470"/>
      <w:docPartObj>
        <w:docPartGallery w:val="Watermarks"/>
        <w:docPartUnique/>
      </w:docPartObj>
    </w:sdtPr>
    <w:sdtContent>
      <w:p w:rsidR="0086497C" w:rsidRDefault="0086497C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84470" o:spid="_x0000_s2049" type="#_x0000_t136" style="position:absolute;margin-left:0;margin-top:0;width:502.5pt;height:13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RGB gmbh©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E3D" w:rsidRDefault="00890E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055DBB"/>
    <w:rsid w:val="00145327"/>
    <w:rsid w:val="006367AE"/>
    <w:rsid w:val="00717AFC"/>
    <w:rsid w:val="007B10A0"/>
    <w:rsid w:val="0086497C"/>
    <w:rsid w:val="00882D7B"/>
    <w:rsid w:val="00890E3D"/>
    <w:rsid w:val="00892BDB"/>
    <w:rsid w:val="00B07798"/>
    <w:rsid w:val="00C730C2"/>
    <w:rsid w:val="00DE47E5"/>
    <w:rsid w:val="00E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97C"/>
  </w:style>
  <w:style w:type="paragraph" w:styleId="Fuzeile">
    <w:name w:val="footer"/>
    <w:basedOn w:val="Standard"/>
    <w:link w:val="Fu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E8B1-847E-421F-BC5D-D562993B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8</cp:revision>
  <dcterms:created xsi:type="dcterms:W3CDTF">2022-05-17T08:22:00Z</dcterms:created>
  <dcterms:modified xsi:type="dcterms:W3CDTF">2022-05-17T09:05:00Z</dcterms:modified>
</cp:coreProperties>
</file>