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A9E3" w14:textId="77777777" w:rsidR="00A7761B" w:rsidRDefault="00A7761B" w:rsidP="00A7761B"/>
    <w:sdt>
      <w:sdtPr>
        <w:id w:val="-6596113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300303C" w14:textId="36A2E8C3" w:rsidR="00A7761B" w:rsidRDefault="00A7761B">
          <w:pPr>
            <w:pStyle w:val="Inhaltsverzeichnisberschrift"/>
          </w:pPr>
          <w:r>
            <w:t>Inhalt</w:t>
          </w:r>
        </w:p>
        <w:p w14:paraId="0C7F1D20" w14:textId="651C0AA5" w:rsidR="0044471A" w:rsidRDefault="00A7761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50569" w:history="1">
            <w:r w:rsidR="0044471A" w:rsidRPr="00C03413">
              <w:rPr>
                <w:rStyle w:val="Hyperlink"/>
                <w:noProof/>
              </w:rPr>
              <w:t>Bedienelemente</w:t>
            </w:r>
            <w:r w:rsidR="0044471A">
              <w:rPr>
                <w:noProof/>
                <w:webHidden/>
              </w:rPr>
              <w:tab/>
            </w:r>
            <w:r w:rsidR="0044471A">
              <w:rPr>
                <w:noProof/>
                <w:webHidden/>
              </w:rPr>
              <w:fldChar w:fldCharType="begin"/>
            </w:r>
            <w:r w:rsidR="0044471A">
              <w:rPr>
                <w:noProof/>
                <w:webHidden/>
              </w:rPr>
              <w:instrText xml:space="preserve"> PAGEREF _Toc219150569 \h </w:instrText>
            </w:r>
            <w:r w:rsidR="0044471A">
              <w:rPr>
                <w:noProof/>
                <w:webHidden/>
              </w:rPr>
            </w:r>
            <w:r w:rsidR="0044471A">
              <w:rPr>
                <w:noProof/>
                <w:webHidden/>
              </w:rPr>
              <w:fldChar w:fldCharType="separate"/>
            </w:r>
            <w:r w:rsidR="0044471A">
              <w:rPr>
                <w:noProof/>
                <w:webHidden/>
              </w:rPr>
              <w:t>2</w:t>
            </w:r>
            <w:r w:rsidR="0044471A">
              <w:rPr>
                <w:noProof/>
                <w:webHidden/>
              </w:rPr>
              <w:fldChar w:fldCharType="end"/>
            </w:r>
          </w:hyperlink>
        </w:p>
        <w:p w14:paraId="038D1A63" w14:textId="1BA0E1F2" w:rsidR="0044471A" w:rsidRDefault="0044471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0" w:history="1">
            <w:r w:rsidRPr="00C03413">
              <w:rPr>
                <w:rStyle w:val="Hyperlink"/>
                <w:noProof/>
              </w:rPr>
              <w:t>Taster/Schalter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FF90" w14:textId="1A898923" w:rsidR="0044471A" w:rsidRDefault="0044471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1" w:history="1">
            <w:r w:rsidRPr="00C03413">
              <w:rPr>
                <w:rStyle w:val="Hyperlink"/>
                <w:noProof/>
              </w:rPr>
              <w:t>Leuchtdioden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089C" w14:textId="31E5E1A1" w:rsidR="0044471A" w:rsidRDefault="0044471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2" w:history="1">
            <w:r w:rsidRPr="00C03413">
              <w:rPr>
                <w:rStyle w:val="Hyperlink"/>
                <w:noProof/>
              </w:rPr>
              <w:t>Anzeige (LCD 2 * 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2596" w14:textId="3616FC05" w:rsidR="0044471A" w:rsidRDefault="0044471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3" w:history="1">
            <w:r w:rsidRPr="00C03413">
              <w:rPr>
                <w:rStyle w:val="Hyperlink"/>
                <w:noProof/>
              </w:rPr>
              <w:t>Grobkonzept Anzeigen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A7F6" w14:textId="65AB494F" w:rsidR="0044471A" w:rsidRDefault="0044471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4" w:history="1">
            <w:r w:rsidRPr="00C03413">
              <w:rPr>
                <w:rStyle w:val="Hyperlink"/>
                <w:noProof/>
              </w:rPr>
              <w:t>Betriebsmodus „Aktiv“, warte auf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523F" w14:textId="5E162FBB" w:rsidR="0044471A" w:rsidRDefault="0044471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5" w:history="1">
            <w:r w:rsidRPr="00C03413">
              <w:rPr>
                <w:rStyle w:val="Hyperlink"/>
                <w:noProof/>
              </w:rPr>
              <w:t>Betriebsmodus „Regelung“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1879" w14:textId="5FE731CD" w:rsidR="0044471A" w:rsidRDefault="0044471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6" w:history="1">
            <w:r w:rsidRPr="00C03413">
              <w:rPr>
                <w:rStyle w:val="Hyperlink"/>
                <w:noProof/>
              </w:rPr>
              <w:t>Fehler: Tür offen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AEC6" w14:textId="7E05FDD1" w:rsidR="0044471A" w:rsidRDefault="0044471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7" w:history="1">
            <w:r w:rsidRPr="00C03413">
              <w:rPr>
                <w:rStyle w:val="Hyperlink"/>
                <w:noProof/>
              </w:rPr>
              <w:t>Fehler: Übertemperatursicherung ausgelöst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D372" w14:textId="2CA3D777" w:rsidR="0044471A" w:rsidRDefault="0044471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8" w:history="1">
            <w:r w:rsidRPr="00C03413">
              <w:rPr>
                <w:rStyle w:val="Hyperlink"/>
                <w:noProof/>
              </w:rPr>
              <w:t>Fehler: Sensorfehler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9D73" w14:textId="6CB39B8C" w:rsidR="0044471A" w:rsidRDefault="0044471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79" w:history="1">
            <w:r w:rsidRPr="00C03413">
              <w:rPr>
                <w:rStyle w:val="Hyperlink"/>
                <w:noProof/>
                <w:lang w:val="en-US"/>
              </w:rPr>
              <w:t>Summer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00DE" w14:textId="17768C7F" w:rsidR="0044471A" w:rsidRDefault="0044471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80" w:history="1">
            <w:r w:rsidRPr="00C03413">
              <w:rPr>
                <w:rStyle w:val="Hyperlink"/>
                <w:noProof/>
              </w:rPr>
              <w:t>Powermodi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386A" w14:textId="1558201C" w:rsidR="0044471A" w:rsidRDefault="0044471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81" w:history="1">
            <w:r w:rsidRPr="00C03413">
              <w:rPr>
                <w:rStyle w:val="Hyperlink"/>
                <w:noProof/>
              </w:rPr>
              <w:t>Lichtsteuerung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066A" w14:textId="24D2DA93" w:rsidR="0044471A" w:rsidRDefault="0044471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82" w:history="1">
            <w:r w:rsidRPr="00C03413">
              <w:rPr>
                <w:rStyle w:val="Hyperlink"/>
                <w:noProof/>
              </w:rPr>
              <w:t>Grundlegende Bedienung im Saunabetrieb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DC40F" w14:textId="58F2C4E4" w:rsidR="0044471A" w:rsidRDefault="0044471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83" w:history="1">
            <w:r w:rsidRPr="00C03413">
              <w:rPr>
                <w:rStyle w:val="Hyperlink"/>
                <w:noProof/>
              </w:rPr>
              <w:t>Allgemeine Nutzung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4C17" w14:textId="4658E4CE" w:rsidR="0044471A" w:rsidRDefault="0044471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84" w:history="1">
            <w:r w:rsidRPr="00C03413">
              <w:rPr>
                <w:rStyle w:val="Hyperlink"/>
                <w:noProof/>
              </w:rPr>
              <w:t>Energie sparen (Software Funktionen)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E39F" w14:textId="70FE88EE" w:rsidR="0044471A" w:rsidRDefault="0044471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19150585" w:history="1">
            <w:r w:rsidRPr="00C03413">
              <w:rPr>
                <w:rStyle w:val="Hyperlink"/>
                <w:noProof/>
              </w:rPr>
              <w:t>Sicherheitsfunktionen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46F5" w14:textId="6C4F3FB9" w:rsidR="00A7761B" w:rsidRDefault="00A7761B">
          <w:r>
            <w:rPr>
              <w:b/>
              <w:bCs/>
            </w:rPr>
            <w:fldChar w:fldCharType="end"/>
          </w:r>
        </w:p>
      </w:sdtContent>
    </w:sdt>
    <w:p w14:paraId="46181BFA" w14:textId="25F612C6" w:rsidR="0044471A" w:rsidRDefault="0044471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C3AFE4F" w14:textId="77777777" w:rsidR="0044471A" w:rsidRDefault="0044471A" w:rsidP="0044471A"/>
    <w:p w14:paraId="682D2A41" w14:textId="75FB55D1" w:rsidR="00C07D66" w:rsidRDefault="00C07D66" w:rsidP="00C07D66">
      <w:pPr>
        <w:pStyle w:val="berschrift1"/>
      </w:pPr>
      <w:bookmarkStart w:id="0" w:name="_Toc219150569"/>
      <w:r>
        <w:t>Bedienelemente</w:t>
      </w:r>
      <w:bookmarkEnd w:id="0"/>
    </w:p>
    <w:p w14:paraId="7A42E266" w14:textId="1DB75D4A" w:rsidR="004A354B" w:rsidRDefault="004A354B" w:rsidP="004A354B">
      <w:pPr>
        <w:pStyle w:val="berschrift2"/>
      </w:pPr>
      <w:bookmarkStart w:id="1" w:name="_Toc219150570"/>
      <w:r>
        <w:t>Taster/Schalter</w:t>
      </w:r>
      <w:bookmarkEnd w:id="1"/>
    </w:p>
    <w:p w14:paraId="18772BEE" w14:textId="7EEA36BD" w:rsidR="00C07D66" w:rsidRDefault="00C07D66" w:rsidP="00C07D66">
      <w:r>
        <w:t>Netzschalter</w:t>
      </w:r>
      <w:r>
        <w:tab/>
        <w:t>= &gt; Ein- und Ausschalten der Steuer</w:t>
      </w:r>
      <w:r w:rsidR="002A5BF2">
        <w:t>u</w:t>
      </w:r>
      <w:r>
        <w:t>n</w:t>
      </w:r>
      <w:r w:rsidR="002A5BF2">
        <w:t>g</w:t>
      </w:r>
      <w:r>
        <w:t xml:space="preserve"> („An“ oder „Aus“)</w:t>
      </w:r>
    </w:p>
    <w:p w14:paraId="5006ACC3" w14:textId="7323EB88" w:rsidR="00C07D66" w:rsidRDefault="00C07D66" w:rsidP="00C07D66">
      <w:r>
        <w:t>Power-Taster</w:t>
      </w:r>
      <w:r>
        <w:tab/>
        <w:t xml:space="preserve">=&gt; Wechsel zwischen </w:t>
      </w:r>
      <w:r w:rsidR="002A5BF2">
        <w:t xml:space="preserve">den </w:t>
      </w:r>
      <w:r>
        <w:t>Betriebsart</w:t>
      </w:r>
      <w:r w:rsidR="002A5BF2">
        <w:t>en</w:t>
      </w:r>
      <w:r>
        <w:t xml:space="preserve"> „Aktiv“ oder „Standby“</w:t>
      </w:r>
    </w:p>
    <w:p w14:paraId="19615900" w14:textId="6E16B818" w:rsidR="00C07D66" w:rsidRDefault="00C07D66" w:rsidP="00C07D66">
      <w:r w:rsidRPr="00C07D66">
        <w:t>Start-Taster</w:t>
      </w:r>
      <w:r w:rsidRPr="00C07D66">
        <w:tab/>
        <w:t>=&gt;</w:t>
      </w:r>
      <w:r>
        <w:t xml:space="preserve"> </w:t>
      </w:r>
      <w:r w:rsidR="002A5BF2">
        <w:t>Ofen-</w:t>
      </w:r>
      <w:r w:rsidRPr="00C07D66">
        <w:t>Regelung aktivieren / d</w:t>
      </w:r>
      <w:r>
        <w:t>eaktivieren</w:t>
      </w:r>
    </w:p>
    <w:p w14:paraId="58658FBE" w14:textId="5FA47EBC" w:rsidR="002A5BF2" w:rsidRDefault="002A5BF2" w:rsidP="00C07D66">
      <w:r>
        <w:t>Licht-Taster</w:t>
      </w:r>
      <w:r>
        <w:tab/>
        <w:t>=&gt; Licht ein- und ausschalten</w:t>
      </w:r>
    </w:p>
    <w:p w14:paraId="1AB6D024" w14:textId="0E86B990" w:rsidR="002A5BF2" w:rsidRDefault="002A5BF2" w:rsidP="00C07D66">
      <w:r>
        <w:t>Drehencoder</w:t>
      </w:r>
      <w:r>
        <w:tab/>
        <w:t>=&gt; einstellen der Temperatur</w:t>
      </w:r>
    </w:p>
    <w:p w14:paraId="7511A5B2" w14:textId="5A7FD163" w:rsidR="002A5BF2" w:rsidRDefault="002A5BF2" w:rsidP="00C07D66">
      <w:r>
        <w:t>Nur der Netzschalter schaltet 230V/AC, alle anderen Bedienelemente arbeiten mit Kleinspannung und gehen zur Elektronik</w:t>
      </w:r>
      <w:r w:rsidR="00BB77FD">
        <w:t>.</w:t>
      </w:r>
    </w:p>
    <w:p w14:paraId="6D0CE349" w14:textId="77777777" w:rsidR="00BB77FD" w:rsidRDefault="00BB77FD" w:rsidP="00C07D66"/>
    <w:p w14:paraId="0E1A0769" w14:textId="65FED6BE" w:rsidR="004A354B" w:rsidRDefault="004A354B" w:rsidP="004A354B">
      <w:pPr>
        <w:pStyle w:val="berschrift2"/>
      </w:pPr>
      <w:bookmarkStart w:id="2" w:name="_Toc219150571"/>
      <w:r>
        <w:t>L</w:t>
      </w:r>
      <w:r w:rsidR="00164E34">
        <w:t>euchtdioden</w:t>
      </w:r>
      <w:bookmarkEnd w:id="2"/>
    </w:p>
    <w:p w14:paraId="7BDBEC5A" w14:textId="5F969955" w:rsidR="004A354B" w:rsidRDefault="004A354B" w:rsidP="004A354B">
      <w:r w:rsidRPr="004A354B">
        <w:t>Power LED (Grün)</w:t>
      </w:r>
      <w:r w:rsidRPr="004A354B">
        <w:tab/>
        <w:t xml:space="preserve">=&gt; </w:t>
      </w:r>
      <w:proofErr w:type="gramStart"/>
      <w:r w:rsidRPr="004A354B">
        <w:t>Leuchtet</w:t>
      </w:r>
      <w:proofErr w:type="gramEnd"/>
      <w:r w:rsidRPr="004A354B">
        <w:t>, wenn Netzschalter in Position “An” ist.</w:t>
      </w:r>
    </w:p>
    <w:p w14:paraId="14ED6C68" w14:textId="3A7FC8E2" w:rsidR="004A354B" w:rsidRDefault="004A354B" w:rsidP="004A354B">
      <w:r>
        <w:t>Regelung (Gelb)</w:t>
      </w:r>
      <w:r>
        <w:tab/>
        <w:t xml:space="preserve">=&gt; </w:t>
      </w:r>
      <w:proofErr w:type="gramStart"/>
      <w:r>
        <w:t>Leuchtet</w:t>
      </w:r>
      <w:proofErr w:type="gramEnd"/>
      <w:r>
        <w:t>, wenn die Ofen-Regelung aktiviert ist.</w:t>
      </w:r>
    </w:p>
    <w:p w14:paraId="07A779A9" w14:textId="0AF8B0F5" w:rsidR="004A354B" w:rsidRDefault="004A354B" w:rsidP="004A354B">
      <w:r>
        <w:t>Heizung (Rot)</w:t>
      </w:r>
      <w:r>
        <w:tab/>
      </w:r>
      <w:r>
        <w:tab/>
        <w:t xml:space="preserve">=&gt; </w:t>
      </w:r>
      <w:proofErr w:type="gramStart"/>
      <w:r>
        <w:t>Leuchtet</w:t>
      </w:r>
      <w:proofErr w:type="gramEnd"/>
      <w:r>
        <w:t>, wenn die Heizung gerade bestromt ist.</w:t>
      </w:r>
    </w:p>
    <w:p w14:paraId="52280362" w14:textId="2AB9DC03" w:rsidR="004A354B" w:rsidRDefault="004A354B" w:rsidP="004A354B">
      <w:r>
        <w:t>Anmerkung: Für die Unterschieden „Aktiv“ oder „Standby“ ist keine gesonderte LED erforderlich, da das Display nur im Modus „Aktiv“ leuchtet.</w:t>
      </w:r>
    </w:p>
    <w:p w14:paraId="165DC665" w14:textId="77777777" w:rsidR="00A7761B" w:rsidRDefault="00A7761B" w:rsidP="004A354B"/>
    <w:p w14:paraId="4BCA009F" w14:textId="1CE56A17" w:rsidR="004A354B" w:rsidRDefault="004A354B" w:rsidP="004A354B">
      <w:pPr>
        <w:pStyle w:val="berschrift2"/>
      </w:pPr>
      <w:bookmarkStart w:id="3" w:name="_Toc219150572"/>
      <w:r>
        <w:t>Anzeige</w:t>
      </w:r>
      <w:r w:rsidR="00497955">
        <w:t xml:space="preserve"> (LCD 2 * 16)</w:t>
      </w:r>
      <w:bookmarkEnd w:id="3"/>
    </w:p>
    <w:p w14:paraId="62CD330E" w14:textId="07718085" w:rsidR="0044471A" w:rsidRDefault="0044471A" w:rsidP="00497955">
      <w:r>
        <w:t>Ausführung als hintergrundbeleuchtetes LCD mit Standard-Controller.</w:t>
      </w:r>
    </w:p>
    <w:p w14:paraId="58017CE3" w14:textId="7A246F42" w:rsidR="00497955" w:rsidRDefault="00497955" w:rsidP="00497955">
      <w:r>
        <w:t>Benutzerdefinierte Symbole</w:t>
      </w:r>
    </w:p>
    <w:p w14:paraId="4C21055A" w14:textId="64D5CA9A" w:rsidR="00497955" w:rsidRDefault="00497955" w:rsidP="00497955">
      <w:pPr>
        <w:pStyle w:val="Listenabsatz"/>
        <w:numPr>
          <w:ilvl w:val="0"/>
          <w:numId w:val="3"/>
        </w:numPr>
      </w:pPr>
      <w:r>
        <w:t>W = WLAN</w:t>
      </w:r>
      <w:r w:rsidR="0044471A">
        <w:t>-</w:t>
      </w:r>
      <w:r>
        <w:t>Symbol</w:t>
      </w:r>
    </w:p>
    <w:p w14:paraId="29D73553" w14:textId="77777777" w:rsidR="00497955" w:rsidRDefault="00497955" w:rsidP="00497955">
      <w:pPr>
        <w:pStyle w:val="Listenabsatz"/>
        <w:numPr>
          <w:ilvl w:val="0"/>
          <w:numId w:val="3"/>
        </w:numPr>
      </w:pPr>
      <w:r>
        <w:t>°C</w:t>
      </w:r>
    </w:p>
    <w:p w14:paraId="6E739D8F" w14:textId="4B25DB7F" w:rsidR="0044471A" w:rsidRDefault="0044471A">
      <w:r>
        <w:t>Ggf. kann die vollständige Platine vom LN2-Controller verwendet werden.</w:t>
      </w:r>
      <w:r>
        <w:br/>
        <w:t>=&gt; Dann hätten wir vier Tasten und damit wäre die Doppelbelegung des „Regler Start“ Tasters vermeidbar.</w:t>
      </w:r>
    </w:p>
    <w:p w14:paraId="7761B0BC" w14:textId="51A075CE" w:rsidR="0044471A" w:rsidRDefault="0044471A">
      <w:r>
        <w:t>Diese Platine benötigt aber 5V, was u.U. inkompatibel zum ESP ist.</w:t>
      </w:r>
    </w:p>
    <w:p w14:paraId="76DCE44F" w14:textId="46D43533" w:rsidR="0044471A" w:rsidRDefault="0044471A">
      <w:r>
        <w:br w:type="page"/>
      </w:r>
    </w:p>
    <w:p w14:paraId="3D443DFD" w14:textId="77777777" w:rsidR="0044471A" w:rsidRDefault="0044471A" w:rsidP="00497955"/>
    <w:p w14:paraId="45D4F214" w14:textId="356D4D89" w:rsidR="00497955" w:rsidRDefault="0044471A" w:rsidP="0044471A">
      <w:pPr>
        <w:pStyle w:val="berschrift2"/>
      </w:pPr>
      <w:bookmarkStart w:id="4" w:name="_Toc219150573"/>
      <w:r>
        <w:t>Grobkonzept Anzeigen</w:t>
      </w:r>
      <w:bookmarkEnd w:id="4"/>
    </w:p>
    <w:p w14:paraId="2618591D" w14:textId="67E77480" w:rsidR="0044471A" w:rsidRDefault="0044471A" w:rsidP="00497955">
      <w:r>
        <w:t>… ohne Anspruch auf Vollständigkeit</w:t>
      </w:r>
    </w:p>
    <w:p w14:paraId="40256CA5" w14:textId="77777777" w:rsidR="00497955" w:rsidRDefault="00497955" w:rsidP="00497955">
      <w:pPr>
        <w:pStyle w:val="berschrift3"/>
      </w:pPr>
      <w:bookmarkStart w:id="5" w:name="_Toc219150574"/>
      <w:r>
        <w:t>Betriebsmodus „Aktiv“, warte auf Start</w:t>
      </w:r>
      <w:bookmarkEnd w:id="5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  <w:gridCol w:w="567"/>
        <w:gridCol w:w="567"/>
      </w:tblGrid>
      <w:tr w:rsidR="00497955" w14:paraId="3F1C80EB" w14:textId="77777777" w:rsidTr="00C909CB">
        <w:tc>
          <w:tcPr>
            <w:tcW w:w="566" w:type="dxa"/>
          </w:tcPr>
          <w:p w14:paraId="76C5D852" w14:textId="77777777" w:rsidR="00497955" w:rsidRDefault="00497955" w:rsidP="00C909CB">
            <w:r>
              <w:t>W</w:t>
            </w:r>
          </w:p>
        </w:tc>
        <w:tc>
          <w:tcPr>
            <w:tcW w:w="566" w:type="dxa"/>
          </w:tcPr>
          <w:p w14:paraId="1F08AE96" w14:textId="77777777" w:rsidR="00497955" w:rsidRDefault="00497955" w:rsidP="00C909CB"/>
        </w:tc>
        <w:tc>
          <w:tcPr>
            <w:tcW w:w="566" w:type="dxa"/>
          </w:tcPr>
          <w:p w14:paraId="2B1E8071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4C32419F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3F0C510C" w14:textId="77777777" w:rsidR="00497955" w:rsidRDefault="00497955" w:rsidP="00C909CB">
            <w:r>
              <w:t>:</w:t>
            </w:r>
          </w:p>
        </w:tc>
        <w:tc>
          <w:tcPr>
            <w:tcW w:w="566" w:type="dxa"/>
          </w:tcPr>
          <w:p w14:paraId="568DFC7E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201C6463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7C43F20B" w14:textId="77777777" w:rsidR="00497955" w:rsidRDefault="00497955" w:rsidP="00C909CB"/>
        </w:tc>
        <w:tc>
          <w:tcPr>
            <w:tcW w:w="566" w:type="dxa"/>
          </w:tcPr>
          <w:p w14:paraId="55A98628" w14:textId="77777777" w:rsidR="00497955" w:rsidRDefault="00497955" w:rsidP="00C909CB"/>
        </w:tc>
        <w:tc>
          <w:tcPr>
            <w:tcW w:w="566" w:type="dxa"/>
          </w:tcPr>
          <w:p w14:paraId="638C979A" w14:textId="77777777" w:rsidR="00497955" w:rsidRDefault="00497955" w:rsidP="00C909CB">
            <w:r>
              <w:t>I</w:t>
            </w:r>
          </w:p>
        </w:tc>
        <w:tc>
          <w:tcPr>
            <w:tcW w:w="567" w:type="dxa"/>
          </w:tcPr>
          <w:p w14:paraId="23A0DE71" w14:textId="77777777" w:rsidR="00497955" w:rsidRDefault="00497955" w:rsidP="00C909CB">
            <w:r>
              <w:t>S</w:t>
            </w:r>
          </w:p>
        </w:tc>
        <w:tc>
          <w:tcPr>
            <w:tcW w:w="567" w:type="dxa"/>
          </w:tcPr>
          <w:p w14:paraId="6D825350" w14:textId="77777777" w:rsidR="00497955" w:rsidRDefault="00497955" w:rsidP="00C909CB">
            <w:r>
              <w:t>T</w:t>
            </w:r>
          </w:p>
        </w:tc>
        <w:tc>
          <w:tcPr>
            <w:tcW w:w="567" w:type="dxa"/>
          </w:tcPr>
          <w:p w14:paraId="3BC32218" w14:textId="77777777" w:rsidR="00497955" w:rsidRDefault="00497955" w:rsidP="00C909CB">
            <w:r>
              <w:t>:</w:t>
            </w:r>
          </w:p>
        </w:tc>
        <w:tc>
          <w:tcPr>
            <w:tcW w:w="567" w:type="dxa"/>
          </w:tcPr>
          <w:p w14:paraId="47FFBA46" w14:textId="77777777" w:rsidR="00497955" w:rsidRDefault="00497955" w:rsidP="00C909CB">
            <w:r>
              <w:t>2</w:t>
            </w:r>
          </w:p>
        </w:tc>
        <w:tc>
          <w:tcPr>
            <w:tcW w:w="567" w:type="dxa"/>
          </w:tcPr>
          <w:p w14:paraId="3899FB2D" w14:textId="77777777" w:rsidR="00497955" w:rsidRDefault="00497955" w:rsidP="00C909CB">
            <w:r>
              <w:t>0</w:t>
            </w:r>
          </w:p>
        </w:tc>
        <w:tc>
          <w:tcPr>
            <w:tcW w:w="567" w:type="dxa"/>
          </w:tcPr>
          <w:p w14:paraId="0645CED5" w14:textId="77777777" w:rsidR="00497955" w:rsidRDefault="00497955" w:rsidP="00C909CB">
            <w:r>
              <w:t>°C</w:t>
            </w:r>
          </w:p>
        </w:tc>
      </w:tr>
      <w:tr w:rsidR="00497955" w14:paraId="78536B68" w14:textId="77777777" w:rsidTr="00C909CB">
        <w:tc>
          <w:tcPr>
            <w:tcW w:w="566" w:type="dxa"/>
          </w:tcPr>
          <w:p w14:paraId="438A9269" w14:textId="77777777" w:rsidR="00497955" w:rsidRDefault="00497955" w:rsidP="00C909CB">
            <w:r>
              <w:t>&lt;</w:t>
            </w:r>
          </w:p>
        </w:tc>
        <w:tc>
          <w:tcPr>
            <w:tcW w:w="566" w:type="dxa"/>
          </w:tcPr>
          <w:p w14:paraId="361F9439" w14:textId="77777777" w:rsidR="00497955" w:rsidRDefault="00497955" w:rsidP="00C909CB">
            <w:r>
              <w:t>S</w:t>
            </w:r>
          </w:p>
        </w:tc>
        <w:tc>
          <w:tcPr>
            <w:tcW w:w="566" w:type="dxa"/>
          </w:tcPr>
          <w:p w14:paraId="74860C85" w14:textId="77777777" w:rsidR="00497955" w:rsidRDefault="00497955" w:rsidP="00C909CB">
            <w:r>
              <w:t>T</w:t>
            </w:r>
          </w:p>
        </w:tc>
        <w:tc>
          <w:tcPr>
            <w:tcW w:w="566" w:type="dxa"/>
          </w:tcPr>
          <w:p w14:paraId="559B44E6" w14:textId="77777777" w:rsidR="00497955" w:rsidRDefault="00497955" w:rsidP="00C909CB">
            <w:r>
              <w:t>A</w:t>
            </w:r>
          </w:p>
        </w:tc>
        <w:tc>
          <w:tcPr>
            <w:tcW w:w="566" w:type="dxa"/>
          </w:tcPr>
          <w:p w14:paraId="40AF0BB0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16603A81" w14:textId="77777777" w:rsidR="00497955" w:rsidRDefault="00497955" w:rsidP="00C909CB">
            <w:r>
              <w:t>T</w:t>
            </w:r>
          </w:p>
        </w:tc>
        <w:tc>
          <w:tcPr>
            <w:tcW w:w="566" w:type="dxa"/>
          </w:tcPr>
          <w:p w14:paraId="04B118FF" w14:textId="77777777" w:rsidR="00497955" w:rsidRDefault="00497955" w:rsidP="00C909CB">
            <w:r>
              <w:t>&gt;</w:t>
            </w:r>
          </w:p>
        </w:tc>
        <w:tc>
          <w:tcPr>
            <w:tcW w:w="566" w:type="dxa"/>
          </w:tcPr>
          <w:p w14:paraId="19188F9C" w14:textId="77777777" w:rsidR="00497955" w:rsidRDefault="00497955" w:rsidP="00C909CB"/>
        </w:tc>
        <w:tc>
          <w:tcPr>
            <w:tcW w:w="566" w:type="dxa"/>
          </w:tcPr>
          <w:p w14:paraId="5E4A0426" w14:textId="77777777" w:rsidR="00497955" w:rsidRDefault="00497955" w:rsidP="00C909CB">
            <w:r>
              <w:t>S</w:t>
            </w:r>
          </w:p>
        </w:tc>
        <w:tc>
          <w:tcPr>
            <w:tcW w:w="566" w:type="dxa"/>
          </w:tcPr>
          <w:p w14:paraId="588E13A6" w14:textId="77777777" w:rsidR="00497955" w:rsidRDefault="00497955" w:rsidP="00C909CB">
            <w:r>
              <w:t>O</w:t>
            </w:r>
          </w:p>
        </w:tc>
        <w:tc>
          <w:tcPr>
            <w:tcW w:w="567" w:type="dxa"/>
          </w:tcPr>
          <w:p w14:paraId="5D94AC15" w14:textId="77777777" w:rsidR="00497955" w:rsidRDefault="00497955" w:rsidP="00C909CB">
            <w:r>
              <w:t>L</w:t>
            </w:r>
          </w:p>
        </w:tc>
        <w:tc>
          <w:tcPr>
            <w:tcW w:w="567" w:type="dxa"/>
          </w:tcPr>
          <w:p w14:paraId="2B9A873C" w14:textId="77777777" w:rsidR="00497955" w:rsidRDefault="00497955" w:rsidP="00C909CB">
            <w:r>
              <w:t xml:space="preserve">L  </w:t>
            </w:r>
          </w:p>
        </w:tc>
        <w:tc>
          <w:tcPr>
            <w:tcW w:w="567" w:type="dxa"/>
          </w:tcPr>
          <w:p w14:paraId="6242C7F6" w14:textId="77777777" w:rsidR="00497955" w:rsidRDefault="00497955" w:rsidP="00C909CB">
            <w:r>
              <w:t>:</w:t>
            </w:r>
          </w:p>
        </w:tc>
        <w:tc>
          <w:tcPr>
            <w:tcW w:w="567" w:type="dxa"/>
          </w:tcPr>
          <w:p w14:paraId="36FE06ED" w14:textId="77777777" w:rsidR="00497955" w:rsidRDefault="00497955" w:rsidP="00C909CB">
            <w:r>
              <w:t>9</w:t>
            </w:r>
          </w:p>
        </w:tc>
        <w:tc>
          <w:tcPr>
            <w:tcW w:w="567" w:type="dxa"/>
          </w:tcPr>
          <w:p w14:paraId="4A5C94C7" w14:textId="77777777" w:rsidR="00497955" w:rsidRDefault="00497955" w:rsidP="00C909CB">
            <w:r>
              <w:t>9</w:t>
            </w:r>
          </w:p>
        </w:tc>
        <w:tc>
          <w:tcPr>
            <w:tcW w:w="567" w:type="dxa"/>
          </w:tcPr>
          <w:p w14:paraId="5CC47899" w14:textId="77777777" w:rsidR="00497955" w:rsidRDefault="00497955" w:rsidP="00C909CB">
            <w:r>
              <w:t>°C</w:t>
            </w:r>
          </w:p>
        </w:tc>
      </w:tr>
    </w:tbl>
    <w:p w14:paraId="334C6F37" w14:textId="77777777" w:rsidR="00497955" w:rsidRDefault="00497955" w:rsidP="00497955"/>
    <w:p w14:paraId="16536354" w14:textId="77777777" w:rsidR="00497955" w:rsidRDefault="00497955" w:rsidP="00497955">
      <w:pPr>
        <w:pStyle w:val="berschrift3"/>
      </w:pPr>
      <w:bookmarkStart w:id="6" w:name="_Toc219150575"/>
      <w:r>
        <w:t>Betriebsmodus „Regelung“</w:t>
      </w:r>
      <w:bookmarkEnd w:id="6"/>
      <w: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  <w:gridCol w:w="567"/>
        <w:gridCol w:w="567"/>
      </w:tblGrid>
      <w:tr w:rsidR="00497955" w14:paraId="007E0CE9" w14:textId="77777777" w:rsidTr="00C909CB">
        <w:tc>
          <w:tcPr>
            <w:tcW w:w="566" w:type="dxa"/>
          </w:tcPr>
          <w:p w14:paraId="181658E5" w14:textId="77777777" w:rsidR="00497955" w:rsidRDefault="00497955" w:rsidP="00C909CB">
            <w:r>
              <w:t>W</w:t>
            </w:r>
          </w:p>
        </w:tc>
        <w:tc>
          <w:tcPr>
            <w:tcW w:w="566" w:type="dxa"/>
          </w:tcPr>
          <w:p w14:paraId="2C5D18B1" w14:textId="77777777" w:rsidR="00497955" w:rsidRDefault="00497955" w:rsidP="00C909CB"/>
        </w:tc>
        <w:tc>
          <w:tcPr>
            <w:tcW w:w="566" w:type="dxa"/>
          </w:tcPr>
          <w:p w14:paraId="0A890D6E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46D4E13E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6FD1EEC6" w14:textId="77777777" w:rsidR="00497955" w:rsidRDefault="00497955" w:rsidP="00C909CB">
            <w:r>
              <w:t>:</w:t>
            </w:r>
          </w:p>
        </w:tc>
        <w:tc>
          <w:tcPr>
            <w:tcW w:w="566" w:type="dxa"/>
          </w:tcPr>
          <w:p w14:paraId="63C2074E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259F3266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675D3E95" w14:textId="77777777" w:rsidR="00497955" w:rsidRDefault="00497955" w:rsidP="00C909CB"/>
        </w:tc>
        <w:tc>
          <w:tcPr>
            <w:tcW w:w="566" w:type="dxa"/>
          </w:tcPr>
          <w:p w14:paraId="7F36B790" w14:textId="77777777" w:rsidR="00497955" w:rsidRDefault="00497955" w:rsidP="00C909CB"/>
        </w:tc>
        <w:tc>
          <w:tcPr>
            <w:tcW w:w="566" w:type="dxa"/>
          </w:tcPr>
          <w:p w14:paraId="712CFC8E" w14:textId="77777777" w:rsidR="00497955" w:rsidRDefault="00497955" w:rsidP="00C909CB">
            <w:r>
              <w:t>I</w:t>
            </w:r>
          </w:p>
        </w:tc>
        <w:tc>
          <w:tcPr>
            <w:tcW w:w="567" w:type="dxa"/>
          </w:tcPr>
          <w:p w14:paraId="65E1CD7E" w14:textId="77777777" w:rsidR="00497955" w:rsidRDefault="00497955" w:rsidP="00C909CB">
            <w:r>
              <w:t>S</w:t>
            </w:r>
          </w:p>
        </w:tc>
        <w:tc>
          <w:tcPr>
            <w:tcW w:w="567" w:type="dxa"/>
          </w:tcPr>
          <w:p w14:paraId="229548FF" w14:textId="77777777" w:rsidR="00497955" w:rsidRDefault="00497955" w:rsidP="00C909CB">
            <w:r>
              <w:t>T</w:t>
            </w:r>
          </w:p>
        </w:tc>
        <w:tc>
          <w:tcPr>
            <w:tcW w:w="567" w:type="dxa"/>
          </w:tcPr>
          <w:p w14:paraId="541E1988" w14:textId="77777777" w:rsidR="00497955" w:rsidRDefault="00497955" w:rsidP="00C909CB">
            <w:r>
              <w:t>:</w:t>
            </w:r>
          </w:p>
        </w:tc>
        <w:tc>
          <w:tcPr>
            <w:tcW w:w="567" w:type="dxa"/>
          </w:tcPr>
          <w:p w14:paraId="21C64768" w14:textId="77777777" w:rsidR="00497955" w:rsidRDefault="00497955" w:rsidP="00C909CB">
            <w:r>
              <w:t>2</w:t>
            </w:r>
          </w:p>
        </w:tc>
        <w:tc>
          <w:tcPr>
            <w:tcW w:w="567" w:type="dxa"/>
          </w:tcPr>
          <w:p w14:paraId="4EAE21D2" w14:textId="77777777" w:rsidR="00497955" w:rsidRDefault="00497955" w:rsidP="00C909CB">
            <w:r>
              <w:t>0</w:t>
            </w:r>
          </w:p>
        </w:tc>
        <w:tc>
          <w:tcPr>
            <w:tcW w:w="567" w:type="dxa"/>
          </w:tcPr>
          <w:p w14:paraId="0954423E" w14:textId="77777777" w:rsidR="00497955" w:rsidRDefault="00497955" w:rsidP="00C909CB">
            <w:r>
              <w:t>°C</w:t>
            </w:r>
          </w:p>
        </w:tc>
      </w:tr>
      <w:tr w:rsidR="00497955" w14:paraId="12F69EE0" w14:textId="77777777" w:rsidTr="00C909CB">
        <w:tc>
          <w:tcPr>
            <w:tcW w:w="566" w:type="dxa"/>
          </w:tcPr>
          <w:p w14:paraId="7EC1E596" w14:textId="77777777" w:rsidR="00497955" w:rsidRDefault="00497955" w:rsidP="00C909CB">
            <w:r>
              <w:t>&lt;</w:t>
            </w:r>
          </w:p>
        </w:tc>
        <w:tc>
          <w:tcPr>
            <w:tcW w:w="566" w:type="dxa"/>
          </w:tcPr>
          <w:p w14:paraId="6F91AC5E" w14:textId="77777777" w:rsidR="00497955" w:rsidRDefault="00497955" w:rsidP="00C909CB">
            <w:r>
              <w:t>&gt;</w:t>
            </w:r>
          </w:p>
        </w:tc>
        <w:tc>
          <w:tcPr>
            <w:tcW w:w="566" w:type="dxa"/>
          </w:tcPr>
          <w:p w14:paraId="428E87B6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70F92ACE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21EC0AF0" w14:textId="77777777" w:rsidR="00497955" w:rsidRDefault="00497955" w:rsidP="00C909CB">
            <w:r>
              <w:t>:</w:t>
            </w:r>
          </w:p>
        </w:tc>
        <w:tc>
          <w:tcPr>
            <w:tcW w:w="566" w:type="dxa"/>
          </w:tcPr>
          <w:p w14:paraId="776C5474" w14:textId="77777777" w:rsidR="00497955" w:rsidRDefault="00497955" w:rsidP="00C909CB">
            <w:r>
              <w:t>S</w:t>
            </w:r>
          </w:p>
        </w:tc>
        <w:tc>
          <w:tcPr>
            <w:tcW w:w="566" w:type="dxa"/>
          </w:tcPr>
          <w:p w14:paraId="11F0D9FC" w14:textId="77777777" w:rsidR="00497955" w:rsidRDefault="00497955" w:rsidP="00C909CB">
            <w:r>
              <w:t>S</w:t>
            </w:r>
          </w:p>
        </w:tc>
        <w:tc>
          <w:tcPr>
            <w:tcW w:w="566" w:type="dxa"/>
          </w:tcPr>
          <w:p w14:paraId="5FE74521" w14:textId="77777777" w:rsidR="00497955" w:rsidRDefault="00497955" w:rsidP="00C909CB"/>
        </w:tc>
        <w:tc>
          <w:tcPr>
            <w:tcW w:w="566" w:type="dxa"/>
          </w:tcPr>
          <w:p w14:paraId="4653DFC0" w14:textId="77777777" w:rsidR="00497955" w:rsidRDefault="00497955" w:rsidP="00C909CB">
            <w:r>
              <w:t>S</w:t>
            </w:r>
          </w:p>
        </w:tc>
        <w:tc>
          <w:tcPr>
            <w:tcW w:w="566" w:type="dxa"/>
          </w:tcPr>
          <w:p w14:paraId="1ABB9DA5" w14:textId="77777777" w:rsidR="00497955" w:rsidRDefault="00497955" w:rsidP="00C909CB">
            <w:r>
              <w:t>O</w:t>
            </w:r>
          </w:p>
        </w:tc>
        <w:tc>
          <w:tcPr>
            <w:tcW w:w="567" w:type="dxa"/>
          </w:tcPr>
          <w:p w14:paraId="2A9B9510" w14:textId="77777777" w:rsidR="00497955" w:rsidRDefault="00497955" w:rsidP="00C909CB">
            <w:r>
              <w:t>L</w:t>
            </w:r>
          </w:p>
        </w:tc>
        <w:tc>
          <w:tcPr>
            <w:tcW w:w="567" w:type="dxa"/>
          </w:tcPr>
          <w:p w14:paraId="2DB263A6" w14:textId="77777777" w:rsidR="00497955" w:rsidRDefault="00497955" w:rsidP="00C909CB">
            <w:r>
              <w:t xml:space="preserve">L  </w:t>
            </w:r>
          </w:p>
        </w:tc>
        <w:tc>
          <w:tcPr>
            <w:tcW w:w="567" w:type="dxa"/>
          </w:tcPr>
          <w:p w14:paraId="2FA5B32B" w14:textId="77777777" w:rsidR="00497955" w:rsidRDefault="00497955" w:rsidP="00C909CB">
            <w:r>
              <w:t>:</w:t>
            </w:r>
          </w:p>
        </w:tc>
        <w:tc>
          <w:tcPr>
            <w:tcW w:w="567" w:type="dxa"/>
          </w:tcPr>
          <w:p w14:paraId="02D746A0" w14:textId="77777777" w:rsidR="00497955" w:rsidRDefault="00497955" w:rsidP="00C909CB">
            <w:r>
              <w:t>9</w:t>
            </w:r>
          </w:p>
        </w:tc>
        <w:tc>
          <w:tcPr>
            <w:tcW w:w="567" w:type="dxa"/>
          </w:tcPr>
          <w:p w14:paraId="17BD1EFA" w14:textId="77777777" w:rsidR="00497955" w:rsidRDefault="00497955" w:rsidP="00C909CB">
            <w:r>
              <w:t>9</w:t>
            </w:r>
          </w:p>
        </w:tc>
        <w:tc>
          <w:tcPr>
            <w:tcW w:w="567" w:type="dxa"/>
          </w:tcPr>
          <w:p w14:paraId="4D5A0ECD" w14:textId="77777777" w:rsidR="00497955" w:rsidRDefault="00497955" w:rsidP="00C909CB">
            <w:r>
              <w:t>°C</w:t>
            </w:r>
          </w:p>
        </w:tc>
      </w:tr>
    </w:tbl>
    <w:p w14:paraId="1A39A708" w14:textId="77777777" w:rsidR="00497955" w:rsidRDefault="00497955" w:rsidP="00497955">
      <w:pPr>
        <w:pStyle w:val="berschrift3"/>
      </w:pPr>
    </w:p>
    <w:p w14:paraId="30C9A577" w14:textId="77777777" w:rsidR="00497955" w:rsidRDefault="00497955" w:rsidP="00497955">
      <w:pPr>
        <w:pStyle w:val="berschrift3"/>
      </w:pPr>
      <w:bookmarkStart w:id="7" w:name="_Toc219150576"/>
      <w:r>
        <w:t>Fehler: Tür offen</w:t>
      </w:r>
      <w:bookmarkEnd w:id="7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  <w:gridCol w:w="567"/>
        <w:gridCol w:w="567"/>
      </w:tblGrid>
      <w:tr w:rsidR="00497955" w14:paraId="49DEE35D" w14:textId="77777777" w:rsidTr="00C909CB">
        <w:tc>
          <w:tcPr>
            <w:tcW w:w="566" w:type="dxa"/>
          </w:tcPr>
          <w:p w14:paraId="42DD8B9D" w14:textId="77777777" w:rsidR="00497955" w:rsidRDefault="00497955" w:rsidP="00C909CB">
            <w:r>
              <w:t>W</w:t>
            </w:r>
          </w:p>
        </w:tc>
        <w:tc>
          <w:tcPr>
            <w:tcW w:w="566" w:type="dxa"/>
          </w:tcPr>
          <w:p w14:paraId="4841E784" w14:textId="77777777" w:rsidR="00497955" w:rsidRDefault="00497955" w:rsidP="00C909CB"/>
        </w:tc>
        <w:tc>
          <w:tcPr>
            <w:tcW w:w="566" w:type="dxa"/>
          </w:tcPr>
          <w:p w14:paraId="235B98DC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0C03E49A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0C658FA9" w14:textId="77777777" w:rsidR="00497955" w:rsidRDefault="00497955" w:rsidP="00C909CB">
            <w:r>
              <w:t>:</w:t>
            </w:r>
          </w:p>
        </w:tc>
        <w:tc>
          <w:tcPr>
            <w:tcW w:w="566" w:type="dxa"/>
          </w:tcPr>
          <w:p w14:paraId="2F450436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05BF5FD7" w14:textId="77777777" w:rsidR="00497955" w:rsidRDefault="00497955" w:rsidP="00C909CB">
            <w:r>
              <w:t>M</w:t>
            </w:r>
          </w:p>
        </w:tc>
        <w:tc>
          <w:tcPr>
            <w:tcW w:w="566" w:type="dxa"/>
          </w:tcPr>
          <w:p w14:paraId="19CC74E1" w14:textId="77777777" w:rsidR="00497955" w:rsidRDefault="00497955" w:rsidP="00C909CB"/>
        </w:tc>
        <w:tc>
          <w:tcPr>
            <w:tcW w:w="566" w:type="dxa"/>
          </w:tcPr>
          <w:p w14:paraId="53AC90F0" w14:textId="77777777" w:rsidR="00497955" w:rsidRDefault="00497955" w:rsidP="00C909CB"/>
        </w:tc>
        <w:tc>
          <w:tcPr>
            <w:tcW w:w="566" w:type="dxa"/>
          </w:tcPr>
          <w:p w14:paraId="1E411FAE" w14:textId="77777777" w:rsidR="00497955" w:rsidRDefault="00497955" w:rsidP="00C909CB">
            <w:r>
              <w:t>I</w:t>
            </w:r>
          </w:p>
        </w:tc>
        <w:tc>
          <w:tcPr>
            <w:tcW w:w="567" w:type="dxa"/>
          </w:tcPr>
          <w:p w14:paraId="43691D8B" w14:textId="77777777" w:rsidR="00497955" w:rsidRDefault="00497955" w:rsidP="00C909CB">
            <w:r>
              <w:t>S</w:t>
            </w:r>
          </w:p>
        </w:tc>
        <w:tc>
          <w:tcPr>
            <w:tcW w:w="567" w:type="dxa"/>
          </w:tcPr>
          <w:p w14:paraId="329F3457" w14:textId="77777777" w:rsidR="00497955" w:rsidRDefault="00497955" w:rsidP="00C909CB">
            <w:r>
              <w:t>T</w:t>
            </w:r>
          </w:p>
        </w:tc>
        <w:tc>
          <w:tcPr>
            <w:tcW w:w="567" w:type="dxa"/>
          </w:tcPr>
          <w:p w14:paraId="20A7B517" w14:textId="77777777" w:rsidR="00497955" w:rsidRDefault="00497955" w:rsidP="00C909CB">
            <w:r>
              <w:t>:</w:t>
            </w:r>
          </w:p>
        </w:tc>
        <w:tc>
          <w:tcPr>
            <w:tcW w:w="567" w:type="dxa"/>
          </w:tcPr>
          <w:p w14:paraId="5CDAF1C5" w14:textId="77777777" w:rsidR="00497955" w:rsidRDefault="00497955" w:rsidP="00C909CB">
            <w:r>
              <w:t>2</w:t>
            </w:r>
          </w:p>
        </w:tc>
        <w:tc>
          <w:tcPr>
            <w:tcW w:w="567" w:type="dxa"/>
          </w:tcPr>
          <w:p w14:paraId="5679F82B" w14:textId="77777777" w:rsidR="00497955" w:rsidRDefault="00497955" w:rsidP="00C909CB">
            <w:r>
              <w:t>0</w:t>
            </w:r>
          </w:p>
        </w:tc>
        <w:tc>
          <w:tcPr>
            <w:tcW w:w="567" w:type="dxa"/>
          </w:tcPr>
          <w:p w14:paraId="20326F27" w14:textId="77777777" w:rsidR="00497955" w:rsidRDefault="00497955" w:rsidP="00C909CB">
            <w:r>
              <w:t>°C</w:t>
            </w:r>
          </w:p>
        </w:tc>
      </w:tr>
      <w:tr w:rsidR="00497955" w14:paraId="1EA4992D" w14:textId="77777777" w:rsidTr="00C909CB">
        <w:tc>
          <w:tcPr>
            <w:tcW w:w="566" w:type="dxa"/>
          </w:tcPr>
          <w:p w14:paraId="06C54978" w14:textId="77777777" w:rsidR="00497955" w:rsidRDefault="00497955" w:rsidP="00C909CB">
            <w:r>
              <w:t>T</w:t>
            </w:r>
          </w:p>
        </w:tc>
        <w:tc>
          <w:tcPr>
            <w:tcW w:w="566" w:type="dxa"/>
          </w:tcPr>
          <w:p w14:paraId="59A03C89" w14:textId="77777777" w:rsidR="00497955" w:rsidRDefault="00497955" w:rsidP="00C909CB">
            <w:r>
              <w:t>Ü</w:t>
            </w:r>
          </w:p>
        </w:tc>
        <w:tc>
          <w:tcPr>
            <w:tcW w:w="566" w:type="dxa"/>
          </w:tcPr>
          <w:p w14:paraId="733F3998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5B9176A6" w14:textId="77777777" w:rsidR="00497955" w:rsidRDefault="00497955" w:rsidP="00C909CB">
            <w:r>
              <w:t xml:space="preserve"> </w:t>
            </w:r>
          </w:p>
        </w:tc>
        <w:tc>
          <w:tcPr>
            <w:tcW w:w="566" w:type="dxa"/>
          </w:tcPr>
          <w:p w14:paraId="7681B703" w14:textId="77777777" w:rsidR="00497955" w:rsidRDefault="00497955" w:rsidP="00C909CB">
            <w:r>
              <w:t>A</w:t>
            </w:r>
          </w:p>
        </w:tc>
        <w:tc>
          <w:tcPr>
            <w:tcW w:w="566" w:type="dxa"/>
          </w:tcPr>
          <w:p w14:paraId="6956DFD4" w14:textId="77777777" w:rsidR="00497955" w:rsidRDefault="00497955" w:rsidP="00C909CB">
            <w:r>
              <w:t>U</w:t>
            </w:r>
          </w:p>
        </w:tc>
        <w:tc>
          <w:tcPr>
            <w:tcW w:w="566" w:type="dxa"/>
          </w:tcPr>
          <w:p w14:paraId="44D5BE07" w14:textId="77777777" w:rsidR="00497955" w:rsidRDefault="00497955" w:rsidP="00C909CB">
            <w:r>
              <w:t>F</w:t>
            </w:r>
          </w:p>
        </w:tc>
        <w:tc>
          <w:tcPr>
            <w:tcW w:w="566" w:type="dxa"/>
          </w:tcPr>
          <w:p w14:paraId="56E7EF9A" w14:textId="77777777" w:rsidR="00497955" w:rsidRDefault="00497955" w:rsidP="00C909CB"/>
        </w:tc>
        <w:tc>
          <w:tcPr>
            <w:tcW w:w="566" w:type="dxa"/>
          </w:tcPr>
          <w:p w14:paraId="1ADFD7B7" w14:textId="77777777" w:rsidR="00497955" w:rsidRDefault="00497955" w:rsidP="00C909CB">
            <w:r>
              <w:t>S</w:t>
            </w:r>
          </w:p>
        </w:tc>
        <w:tc>
          <w:tcPr>
            <w:tcW w:w="566" w:type="dxa"/>
          </w:tcPr>
          <w:p w14:paraId="1863491F" w14:textId="77777777" w:rsidR="00497955" w:rsidRDefault="00497955" w:rsidP="00C909CB">
            <w:r>
              <w:t>O</w:t>
            </w:r>
          </w:p>
        </w:tc>
        <w:tc>
          <w:tcPr>
            <w:tcW w:w="567" w:type="dxa"/>
          </w:tcPr>
          <w:p w14:paraId="33F8E23C" w14:textId="77777777" w:rsidR="00497955" w:rsidRDefault="00497955" w:rsidP="00C909CB">
            <w:r>
              <w:t>L</w:t>
            </w:r>
          </w:p>
        </w:tc>
        <w:tc>
          <w:tcPr>
            <w:tcW w:w="567" w:type="dxa"/>
          </w:tcPr>
          <w:p w14:paraId="6E0BE592" w14:textId="77777777" w:rsidR="00497955" w:rsidRDefault="00497955" w:rsidP="00C909CB">
            <w:r>
              <w:t xml:space="preserve">L  </w:t>
            </w:r>
          </w:p>
        </w:tc>
        <w:tc>
          <w:tcPr>
            <w:tcW w:w="567" w:type="dxa"/>
          </w:tcPr>
          <w:p w14:paraId="597300B5" w14:textId="77777777" w:rsidR="00497955" w:rsidRDefault="00497955" w:rsidP="00C909CB">
            <w:r>
              <w:t>:</w:t>
            </w:r>
          </w:p>
        </w:tc>
        <w:tc>
          <w:tcPr>
            <w:tcW w:w="567" w:type="dxa"/>
          </w:tcPr>
          <w:p w14:paraId="2BEF0489" w14:textId="77777777" w:rsidR="00497955" w:rsidRDefault="00497955" w:rsidP="00C909CB">
            <w:r>
              <w:t>9</w:t>
            </w:r>
          </w:p>
        </w:tc>
        <w:tc>
          <w:tcPr>
            <w:tcW w:w="567" w:type="dxa"/>
          </w:tcPr>
          <w:p w14:paraId="0B8DBB03" w14:textId="77777777" w:rsidR="00497955" w:rsidRDefault="00497955" w:rsidP="00C909CB">
            <w:r>
              <w:t>9</w:t>
            </w:r>
          </w:p>
        </w:tc>
        <w:tc>
          <w:tcPr>
            <w:tcW w:w="567" w:type="dxa"/>
          </w:tcPr>
          <w:p w14:paraId="574C2141" w14:textId="77777777" w:rsidR="00497955" w:rsidRDefault="00497955" w:rsidP="00C909CB">
            <w:r>
              <w:t>°C</w:t>
            </w:r>
          </w:p>
        </w:tc>
      </w:tr>
    </w:tbl>
    <w:p w14:paraId="2B950FAB" w14:textId="77777777" w:rsidR="00497955" w:rsidRDefault="00497955" w:rsidP="00497955"/>
    <w:p w14:paraId="1086CF11" w14:textId="77777777" w:rsidR="00497955" w:rsidRDefault="00497955" w:rsidP="00497955">
      <w:pPr>
        <w:pStyle w:val="berschrift3"/>
      </w:pPr>
      <w:bookmarkStart w:id="8" w:name="_Toc219150577"/>
      <w:r>
        <w:t>Fehler: Übertemperatursicherung ausgelöst</w:t>
      </w:r>
      <w:bookmarkEnd w:id="8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  <w:gridCol w:w="567"/>
        <w:gridCol w:w="567"/>
      </w:tblGrid>
      <w:tr w:rsidR="00497955" w14:paraId="1E31BB27" w14:textId="77777777" w:rsidTr="00C909CB">
        <w:tc>
          <w:tcPr>
            <w:tcW w:w="566" w:type="dxa"/>
          </w:tcPr>
          <w:p w14:paraId="1EC27EA4" w14:textId="77777777" w:rsidR="00497955" w:rsidRDefault="00497955" w:rsidP="00C909CB">
            <w:r>
              <w:t>F</w:t>
            </w:r>
          </w:p>
        </w:tc>
        <w:tc>
          <w:tcPr>
            <w:tcW w:w="566" w:type="dxa"/>
          </w:tcPr>
          <w:p w14:paraId="26812DA6" w14:textId="77777777" w:rsidR="00497955" w:rsidRDefault="00497955" w:rsidP="00C909CB">
            <w:r>
              <w:t>E</w:t>
            </w:r>
          </w:p>
        </w:tc>
        <w:tc>
          <w:tcPr>
            <w:tcW w:w="566" w:type="dxa"/>
          </w:tcPr>
          <w:p w14:paraId="44C10B80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3CE3114E" w14:textId="77777777" w:rsidR="00497955" w:rsidRDefault="00497955" w:rsidP="00C909CB">
            <w:r>
              <w:t>L</w:t>
            </w:r>
          </w:p>
        </w:tc>
        <w:tc>
          <w:tcPr>
            <w:tcW w:w="566" w:type="dxa"/>
          </w:tcPr>
          <w:p w14:paraId="6E1BB513" w14:textId="77777777" w:rsidR="00497955" w:rsidRDefault="00497955" w:rsidP="00C909CB">
            <w:r>
              <w:t>E</w:t>
            </w:r>
          </w:p>
        </w:tc>
        <w:tc>
          <w:tcPr>
            <w:tcW w:w="566" w:type="dxa"/>
          </w:tcPr>
          <w:p w14:paraId="37FE8EA4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3BB3036B" w14:textId="77777777" w:rsidR="00497955" w:rsidRDefault="00497955" w:rsidP="00C909CB">
            <w:r>
              <w:t xml:space="preserve">: </w:t>
            </w:r>
          </w:p>
        </w:tc>
        <w:tc>
          <w:tcPr>
            <w:tcW w:w="566" w:type="dxa"/>
          </w:tcPr>
          <w:p w14:paraId="5D96F18B" w14:textId="77777777" w:rsidR="00497955" w:rsidRDefault="00497955" w:rsidP="00C909CB">
            <w:r>
              <w:t xml:space="preserve"> </w:t>
            </w:r>
          </w:p>
        </w:tc>
        <w:tc>
          <w:tcPr>
            <w:tcW w:w="566" w:type="dxa"/>
          </w:tcPr>
          <w:p w14:paraId="02BD3AE4" w14:textId="77777777" w:rsidR="00497955" w:rsidRDefault="00497955" w:rsidP="00C909CB">
            <w:r>
              <w:t>Ü</w:t>
            </w:r>
          </w:p>
        </w:tc>
        <w:tc>
          <w:tcPr>
            <w:tcW w:w="566" w:type="dxa"/>
          </w:tcPr>
          <w:p w14:paraId="3088E4B1" w14:textId="77777777" w:rsidR="00497955" w:rsidRDefault="00497955" w:rsidP="00C909CB">
            <w:r>
              <w:t>B</w:t>
            </w:r>
          </w:p>
        </w:tc>
        <w:tc>
          <w:tcPr>
            <w:tcW w:w="567" w:type="dxa"/>
          </w:tcPr>
          <w:p w14:paraId="0EBA260F" w14:textId="77777777" w:rsidR="00497955" w:rsidRDefault="00497955" w:rsidP="00C909CB">
            <w:r>
              <w:t>E</w:t>
            </w:r>
          </w:p>
        </w:tc>
        <w:tc>
          <w:tcPr>
            <w:tcW w:w="567" w:type="dxa"/>
          </w:tcPr>
          <w:p w14:paraId="1652CA12" w14:textId="77777777" w:rsidR="00497955" w:rsidRDefault="00497955" w:rsidP="00C909CB">
            <w:r>
              <w:t>R</w:t>
            </w:r>
          </w:p>
        </w:tc>
        <w:tc>
          <w:tcPr>
            <w:tcW w:w="567" w:type="dxa"/>
          </w:tcPr>
          <w:p w14:paraId="011EC5FF" w14:textId="77777777" w:rsidR="00497955" w:rsidRDefault="00497955" w:rsidP="00C909CB">
            <w:r>
              <w:t>T</w:t>
            </w:r>
          </w:p>
        </w:tc>
        <w:tc>
          <w:tcPr>
            <w:tcW w:w="567" w:type="dxa"/>
          </w:tcPr>
          <w:p w14:paraId="149E769F" w14:textId="77777777" w:rsidR="00497955" w:rsidRDefault="00497955" w:rsidP="00C909CB">
            <w:r>
              <w:t>E</w:t>
            </w:r>
          </w:p>
        </w:tc>
        <w:tc>
          <w:tcPr>
            <w:tcW w:w="567" w:type="dxa"/>
          </w:tcPr>
          <w:p w14:paraId="1E3960F8" w14:textId="77777777" w:rsidR="00497955" w:rsidRDefault="00497955" w:rsidP="00C909CB">
            <w:r>
              <w:t>M</w:t>
            </w:r>
          </w:p>
        </w:tc>
        <w:tc>
          <w:tcPr>
            <w:tcW w:w="567" w:type="dxa"/>
          </w:tcPr>
          <w:p w14:paraId="1A49D9B5" w14:textId="77777777" w:rsidR="00497955" w:rsidRDefault="00497955" w:rsidP="00C909CB">
            <w:r>
              <w:t>P</w:t>
            </w:r>
          </w:p>
        </w:tc>
      </w:tr>
      <w:tr w:rsidR="00497955" w14:paraId="0A2EC324" w14:textId="77777777" w:rsidTr="00C909CB">
        <w:tc>
          <w:tcPr>
            <w:tcW w:w="566" w:type="dxa"/>
          </w:tcPr>
          <w:p w14:paraId="74E58073" w14:textId="77777777" w:rsidR="00497955" w:rsidRDefault="00497955" w:rsidP="00C909CB">
            <w:r>
              <w:t>E</w:t>
            </w:r>
          </w:p>
        </w:tc>
        <w:tc>
          <w:tcPr>
            <w:tcW w:w="566" w:type="dxa"/>
          </w:tcPr>
          <w:p w14:paraId="237DA398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25F9B7FE" w14:textId="77777777" w:rsidR="00497955" w:rsidRDefault="00497955" w:rsidP="00C909CB">
            <w:r>
              <w:t>A</w:t>
            </w:r>
          </w:p>
        </w:tc>
        <w:tc>
          <w:tcPr>
            <w:tcW w:w="566" w:type="dxa"/>
          </w:tcPr>
          <w:p w14:paraId="78144078" w14:textId="77777777" w:rsidR="00497955" w:rsidRDefault="00497955" w:rsidP="00C909CB">
            <w:r>
              <w:t>T</w:t>
            </w:r>
          </w:p>
        </w:tc>
        <w:tc>
          <w:tcPr>
            <w:tcW w:w="566" w:type="dxa"/>
          </w:tcPr>
          <w:p w14:paraId="3BFA3A73" w14:textId="77777777" w:rsidR="00497955" w:rsidRDefault="00497955" w:rsidP="00C909CB">
            <w:r>
              <w:t>U</w:t>
            </w:r>
          </w:p>
        </w:tc>
        <w:tc>
          <w:tcPr>
            <w:tcW w:w="566" w:type="dxa"/>
          </w:tcPr>
          <w:p w14:paraId="09A11530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03B689E3" w14:textId="77777777" w:rsidR="00497955" w:rsidRDefault="00497955" w:rsidP="00C909CB">
            <w:r>
              <w:t>S</w:t>
            </w:r>
          </w:p>
        </w:tc>
        <w:tc>
          <w:tcPr>
            <w:tcW w:w="566" w:type="dxa"/>
          </w:tcPr>
          <w:p w14:paraId="0CD48CD4" w14:textId="77777777" w:rsidR="00497955" w:rsidRDefault="00497955" w:rsidP="00C909CB">
            <w:r>
              <w:t>I</w:t>
            </w:r>
          </w:p>
        </w:tc>
        <w:tc>
          <w:tcPr>
            <w:tcW w:w="566" w:type="dxa"/>
          </w:tcPr>
          <w:p w14:paraId="512B5FCE" w14:textId="77777777" w:rsidR="00497955" w:rsidRDefault="00497955" w:rsidP="00C909CB">
            <w:r>
              <w:t>C</w:t>
            </w:r>
          </w:p>
        </w:tc>
        <w:tc>
          <w:tcPr>
            <w:tcW w:w="566" w:type="dxa"/>
          </w:tcPr>
          <w:p w14:paraId="080743EC" w14:textId="77777777" w:rsidR="00497955" w:rsidRDefault="00497955" w:rsidP="00C909CB">
            <w:r>
              <w:t>H</w:t>
            </w:r>
          </w:p>
        </w:tc>
        <w:tc>
          <w:tcPr>
            <w:tcW w:w="567" w:type="dxa"/>
          </w:tcPr>
          <w:p w14:paraId="19C55F4C" w14:textId="77777777" w:rsidR="00497955" w:rsidRDefault="00497955" w:rsidP="00C909CB">
            <w:r>
              <w:t>E</w:t>
            </w:r>
          </w:p>
        </w:tc>
        <w:tc>
          <w:tcPr>
            <w:tcW w:w="567" w:type="dxa"/>
          </w:tcPr>
          <w:p w14:paraId="43E5A0AE" w14:textId="77777777" w:rsidR="00497955" w:rsidRDefault="00497955" w:rsidP="00C909CB">
            <w:r>
              <w:t>R</w:t>
            </w:r>
          </w:p>
        </w:tc>
        <w:tc>
          <w:tcPr>
            <w:tcW w:w="567" w:type="dxa"/>
          </w:tcPr>
          <w:p w14:paraId="5B520448" w14:textId="77777777" w:rsidR="00497955" w:rsidRDefault="00497955" w:rsidP="00C909CB">
            <w:r>
              <w:t>U</w:t>
            </w:r>
          </w:p>
        </w:tc>
        <w:tc>
          <w:tcPr>
            <w:tcW w:w="567" w:type="dxa"/>
          </w:tcPr>
          <w:p w14:paraId="747B2C86" w14:textId="77777777" w:rsidR="00497955" w:rsidRDefault="00497955" w:rsidP="00C909CB">
            <w:r>
              <w:t>N</w:t>
            </w:r>
          </w:p>
        </w:tc>
        <w:tc>
          <w:tcPr>
            <w:tcW w:w="567" w:type="dxa"/>
          </w:tcPr>
          <w:p w14:paraId="3467FFE0" w14:textId="77777777" w:rsidR="00497955" w:rsidRDefault="00497955" w:rsidP="00C909CB">
            <w:r>
              <w:t>G</w:t>
            </w:r>
          </w:p>
        </w:tc>
        <w:tc>
          <w:tcPr>
            <w:tcW w:w="567" w:type="dxa"/>
          </w:tcPr>
          <w:p w14:paraId="14CFFD22" w14:textId="77777777" w:rsidR="00497955" w:rsidRDefault="00497955" w:rsidP="00C909CB"/>
        </w:tc>
      </w:tr>
    </w:tbl>
    <w:p w14:paraId="3F0101FD" w14:textId="77777777" w:rsidR="00497955" w:rsidRDefault="00497955" w:rsidP="00497955"/>
    <w:p w14:paraId="24B60C72" w14:textId="77777777" w:rsidR="00497955" w:rsidRDefault="00497955" w:rsidP="00497955">
      <w:pPr>
        <w:pStyle w:val="berschrift3"/>
      </w:pPr>
      <w:bookmarkStart w:id="9" w:name="_Toc219150578"/>
      <w:r>
        <w:t>Fehler: Sensorfehler</w:t>
      </w:r>
      <w:bookmarkEnd w:id="9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7"/>
        <w:gridCol w:w="567"/>
        <w:gridCol w:w="567"/>
        <w:gridCol w:w="567"/>
        <w:gridCol w:w="567"/>
        <w:gridCol w:w="567"/>
      </w:tblGrid>
      <w:tr w:rsidR="00497955" w14:paraId="33DB6FF0" w14:textId="77777777" w:rsidTr="00C909CB">
        <w:tc>
          <w:tcPr>
            <w:tcW w:w="566" w:type="dxa"/>
          </w:tcPr>
          <w:p w14:paraId="77083A77" w14:textId="77777777" w:rsidR="00497955" w:rsidRDefault="00497955" w:rsidP="00C909CB">
            <w:r>
              <w:t>F</w:t>
            </w:r>
          </w:p>
        </w:tc>
        <w:tc>
          <w:tcPr>
            <w:tcW w:w="566" w:type="dxa"/>
          </w:tcPr>
          <w:p w14:paraId="11B7EB42" w14:textId="77777777" w:rsidR="00497955" w:rsidRDefault="00497955" w:rsidP="00C909CB">
            <w:r>
              <w:t>E</w:t>
            </w:r>
          </w:p>
        </w:tc>
        <w:tc>
          <w:tcPr>
            <w:tcW w:w="566" w:type="dxa"/>
          </w:tcPr>
          <w:p w14:paraId="57C8F88D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53F40E31" w14:textId="77777777" w:rsidR="00497955" w:rsidRDefault="00497955" w:rsidP="00C909CB">
            <w:r>
              <w:t>L</w:t>
            </w:r>
          </w:p>
        </w:tc>
        <w:tc>
          <w:tcPr>
            <w:tcW w:w="566" w:type="dxa"/>
          </w:tcPr>
          <w:p w14:paraId="54D146E4" w14:textId="77777777" w:rsidR="00497955" w:rsidRDefault="00497955" w:rsidP="00C909CB">
            <w:r>
              <w:t>E</w:t>
            </w:r>
          </w:p>
        </w:tc>
        <w:tc>
          <w:tcPr>
            <w:tcW w:w="566" w:type="dxa"/>
          </w:tcPr>
          <w:p w14:paraId="7B99718A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48A5BDBC" w14:textId="77777777" w:rsidR="00497955" w:rsidRDefault="00497955" w:rsidP="00C909CB">
            <w:r>
              <w:t xml:space="preserve"> </w:t>
            </w:r>
          </w:p>
        </w:tc>
        <w:tc>
          <w:tcPr>
            <w:tcW w:w="566" w:type="dxa"/>
          </w:tcPr>
          <w:p w14:paraId="196C9FDA" w14:textId="77777777" w:rsidR="00497955" w:rsidRDefault="00497955" w:rsidP="00C909CB">
            <w:r>
              <w:t>T</w:t>
            </w:r>
          </w:p>
        </w:tc>
        <w:tc>
          <w:tcPr>
            <w:tcW w:w="566" w:type="dxa"/>
          </w:tcPr>
          <w:p w14:paraId="773D3DC4" w14:textId="77777777" w:rsidR="00497955" w:rsidRDefault="00497955" w:rsidP="00C909CB">
            <w:r>
              <w:t>E</w:t>
            </w:r>
          </w:p>
        </w:tc>
        <w:tc>
          <w:tcPr>
            <w:tcW w:w="566" w:type="dxa"/>
          </w:tcPr>
          <w:p w14:paraId="037784AA" w14:textId="77777777" w:rsidR="00497955" w:rsidRDefault="00497955" w:rsidP="00C909CB">
            <w:r>
              <w:t>M</w:t>
            </w:r>
          </w:p>
        </w:tc>
        <w:tc>
          <w:tcPr>
            <w:tcW w:w="567" w:type="dxa"/>
          </w:tcPr>
          <w:p w14:paraId="1B2915FF" w14:textId="77777777" w:rsidR="00497955" w:rsidRDefault="00497955" w:rsidP="00C909CB">
            <w:r>
              <w:t>P</w:t>
            </w:r>
          </w:p>
        </w:tc>
        <w:tc>
          <w:tcPr>
            <w:tcW w:w="567" w:type="dxa"/>
          </w:tcPr>
          <w:p w14:paraId="123D9FDF" w14:textId="77777777" w:rsidR="00497955" w:rsidRDefault="00497955" w:rsidP="00C909CB">
            <w:r>
              <w:t>E</w:t>
            </w:r>
          </w:p>
        </w:tc>
        <w:tc>
          <w:tcPr>
            <w:tcW w:w="567" w:type="dxa"/>
          </w:tcPr>
          <w:p w14:paraId="612AE562" w14:textId="77777777" w:rsidR="00497955" w:rsidRDefault="00497955" w:rsidP="00C909CB">
            <w:r>
              <w:t>R</w:t>
            </w:r>
          </w:p>
        </w:tc>
        <w:tc>
          <w:tcPr>
            <w:tcW w:w="567" w:type="dxa"/>
          </w:tcPr>
          <w:p w14:paraId="45AEC35B" w14:textId="77777777" w:rsidR="00497955" w:rsidRDefault="00497955" w:rsidP="00C909CB">
            <w:r>
              <w:t>A</w:t>
            </w:r>
          </w:p>
        </w:tc>
        <w:tc>
          <w:tcPr>
            <w:tcW w:w="567" w:type="dxa"/>
          </w:tcPr>
          <w:p w14:paraId="5C896355" w14:textId="77777777" w:rsidR="00497955" w:rsidRDefault="00497955" w:rsidP="00C909CB">
            <w:r>
              <w:t>T</w:t>
            </w:r>
          </w:p>
        </w:tc>
        <w:tc>
          <w:tcPr>
            <w:tcW w:w="567" w:type="dxa"/>
          </w:tcPr>
          <w:p w14:paraId="1DB49596" w14:textId="77777777" w:rsidR="00497955" w:rsidRDefault="00497955" w:rsidP="00C909CB">
            <w:r>
              <w:t>U</w:t>
            </w:r>
          </w:p>
        </w:tc>
      </w:tr>
      <w:tr w:rsidR="00497955" w14:paraId="4C5B30F4" w14:textId="77777777" w:rsidTr="00C909CB">
        <w:tc>
          <w:tcPr>
            <w:tcW w:w="566" w:type="dxa"/>
          </w:tcPr>
          <w:p w14:paraId="046218DE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4260A57C" w14:textId="77777777" w:rsidR="00497955" w:rsidRDefault="00497955" w:rsidP="00C909CB">
            <w:r>
              <w:t>F</w:t>
            </w:r>
          </w:p>
        </w:tc>
        <w:tc>
          <w:tcPr>
            <w:tcW w:w="566" w:type="dxa"/>
          </w:tcPr>
          <w:p w14:paraId="10B95FAA" w14:textId="77777777" w:rsidR="00497955" w:rsidRDefault="00497955" w:rsidP="00C909CB">
            <w:r>
              <w:t>Ü</w:t>
            </w:r>
          </w:p>
        </w:tc>
        <w:tc>
          <w:tcPr>
            <w:tcW w:w="566" w:type="dxa"/>
          </w:tcPr>
          <w:p w14:paraId="3297B987" w14:textId="77777777" w:rsidR="00497955" w:rsidRDefault="00497955" w:rsidP="00C909CB">
            <w:r>
              <w:t>H</w:t>
            </w:r>
          </w:p>
        </w:tc>
        <w:tc>
          <w:tcPr>
            <w:tcW w:w="566" w:type="dxa"/>
          </w:tcPr>
          <w:p w14:paraId="01B52F70" w14:textId="77777777" w:rsidR="00497955" w:rsidRDefault="00497955" w:rsidP="00C909CB">
            <w:r>
              <w:t>L</w:t>
            </w:r>
          </w:p>
        </w:tc>
        <w:tc>
          <w:tcPr>
            <w:tcW w:w="566" w:type="dxa"/>
          </w:tcPr>
          <w:p w14:paraId="1EE9826E" w14:textId="77777777" w:rsidR="00497955" w:rsidRDefault="00497955" w:rsidP="00C909CB">
            <w:r>
              <w:t>E</w:t>
            </w:r>
          </w:p>
        </w:tc>
        <w:tc>
          <w:tcPr>
            <w:tcW w:w="566" w:type="dxa"/>
          </w:tcPr>
          <w:p w14:paraId="7F3D65EA" w14:textId="77777777" w:rsidR="00497955" w:rsidRDefault="00497955" w:rsidP="00C909CB">
            <w:r>
              <w:t>R</w:t>
            </w:r>
          </w:p>
        </w:tc>
        <w:tc>
          <w:tcPr>
            <w:tcW w:w="566" w:type="dxa"/>
          </w:tcPr>
          <w:p w14:paraId="717BBC70" w14:textId="77777777" w:rsidR="00497955" w:rsidRDefault="00497955" w:rsidP="00C909CB">
            <w:r>
              <w:t xml:space="preserve"> </w:t>
            </w:r>
          </w:p>
        </w:tc>
        <w:tc>
          <w:tcPr>
            <w:tcW w:w="566" w:type="dxa"/>
          </w:tcPr>
          <w:p w14:paraId="32F90D66" w14:textId="77777777" w:rsidR="00497955" w:rsidRDefault="00497955" w:rsidP="00C909CB">
            <w:r>
              <w:t>D</w:t>
            </w:r>
          </w:p>
        </w:tc>
        <w:tc>
          <w:tcPr>
            <w:tcW w:w="566" w:type="dxa"/>
          </w:tcPr>
          <w:p w14:paraId="1783CD83" w14:textId="77777777" w:rsidR="00497955" w:rsidRDefault="00497955" w:rsidP="00C909CB">
            <w:r>
              <w:t>E</w:t>
            </w:r>
          </w:p>
        </w:tc>
        <w:tc>
          <w:tcPr>
            <w:tcW w:w="567" w:type="dxa"/>
          </w:tcPr>
          <w:p w14:paraId="366FCAB2" w14:textId="77777777" w:rsidR="00497955" w:rsidRDefault="00497955" w:rsidP="00C909CB">
            <w:r>
              <w:t>F</w:t>
            </w:r>
          </w:p>
        </w:tc>
        <w:tc>
          <w:tcPr>
            <w:tcW w:w="567" w:type="dxa"/>
          </w:tcPr>
          <w:p w14:paraId="79BFD9AA" w14:textId="77777777" w:rsidR="00497955" w:rsidRDefault="00497955" w:rsidP="00C909CB">
            <w:r>
              <w:t>E</w:t>
            </w:r>
          </w:p>
        </w:tc>
        <w:tc>
          <w:tcPr>
            <w:tcW w:w="567" w:type="dxa"/>
          </w:tcPr>
          <w:p w14:paraId="500E4824" w14:textId="77777777" w:rsidR="00497955" w:rsidRDefault="00497955" w:rsidP="00C909CB">
            <w:r>
              <w:t>K</w:t>
            </w:r>
          </w:p>
        </w:tc>
        <w:tc>
          <w:tcPr>
            <w:tcW w:w="567" w:type="dxa"/>
          </w:tcPr>
          <w:p w14:paraId="4EF270CF" w14:textId="77777777" w:rsidR="00497955" w:rsidRDefault="00497955" w:rsidP="00C909CB">
            <w:r>
              <w:t>T</w:t>
            </w:r>
          </w:p>
        </w:tc>
        <w:tc>
          <w:tcPr>
            <w:tcW w:w="567" w:type="dxa"/>
          </w:tcPr>
          <w:p w14:paraId="45DE85F9" w14:textId="77777777" w:rsidR="00497955" w:rsidRDefault="00497955" w:rsidP="00C909CB"/>
        </w:tc>
        <w:tc>
          <w:tcPr>
            <w:tcW w:w="567" w:type="dxa"/>
          </w:tcPr>
          <w:p w14:paraId="04C673F5" w14:textId="77777777" w:rsidR="00497955" w:rsidRDefault="00497955" w:rsidP="00C909CB"/>
        </w:tc>
      </w:tr>
    </w:tbl>
    <w:p w14:paraId="6171EE42" w14:textId="77777777" w:rsidR="00497955" w:rsidRDefault="00497955" w:rsidP="00497955"/>
    <w:p w14:paraId="006F331D" w14:textId="2823B073" w:rsidR="00497955" w:rsidRDefault="00497955">
      <w:r>
        <w:br w:type="page"/>
      </w:r>
    </w:p>
    <w:p w14:paraId="7C34F92D" w14:textId="77777777" w:rsidR="00BB77FD" w:rsidRPr="004A354B" w:rsidRDefault="00BB77FD" w:rsidP="004A354B"/>
    <w:p w14:paraId="09DEF458" w14:textId="4A07889B" w:rsidR="004A354B" w:rsidRPr="004A354B" w:rsidRDefault="004A354B" w:rsidP="004A354B">
      <w:pPr>
        <w:pStyle w:val="berschrift2"/>
        <w:rPr>
          <w:lang w:val="en-US"/>
        </w:rPr>
      </w:pPr>
      <w:bookmarkStart w:id="10" w:name="_Toc219150579"/>
      <w:r w:rsidRPr="004A354B">
        <w:rPr>
          <w:lang w:val="en-US"/>
        </w:rPr>
        <w:t>Summer</w:t>
      </w:r>
      <w:bookmarkEnd w:id="10"/>
    </w:p>
    <w:p w14:paraId="05346D30" w14:textId="2FC5948F" w:rsidR="00164E34" w:rsidRPr="00164E34" w:rsidRDefault="00164E34" w:rsidP="004A354B">
      <w:pPr>
        <w:rPr>
          <w:b/>
          <w:bCs/>
        </w:rPr>
      </w:pPr>
      <w:r w:rsidRPr="00164E34">
        <w:rPr>
          <w:b/>
          <w:bCs/>
        </w:rPr>
        <w:t>Der Summer gibt ein kurzes Feedback in nachfolgenden Situationen:</w:t>
      </w:r>
    </w:p>
    <w:p w14:paraId="62771D4C" w14:textId="22569AD7" w:rsidR="004A354B" w:rsidRDefault="00164E34" w:rsidP="00164E34">
      <w:pPr>
        <w:pStyle w:val="Listenabsatz"/>
        <w:numPr>
          <w:ilvl w:val="0"/>
          <w:numId w:val="3"/>
        </w:numPr>
      </w:pPr>
      <w:r w:rsidRPr="00164E34">
        <w:t>Speichern d</w:t>
      </w:r>
      <w:r>
        <w:t xml:space="preserve">er eingestellten Temperatur </w:t>
      </w:r>
      <w:r>
        <w:tab/>
        <w:t>(Drücken des Dreh-Encoders)</w:t>
      </w:r>
    </w:p>
    <w:p w14:paraId="1D4C32E6" w14:textId="000A554D" w:rsidR="00164E34" w:rsidRDefault="00164E34" w:rsidP="00164E34">
      <w:pPr>
        <w:pStyle w:val="Listenabsatz"/>
        <w:numPr>
          <w:ilvl w:val="0"/>
          <w:numId w:val="3"/>
        </w:numPr>
      </w:pPr>
      <w:r>
        <w:t>Starten der Ofen-Regelung</w:t>
      </w:r>
      <w:r>
        <w:tab/>
      </w:r>
      <w:r>
        <w:tab/>
      </w:r>
      <w:r>
        <w:tab/>
        <w:t>(Taster „Start“ bei Regelung inaktiv)</w:t>
      </w:r>
    </w:p>
    <w:p w14:paraId="30D73AD4" w14:textId="7F626715" w:rsidR="00164E34" w:rsidRDefault="00164E34" w:rsidP="00164E34">
      <w:pPr>
        <w:pStyle w:val="Listenabsatz"/>
        <w:numPr>
          <w:ilvl w:val="0"/>
          <w:numId w:val="3"/>
        </w:numPr>
      </w:pPr>
      <w:r>
        <w:t>Quittierung der „Totmannschaltung“</w:t>
      </w:r>
      <w:r>
        <w:tab/>
      </w:r>
      <w:r>
        <w:tab/>
        <w:t>(Taster „Start“ bei Regelung aktiv“</w:t>
      </w:r>
    </w:p>
    <w:p w14:paraId="57BF39BE" w14:textId="7DF2DE7F" w:rsidR="00164E34" w:rsidRPr="00164E34" w:rsidRDefault="00164E34" w:rsidP="00164E34">
      <w:pPr>
        <w:rPr>
          <w:b/>
          <w:bCs/>
        </w:rPr>
      </w:pPr>
      <w:r w:rsidRPr="00164E34">
        <w:rPr>
          <w:b/>
          <w:bCs/>
        </w:rPr>
        <w:t>Ein langes Fehlersignal wird dann ausgegeben:</w:t>
      </w:r>
    </w:p>
    <w:p w14:paraId="0AFBCBED" w14:textId="423F5D97" w:rsidR="00164E34" w:rsidRDefault="00164E34" w:rsidP="00164E34">
      <w:pPr>
        <w:pStyle w:val="Listenabsatz"/>
        <w:numPr>
          <w:ilvl w:val="0"/>
          <w:numId w:val="3"/>
        </w:numPr>
      </w:pPr>
      <w:r>
        <w:t>Regelung soll gestartet werden, während die Tür offen ist</w:t>
      </w:r>
    </w:p>
    <w:p w14:paraId="6A6D2B60" w14:textId="2C6A0592" w:rsidR="00164E34" w:rsidRDefault="00164E34" w:rsidP="00164E34">
      <w:pPr>
        <w:pStyle w:val="Listenabsatz"/>
        <w:numPr>
          <w:ilvl w:val="0"/>
          <w:numId w:val="3"/>
        </w:numPr>
      </w:pPr>
      <w:r>
        <w:t xml:space="preserve">Betriebsart „Aktiv“ wird gewählt, während ein Fehler vorliegt. </w:t>
      </w:r>
      <w:r>
        <w:br/>
        <w:t>(z.B. Überhitzungsschutz hat ausgelöst, sonstiger HW-Fehler)</w:t>
      </w:r>
    </w:p>
    <w:p w14:paraId="4C76C8A7" w14:textId="77777777" w:rsidR="00A7761B" w:rsidRDefault="00A7761B" w:rsidP="00A7761B"/>
    <w:p w14:paraId="33230088" w14:textId="12124617" w:rsidR="001A5D50" w:rsidRPr="00831FF6" w:rsidRDefault="004A354B" w:rsidP="004A354B">
      <w:pPr>
        <w:pStyle w:val="berschrift1"/>
      </w:pPr>
      <w:bookmarkStart w:id="11" w:name="_Toc219150580"/>
      <w:r w:rsidRPr="00831FF6">
        <w:t>P</w:t>
      </w:r>
      <w:r w:rsidR="00AE4646" w:rsidRPr="00831FF6">
        <w:t>owermodi</w:t>
      </w:r>
      <w:bookmarkEnd w:id="11"/>
    </w:p>
    <w:p w14:paraId="47EA2908" w14:textId="54107CED" w:rsidR="00AE4646" w:rsidRDefault="004A768D">
      <w:r>
        <w:t>Netzschalter in Position „Aus“</w:t>
      </w:r>
      <w:r>
        <w:tab/>
        <w:t xml:space="preserve">=&gt; </w:t>
      </w:r>
      <w:r w:rsidR="00831FF6">
        <w:t>„</w:t>
      </w:r>
      <w:r>
        <w:t>Power off</w:t>
      </w:r>
      <w:r w:rsidR="00831FF6">
        <w:t>“</w:t>
      </w:r>
      <w:r>
        <w:t>, Elektronik inaktiv</w:t>
      </w:r>
    </w:p>
    <w:p w14:paraId="618273D8" w14:textId="12D4FF98" w:rsidR="004A768D" w:rsidRDefault="004A768D">
      <w:r>
        <w:t>Netzschalter in Position „An“</w:t>
      </w:r>
      <w:r>
        <w:tab/>
      </w:r>
      <w:r>
        <w:tab/>
        <w:t xml:space="preserve">=&gt; </w:t>
      </w:r>
      <w:r w:rsidR="00831FF6">
        <w:t>„</w:t>
      </w:r>
      <w:r>
        <w:t>Power on</w:t>
      </w:r>
      <w:r w:rsidR="00831FF6">
        <w:t>“</w:t>
      </w:r>
      <w:r>
        <w:t>, Elektronik aktiv</w:t>
      </w:r>
    </w:p>
    <w:p w14:paraId="1F382EAC" w14:textId="3BDD856A" w:rsidR="004A768D" w:rsidRDefault="004A768D" w:rsidP="00C07D66">
      <w:pPr>
        <w:ind w:firstLine="708"/>
      </w:pPr>
      <w:r>
        <w:t>Betriebsmodus „Standby“</w:t>
      </w:r>
      <w:r>
        <w:tab/>
        <w:t>=&gt; Außer LED „Standby“ alles Aus, WLAN ist aktiv</w:t>
      </w:r>
    </w:p>
    <w:p w14:paraId="429A9993" w14:textId="09EA81A8" w:rsidR="004A768D" w:rsidRDefault="004A768D">
      <w:r>
        <w:tab/>
        <w:t>Betriebsmodus „Aktiv“</w:t>
      </w:r>
      <w:r>
        <w:tab/>
        <w:t>=&gt; Display an, Regelung kann gestartet werden</w:t>
      </w:r>
    </w:p>
    <w:p w14:paraId="2EDBD5DD" w14:textId="532F2CBD" w:rsidR="00CE71CF" w:rsidRDefault="00CE71CF">
      <w:r>
        <w:tab/>
        <w:t>Betriebsmodus „Regelung“</w:t>
      </w:r>
      <w:r>
        <w:tab/>
        <w:t>=&gt; Display an, Regelung wurde gestartet</w:t>
      </w:r>
    </w:p>
    <w:p w14:paraId="480CA71A" w14:textId="77777777" w:rsidR="00C07D66" w:rsidRDefault="00C07D66" w:rsidP="004A768D">
      <w:r>
        <w:t>Nach dem Einschalten des Netzschalters geht das System in den Zustand „An“ + „Aktiv“</w:t>
      </w:r>
    </w:p>
    <w:p w14:paraId="434AB5B2" w14:textId="21B16AFE" w:rsidR="004A768D" w:rsidRDefault="00C07D66" w:rsidP="004A768D">
      <w:r>
        <w:t xml:space="preserve">Durch das Drücken auf </w:t>
      </w:r>
      <w:r w:rsidR="002A5BF2">
        <w:t xml:space="preserve">den Power-Taster kann das System </w:t>
      </w:r>
      <w:r w:rsidR="00423311">
        <w:t>zurück in den Status „Standby“ geschaltet werden.</w:t>
      </w:r>
    </w:p>
    <w:p w14:paraId="4E4E23AF" w14:textId="77777777" w:rsidR="0044471A" w:rsidRDefault="0044471A" w:rsidP="004A768D"/>
    <w:p w14:paraId="24A35FD0" w14:textId="2DEF144A" w:rsidR="00AE4646" w:rsidRDefault="00AE4646" w:rsidP="00423311">
      <w:pPr>
        <w:pStyle w:val="berschrift1"/>
      </w:pPr>
      <w:bookmarkStart w:id="12" w:name="_Toc219150581"/>
      <w:r>
        <w:t>Lichtsteuerung</w:t>
      </w:r>
      <w:bookmarkEnd w:id="12"/>
    </w:p>
    <w:p w14:paraId="73D48B64" w14:textId="63FFFA22" w:rsidR="00423311" w:rsidRDefault="00831FF6">
      <w:r>
        <w:t xml:space="preserve">Hinweis: </w:t>
      </w:r>
      <w:r w:rsidR="00423311">
        <w:t>Im Modus „</w:t>
      </w:r>
      <w:r>
        <w:t>Power off</w:t>
      </w:r>
      <w:r w:rsidR="00423311">
        <w:t xml:space="preserve">“ kann das Licht nicht eingeschaltet werden. </w:t>
      </w:r>
      <w:r w:rsidR="00423311">
        <w:br/>
        <w:t>Um das Licht aktivieren zu können, muss das System im Modus „</w:t>
      </w:r>
      <w:r>
        <w:t>Power On</w:t>
      </w:r>
      <w:r w:rsidR="00423311">
        <w:t>“ sein.</w:t>
      </w:r>
    </w:p>
    <w:p w14:paraId="1F870CEB" w14:textId="77777777" w:rsidR="00423311" w:rsidRDefault="00423311">
      <w:r>
        <w:t xml:space="preserve">Unabhängig vom Betriebsmodus (Aktiv/Standby) kann das Licht durch Druck auf den Licht-Taster ein- oder ausgeschaltet werden. </w:t>
      </w:r>
    </w:p>
    <w:p w14:paraId="0CC9D507" w14:textId="458BCEBD" w:rsidR="00423311" w:rsidRDefault="00423311">
      <w:r>
        <w:t>Wird die Regelung über den Start-Taster aktiviert, wird automatisch das Licht eingeschaltet.</w:t>
      </w:r>
    </w:p>
    <w:p w14:paraId="21BBC45B" w14:textId="77777777" w:rsidR="00A7761B" w:rsidRDefault="00A7761B"/>
    <w:p w14:paraId="6C8D8593" w14:textId="6BB97FDD" w:rsidR="00A7761B" w:rsidRDefault="00A7761B">
      <w:r>
        <w:br w:type="page"/>
      </w:r>
    </w:p>
    <w:p w14:paraId="466B2BD5" w14:textId="77777777" w:rsidR="00BB77FD" w:rsidRDefault="00BB77FD" w:rsidP="00BB77FD"/>
    <w:p w14:paraId="713F68D5" w14:textId="4560FFD4" w:rsidR="00BB77FD" w:rsidRDefault="005F7E0C" w:rsidP="00A7761B">
      <w:pPr>
        <w:pStyle w:val="berschrift1"/>
      </w:pPr>
      <w:bookmarkStart w:id="13" w:name="_Toc219150582"/>
      <w:r>
        <w:t xml:space="preserve">Grundlegende </w:t>
      </w:r>
      <w:r w:rsidR="00BB77FD">
        <w:t>Bedienung im Saunabetrieb</w:t>
      </w:r>
      <w:bookmarkEnd w:id="13"/>
    </w:p>
    <w:p w14:paraId="01898BC8" w14:textId="0A03B15E" w:rsidR="00FB6D21" w:rsidRDefault="00FB6D21" w:rsidP="00FB6D21">
      <w:pPr>
        <w:pStyle w:val="berschrift2"/>
      </w:pPr>
      <w:bookmarkStart w:id="14" w:name="_Toc219150583"/>
      <w:r>
        <w:t>Allgemeine Nutzung</w:t>
      </w:r>
      <w:bookmarkEnd w:id="14"/>
    </w:p>
    <w:p w14:paraId="7B30F31A" w14:textId="30C7F187" w:rsidR="00BB77FD" w:rsidRDefault="00BB77FD" w:rsidP="00BB77FD">
      <w:r>
        <w:t>Sollte der Netzschalter in der Position „Aus“ stehen, ist der Schalter zuerst in die Position „An“ zu stellen. In diesem Fall wird nach dem Einschalten direkt der Betriebsmodus „Aktiv“ gewählt.</w:t>
      </w:r>
    </w:p>
    <w:p w14:paraId="30873B0E" w14:textId="4107BBB1" w:rsidR="00BB77FD" w:rsidRDefault="00BB77FD" w:rsidP="00BB77FD">
      <w:r>
        <w:t xml:space="preserve">Ist der Netzschalter in der Position „An“ und der Betriebsmodus ist „Standby“, wird nach dem Drücken auf die On-Taste in den Wechsel „Aktiv“ </w:t>
      </w:r>
    </w:p>
    <w:p w14:paraId="3E098A95" w14:textId="2300B096" w:rsidR="00A7761B" w:rsidRDefault="00A7761B">
      <w:r>
        <w:t>Anzeigt werden nun</w:t>
      </w:r>
      <w:r w:rsidR="005F7E0C">
        <w:t xml:space="preserve"> auf dem LCD</w:t>
      </w:r>
      <w:r>
        <w:t>:</w:t>
      </w:r>
    </w:p>
    <w:p w14:paraId="0199B243" w14:textId="66A7075A" w:rsidR="00A7761B" w:rsidRDefault="00A7761B" w:rsidP="00A7761B">
      <w:pPr>
        <w:pStyle w:val="Listenabsatz"/>
        <w:numPr>
          <w:ilvl w:val="0"/>
          <w:numId w:val="3"/>
        </w:numPr>
      </w:pPr>
      <w:r>
        <w:t>Status WLAN Verbindung (WLAN-SYMBOL)</w:t>
      </w:r>
    </w:p>
    <w:p w14:paraId="00CB7F2B" w14:textId="63BB80C3" w:rsidR="00A7761B" w:rsidRDefault="00A7761B" w:rsidP="00A7761B">
      <w:pPr>
        <w:pStyle w:val="Listenabsatz"/>
        <w:numPr>
          <w:ilvl w:val="0"/>
          <w:numId w:val="3"/>
        </w:numPr>
      </w:pPr>
      <w:r>
        <w:t>Uhrzeit (NTP, für spätere Erweiterungen)</w:t>
      </w:r>
    </w:p>
    <w:p w14:paraId="78E9144C" w14:textId="4BF2C373" w:rsidR="00A7761B" w:rsidRDefault="00A7761B" w:rsidP="00A7761B">
      <w:pPr>
        <w:pStyle w:val="Listenabsatz"/>
        <w:numPr>
          <w:ilvl w:val="0"/>
          <w:numId w:val="3"/>
        </w:numPr>
      </w:pPr>
      <w:r>
        <w:t>Aktuelle Temperatur</w:t>
      </w:r>
    </w:p>
    <w:p w14:paraId="4609EC54" w14:textId="2050074F" w:rsidR="00A7761B" w:rsidRDefault="00A7761B" w:rsidP="00A7761B">
      <w:pPr>
        <w:pStyle w:val="Listenabsatz"/>
        <w:numPr>
          <w:ilvl w:val="0"/>
          <w:numId w:val="3"/>
        </w:numPr>
      </w:pPr>
      <w:r>
        <w:t>Zieltemperatur</w:t>
      </w:r>
    </w:p>
    <w:p w14:paraId="3A967F73" w14:textId="02381E1F" w:rsidR="00A7761B" w:rsidRDefault="00A7761B" w:rsidP="00A7761B">
      <w:r>
        <w:t xml:space="preserve">Die Zieltemperatur </w:t>
      </w:r>
      <w:r w:rsidR="005F7E0C">
        <w:t xml:space="preserve">ist die </w:t>
      </w:r>
      <w:r w:rsidR="005F7E0C">
        <w:t>letzte eingestellte und gespeicherte Temperatur</w:t>
      </w:r>
      <w:r w:rsidR="005F7E0C">
        <w:t>.</w:t>
      </w:r>
      <w:r w:rsidR="005F7E0C">
        <w:br/>
        <w:t xml:space="preserve">Sie </w:t>
      </w:r>
      <w:r>
        <w:t xml:space="preserve">kann über den Drehregler </w:t>
      </w:r>
      <w:r w:rsidR="005F7E0C">
        <w:t xml:space="preserve">in den Grenzen von 40 bis </w:t>
      </w:r>
      <w:r w:rsidR="00A33AF1">
        <w:t>99</w:t>
      </w:r>
      <w:r w:rsidR="005F7E0C">
        <w:t>°C eingestellt werden. Durch Drücken auf den Encoder-Knopf wird sie als nächste Default-Temperatur gespeichert.</w:t>
      </w:r>
    </w:p>
    <w:p w14:paraId="7116F6A8" w14:textId="15E6D6DF" w:rsidR="005F7E0C" w:rsidRDefault="005F7E0C" w:rsidP="00A7761B">
      <w:r>
        <w:t>Die Sauna heizt auf, nachdem der Startknopf gedrückt wurde.</w:t>
      </w:r>
    </w:p>
    <w:p w14:paraId="1DD51EF6" w14:textId="61D3CC50" w:rsidR="005F7E0C" w:rsidRDefault="005F7E0C" w:rsidP="00A7761B">
      <w:r>
        <w:t>Um die Ofenreglung abzuschalten, muss der Startknopf für drei Sekunden gedrückt werden.</w:t>
      </w:r>
      <w:r>
        <w:br/>
        <w:t xml:space="preserve">Hinweis: Kurzes Drücken des Startknopfs setzt nur den </w:t>
      </w:r>
      <w:proofErr w:type="spellStart"/>
      <w:r>
        <w:t>Sicherheitstimer</w:t>
      </w:r>
      <w:proofErr w:type="spellEnd"/>
      <w:r>
        <w:t xml:space="preserve"> #1 zurück. Siehe dazu Kapitel „Sicherheitsfunktionen“.</w:t>
      </w:r>
    </w:p>
    <w:p w14:paraId="6FD1F747" w14:textId="77777777" w:rsidR="00FB6D21" w:rsidRDefault="005F7E0C" w:rsidP="00A7761B">
      <w:pPr>
        <w:rPr>
          <w:b/>
          <w:bCs/>
        </w:rPr>
      </w:pPr>
      <w:r>
        <w:t>Während des Betriebes kann jederzeit die Zieltemperatur verändert und auf Wunsch durch Drücken des Encoder-Knopfes auch gespeichert w</w:t>
      </w:r>
      <w:r w:rsidR="00A33AF1">
        <w:t>e</w:t>
      </w:r>
      <w:r>
        <w:t>rden.</w:t>
      </w:r>
      <w:r w:rsidR="00FB6D21" w:rsidRPr="00FB6D21">
        <w:rPr>
          <w:b/>
          <w:bCs/>
        </w:rPr>
        <w:t xml:space="preserve"> </w:t>
      </w:r>
    </w:p>
    <w:p w14:paraId="31EED769" w14:textId="77777777" w:rsidR="00FB6D21" w:rsidRDefault="00FB6D21" w:rsidP="00A7761B">
      <w:pPr>
        <w:rPr>
          <w:b/>
          <w:bCs/>
        </w:rPr>
      </w:pPr>
    </w:p>
    <w:p w14:paraId="04EBAD91" w14:textId="32CAB3AF" w:rsidR="005F7E0C" w:rsidRDefault="00FB6D21" w:rsidP="00FB6D21">
      <w:pPr>
        <w:pStyle w:val="berschrift2"/>
      </w:pPr>
      <w:bookmarkStart w:id="15" w:name="_Toc219150584"/>
      <w:r w:rsidRPr="003B0CF2">
        <w:t>Energie sparen (</w:t>
      </w:r>
      <w:proofErr w:type="gramStart"/>
      <w:r w:rsidRPr="003B0CF2">
        <w:t>Software</w:t>
      </w:r>
      <w:r>
        <w:t xml:space="preserve"> Funktionen</w:t>
      </w:r>
      <w:proofErr w:type="gramEnd"/>
      <w:r w:rsidRPr="003B0CF2">
        <w:t>)</w:t>
      </w:r>
      <w:bookmarkEnd w:id="15"/>
    </w:p>
    <w:p w14:paraId="54D6D7D2" w14:textId="3536DF13" w:rsidR="00FB6D21" w:rsidRDefault="003B0CF2" w:rsidP="00FB6D21">
      <w:pPr>
        <w:pStyle w:val="Listenabsatz"/>
        <w:numPr>
          <w:ilvl w:val="0"/>
          <w:numId w:val="4"/>
        </w:numPr>
      </w:pPr>
      <w:r>
        <w:t xml:space="preserve">Sollte </w:t>
      </w:r>
      <w:r w:rsidR="00FB6D21">
        <w:t xml:space="preserve">das Gerät für mehr als drei Stunden aktiv sein, ohne dass der Regler gestartet wurde, </w:t>
      </w:r>
      <w:r>
        <w:t>schaltet das System automatisch in den Betriebsmodus „Standby“ zurück.</w:t>
      </w:r>
      <w:r w:rsidR="00FB6D21">
        <w:br/>
      </w:r>
    </w:p>
    <w:p w14:paraId="6C637556" w14:textId="741D65AE" w:rsidR="00FB6D21" w:rsidRDefault="00FB6D21" w:rsidP="00FB6D21">
      <w:pPr>
        <w:pStyle w:val="Listenabsatz"/>
        <w:numPr>
          <w:ilvl w:val="0"/>
          <w:numId w:val="4"/>
        </w:numPr>
      </w:pPr>
      <w:r>
        <w:t xml:space="preserve">Wird zwei Stunden nach dem Drücken des Start-Tasters (Aufheizen) nicht die </w:t>
      </w:r>
      <w:proofErr w:type="spellStart"/>
      <w:r>
        <w:t>Saunatür</w:t>
      </w:r>
      <w:proofErr w:type="spellEnd"/>
      <w:r>
        <w:t xml:space="preserve"> geöffnet oder die Start-Taste am Regler gedrückt, wird die Ofenregelung wieder abgeschaltet.</w:t>
      </w:r>
    </w:p>
    <w:p w14:paraId="6A52D2BC" w14:textId="5E767938" w:rsidR="005F7E0C" w:rsidRDefault="00FB6D21" w:rsidP="00A7761B">
      <w:r>
        <w:t>Anmerkung: Die gesetzliche Regelung von max. 6 Stunden kommt nicht zur Anwendung, da die zweite Abschaltfunktion das weitestgehend mit abdeckt.</w:t>
      </w:r>
    </w:p>
    <w:p w14:paraId="07194D0C" w14:textId="77777777" w:rsidR="00FB6D21" w:rsidRDefault="00FB6D21" w:rsidP="00A7761B"/>
    <w:p w14:paraId="12C7A255" w14:textId="5D0FB116" w:rsidR="00DF15F7" w:rsidRDefault="00DF15F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75E08F" w14:textId="77777777" w:rsidR="00DF15F7" w:rsidRDefault="00DF15F7" w:rsidP="00A7761B"/>
    <w:p w14:paraId="0169822E" w14:textId="0FAB44AA" w:rsidR="00423311" w:rsidRDefault="00423311" w:rsidP="00DF15F7">
      <w:pPr>
        <w:pStyle w:val="berschrift1"/>
      </w:pPr>
      <w:bookmarkStart w:id="16" w:name="_Toc219150585"/>
      <w:r>
        <w:t>Sicherheitsfunktionen</w:t>
      </w:r>
      <w:bookmarkEnd w:id="16"/>
    </w:p>
    <w:p w14:paraId="2CE9DA4F" w14:textId="2F5A2B09" w:rsidR="00DF15F7" w:rsidRPr="00DF15F7" w:rsidRDefault="00DF15F7" w:rsidP="00DF15F7">
      <w:r>
        <w:t>Das System weist mehrere Sicherheitsfunktionen auf:</w:t>
      </w:r>
    </w:p>
    <w:p w14:paraId="5E92D6A3" w14:textId="32A039AE" w:rsidR="00DF15F7" w:rsidRDefault="00DF15F7" w:rsidP="00423311">
      <w:pPr>
        <w:pStyle w:val="Listenabsatz"/>
        <w:numPr>
          <w:ilvl w:val="0"/>
          <w:numId w:val="2"/>
        </w:numPr>
      </w:pPr>
      <w:r w:rsidRPr="00DF15F7">
        <w:rPr>
          <w:b/>
          <w:bCs/>
        </w:rPr>
        <w:t>Doppel-Relais</w:t>
      </w:r>
      <w:r w:rsidR="00A7761B">
        <w:rPr>
          <w:b/>
          <w:bCs/>
        </w:rPr>
        <w:t xml:space="preserve"> (Hardware)</w:t>
      </w:r>
      <w:r>
        <w:br/>
        <w:t>Zwei in Reihe geschaltete Relais sollen sicherstellen, dass beim Kleben eines Relaiskontaktes keine Spannung dauerhaft am Ofen anliegt.</w:t>
      </w:r>
      <w:r>
        <w:br/>
        <w:t>Relais #1 schaltet, sobald die Ofenregelung gestartet wurde, dauerhaft an.</w:t>
      </w:r>
      <w:r>
        <w:br/>
        <w:t>Relais #2 realisiert dann die Regelung</w:t>
      </w:r>
      <w:r w:rsidR="003B0CF2">
        <w:t>.</w:t>
      </w:r>
      <w:r w:rsidR="003B0CF2">
        <w:br/>
      </w:r>
    </w:p>
    <w:p w14:paraId="12D624CC" w14:textId="77777777" w:rsidR="003B0CF2" w:rsidRDefault="00DF15F7" w:rsidP="00423311">
      <w:pPr>
        <w:pStyle w:val="Listenabsatz"/>
        <w:numPr>
          <w:ilvl w:val="0"/>
          <w:numId w:val="2"/>
        </w:numPr>
      </w:pPr>
      <w:r w:rsidRPr="00DF15F7">
        <w:rPr>
          <w:b/>
          <w:bCs/>
        </w:rPr>
        <w:t>Übertemperaturabschaltung</w:t>
      </w:r>
      <w:r w:rsidR="00A7761B">
        <w:rPr>
          <w:b/>
          <w:bCs/>
        </w:rPr>
        <w:t xml:space="preserve"> (Hardware)</w:t>
      </w:r>
      <w:r>
        <w:br/>
        <w:t>Wenn die Übertemperatursicherung anspricht, bekommen beide Relais keine Versorgungsspannung mehr und können nicht mehr aktiviert werden.</w:t>
      </w:r>
      <w:r>
        <w:br/>
        <w:t>Die Spannung wird von der Steuerung überwacht und es wird ein entsprechender Fehl</w:t>
      </w:r>
      <w:r w:rsidR="003B0CF2">
        <w:t>er</w:t>
      </w:r>
      <w:r>
        <w:t xml:space="preserve"> ausgegeben.</w:t>
      </w:r>
      <w:r w:rsidR="003B0CF2">
        <w:t xml:space="preserve"> Ein Betrieb ist nicht möglich!</w:t>
      </w:r>
      <w:r>
        <w:br/>
      </w:r>
      <w:r w:rsidR="003B0CF2" w:rsidRPr="00BB77FD">
        <w:rPr>
          <w:b/>
          <w:bCs/>
        </w:rPr>
        <w:t>Fehler zurücksetzen</w:t>
      </w:r>
      <w:r w:rsidR="003B0CF2">
        <w:t xml:space="preserve">: </w:t>
      </w:r>
      <w:r w:rsidR="003B0CF2">
        <w:t>Gerät reparieren und vollständigen Power-Zyklus</w:t>
      </w:r>
      <w:r w:rsidR="003B0CF2">
        <w:br/>
      </w:r>
    </w:p>
    <w:p w14:paraId="57B876FA" w14:textId="3213D278" w:rsidR="00DF15F7" w:rsidRDefault="003B0CF2" w:rsidP="00423311">
      <w:pPr>
        <w:pStyle w:val="Listenabsatz"/>
        <w:numPr>
          <w:ilvl w:val="0"/>
          <w:numId w:val="2"/>
        </w:numPr>
      </w:pPr>
      <w:r>
        <w:rPr>
          <w:b/>
          <w:bCs/>
        </w:rPr>
        <w:t>Sensorüberwachung</w:t>
      </w:r>
      <w:r>
        <w:rPr>
          <w:b/>
          <w:bCs/>
        </w:rPr>
        <w:br/>
      </w:r>
      <w:r>
        <w:t>Im Fall eines Kurzschlusses oder einer Unterbrechung der Sensorleitung wird ein entsprechender Fehler ausgegeben. Ein Betrieb der Steuerung ist dann nicht möglich.</w:t>
      </w:r>
      <w:r>
        <w:br/>
      </w:r>
      <w:r w:rsidRPr="00BB77FD">
        <w:rPr>
          <w:b/>
          <w:bCs/>
        </w:rPr>
        <w:t>Fehler zurücksetzen</w:t>
      </w:r>
      <w:r>
        <w:t xml:space="preserve">: </w:t>
      </w:r>
      <w:r>
        <w:t xml:space="preserve">Sensor / Kabel </w:t>
      </w:r>
      <w:r>
        <w:t>reparieren und vollständigen Power-Zyklus</w:t>
      </w:r>
      <w:r>
        <w:br/>
      </w:r>
    </w:p>
    <w:p w14:paraId="4AE2511B" w14:textId="62E3FE73" w:rsidR="00423311" w:rsidRDefault="00423311" w:rsidP="00423311">
      <w:pPr>
        <w:pStyle w:val="Listenabsatz"/>
        <w:numPr>
          <w:ilvl w:val="0"/>
          <w:numId w:val="2"/>
        </w:numPr>
      </w:pPr>
      <w:r w:rsidRPr="00DF15F7">
        <w:rPr>
          <w:b/>
          <w:bCs/>
        </w:rPr>
        <w:t>Tür-Schalter</w:t>
      </w:r>
      <w:r w:rsidR="00A7761B">
        <w:rPr>
          <w:b/>
          <w:bCs/>
        </w:rPr>
        <w:t xml:space="preserve"> (Hardware)</w:t>
      </w:r>
      <w:r>
        <w:br/>
        <w:t>D</w:t>
      </w:r>
      <w:r w:rsidR="00DF15F7">
        <w:t xml:space="preserve">ie Ofenregelung </w:t>
      </w:r>
      <w:r>
        <w:t xml:space="preserve">kann nur bei geschlossener </w:t>
      </w:r>
      <w:proofErr w:type="spellStart"/>
      <w:r w:rsidR="00DF15F7">
        <w:t>Saunat</w:t>
      </w:r>
      <w:r>
        <w:t>ür</w:t>
      </w:r>
      <w:proofErr w:type="spellEnd"/>
      <w:r>
        <w:t xml:space="preserve"> gestartet werden.</w:t>
      </w:r>
      <w:r>
        <w:br/>
      </w:r>
      <w:proofErr w:type="gramStart"/>
      <w:r w:rsidR="00DF15F7">
        <w:t>Wird</w:t>
      </w:r>
      <w:proofErr w:type="gramEnd"/>
      <w:r w:rsidR="00DF15F7">
        <w:t xml:space="preserve"> versucht die Ofenregelung bei offener Tür zu starten, gibt es ein Signal vom Summer und es wird eine entsprechende Fehlermeldung ausgegeben.</w:t>
      </w:r>
      <w:r w:rsidR="00BB77FD">
        <w:br/>
      </w:r>
      <w:r w:rsidR="00BB77FD" w:rsidRPr="00BB77FD">
        <w:rPr>
          <w:b/>
          <w:bCs/>
        </w:rPr>
        <w:t>Fehler zurücksetzen</w:t>
      </w:r>
      <w:r w:rsidR="00BB77FD">
        <w:t>: Tür schließen</w:t>
      </w:r>
      <w:r w:rsidR="00BB77FD">
        <w:br/>
      </w:r>
    </w:p>
    <w:p w14:paraId="2930680A" w14:textId="15965E4E" w:rsidR="00423311" w:rsidRDefault="00DF15F7" w:rsidP="00423311">
      <w:pPr>
        <w:pStyle w:val="Listenabsatz"/>
        <w:numPr>
          <w:ilvl w:val="0"/>
          <w:numId w:val="2"/>
        </w:numPr>
      </w:pPr>
      <w:proofErr w:type="spellStart"/>
      <w:r w:rsidRPr="00DF15F7">
        <w:rPr>
          <w:b/>
          <w:bCs/>
        </w:rPr>
        <w:t>Sicherheitstimer</w:t>
      </w:r>
      <w:proofErr w:type="spellEnd"/>
      <w:r>
        <w:rPr>
          <w:b/>
          <w:bCs/>
        </w:rPr>
        <w:t xml:space="preserve"> #1</w:t>
      </w:r>
      <w:r w:rsidR="00BB77FD">
        <w:rPr>
          <w:b/>
          <w:bCs/>
        </w:rPr>
        <w:t xml:space="preserve"> (</w:t>
      </w:r>
      <w:r w:rsidR="00A7761B">
        <w:rPr>
          <w:b/>
          <w:bCs/>
        </w:rPr>
        <w:t xml:space="preserve">Software, </w:t>
      </w:r>
      <w:r w:rsidR="00BB77FD">
        <w:rPr>
          <w:b/>
          <w:bCs/>
        </w:rPr>
        <w:t>Totmannschaltung)</w:t>
      </w:r>
      <w:r w:rsidR="00831FF6">
        <w:br/>
        <w:t>Ein 20-Minuten-</w:t>
      </w:r>
      <w:r>
        <w:t>Sicherheitst</w:t>
      </w:r>
      <w:r w:rsidR="00831FF6">
        <w:t xml:space="preserve">imer wird aktiviert, wenn die Temperatur mindestens 80% der Zieltemperatur erreicht hat und die Tür geöffnet wird. </w:t>
      </w:r>
      <w:r w:rsidR="00831FF6">
        <w:br/>
        <w:t xml:space="preserve">Danach wird der </w:t>
      </w:r>
      <w:proofErr w:type="spellStart"/>
      <w:r>
        <w:t>Sicherheitstimer</w:t>
      </w:r>
      <w:proofErr w:type="spellEnd"/>
      <w:r>
        <w:t xml:space="preserve"> </w:t>
      </w:r>
      <w:r w:rsidR="00831FF6">
        <w:t>bei jedem Öffnen der Tür zurückgesetzt und neu gestartet.</w:t>
      </w:r>
      <w:r>
        <w:t xml:space="preserve"> </w:t>
      </w:r>
      <w:r w:rsidR="00831FF6">
        <w:t xml:space="preserve">Durch Drücken des Start-Tasters kann der </w:t>
      </w:r>
      <w:proofErr w:type="spellStart"/>
      <w:r>
        <w:t>Sicherheitstimer</w:t>
      </w:r>
      <w:proofErr w:type="spellEnd"/>
      <w:r>
        <w:t xml:space="preserve"> </w:t>
      </w:r>
      <w:r w:rsidR="00831FF6">
        <w:t>zusätzlich manuell zurückgesetzt werden.</w:t>
      </w:r>
      <w:r>
        <w:t xml:space="preserve"> Das Zurücksetzen wird durch einen kurzen Signalton quittiert.</w:t>
      </w:r>
      <w:r>
        <w:br/>
      </w:r>
      <w:proofErr w:type="gramStart"/>
      <w:r>
        <w:t>Läuft</w:t>
      </w:r>
      <w:proofErr w:type="gramEnd"/>
      <w:r>
        <w:t xml:space="preserve"> der </w:t>
      </w:r>
      <w:proofErr w:type="spellStart"/>
      <w:r>
        <w:t>Timer</w:t>
      </w:r>
      <w:proofErr w:type="spellEnd"/>
      <w:r>
        <w:t xml:space="preserve"> ohne Quittierung ab, wird die Ofenregelung abgeschaltet, ein langer Signalton ausgegeben und eine Fehlermeldung angezeigt.</w:t>
      </w:r>
      <w:r w:rsidR="00A7761B">
        <w:br/>
      </w:r>
      <w:r w:rsidR="00A7761B" w:rsidRPr="00BB77FD">
        <w:rPr>
          <w:b/>
          <w:bCs/>
        </w:rPr>
        <w:t>Fehler zurücksetzen</w:t>
      </w:r>
      <w:r w:rsidR="00A7761B">
        <w:t xml:space="preserve">: </w:t>
      </w:r>
      <w:r w:rsidR="00A7761B">
        <w:t>Start Taster drücken</w:t>
      </w:r>
      <w:r>
        <w:br/>
      </w:r>
    </w:p>
    <w:p w14:paraId="445F750B" w14:textId="3DE846D5" w:rsidR="00BB77FD" w:rsidRDefault="00DF15F7" w:rsidP="00BB77FD">
      <w:pPr>
        <w:pStyle w:val="Listenabsatz"/>
        <w:numPr>
          <w:ilvl w:val="0"/>
          <w:numId w:val="2"/>
        </w:numPr>
      </w:pPr>
      <w:proofErr w:type="spellStart"/>
      <w:r w:rsidRPr="00BB77FD">
        <w:rPr>
          <w:b/>
          <w:bCs/>
        </w:rPr>
        <w:t>Sicherheitstimer</w:t>
      </w:r>
      <w:proofErr w:type="spellEnd"/>
      <w:r w:rsidRPr="00BB77FD">
        <w:rPr>
          <w:b/>
          <w:bCs/>
        </w:rPr>
        <w:t xml:space="preserve"> #</w:t>
      </w:r>
      <w:r w:rsidRPr="00BB77FD">
        <w:rPr>
          <w:b/>
          <w:bCs/>
        </w:rPr>
        <w:t>2</w:t>
      </w:r>
      <w:r w:rsidR="00BB77FD">
        <w:rPr>
          <w:b/>
          <w:bCs/>
        </w:rPr>
        <w:t xml:space="preserve"> (</w:t>
      </w:r>
      <w:r w:rsidR="00A7761B">
        <w:rPr>
          <w:b/>
          <w:bCs/>
        </w:rPr>
        <w:t xml:space="preserve">Software, </w:t>
      </w:r>
      <w:r w:rsidR="00BB77FD">
        <w:rPr>
          <w:b/>
          <w:bCs/>
        </w:rPr>
        <w:t>Saunabetrieb; gesetzliche Regelung)</w:t>
      </w:r>
      <w:r w:rsidR="00BB77FD" w:rsidRPr="00BB77FD">
        <w:rPr>
          <w:b/>
          <w:bCs/>
        </w:rPr>
        <w:br/>
      </w:r>
      <w:r w:rsidR="00BB77FD">
        <w:t xml:space="preserve">Nach sechs Stunden Saunabetrieb bei aktiver Ofenregelung wird diese automatisch abgeschaltet. Zusätzlich wird </w:t>
      </w:r>
      <w:r w:rsidR="00BB77FD">
        <w:t>ein langer Signalton ausgegeben und eine Fehlermeldung angezeigt.</w:t>
      </w:r>
      <w:r w:rsidR="00BB77FD">
        <w:br/>
      </w:r>
      <w:r w:rsidR="00A7761B" w:rsidRPr="00A7761B">
        <w:rPr>
          <w:b/>
          <w:bCs/>
        </w:rPr>
        <w:t>Fehler zurücksetzen:</w:t>
      </w:r>
      <w:r w:rsidR="00A7761B">
        <w:t xml:space="preserve"> </w:t>
      </w:r>
      <w:r w:rsidR="00BB77FD">
        <w:t xml:space="preserve">System in den Betriebsmodus „Standby“ </w:t>
      </w:r>
      <w:r w:rsidR="00A7761B">
        <w:t>schalten</w:t>
      </w:r>
      <w:r w:rsidR="00A7761B">
        <w:br/>
      </w:r>
    </w:p>
    <w:p w14:paraId="267421C8" w14:textId="55F266AE" w:rsidR="003B0CF2" w:rsidRDefault="00497955">
      <w:r>
        <w:t>Ende des Dokuments</w:t>
      </w:r>
    </w:p>
    <w:sectPr w:rsidR="003B0CF2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7754" w14:textId="77777777" w:rsidR="00E7418E" w:rsidRDefault="00E7418E" w:rsidP="00164E34">
      <w:pPr>
        <w:spacing w:after="0" w:line="240" w:lineRule="auto"/>
      </w:pPr>
      <w:r>
        <w:separator/>
      </w:r>
    </w:p>
  </w:endnote>
  <w:endnote w:type="continuationSeparator" w:id="0">
    <w:p w14:paraId="7C0A7196" w14:textId="77777777" w:rsidR="00E7418E" w:rsidRDefault="00E7418E" w:rsidP="00164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02085" w14:textId="77777777" w:rsidR="00E7418E" w:rsidRDefault="00E7418E" w:rsidP="00164E34">
      <w:pPr>
        <w:spacing w:after="0" w:line="240" w:lineRule="auto"/>
      </w:pPr>
      <w:r>
        <w:separator/>
      </w:r>
    </w:p>
  </w:footnote>
  <w:footnote w:type="continuationSeparator" w:id="0">
    <w:p w14:paraId="5D104958" w14:textId="77777777" w:rsidR="00E7418E" w:rsidRDefault="00E7418E" w:rsidP="00164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8DD4" w14:textId="3FB9379A" w:rsidR="00164E34" w:rsidRDefault="00164E34" w:rsidP="00164E34">
    <w:pPr>
      <w:pStyle w:val="Titel"/>
    </w:pPr>
    <w:r>
      <w:t>Konzept Saunasteuerung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2BA3"/>
    <w:multiLevelType w:val="hybridMultilevel"/>
    <w:tmpl w:val="D4EE39C2"/>
    <w:lvl w:ilvl="0" w:tplc="D628549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10853"/>
    <w:multiLevelType w:val="hybridMultilevel"/>
    <w:tmpl w:val="40D6B4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42914"/>
    <w:multiLevelType w:val="hybridMultilevel"/>
    <w:tmpl w:val="8F1EEF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50CA7"/>
    <w:multiLevelType w:val="hybridMultilevel"/>
    <w:tmpl w:val="B0B81110"/>
    <w:lvl w:ilvl="0" w:tplc="512098D6">
      <w:numFmt w:val="bullet"/>
      <w:lvlText w:val=""/>
      <w:lvlJc w:val="left"/>
      <w:pPr>
        <w:ind w:left="390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 w16cid:durableId="320741832">
    <w:abstractNumId w:val="3"/>
  </w:num>
  <w:num w:numId="2" w16cid:durableId="1961913338">
    <w:abstractNumId w:val="1"/>
  </w:num>
  <w:num w:numId="3" w16cid:durableId="1727333742">
    <w:abstractNumId w:val="0"/>
  </w:num>
  <w:num w:numId="4" w16cid:durableId="291904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A1"/>
    <w:rsid w:val="000064D2"/>
    <w:rsid w:val="000C6578"/>
    <w:rsid w:val="0013776D"/>
    <w:rsid w:val="00164E34"/>
    <w:rsid w:val="001A5D50"/>
    <w:rsid w:val="002A5BF2"/>
    <w:rsid w:val="003B0CF2"/>
    <w:rsid w:val="00423311"/>
    <w:rsid w:val="0044471A"/>
    <w:rsid w:val="00497955"/>
    <w:rsid w:val="004A354B"/>
    <w:rsid w:val="004A768D"/>
    <w:rsid w:val="005F7E0C"/>
    <w:rsid w:val="00831FF6"/>
    <w:rsid w:val="00A33AF1"/>
    <w:rsid w:val="00A7761B"/>
    <w:rsid w:val="00AE4646"/>
    <w:rsid w:val="00BB77FD"/>
    <w:rsid w:val="00C07D66"/>
    <w:rsid w:val="00CE71CF"/>
    <w:rsid w:val="00D75FA1"/>
    <w:rsid w:val="00DF15F7"/>
    <w:rsid w:val="00E7418E"/>
    <w:rsid w:val="00FB59C7"/>
    <w:rsid w:val="00FB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29DF8"/>
  <w15:chartTrackingRefBased/>
  <w15:docId w15:val="{BCB63167-1FF6-40E2-9B98-DC88EB76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B6D21"/>
  </w:style>
  <w:style w:type="paragraph" w:styleId="berschrift1">
    <w:name w:val="heading 1"/>
    <w:basedOn w:val="Standard"/>
    <w:next w:val="Standard"/>
    <w:link w:val="berschrift1Zchn"/>
    <w:uiPriority w:val="9"/>
    <w:qFormat/>
    <w:rsid w:val="00D75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75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75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5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5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5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5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5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5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5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75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75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5F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5F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5F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5F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5F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5F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5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5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5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5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5F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5F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5F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5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5F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5FA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64E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64E34"/>
  </w:style>
  <w:style w:type="paragraph" w:styleId="Fuzeile">
    <w:name w:val="footer"/>
    <w:basedOn w:val="Standard"/>
    <w:link w:val="FuzeileZchn"/>
    <w:uiPriority w:val="99"/>
    <w:unhideWhenUsed/>
    <w:rsid w:val="00164E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64E34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7761B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A7761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7761B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7761B"/>
    <w:rPr>
      <w:color w:val="467886" w:themeColor="hyperlink"/>
      <w:u w:val="single"/>
    </w:rPr>
  </w:style>
  <w:style w:type="table" w:styleId="Tabellenraster">
    <w:name w:val="Table Grid"/>
    <w:basedOn w:val="NormaleTabelle"/>
    <w:uiPriority w:val="39"/>
    <w:rsid w:val="005F7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3">
    <w:name w:val="toc 3"/>
    <w:basedOn w:val="Standard"/>
    <w:next w:val="Standard"/>
    <w:autoRedefine/>
    <w:uiPriority w:val="39"/>
    <w:unhideWhenUsed/>
    <w:rsid w:val="0049795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A5931-71C0-48B5-B55B-AAC50860F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1401</Words>
  <Characters>7235</Characters>
  <Application>Microsoft Office Word</Application>
  <DocSecurity>0</DocSecurity>
  <Lines>124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 Eggeling</dc:creator>
  <cp:keywords/>
  <dc:description/>
  <cp:lastModifiedBy>Jürgen Eggeling</cp:lastModifiedBy>
  <cp:revision>4</cp:revision>
  <dcterms:created xsi:type="dcterms:W3CDTF">2026-01-12T18:54:00Z</dcterms:created>
  <dcterms:modified xsi:type="dcterms:W3CDTF">2026-01-12T21:52:00Z</dcterms:modified>
</cp:coreProperties>
</file>