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FFB1" w14:textId="78445092" w:rsidR="001A5D50" w:rsidRDefault="004456BC" w:rsidP="00897D87">
      <w:pPr>
        <w:pStyle w:val="Titel"/>
      </w:pPr>
      <w:r>
        <w:t>Erfahrungen mit der ersten PCB-Version</w:t>
      </w:r>
    </w:p>
    <w:p w14:paraId="7F040FB6" w14:textId="0F84EA5F" w:rsidR="00897D87" w:rsidRDefault="00897D87" w:rsidP="00E1264F">
      <w:pPr>
        <w:pStyle w:val="berschrift2"/>
      </w:pPr>
      <w:r>
        <w:t>Funktion</w:t>
      </w:r>
    </w:p>
    <w:p w14:paraId="3108A734" w14:textId="76D1DB78" w:rsidR="004456BC" w:rsidRDefault="00897D87">
      <w:r>
        <w:t>Die Leiterkarte funktioniert grundsätzlich, aber die emittierte Lichtmenge ist nicht überzeugend.</w:t>
      </w:r>
    </w:p>
    <w:p w14:paraId="05245787" w14:textId="77777777" w:rsidR="00DE0A25" w:rsidRDefault="00897D87">
      <w:r>
        <w:t xml:space="preserve">Die 5V-Spannung zur Versorgung der LEDs bricht beim Blitz auf einen Wert von ca. </w:t>
      </w:r>
      <w:r w:rsidR="005D08F5">
        <w:t>4,</w:t>
      </w:r>
      <w:r>
        <w:t>5V ein</w:t>
      </w:r>
      <w:r w:rsidR="005D08F5">
        <w:t xml:space="preserve"> und der LED</w:t>
      </w:r>
      <w:r w:rsidR="00886F50">
        <w:t>-</w:t>
      </w:r>
      <w:r w:rsidR="005D08F5">
        <w:t xml:space="preserve">Strom liegt um </w:t>
      </w:r>
      <w:r w:rsidR="00886F50">
        <w:t>35</w:t>
      </w:r>
      <w:r w:rsidR="005D08F5">
        <w:t>0mA an Stelle der erwarteten 1A.</w:t>
      </w:r>
      <w:r w:rsidR="00B0337D">
        <w:t xml:space="preserve"> </w:t>
      </w:r>
    </w:p>
    <w:p w14:paraId="3334992C" w14:textId="2E015B9D" w:rsidR="005D08F5" w:rsidRDefault="00B0337D">
      <w:r>
        <w:t xml:space="preserve">Achtung: </w:t>
      </w:r>
      <w:r w:rsidR="00DE0A25">
        <w:t>Im Schaltplan waren 1W LEDs eingetragen. Es gibt sie in der gleichen Bauform auch als 3W Typen. Zu prüfen ist, was bestellt und was demzufolge bestückt wurde.</w:t>
      </w:r>
    </w:p>
    <w:p w14:paraId="2030F35C" w14:textId="00A607F9" w:rsidR="00897D87" w:rsidRDefault="00897D87">
      <w:r>
        <w:t>Das hat zwei Ursachen:</w:t>
      </w:r>
    </w:p>
    <w:p w14:paraId="3797F431" w14:textId="7D15E275" w:rsidR="00897D87" w:rsidRDefault="00897D87" w:rsidP="00897D87">
      <w:pPr>
        <w:pStyle w:val="Listenabsatz"/>
        <w:numPr>
          <w:ilvl w:val="0"/>
          <w:numId w:val="1"/>
        </w:numPr>
      </w:pPr>
      <w:r>
        <w:t>Die im Pufferkondensator (470µF) gespeicherte Energie reicht bei weitem nicht aus, die erforderlichen 50ms zu puffern. Selbst bei einer parallelgeschalteten Kapazität von 1000µF ergibt sich keine deutliche Verbesserung</w:t>
      </w:r>
      <w:r w:rsidR="00CC2463">
        <w:t>.</w:t>
      </w:r>
      <w:r w:rsidR="00B0337D">
        <w:t xml:space="preserve"> </w:t>
      </w:r>
      <w:r w:rsidRPr="00CC2463">
        <w:rPr>
          <w:b/>
          <w:bCs/>
        </w:rPr>
        <w:t>=&gt; Erhöhung der Kapazität nicht erfolgversprechend</w:t>
      </w:r>
      <w:r>
        <w:t>.</w:t>
      </w:r>
    </w:p>
    <w:p w14:paraId="14BBAF92" w14:textId="6BDA0DC0" w:rsidR="00886F50" w:rsidRDefault="00897D87" w:rsidP="00897D87">
      <w:pPr>
        <w:pStyle w:val="Listenabsatz"/>
        <w:numPr>
          <w:ilvl w:val="0"/>
          <w:numId w:val="1"/>
        </w:numPr>
      </w:pPr>
      <w:r>
        <w:t xml:space="preserve">Der Boost-Konverter </w:t>
      </w:r>
      <w:r w:rsidR="00886F50">
        <w:t>liefert nur einen Strom von ca. 0,5 A und das reicht nicht aus, um die Spannung am Ladekondensator zu halten.</w:t>
      </w:r>
      <w:r w:rsidR="00B0337D">
        <w:t xml:space="preserve"> Reicht noch nicht einmal für 1W LEDs …</w:t>
      </w:r>
    </w:p>
    <w:p w14:paraId="4C7105D4" w14:textId="1660A481" w:rsidR="00886F50" w:rsidRDefault="00886F50" w:rsidP="00886F50">
      <w:r>
        <w:t>Folgende Maßnahmen wurde erfolglos geprüft:</w:t>
      </w:r>
    </w:p>
    <w:p w14:paraId="7E8B1FA5" w14:textId="79CAA6C5" w:rsidR="00886F50" w:rsidRDefault="00886F50" w:rsidP="00886F50">
      <w:pPr>
        <w:pStyle w:val="Listenabsatz"/>
        <w:numPr>
          <w:ilvl w:val="0"/>
          <w:numId w:val="2"/>
        </w:numPr>
      </w:pPr>
      <w:r>
        <w:t>Erhöhung der Booster-Spannung auf 6V</w:t>
      </w:r>
      <w:r>
        <w:tab/>
        <w:t>=&gt; messbare, aber nicht sichtbare Wirkung</w:t>
      </w:r>
    </w:p>
    <w:p w14:paraId="42158977" w14:textId="274E7477" w:rsidR="00886F50" w:rsidRDefault="00886F50" w:rsidP="00886F50">
      <w:pPr>
        <w:pStyle w:val="Listenabsatz"/>
        <w:numPr>
          <w:ilvl w:val="0"/>
          <w:numId w:val="2"/>
        </w:numPr>
      </w:pPr>
      <w:r>
        <w:t xml:space="preserve">1Ohm LED-Vorwiderstand reduziert </w:t>
      </w:r>
      <w:r>
        <w:br/>
        <w:t>über 0,33, 0,18 auf 0Ohm (420mA)</w:t>
      </w:r>
      <w:r>
        <w:tab/>
      </w:r>
      <w:r>
        <w:tab/>
        <w:t>=&gt; schwacher Effekt sichtbar.</w:t>
      </w:r>
    </w:p>
    <w:p w14:paraId="2F7EC3FB" w14:textId="1001768B" w:rsidR="00886F50" w:rsidRDefault="00886F50" w:rsidP="00886F50">
      <w:pPr>
        <w:pStyle w:val="Listenabsatz"/>
        <w:numPr>
          <w:ilvl w:val="0"/>
          <w:numId w:val="2"/>
        </w:numPr>
      </w:pPr>
      <w:r>
        <w:t>Verlängerung der Blitzdauer auf 75ms</w:t>
      </w:r>
      <w:r>
        <w:tab/>
        <w:t>=&gt; schwacher Effekt sichtbar</w:t>
      </w:r>
      <w:r>
        <w:br/>
        <w:t>Darüber hinaus wird der Blitz länger, aber nicht heller</w:t>
      </w:r>
    </w:p>
    <w:p w14:paraId="19E64424" w14:textId="1CF3A402" w:rsidR="00886F50" w:rsidRPr="00CC2463" w:rsidRDefault="00886F50" w:rsidP="00886F50">
      <w:pPr>
        <w:ind w:left="360"/>
        <w:rPr>
          <w:rStyle w:val="IntensiveHervorhebung"/>
          <w:b/>
          <w:bCs/>
        </w:rPr>
      </w:pPr>
      <w:r w:rsidRPr="00CC2463">
        <w:rPr>
          <w:rStyle w:val="IntensiveHervorhebung"/>
          <w:b/>
          <w:bCs/>
        </w:rPr>
        <w:t>Fazit: Die Schaltung muss überarbeitet werden!</w:t>
      </w:r>
    </w:p>
    <w:p w14:paraId="7AF1AED0" w14:textId="071A43E4" w:rsidR="004456BC" w:rsidRDefault="004456BC" w:rsidP="00E1264F">
      <w:pPr>
        <w:pStyle w:val="berschrift2"/>
      </w:pPr>
      <w:r>
        <w:t>Library</w:t>
      </w:r>
      <w:r w:rsidR="00CC2463">
        <w:t>/Footprints</w:t>
      </w:r>
    </w:p>
    <w:p w14:paraId="2FFF963E" w14:textId="26B738D3" w:rsidR="00CC2463" w:rsidRDefault="00CC2463" w:rsidP="00886F50">
      <w:r>
        <w:t>Beim Batteriehalter haben die Bohrungen der beiden dicken Bolzen einen viel zu kleinen Durchmesser; beim Prototyp wurden 3,5mm gebohrt; das hat funktioniert.Es gibt noch einen dritten Bolzen, der ein Verdrehen verhindert. Dieser Bolzen fehlt komplett.</w:t>
      </w:r>
    </w:p>
    <w:p w14:paraId="39E8BBEF" w14:textId="5E0BB36B" w:rsidR="00CC2463" w:rsidRDefault="00CC2463" w:rsidP="00886F50">
      <w:r>
        <w:t>Für die Elkos wurden falsche Footprints ausgewählt.</w:t>
      </w:r>
    </w:p>
    <w:p w14:paraId="46F3C507" w14:textId="174D8886" w:rsidR="00CC2463" w:rsidRPr="00CC2463" w:rsidRDefault="00CC2463" w:rsidP="00E1264F">
      <w:pPr>
        <w:ind w:left="1416" w:hanging="1056"/>
        <w:rPr>
          <w:b/>
          <w:bCs/>
          <w:i/>
          <w:iCs/>
          <w:color w:val="0F4761" w:themeColor="accent1" w:themeShade="BF"/>
        </w:rPr>
      </w:pPr>
      <w:r w:rsidRPr="00CC2463">
        <w:rPr>
          <w:rStyle w:val="IntensiveHervorhebung"/>
          <w:b/>
          <w:bCs/>
        </w:rPr>
        <w:t xml:space="preserve">Fazit: </w:t>
      </w:r>
      <w:r>
        <w:rPr>
          <w:rStyle w:val="IntensiveHervorhebung"/>
          <w:b/>
          <w:bCs/>
        </w:rPr>
        <w:tab/>
      </w:r>
      <w:r w:rsidRPr="00CC2463">
        <w:rPr>
          <w:rStyle w:val="IntensiveHervorhebung"/>
          <w:b/>
          <w:bCs/>
        </w:rPr>
        <w:t>Footprint Batteriehaltermuss korrigiert werden!</w:t>
      </w:r>
      <w:r w:rsidR="00E1264F">
        <w:rPr>
          <w:rStyle w:val="IntensiveHervorhebung"/>
          <w:b/>
          <w:bCs/>
        </w:rPr>
        <w:br/>
      </w:r>
      <w:r w:rsidRPr="00CC2463">
        <w:rPr>
          <w:rStyle w:val="IntensiveHervorhebung"/>
          <w:b/>
          <w:bCs/>
        </w:rPr>
        <w:t>Für die Elkos Footprint „eine Nummer größer“ wählen</w:t>
      </w:r>
    </w:p>
    <w:p w14:paraId="279ED912" w14:textId="277B2F64" w:rsidR="00897D87" w:rsidRDefault="00886F50" w:rsidP="00E1264F">
      <w:pPr>
        <w:pStyle w:val="berschrift2"/>
      </w:pPr>
      <w:r>
        <w:t>Sonstige Themen</w:t>
      </w:r>
    </w:p>
    <w:p w14:paraId="414A8B7D" w14:textId="13EA6AD8" w:rsidR="00CC2463" w:rsidRDefault="00E1264F" w:rsidP="00CC2463">
      <w:r>
        <w:t>Der Batteriehalter ist für ungeschützte 18650 Zellen ausgelegt; bestellt wurden aber geschützte Zellen. Diese sind ca. 3mm länger, als ungeschützte und passen nur mit Gewalt in den Halter.</w:t>
      </w:r>
    </w:p>
    <w:p w14:paraId="763A0781" w14:textId="3D55625F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b/>
          <w:bCs/>
        </w:rPr>
      </w:pPr>
      <w:r w:rsidRPr="00E1264F">
        <w:rPr>
          <w:rStyle w:val="IntensiveHervorhebung"/>
          <w:b/>
          <w:bCs/>
        </w:rPr>
        <w:t>Ungeschützte Zellen bestellen</w:t>
      </w:r>
    </w:p>
    <w:p w14:paraId="7AD81806" w14:textId="3DDAD747" w:rsidR="00E1264F" w:rsidRDefault="00E1264F" w:rsidP="00E1264F">
      <w:r>
        <w:t xml:space="preserve">Der SKEDD-Stecker kann nicht eingesteckt werden, wenn die Batterie vollständig in den Halter eingelegt ist. Nicht perfekt, aber akzeptabel. </w:t>
      </w:r>
    </w:p>
    <w:p w14:paraId="2C89EE79" w14:textId="12C7F6D1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E1264F">
        <w:rPr>
          <w:rStyle w:val="IntensiveHervorhebung"/>
          <w:b/>
          <w:bCs/>
        </w:rPr>
        <w:t>Nicht perfekt, aber akzeptabel</w:t>
      </w:r>
    </w:p>
    <w:p w14:paraId="53BD55A1" w14:textId="051E1838" w:rsidR="00B0337D" w:rsidRDefault="00E1264F" w:rsidP="00E1264F">
      <w:r>
        <w:t>Die 470µF Elkos bauen relativ hoch auf. Zwei Optionen sind denkbar: Mehrere kleinere Kondensatoren parallel oder die „dicken“ LEDs auf die Seite der Batterie verlegen. In diesem Fall wird die Platine größer.</w:t>
      </w:r>
      <w:r w:rsidR="00B0337D">
        <w:br/>
        <w:t>Allerdings: Wenn eine Seite der Platine flach gestaltet würde, und die Platine nicht in der Mitte des Gehäuses säße, wären auch die LEDs nicht mehr in der Mitte der Lichtkuppel =&gt; macht wenig Sinn.</w:t>
      </w:r>
    </w:p>
    <w:p w14:paraId="002B49A9" w14:textId="24F35BDE" w:rsidR="00E1264F" w:rsidRPr="00E1264F" w:rsidRDefault="00E1264F" w:rsidP="00E1264F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b/>
          <w:bCs/>
        </w:rPr>
        <w:t>Bei den Arbeiten am Booster, dieses Thema bearbeiten; keine hohe Priorität.</w:t>
      </w:r>
    </w:p>
    <w:p w14:paraId="42D97D41" w14:textId="77777777" w:rsidR="00B0337D" w:rsidRDefault="00B0337D" w:rsidP="00E1264F">
      <w:r>
        <w:lastRenderedPageBreak/>
        <w:t xml:space="preserve"> </w:t>
      </w:r>
    </w:p>
    <w:p w14:paraId="03340DB4" w14:textId="77777777" w:rsidR="00B0337D" w:rsidRDefault="00B0337D"/>
    <w:p w14:paraId="1F611E57" w14:textId="0079104D" w:rsidR="00B0337D" w:rsidRDefault="00B0337D">
      <w:r>
        <w:t>Zusammenfassung / Übersicht über die Punkte:</w:t>
      </w:r>
    </w:p>
    <w:p w14:paraId="0C65DFCB" w14:textId="787E1648" w:rsidR="00B0337D" w:rsidRDefault="00B0337D" w:rsidP="00B0337D">
      <w:pPr>
        <w:pStyle w:val="Listenabsatz"/>
        <w:numPr>
          <w:ilvl w:val="0"/>
          <w:numId w:val="4"/>
        </w:numPr>
      </w:pPr>
      <w:r>
        <w:t xml:space="preserve">LEDs sind </w:t>
      </w:r>
      <w:r w:rsidR="00054CCB">
        <w:t xml:space="preserve">möglicherweise </w:t>
      </w:r>
      <w:r>
        <w:t xml:space="preserve">falsch; geplant waren 3W; eingesetzt wurden </w:t>
      </w:r>
      <w:r w:rsidR="00054CCB">
        <w:t xml:space="preserve">ggf. nur </w:t>
      </w:r>
      <w:r>
        <w:t>1W LEDs</w:t>
      </w:r>
    </w:p>
    <w:p w14:paraId="71E7DA54" w14:textId="77777777" w:rsidR="00B0337D" w:rsidRDefault="00B0337D" w:rsidP="00B0337D">
      <w:pPr>
        <w:pStyle w:val="Listenabsatz"/>
        <w:numPr>
          <w:ilvl w:val="0"/>
          <w:numId w:val="4"/>
        </w:numPr>
      </w:pPr>
      <w:r>
        <w:t>Geschützte Batterie passt nicht gut in die Fassung</w:t>
      </w:r>
    </w:p>
    <w:p w14:paraId="5B87FEE0" w14:textId="77777777" w:rsidR="00B0337D" w:rsidRDefault="00B0337D" w:rsidP="00B0337D">
      <w:pPr>
        <w:pStyle w:val="Listenabsatz"/>
        <w:numPr>
          <w:ilvl w:val="0"/>
          <w:numId w:val="4"/>
        </w:numPr>
      </w:pPr>
      <w:r>
        <w:t>Die erste Schaltung bringt rund 2*1W und das ist nicht sonderlich hell</w:t>
      </w:r>
    </w:p>
    <w:p w14:paraId="2256C8F3" w14:textId="77777777" w:rsidR="00B0337D" w:rsidRDefault="00B0337D" w:rsidP="00B0337D">
      <w:pPr>
        <w:pStyle w:val="Listenabsatz"/>
        <w:numPr>
          <w:ilvl w:val="0"/>
          <w:numId w:val="4"/>
        </w:numPr>
      </w:pPr>
      <w:r>
        <w:t>Vermutlich wäre ein mit 3,3V schaltender N-MOSFET günstiger als der gewählte NPN-Darlington.</w:t>
      </w:r>
    </w:p>
    <w:p w14:paraId="1F8C7F83" w14:textId="17814211" w:rsidR="00B0337D" w:rsidRDefault="00B0337D"/>
    <w:p w14:paraId="54997DD2" w14:textId="73F4A52B" w:rsidR="00B0337D" w:rsidRDefault="00B0337D">
      <w:r>
        <w:t>Mögliche Lösungen:</w:t>
      </w:r>
    </w:p>
    <w:p w14:paraId="1562C9E6" w14:textId="77777777" w:rsidR="00054CCB" w:rsidRDefault="00054CCB" w:rsidP="00E1264F"/>
    <w:p w14:paraId="646253EB" w14:textId="1829C477" w:rsidR="00E1264F" w:rsidRPr="00E1264F" w:rsidRDefault="00E1264F" w:rsidP="00E1264F">
      <w:pPr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Ende des Dokuments.</w:t>
      </w:r>
    </w:p>
    <w:p w14:paraId="4AF59CB7" w14:textId="77777777" w:rsidR="00E1264F" w:rsidRPr="00CC2463" w:rsidRDefault="00E1264F" w:rsidP="00E1264F"/>
    <w:sectPr w:rsidR="00E1264F" w:rsidRPr="00CC2463" w:rsidSect="00E126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1A1D3" w14:textId="77777777" w:rsidR="00D81CAC" w:rsidRDefault="00D81CAC" w:rsidP="004456BC">
      <w:pPr>
        <w:spacing w:after="0" w:line="240" w:lineRule="auto"/>
      </w:pPr>
      <w:r>
        <w:separator/>
      </w:r>
    </w:p>
  </w:endnote>
  <w:endnote w:type="continuationSeparator" w:id="0">
    <w:p w14:paraId="46FF88D2" w14:textId="77777777" w:rsidR="00D81CAC" w:rsidRDefault="00D81CAC" w:rsidP="004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A9C3D" w14:textId="77777777" w:rsidR="00D81CAC" w:rsidRDefault="00D81CAC" w:rsidP="004456BC">
      <w:pPr>
        <w:spacing w:after="0" w:line="240" w:lineRule="auto"/>
      </w:pPr>
      <w:r>
        <w:separator/>
      </w:r>
    </w:p>
  </w:footnote>
  <w:footnote w:type="continuationSeparator" w:id="0">
    <w:p w14:paraId="0564C565" w14:textId="77777777" w:rsidR="00D81CAC" w:rsidRDefault="00D81CAC" w:rsidP="004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6EF1C" w14:textId="7E5BB2DF" w:rsidR="004456BC" w:rsidRDefault="004456BC">
    <w:pPr>
      <w:pStyle w:val="Kopfzeile"/>
    </w:pPr>
    <w:r>
      <w:t>PCB Diver Flasher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3464"/>
    <w:multiLevelType w:val="hybridMultilevel"/>
    <w:tmpl w:val="96CA55A4"/>
    <w:lvl w:ilvl="0" w:tplc="FD46F77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02B51"/>
    <w:multiLevelType w:val="hybridMultilevel"/>
    <w:tmpl w:val="F488C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6629"/>
    <w:multiLevelType w:val="hybridMultilevel"/>
    <w:tmpl w:val="4F2C9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66B70"/>
    <w:multiLevelType w:val="hybridMultilevel"/>
    <w:tmpl w:val="DB16932A"/>
    <w:lvl w:ilvl="0" w:tplc="3790ED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47533">
    <w:abstractNumId w:val="2"/>
  </w:num>
  <w:num w:numId="2" w16cid:durableId="1438797112">
    <w:abstractNumId w:val="3"/>
  </w:num>
  <w:num w:numId="3" w16cid:durableId="1046835230">
    <w:abstractNumId w:val="0"/>
  </w:num>
  <w:num w:numId="4" w16cid:durableId="204840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2"/>
    <w:rsid w:val="00054CCB"/>
    <w:rsid w:val="000C627F"/>
    <w:rsid w:val="000C6578"/>
    <w:rsid w:val="001A5D50"/>
    <w:rsid w:val="00292A7F"/>
    <w:rsid w:val="004456BC"/>
    <w:rsid w:val="005D08F5"/>
    <w:rsid w:val="00713FB2"/>
    <w:rsid w:val="00886F50"/>
    <w:rsid w:val="00897D87"/>
    <w:rsid w:val="00B0337D"/>
    <w:rsid w:val="00BB00EB"/>
    <w:rsid w:val="00CC2463"/>
    <w:rsid w:val="00D81CAC"/>
    <w:rsid w:val="00DE0A25"/>
    <w:rsid w:val="00E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72D"/>
  <w15:chartTrackingRefBased/>
  <w15:docId w15:val="{A9C65FA5-5C1F-47AB-9EC8-14296C8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463"/>
  </w:style>
  <w:style w:type="paragraph" w:styleId="berschrift1">
    <w:name w:val="heading 1"/>
    <w:basedOn w:val="Standard"/>
    <w:next w:val="Standard"/>
    <w:link w:val="berschrift1Zchn"/>
    <w:uiPriority w:val="9"/>
    <w:qFormat/>
    <w:rsid w:val="0071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3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3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3F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3F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3F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3F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3F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3F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3F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3F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3F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3F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3FB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4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6BC"/>
  </w:style>
  <w:style w:type="paragraph" w:styleId="Fuzeile">
    <w:name w:val="footer"/>
    <w:basedOn w:val="Standard"/>
    <w:link w:val="FuzeileZchn"/>
    <w:uiPriority w:val="99"/>
    <w:unhideWhenUsed/>
    <w:rsid w:val="00445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    Funktion</vt:lpstr>
      <vt:lpstr>    Library/Footprints</vt:lpstr>
      <vt:lpstr>    Sonstige Themen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Eggeling</dc:creator>
  <cp:keywords/>
  <dc:description/>
  <cp:lastModifiedBy>Jürgen Eggeling</cp:lastModifiedBy>
  <cp:revision>4</cp:revision>
  <dcterms:created xsi:type="dcterms:W3CDTF">2024-12-26T14:50:00Z</dcterms:created>
  <dcterms:modified xsi:type="dcterms:W3CDTF">2025-01-03T19:29:00Z</dcterms:modified>
</cp:coreProperties>
</file>