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FC1" w:rsidRDefault="00905D53">
      <w:pPr>
        <w:rPr>
          <w:b/>
        </w:rPr>
      </w:pPr>
      <w:r w:rsidRPr="00E06E43">
        <w:rPr>
          <w:b/>
        </w:rPr>
        <w:t xml:space="preserve">SLDs Vergleich ELF und </w:t>
      </w:r>
      <w:proofErr w:type="spellStart"/>
      <w:r w:rsidRPr="00E06E43">
        <w:rPr>
          <w:b/>
        </w:rPr>
        <w:t>AdV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6237"/>
      </w:tblGrid>
      <w:tr w:rsidR="00E06E43" w:rsidTr="00796F5A">
        <w:tc>
          <w:tcPr>
            <w:tcW w:w="7905" w:type="dxa"/>
            <w:gridSpan w:val="2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E06E43" w:rsidRPr="00796F5A" w:rsidRDefault="00E06E43">
            <w:pPr>
              <w:rPr>
                <w:b/>
                <w:i/>
              </w:rPr>
            </w:pPr>
            <w:r w:rsidRPr="00796F5A">
              <w:rPr>
                <w:b/>
                <w:i/>
              </w:rPr>
              <w:t>Legende</w:t>
            </w:r>
          </w:p>
        </w:tc>
      </w:tr>
      <w:tr w:rsidR="00E06E43" w:rsidTr="00796F5A">
        <w:tc>
          <w:tcPr>
            <w:tcW w:w="1668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E06E43" w:rsidRDefault="00E06E43" w:rsidP="00860BEA"/>
        </w:tc>
        <w:tc>
          <w:tcPr>
            <w:tcW w:w="6237" w:type="dxa"/>
          </w:tcPr>
          <w:p w:rsidR="00E06E43" w:rsidRPr="00796F5A" w:rsidRDefault="00E06E43" w:rsidP="00860BEA">
            <w:pPr>
              <w:rPr>
                <w:b/>
              </w:rPr>
            </w:pPr>
            <w:r w:rsidRPr="00796F5A">
              <w:rPr>
                <w:b/>
              </w:rPr>
              <w:t>Annex 1</w:t>
            </w:r>
          </w:p>
        </w:tc>
      </w:tr>
      <w:tr w:rsidR="00E06E43" w:rsidTr="00796F5A">
        <w:tc>
          <w:tcPr>
            <w:tcW w:w="1668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E06E43" w:rsidRDefault="00E06E43"/>
        </w:tc>
        <w:tc>
          <w:tcPr>
            <w:tcW w:w="6237" w:type="dxa"/>
          </w:tcPr>
          <w:p w:rsidR="00E06E43" w:rsidRPr="00796F5A" w:rsidRDefault="00E06E43">
            <w:pPr>
              <w:rPr>
                <w:b/>
              </w:rPr>
            </w:pPr>
            <w:r w:rsidRPr="00796F5A">
              <w:rPr>
                <w:b/>
              </w:rPr>
              <w:t>Annex 2</w:t>
            </w:r>
          </w:p>
        </w:tc>
      </w:tr>
      <w:tr w:rsidR="00E06E43" w:rsidTr="00796F5A">
        <w:tc>
          <w:tcPr>
            <w:tcW w:w="166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E06E43" w:rsidRDefault="00E06E43" w:rsidP="00860BEA"/>
        </w:tc>
        <w:tc>
          <w:tcPr>
            <w:tcW w:w="6237" w:type="dxa"/>
          </w:tcPr>
          <w:p w:rsidR="00E06E43" w:rsidRPr="00796F5A" w:rsidRDefault="00E06E43">
            <w:pPr>
              <w:rPr>
                <w:b/>
              </w:rPr>
            </w:pPr>
            <w:r w:rsidRPr="00796F5A">
              <w:rPr>
                <w:b/>
              </w:rPr>
              <w:t>Annex 3</w:t>
            </w:r>
          </w:p>
        </w:tc>
      </w:tr>
      <w:tr w:rsidR="009B7F2C" w:rsidTr="00796F5A">
        <w:tc>
          <w:tcPr>
            <w:tcW w:w="1668" w:type="dxa"/>
            <w:tcBorders>
              <w:bottom w:val="single" w:sz="4" w:space="0" w:color="auto"/>
            </w:tcBorders>
            <w:shd w:val="clear" w:color="auto" w:fill="92CDDC" w:themeFill="accent5" w:themeFillTint="99"/>
          </w:tcPr>
          <w:p w:rsidR="009B7F2C" w:rsidRDefault="009B7F2C" w:rsidP="00860BEA"/>
        </w:tc>
        <w:tc>
          <w:tcPr>
            <w:tcW w:w="6237" w:type="dxa"/>
          </w:tcPr>
          <w:p w:rsidR="009B7F2C" w:rsidRDefault="00AA209D">
            <w:r w:rsidRPr="00796F5A">
              <w:rPr>
                <w:b/>
              </w:rPr>
              <w:t>Annex 3</w:t>
            </w:r>
            <w:r>
              <w:t>, aber leer stehend, keine Informationen</w:t>
            </w:r>
          </w:p>
        </w:tc>
      </w:tr>
      <w:tr w:rsidR="00E06E43" w:rsidTr="00796F5A">
        <w:tc>
          <w:tcPr>
            <w:tcW w:w="1668" w:type="dxa"/>
            <w:shd w:val="clear" w:color="auto" w:fill="auto"/>
          </w:tcPr>
          <w:p w:rsidR="00E06E43" w:rsidRDefault="00E06E43" w:rsidP="00860BEA">
            <w:r w:rsidRPr="00E06E43">
              <w:rPr>
                <w:highlight w:val="yellow"/>
              </w:rPr>
              <w:t>Markierungen</w:t>
            </w:r>
          </w:p>
        </w:tc>
        <w:tc>
          <w:tcPr>
            <w:tcW w:w="6237" w:type="dxa"/>
          </w:tcPr>
          <w:p w:rsidR="00E06E43" w:rsidRDefault="00E06E43">
            <w:r>
              <w:t>Gleich in einem Thema</w:t>
            </w:r>
          </w:p>
        </w:tc>
      </w:tr>
      <w:tr w:rsidR="00E06E43" w:rsidTr="00796F5A">
        <w:tc>
          <w:tcPr>
            <w:tcW w:w="1668" w:type="dxa"/>
            <w:shd w:val="clear" w:color="auto" w:fill="auto"/>
          </w:tcPr>
          <w:p w:rsidR="00E06E43" w:rsidRDefault="00E06E43" w:rsidP="00860BEA">
            <w:r w:rsidRPr="00E06E43">
              <w:rPr>
                <w:highlight w:val="green"/>
              </w:rPr>
              <w:t>Markierungen</w:t>
            </w:r>
          </w:p>
        </w:tc>
        <w:tc>
          <w:tcPr>
            <w:tcW w:w="6237" w:type="dxa"/>
          </w:tcPr>
          <w:p w:rsidR="00E06E43" w:rsidRDefault="00E06E43" w:rsidP="00796F5A">
            <w:r>
              <w:t xml:space="preserve">Gleich in unterschiedlichen </w:t>
            </w:r>
            <w:r w:rsidR="00796F5A">
              <w:t>T</w:t>
            </w:r>
            <w:r>
              <w:t>hemen, somit übergreifend</w:t>
            </w:r>
            <w:r w:rsidR="00796F5A">
              <w:t>:</w:t>
            </w:r>
          </w:p>
          <w:p w:rsidR="00796F5A" w:rsidRPr="00796F5A" w:rsidRDefault="00796F5A" w:rsidP="00796F5A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RailwayStationArea</w:t>
            </w:r>
            <w:proofErr w:type="spellEnd"/>
          </w:p>
        </w:tc>
      </w:tr>
      <w:tr w:rsidR="00796F5A" w:rsidTr="00796F5A">
        <w:tc>
          <w:tcPr>
            <w:tcW w:w="1668" w:type="dxa"/>
            <w:shd w:val="clear" w:color="auto" w:fill="auto"/>
          </w:tcPr>
          <w:p w:rsidR="00796F5A" w:rsidRPr="00E06E43" w:rsidRDefault="00796F5A" w:rsidP="00860BEA">
            <w:pPr>
              <w:rPr>
                <w:highlight w:val="green"/>
              </w:rPr>
            </w:pPr>
            <w:r w:rsidRPr="00796F5A">
              <w:rPr>
                <w:highlight w:val="lightGray"/>
              </w:rPr>
              <w:t>Markierungen</w:t>
            </w:r>
          </w:p>
        </w:tc>
        <w:tc>
          <w:tcPr>
            <w:tcW w:w="6237" w:type="dxa"/>
          </w:tcPr>
          <w:p w:rsidR="00796F5A" w:rsidRDefault="00796F5A">
            <w:r>
              <w:t>Gleich in unterschiedlichen Themen, somit übergreifend:</w:t>
            </w:r>
          </w:p>
          <w:p w:rsidR="00796F5A" w:rsidRPr="00796F5A" w:rsidRDefault="00796F5A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building</w:t>
            </w:r>
            <w:proofErr w:type="spellEnd"/>
          </w:p>
        </w:tc>
      </w:tr>
      <w:tr w:rsidR="00796F5A" w:rsidTr="00796F5A">
        <w:tc>
          <w:tcPr>
            <w:tcW w:w="1668" w:type="dxa"/>
            <w:shd w:val="clear" w:color="auto" w:fill="auto"/>
          </w:tcPr>
          <w:p w:rsidR="00796F5A" w:rsidRPr="00E06E43" w:rsidRDefault="00796F5A" w:rsidP="006944E8">
            <w:pPr>
              <w:rPr>
                <w:highlight w:val="green"/>
              </w:rPr>
            </w:pPr>
            <w:r w:rsidRPr="00796F5A">
              <w:rPr>
                <w:highlight w:val="cyan"/>
              </w:rPr>
              <w:t>Markierungen</w:t>
            </w:r>
          </w:p>
        </w:tc>
        <w:tc>
          <w:tcPr>
            <w:tcW w:w="6237" w:type="dxa"/>
          </w:tcPr>
          <w:p w:rsidR="00796F5A" w:rsidRDefault="00796F5A" w:rsidP="006944E8">
            <w:r>
              <w:t>Gleich in unterschiedlichen Themen, somit übergreifend:</w:t>
            </w:r>
          </w:p>
          <w:p w:rsidR="00796F5A" w:rsidRPr="00796F5A" w:rsidRDefault="00796F5A" w:rsidP="006944E8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GridCoverage</w:t>
            </w:r>
            <w:proofErr w:type="spellEnd"/>
          </w:p>
        </w:tc>
      </w:tr>
      <w:tr w:rsidR="00796F5A" w:rsidTr="00796F5A">
        <w:tc>
          <w:tcPr>
            <w:tcW w:w="1668" w:type="dxa"/>
            <w:shd w:val="clear" w:color="auto" w:fill="auto"/>
          </w:tcPr>
          <w:p w:rsidR="00796F5A" w:rsidRPr="00796F5A" w:rsidRDefault="00796F5A" w:rsidP="006944E8">
            <w:pPr>
              <w:rPr>
                <w:highlight w:val="cyan"/>
              </w:rPr>
            </w:pPr>
            <w:r w:rsidRPr="00147416">
              <w:rPr>
                <w:color w:val="FFFFFF" w:themeColor="background1"/>
                <w:highlight w:val="darkGreen"/>
              </w:rPr>
              <w:t>Markierungen</w:t>
            </w:r>
          </w:p>
        </w:tc>
        <w:tc>
          <w:tcPr>
            <w:tcW w:w="6237" w:type="dxa"/>
          </w:tcPr>
          <w:p w:rsidR="00796F5A" w:rsidRDefault="00796F5A" w:rsidP="00796F5A">
            <w:r>
              <w:t>Gleich in unterschiedlichen Themen, somit übergreifend:</w:t>
            </w:r>
          </w:p>
          <w:p w:rsidR="00796F5A" w:rsidRPr="00796F5A" w:rsidRDefault="00796F5A" w:rsidP="006944E8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EnvironmentalMonitoringFacilities</w:t>
            </w:r>
            <w:proofErr w:type="spellEnd"/>
          </w:p>
        </w:tc>
      </w:tr>
    </w:tbl>
    <w:p w:rsidR="00E06E43" w:rsidRDefault="00E06E43"/>
    <w:tbl>
      <w:tblPr>
        <w:tblStyle w:val="Tabellenraster"/>
        <w:tblW w:w="22930" w:type="dxa"/>
        <w:tblLayout w:type="fixed"/>
        <w:tblLook w:val="04A0" w:firstRow="1" w:lastRow="0" w:firstColumn="1" w:lastColumn="0" w:noHBand="0" w:noVBand="1"/>
      </w:tblPr>
      <w:tblGrid>
        <w:gridCol w:w="675"/>
        <w:gridCol w:w="2835"/>
        <w:gridCol w:w="2977"/>
        <w:gridCol w:w="2693"/>
        <w:gridCol w:w="3119"/>
        <w:gridCol w:w="1984"/>
        <w:gridCol w:w="3402"/>
        <w:gridCol w:w="3261"/>
        <w:gridCol w:w="1984"/>
      </w:tblGrid>
      <w:tr w:rsidR="00702FA1" w:rsidTr="00702FA1">
        <w:tc>
          <w:tcPr>
            <w:tcW w:w="67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 w:rsidP="00FA5146">
            <w:pPr>
              <w:rPr>
                <w:b/>
              </w:rPr>
            </w:pPr>
            <w:r>
              <w:rPr>
                <w:b/>
              </w:rPr>
              <w:t>Präfix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r w:rsidRPr="00796F5A">
              <w:rPr>
                <w:b/>
              </w:rPr>
              <w:t>Objekt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Object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r w:rsidRPr="00796F5A">
              <w:rPr>
                <w:b/>
              </w:rPr>
              <w:t>ELF deutsch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r w:rsidRPr="00796F5A">
              <w:rPr>
                <w:b/>
              </w:rPr>
              <w:t xml:space="preserve">ELF </w:t>
            </w:r>
            <w:proofErr w:type="spellStart"/>
            <w:r w:rsidRPr="00796F5A">
              <w:rPr>
                <w:b/>
              </w:rPr>
              <w:t>english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 w:rsidP="00A36AAA">
            <w:pPr>
              <w:rPr>
                <w:b/>
              </w:rPr>
            </w:pPr>
            <w:r w:rsidRPr="00796F5A">
              <w:rPr>
                <w:b/>
              </w:rPr>
              <w:t>ELF Bild / Image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AdV</w:t>
            </w:r>
            <w:proofErr w:type="spellEnd"/>
            <w:r w:rsidRPr="00796F5A">
              <w:rPr>
                <w:b/>
              </w:rPr>
              <w:t xml:space="preserve"> deutsch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>
            <w:pPr>
              <w:rPr>
                <w:b/>
              </w:rPr>
            </w:pPr>
            <w:proofErr w:type="spellStart"/>
            <w:r w:rsidRPr="00796F5A">
              <w:rPr>
                <w:b/>
              </w:rPr>
              <w:t>AdV</w:t>
            </w:r>
            <w:proofErr w:type="spellEnd"/>
            <w:r w:rsidRPr="00796F5A">
              <w:rPr>
                <w:b/>
              </w:rPr>
              <w:t xml:space="preserve"> </w:t>
            </w:r>
            <w:proofErr w:type="spellStart"/>
            <w:r w:rsidRPr="00796F5A">
              <w:rPr>
                <w:b/>
              </w:rPr>
              <w:t>english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702FA1" w:rsidRPr="00796F5A" w:rsidRDefault="00702FA1" w:rsidP="00BD6D46">
            <w:pPr>
              <w:rPr>
                <w:b/>
              </w:rPr>
            </w:pPr>
            <w:proofErr w:type="spellStart"/>
            <w:r>
              <w:rPr>
                <w:b/>
              </w:rPr>
              <w:t>AdV</w:t>
            </w:r>
            <w:proofErr w:type="spellEnd"/>
            <w:r>
              <w:rPr>
                <w:b/>
              </w:rPr>
              <w:t xml:space="preserve"> </w:t>
            </w:r>
            <w:r w:rsidRPr="00796F5A">
              <w:rPr>
                <w:b/>
              </w:rPr>
              <w:t>Bild / Image</w:t>
            </w:r>
          </w:p>
        </w:tc>
      </w:tr>
      <w:tr w:rsidR="00702FA1" w:rsidTr="00702FA1">
        <w:tc>
          <w:tcPr>
            <w:tcW w:w="675" w:type="dxa"/>
            <w:shd w:val="clear" w:color="auto" w:fill="EAF1DD" w:themeFill="accent3" w:themeFillTint="33"/>
          </w:tcPr>
          <w:p w:rsidR="00702FA1" w:rsidRDefault="00702FA1" w:rsidP="00FA5146">
            <w:r>
              <w:t>AD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702FA1" w:rsidRDefault="00702FA1">
            <w:r>
              <w:t>Adresse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702FA1" w:rsidRDefault="00702FA1">
            <w:proofErr w:type="spellStart"/>
            <w:r w:rsidRPr="00B8280C">
              <w:t>Address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702FA1" w:rsidRDefault="00702FA1" w:rsidP="00930FDC">
            <w:pPr>
              <w:pStyle w:val="Listenabsatz"/>
              <w:numPr>
                <w:ilvl w:val="0"/>
                <w:numId w:val="1"/>
              </w:numPr>
            </w:pPr>
            <w:r>
              <w:t>Hausnummer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702FA1" w:rsidRPr="00147416" w:rsidRDefault="00702FA1" w:rsidP="00930FDC">
            <w:pPr>
              <w:pStyle w:val="Listenabsatz"/>
              <w:numPr>
                <w:ilvl w:val="0"/>
                <w:numId w:val="1"/>
              </w:numPr>
            </w:pPr>
            <w:proofErr w:type="spellStart"/>
            <w:r w:rsidRPr="00147416">
              <w:t>Address</w:t>
            </w:r>
            <w:proofErr w:type="spellEnd"/>
            <w:r w:rsidRPr="00147416">
              <w:t xml:space="preserve"> </w:t>
            </w:r>
            <w:proofErr w:type="spellStart"/>
            <w:r w:rsidRPr="00147416">
              <w:t>Number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Pr="00147416" w:rsidRDefault="00702FA1">
            <w:r w:rsidRPr="00147416">
              <w:rPr>
                <w:rFonts w:cs="Arial"/>
              </w:rPr>
              <w:t>Arial7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Postzustellung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Versorgungseinrichtung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Durchfahrtszugang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Eingang</w:t>
            </w:r>
          </w:p>
          <w:p w:rsidR="00702FA1" w:rsidRPr="00796F5A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  <w:rPr>
                <w:highlight w:val="lightGray"/>
              </w:rPr>
            </w:pPr>
            <w:r w:rsidRPr="00796F5A">
              <w:rPr>
                <w:highlight w:val="lightGray"/>
              </w:rPr>
              <w:t>Gebäude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Grundstück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2"/>
              </w:numPr>
              <w:jc w:val="both"/>
            </w:pPr>
            <w:r>
              <w:t>Teilabschnitt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702FA1" w:rsidRDefault="00702FA1" w:rsidP="00930FDC">
            <w:pPr>
              <w:pStyle w:val="Listenabsatz"/>
              <w:numPr>
                <w:ilvl w:val="0"/>
                <w:numId w:val="3"/>
              </w:numPr>
            </w:pPr>
            <w:proofErr w:type="spellStart"/>
            <w:r w:rsidRPr="00B8280C">
              <w:t>Postal</w:t>
            </w:r>
            <w:proofErr w:type="spellEnd"/>
            <w:r>
              <w:t xml:space="preserve"> </w:t>
            </w:r>
            <w:proofErr w:type="spellStart"/>
            <w:r w:rsidRPr="00B8280C">
              <w:t>Delivery</w:t>
            </w:r>
            <w:proofErr w:type="spellEnd"/>
          </w:p>
          <w:p w:rsidR="00702FA1" w:rsidRDefault="00702FA1" w:rsidP="00702FA1">
            <w:pPr>
              <w:pStyle w:val="Listenabsatz"/>
              <w:numPr>
                <w:ilvl w:val="0"/>
                <w:numId w:val="3"/>
              </w:numPr>
            </w:pPr>
            <w:proofErr w:type="spellStart"/>
            <w:r w:rsidRPr="00B8280C">
              <w:t>utility</w:t>
            </w:r>
            <w:proofErr w:type="spellEnd"/>
            <w:r w:rsidRPr="00B8280C">
              <w:t xml:space="preserve"> Service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3"/>
              </w:numPr>
            </w:pPr>
            <w:proofErr w:type="spellStart"/>
            <w:r w:rsidRPr="00B8280C">
              <w:t>thoroughfare</w:t>
            </w:r>
            <w:proofErr w:type="spellEnd"/>
            <w:r>
              <w:t xml:space="preserve"> </w:t>
            </w:r>
            <w:r w:rsidRPr="00B8280C">
              <w:t>Access</w:t>
            </w:r>
          </w:p>
          <w:p w:rsidR="00702FA1" w:rsidRDefault="00702FA1" w:rsidP="00930FDC">
            <w:pPr>
              <w:pStyle w:val="Listenabsatz"/>
              <w:numPr>
                <w:ilvl w:val="0"/>
                <w:numId w:val="3"/>
              </w:numPr>
              <w:tabs>
                <w:tab w:val="left" w:pos="1423"/>
              </w:tabs>
            </w:pPr>
            <w:proofErr w:type="spellStart"/>
            <w:r w:rsidRPr="00B8280C">
              <w:t>entrance</w:t>
            </w:r>
            <w:proofErr w:type="spellEnd"/>
            <w:r>
              <w:tab/>
            </w:r>
          </w:p>
          <w:p w:rsidR="00702FA1" w:rsidRPr="00796F5A" w:rsidRDefault="00702FA1" w:rsidP="00930FDC">
            <w:pPr>
              <w:pStyle w:val="Listenabsatz"/>
              <w:numPr>
                <w:ilvl w:val="0"/>
                <w:numId w:val="3"/>
              </w:numPr>
              <w:tabs>
                <w:tab w:val="left" w:pos="1423"/>
              </w:tabs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t>building</w:t>
            </w:r>
            <w:proofErr w:type="spellEnd"/>
          </w:p>
          <w:p w:rsidR="00702FA1" w:rsidRDefault="00702FA1" w:rsidP="00930FDC">
            <w:pPr>
              <w:pStyle w:val="Listenabsatz"/>
              <w:numPr>
                <w:ilvl w:val="0"/>
                <w:numId w:val="3"/>
              </w:numPr>
              <w:tabs>
                <w:tab w:val="left" w:pos="1423"/>
              </w:tabs>
            </w:pPr>
            <w:proofErr w:type="spellStart"/>
            <w:r>
              <w:t>parcel</w:t>
            </w:r>
            <w:proofErr w:type="spellEnd"/>
          </w:p>
          <w:p w:rsidR="00702FA1" w:rsidRDefault="00702FA1" w:rsidP="00930FDC">
            <w:pPr>
              <w:pStyle w:val="Listenabsatz"/>
              <w:numPr>
                <w:ilvl w:val="0"/>
                <w:numId w:val="3"/>
              </w:numPr>
              <w:tabs>
                <w:tab w:val="left" w:pos="1423"/>
              </w:tabs>
            </w:pPr>
            <w:proofErr w:type="spellStart"/>
            <w:r w:rsidRPr="00276D79">
              <w:t>segment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702FA1" w:rsidP="00BD6D46">
            <w:r>
              <w:rPr>
                <w:noProof/>
                <w:lang w:eastAsia="de-DE"/>
              </w:rPr>
              <w:drawing>
                <wp:inline distT="0" distB="0" distL="0" distR="0" wp14:anchorId="6D817397" wp14:editId="1A3C5A93">
                  <wp:extent cx="600075" cy="2724150"/>
                  <wp:effectExtent l="0" t="0" r="952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 w:val="restart"/>
            <w:shd w:val="clear" w:color="auto" w:fill="EAF1DD" w:themeFill="accent3" w:themeFillTint="33"/>
          </w:tcPr>
          <w:p w:rsidR="00C000A3" w:rsidRDefault="00C000A3" w:rsidP="00FA5146">
            <w:r>
              <w:t>AU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Verwaltungsgrenze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proofErr w:type="spellStart"/>
            <w:r w:rsidRPr="00276D79">
              <w:t>AdministrativeBoundary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5"/>
              </w:numPr>
            </w:pPr>
            <w:r>
              <w:t>Verwaltungsgrenze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 w:rsidRPr="00276D79">
              <w:t>Administrative</w:t>
            </w:r>
            <w:r>
              <w:t xml:space="preserve"> </w:t>
            </w:r>
            <w:proofErr w:type="spellStart"/>
            <w:r w:rsidRPr="00276D79">
              <w:t>Boundary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751A1F5A" wp14:editId="0631B689">
                  <wp:extent cx="676275" cy="447675"/>
                  <wp:effectExtent l="0" t="0" r="9525" b="952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Verwaltungseinheit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proofErr w:type="spellStart"/>
            <w:r w:rsidRPr="00276D79">
              <w:t>AdministrativeUnit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Staatsangehörige</w:t>
            </w:r>
          </w:p>
          <w:p w:rsidR="00C000A3" w:rsidRDefault="00C000A3" w:rsidP="004B6364">
            <w:pPr>
              <w:pStyle w:val="Listenabsatz"/>
              <w:numPr>
                <w:ilvl w:val="0"/>
                <w:numId w:val="4"/>
              </w:numPr>
            </w:pPr>
            <w:r>
              <w:t>Aussprache der geographischen Bezeichnung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 w:rsidRPr="00930FDC">
              <w:t>National</w:t>
            </w:r>
            <w:r>
              <w:t xml:space="preserve"> </w:t>
            </w:r>
            <w:r w:rsidRPr="00930FDC">
              <w:t>Level</w:t>
            </w:r>
          </w:p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  <w:jc w:val="both"/>
            </w:pPr>
            <w:proofErr w:type="spellStart"/>
            <w:r w:rsidRPr="00930FDC">
              <w:t>GeographicalName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147416" w:rsidRDefault="00C000A3">
            <w:r w:rsidRPr="00147416">
              <w:rPr>
                <w:rFonts w:cs="Arial"/>
                <w:color w:val="FF0033"/>
              </w:rPr>
              <w:t>Arial20</w:t>
            </w:r>
          </w:p>
          <w:p w:rsidR="00C000A3" w:rsidRPr="00147416" w:rsidRDefault="00C000A3">
            <w:r w:rsidRPr="00147416">
              <w:rPr>
                <w:noProof/>
                <w:lang w:eastAsia="de-DE"/>
              </w:rPr>
              <w:drawing>
                <wp:inline distT="0" distB="0" distL="0" distR="0" wp14:anchorId="3C345C8B" wp14:editId="3FCF11DE">
                  <wp:extent cx="672994" cy="786809"/>
                  <wp:effectExtent l="0" t="0" r="0" b="0"/>
                  <wp:docPr id="81" name="Grafi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68" cy="789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>
            <w:r>
              <w:rPr>
                <w:rFonts w:cs="Arial"/>
                <w:color w:val="FF0033"/>
              </w:rPr>
              <w:t>Arial12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Verwaltungseinheit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76D79">
              <w:t>AdministrativeUnit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05ED5588" wp14:editId="7CF6FAC0">
                  <wp:extent cx="685800" cy="581025"/>
                  <wp:effectExtent l="0" t="0" r="0" b="9525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Grundlinie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r w:rsidRPr="00930FDC">
              <w:t>Baseline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Grundlinie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 w:rsidRPr="00930FDC">
              <w:t>Baseline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9FE885E" wp14:editId="24C2584A">
                  <wp:extent cx="696036" cy="613023"/>
                  <wp:effectExtent l="0" t="0" r="889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704" cy="61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 w:rsidRPr="003E1D2E">
              <w:rPr>
                <w:rFonts w:cs="Arial"/>
              </w:rPr>
              <w:t xml:space="preserve">Wohnanlage / </w:t>
            </w:r>
            <w:r w:rsidRPr="003E1D2E">
              <w:rPr>
                <w:rFonts w:cs="Arial"/>
                <w:color w:val="000000"/>
              </w:rPr>
              <w:t>Kondominium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proofErr w:type="spellStart"/>
            <w:r w:rsidRPr="00930FDC">
              <w:t>Condominium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3E1D2E" w:rsidRDefault="00C000A3" w:rsidP="00930FDC">
            <w:pPr>
              <w:pStyle w:val="Listenabsatz"/>
              <w:numPr>
                <w:ilvl w:val="0"/>
                <w:numId w:val="4"/>
              </w:numPr>
              <w:rPr>
                <w:rFonts w:cs="Arial"/>
                <w:highlight w:val="yellow"/>
              </w:rPr>
            </w:pPr>
            <w:r w:rsidRPr="003E1D2E">
              <w:rPr>
                <w:rFonts w:cs="Arial"/>
                <w:highlight w:val="yellow"/>
              </w:rPr>
              <w:t xml:space="preserve">Wohnanlage / </w:t>
            </w:r>
            <w:r w:rsidRPr="003E1D2E">
              <w:rPr>
                <w:rFonts w:cs="Arial"/>
                <w:color w:val="000000"/>
                <w:highlight w:val="yellow"/>
              </w:rPr>
              <w:t>Kondominium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930FDC" w:rsidRDefault="00C000A3" w:rsidP="00930FDC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930FDC">
              <w:rPr>
                <w:highlight w:val="yellow"/>
              </w:rPr>
              <w:t>Condominium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4EC1D610" wp14:editId="7D3E1314">
                  <wp:extent cx="787999" cy="808075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253" cy="809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930FDC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3E1D2E">
              <w:rPr>
                <w:rFonts w:cs="Arial"/>
                <w:highlight w:val="yellow"/>
              </w:rPr>
              <w:t xml:space="preserve">Wohnanlage / </w:t>
            </w:r>
            <w:r w:rsidRPr="003E1D2E">
              <w:rPr>
                <w:rFonts w:cs="Arial"/>
                <w:color w:val="000000"/>
                <w:highlight w:val="yellow"/>
              </w:rPr>
              <w:t>Kondominium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930FDC">
              <w:rPr>
                <w:highlight w:val="yellow"/>
              </w:rPr>
              <w:t>Condominium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16EDC5A" wp14:editId="25084CBA">
                  <wp:extent cx="847725" cy="704850"/>
                  <wp:effectExtent l="0" t="0" r="9525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Anschlusszone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proofErr w:type="spellStart"/>
            <w:r w:rsidRPr="00930FDC">
              <w:t>ContiguousZone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Anschlusszone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30FDC">
              <w:t>ContiguousZone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4A7441DA" wp14:editId="690F3091">
                  <wp:extent cx="846161" cy="656505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49" cy="66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Festlandsockel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Default="00C000A3">
            <w:proofErr w:type="spellStart"/>
            <w:r w:rsidRPr="00930FDC">
              <w:t>ContinentalShelf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Festlandsockel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30FDC">
              <w:t>ContinentalShelf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06C72BDB" wp14:editId="21EA29BB">
                  <wp:extent cx="846161" cy="578952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112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Ausschließlich Wirtschaftszone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Pr="00930FDC" w:rsidRDefault="00C000A3">
            <w:proofErr w:type="spellStart"/>
            <w:r w:rsidRPr="00C23357">
              <w:t>ExclusiveEconomicZone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C23357">
            <w:pPr>
              <w:pStyle w:val="Listenabsatz"/>
              <w:numPr>
                <w:ilvl w:val="0"/>
                <w:numId w:val="4"/>
              </w:numPr>
            </w:pPr>
            <w:r>
              <w:t>Ausschließlich Wirtschaftszone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C2335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23357">
              <w:t>ExclusiveEconomicZone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F4FB51D" wp14:editId="1FE3ECA2">
                  <wp:extent cx="742950" cy="638175"/>
                  <wp:effectExtent l="0" t="0" r="0" b="9525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Binnengewässer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Pr="00930FDC" w:rsidRDefault="00C000A3">
            <w:proofErr w:type="spellStart"/>
            <w:r w:rsidRPr="00C23357">
              <w:t>InternalWaters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C23357">
            <w:pPr>
              <w:pStyle w:val="Listenabsatz"/>
              <w:numPr>
                <w:ilvl w:val="0"/>
                <w:numId w:val="4"/>
              </w:numPr>
            </w:pPr>
            <w:r>
              <w:t>Binnengewässer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C2335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23357">
              <w:t>InternalWaters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3E1D2E">
            <w:pPr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05F9C731" wp14:editId="5A5B4916">
                  <wp:extent cx="736979" cy="570116"/>
                  <wp:effectExtent l="0" t="0" r="6350" b="1905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156" cy="58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Seegrenze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Pr="00930FDC" w:rsidRDefault="00C000A3">
            <w:proofErr w:type="spellStart"/>
            <w:r w:rsidRPr="00C23357">
              <w:t>MaritimeBoundary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C23357">
            <w:pPr>
              <w:pStyle w:val="Listenabsatz"/>
              <w:numPr>
                <w:ilvl w:val="0"/>
                <w:numId w:val="4"/>
              </w:numPr>
            </w:pPr>
            <w:r>
              <w:t>Seegrenze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C2335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23357">
              <w:t>MaritimeBoundary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7B0FCA39" wp14:editId="27CDE8DD">
                  <wp:extent cx="691801" cy="585759"/>
                  <wp:effectExtent l="0" t="0" r="0" b="508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8" cy="59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rPr>
          <w:trHeight w:val="232"/>
        </w:trPr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>
            <w:r>
              <w:t>Regionale Meere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Pr="00930FDC" w:rsidRDefault="00C000A3">
            <w:proofErr w:type="spellStart"/>
            <w:r w:rsidRPr="00C23357">
              <w:t>TerritorialSea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C23357">
            <w:pPr>
              <w:pStyle w:val="Listenabsatz"/>
              <w:numPr>
                <w:ilvl w:val="0"/>
                <w:numId w:val="4"/>
              </w:numPr>
            </w:pPr>
            <w:r>
              <w:t>Regionale Meere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C2335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23357">
              <w:t>TerritorialSea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16B3F61" wp14:editId="2A6B1E97">
                  <wp:extent cx="695325" cy="552450"/>
                  <wp:effectExtent l="0" t="0" r="9525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A1" w:rsidTr="00702FA1">
        <w:tc>
          <w:tcPr>
            <w:tcW w:w="675" w:type="dxa"/>
            <w:shd w:val="clear" w:color="auto" w:fill="EAF1DD" w:themeFill="accent3" w:themeFillTint="33"/>
          </w:tcPr>
          <w:p w:rsidR="00702FA1" w:rsidRPr="00796F5A" w:rsidRDefault="00C000A3" w:rsidP="00FA5146">
            <w:pPr>
              <w:rPr>
                <w:highlight w:val="lightGray"/>
              </w:rPr>
            </w:pPr>
            <w:r>
              <w:rPr>
                <w:highlight w:val="lightGray"/>
              </w:rPr>
              <w:t>BU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702FA1" w:rsidRPr="00796F5A" w:rsidRDefault="00702FA1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Gebäude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702FA1" w:rsidRPr="00796F5A" w:rsidRDefault="00702FA1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Building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702FA1" w:rsidRPr="00796F5A" w:rsidRDefault="00702FA1" w:rsidP="00C44475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Gebäude</w:t>
            </w:r>
          </w:p>
          <w:p w:rsidR="00702FA1" w:rsidRPr="00883C17" w:rsidRDefault="00702FA1" w:rsidP="00883C17">
            <w:pPr>
              <w:ind w:left="360"/>
              <w:rPr>
                <w:highlight w:val="green"/>
              </w:rPr>
            </w:pPr>
            <w:r w:rsidRPr="00796F5A">
              <w:rPr>
                <w:highlight w:val="lightGray"/>
              </w:rPr>
              <w:t>(in unterschiedlichen Maßstäben)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702FA1" w:rsidRPr="00796F5A" w:rsidRDefault="00702FA1" w:rsidP="00C44475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Building</w:t>
            </w:r>
          </w:p>
          <w:p w:rsidR="00702FA1" w:rsidRPr="00883C17" w:rsidRDefault="00702FA1" w:rsidP="00883C17">
            <w:pPr>
              <w:ind w:left="360"/>
              <w:rPr>
                <w:highlight w:val="green"/>
              </w:rPr>
            </w:pPr>
            <w:r w:rsidRPr="00796F5A">
              <w:rPr>
                <w:highlight w:val="lightGray"/>
              </w:rPr>
              <w:t xml:space="preserve">(in different </w:t>
            </w:r>
            <w:proofErr w:type="spellStart"/>
            <w:r w:rsidRPr="00796F5A">
              <w:rPr>
                <w:highlight w:val="lightGray"/>
              </w:rPr>
              <w:t>scales</w:t>
            </w:r>
            <w:proofErr w:type="spellEnd"/>
            <w:r w:rsidRPr="00796F5A">
              <w:rPr>
                <w:highlight w:val="lightGray"/>
              </w:rPr>
              <w:t>)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702FA1">
            <w:r>
              <w:rPr>
                <w:noProof/>
                <w:lang w:eastAsia="de-DE"/>
              </w:rPr>
              <w:drawing>
                <wp:inline distT="0" distB="0" distL="0" distR="0" wp14:anchorId="2C658697" wp14:editId="4DE91A75">
                  <wp:extent cx="655421" cy="684768"/>
                  <wp:effectExtent l="0" t="0" r="0" b="1270"/>
                  <wp:docPr id="80" name="Grafi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606" cy="68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2FA1" w:rsidRDefault="00702FA1"/>
          <w:p w:rsidR="00702FA1" w:rsidRDefault="00702FA1">
            <w:r>
              <w:rPr>
                <w:noProof/>
                <w:lang w:eastAsia="de-DE"/>
              </w:rPr>
              <w:drawing>
                <wp:inline distT="0" distB="0" distL="0" distR="0" wp14:anchorId="02A8DEE9" wp14:editId="237C5368">
                  <wp:extent cx="614340" cy="770288"/>
                  <wp:effectExtent l="0" t="0" r="0" b="0"/>
                  <wp:docPr id="83" name="Grafi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67" cy="773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702FA1" w:rsidRDefault="00702FA1" w:rsidP="00C23357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702FA1" w:rsidRPr="00930FDC" w:rsidRDefault="00702FA1" w:rsidP="00C23357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Pr="00796F5A" w:rsidRDefault="00CA412A" w:rsidP="00BD6D46">
            <w:pPr>
              <w:rPr>
                <w:highlight w:val="lightGray"/>
              </w:rPr>
            </w:pPr>
            <w:r>
              <w:t>-----</w:t>
            </w:r>
          </w:p>
        </w:tc>
      </w:tr>
      <w:tr w:rsidR="00702FA1" w:rsidTr="00702FA1">
        <w:tc>
          <w:tcPr>
            <w:tcW w:w="675" w:type="dxa"/>
            <w:shd w:val="clear" w:color="auto" w:fill="EAF1DD" w:themeFill="accent3" w:themeFillTint="33"/>
          </w:tcPr>
          <w:p w:rsidR="00702FA1" w:rsidRDefault="00C000A3" w:rsidP="00FA5146">
            <w:r>
              <w:t>----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702FA1" w:rsidRDefault="00702FA1" w:rsidP="00C23357">
            <w:r>
              <w:t>Transportelemente</w:t>
            </w:r>
          </w:p>
          <w:p w:rsidR="00702FA1" w:rsidRDefault="00702FA1" w:rsidP="00C23357">
            <w:r>
              <w:t xml:space="preserve">(Schengen </w:t>
            </w:r>
            <w:proofErr w:type="spellStart"/>
            <w:r>
              <w:t>Grenzeabkommen</w:t>
            </w:r>
            <w:proofErr w:type="spellEnd"/>
            <w:r>
              <w:t>)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702FA1" w:rsidRPr="00930FDC" w:rsidRDefault="00702FA1">
            <w:proofErr w:type="spellStart"/>
            <w:r w:rsidRPr="00C23357">
              <w:t>CommonTransportElements</w:t>
            </w:r>
            <w:proofErr w:type="spellEnd"/>
            <w:r>
              <w:t xml:space="preserve"> (Schengen </w:t>
            </w:r>
            <w:proofErr w:type="spellStart"/>
            <w:r>
              <w:t>border</w:t>
            </w:r>
            <w:proofErr w:type="spellEnd"/>
            <w:r>
              <w:t>)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:rsidR="00702FA1" w:rsidRDefault="00702FA1" w:rsidP="00C44475">
            <w:pPr>
              <w:pStyle w:val="Listenabsatz"/>
              <w:numPr>
                <w:ilvl w:val="0"/>
                <w:numId w:val="4"/>
              </w:numPr>
            </w:pPr>
            <w:r>
              <w:t>Eingang/ Ausgang (Grenze)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702FA1" w:rsidRDefault="00702FA1" w:rsidP="00C4447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44475">
              <w:t>Entrance</w:t>
            </w:r>
            <w:proofErr w:type="spellEnd"/>
            <w:r w:rsidRPr="00C44475">
              <w:t>/Exit (</w:t>
            </w:r>
            <w:proofErr w:type="spellStart"/>
            <w:r w:rsidRPr="00C44475">
              <w:t>border</w:t>
            </w:r>
            <w:proofErr w:type="spellEnd"/>
            <w:r w:rsidRPr="00C44475">
              <w:t>)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702FA1">
            <w:r>
              <w:rPr>
                <w:noProof/>
                <w:lang w:eastAsia="de-DE"/>
              </w:rPr>
              <w:drawing>
                <wp:inline distT="0" distB="0" distL="0" distR="0" wp14:anchorId="33533798" wp14:editId="1A8892FE">
                  <wp:extent cx="352425" cy="342900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047BECC6" wp14:editId="21371AE2">
                  <wp:extent cx="361950" cy="30480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702FA1" w:rsidRDefault="00702FA1" w:rsidP="00C44475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702FA1" w:rsidRPr="00930FDC" w:rsidRDefault="00702FA1" w:rsidP="00C44475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CA412A" w:rsidP="00BD6D46">
            <w:r>
              <w:t>-----</w:t>
            </w:r>
          </w:p>
        </w:tc>
      </w:tr>
      <w:tr w:rsidR="004A6CA7" w:rsidTr="00702FA1">
        <w:tc>
          <w:tcPr>
            <w:tcW w:w="675" w:type="dxa"/>
            <w:vMerge w:val="restart"/>
            <w:shd w:val="clear" w:color="auto" w:fill="EAF1DD" w:themeFill="accent3" w:themeFillTint="33"/>
          </w:tcPr>
          <w:p w:rsidR="004A6CA7" w:rsidRDefault="004A6CA7" w:rsidP="00FA5146">
            <w:r>
              <w:t>CP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4A6CA7" w:rsidRDefault="004A6CA7" w:rsidP="00C44475">
            <w:r>
              <w:t>Kataster Grenze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4A6CA7" w:rsidRPr="00930FDC" w:rsidRDefault="004A6CA7">
            <w:proofErr w:type="spellStart"/>
            <w:r w:rsidRPr="00C44475">
              <w:t>CadastralBoundary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4A6CA7" w:rsidRDefault="004A6CA7" w:rsidP="00C44475">
            <w:r>
              <w:t>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4A6CA7" w:rsidRDefault="004A6CA7" w:rsidP="00C44475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4A6CA7" w:rsidRDefault="00CA412A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4A6CA7" w:rsidRDefault="004A6CA7" w:rsidP="00C44475">
            <w:pPr>
              <w:pStyle w:val="Listenabsatz"/>
              <w:numPr>
                <w:ilvl w:val="0"/>
                <w:numId w:val="6"/>
              </w:numPr>
            </w:pPr>
            <w:r>
              <w:t>Grundbuchgrenze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4A6CA7" w:rsidRPr="00930FDC" w:rsidRDefault="004A6CA7" w:rsidP="00C44475">
            <w:pPr>
              <w:pStyle w:val="Listenabsatz"/>
              <w:numPr>
                <w:ilvl w:val="0"/>
                <w:numId w:val="6"/>
              </w:numPr>
            </w:pPr>
            <w:proofErr w:type="spellStart"/>
            <w:r w:rsidRPr="00C44475">
              <w:t>CadastralBoundary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4A6CA7" w:rsidRDefault="004A6CA7" w:rsidP="00BD6D46">
            <w:r>
              <w:rPr>
                <w:noProof/>
                <w:lang w:eastAsia="de-DE"/>
              </w:rPr>
              <w:drawing>
                <wp:inline distT="0" distB="0" distL="0" distR="0" wp14:anchorId="6951585D" wp14:editId="70B7C6DE">
                  <wp:extent cx="746078" cy="639495"/>
                  <wp:effectExtent l="0" t="0" r="0" b="8255"/>
                  <wp:docPr id="64" name="Grafik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7672" cy="64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 w:rsidP="000814E9">
            <w:r>
              <w:t>Kataster Flurstück (+ Beschriftung)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Default="00C000A3">
            <w:proofErr w:type="spellStart"/>
            <w:r w:rsidRPr="00C44475">
              <w:t>CadastralParcel</w:t>
            </w:r>
            <w:proofErr w:type="spellEnd"/>
          </w:p>
          <w:p w:rsidR="00C000A3" w:rsidRPr="00930FDC" w:rsidRDefault="00C000A3">
            <w:r>
              <w:t xml:space="preserve">(+ </w:t>
            </w:r>
            <w:proofErr w:type="spellStart"/>
            <w:r>
              <w:t>labeling</w:t>
            </w:r>
            <w:proofErr w:type="spellEnd"/>
            <w:r>
              <w:t>)</w:t>
            </w:r>
          </w:p>
        </w:tc>
        <w:tc>
          <w:tcPr>
            <w:tcW w:w="2693" w:type="dxa"/>
            <w:vMerge w:val="restart"/>
            <w:shd w:val="clear" w:color="auto" w:fill="EAF1DD" w:themeFill="accent3" w:themeFillTint="33"/>
          </w:tcPr>
          <w:p w:rsidR="00C000A3" w:rsidRPr="00C000A3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C44475">
              <w:rPr>
                <w:highlight w:val="yellow"/>
              </w:rPr>
              <w:t xml:space="preserve">Kataster </w:t>
            </w:r>
            <w:r>
              <w:rPr>
                <w:highlight w:val="yellow"/>
              </w:rPr>
              <w:t>Flurstück</w:t>
            </w:r>
            <w:r w:rsidRPr="00C44475">
              <w:rPr>
                <w:highlight w:val="yellow"/>
              </w:rPr>
              <w:t xml:space="preserve"> (+ Beschriftung)</w:t>
            </w:r>
          </w:p>
        </w:tc>
        <w:tc>
          <w:tcPr>
            <w:tcW w:w="3119" w:type="dxa"/>
            <w:vMerge w:val="restart"/>
            <w:shd w:val="clear" w:color="auto" w:fill="EAF1DD" w:themeFill="accent3" w:themeFillTint="33"/>
          </w:tcPr>
          <w:p w:rsidR="00C000A3" w:rsidRPr="00C44475" w:rsidRDefault="00C000A3" w:rsidP="00C4447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C44475">
              <w:rPr>
                <w:highlight w:val="yellow"/>
              </w:rPr>
              <w:t>CadastralParcel</w:t>
            </w:r>
            <w:proofErr w:type="spellEnd"/>
          </w:p>
          <w:p w:rsidR="00C000A3" w:rsidRPr="00C44475" w:rsidRDefault="00C000A3" w:rsidP="00C4447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C44475">
              <w:rPr>
                <w:highlight w:val="yellow"/>
              </w:rPr>
              <w:t xml:space="preserve">(+ </w:t>
            </w:r>
            <w:proofErr w:type="spellStart"/>
            <w:r w:rsidRPr="00C44475">
              <w:rPr>
                <w:highlight w:val="yellow"/>
              </w:rPr>
              <w:t>labeling</w:t>
            </w:r>
            <w:proofErr w:type="spellEnd"/>
            <w:r w:rsidRPr="00C44475">
              <w:rPr>
                <w:highlight w:val="yellow"/>
              </w:rPr>
              <w:t>)</w:t>
            </w:r>
          </w:p>
          <w:p w:rsidR="00C000A3" w:rsidRPr="00C44475" w:rsidRDefault="00C000A3" w:rsidP="00860BEA">
            <w:pPr>
              <w:rPr>
                <w:highlight w:val="yellow"/>
              </w:rPr>
            </w:pPr>
          </w:p>
        </w:tc>
        <w:tc>
          <w:tcPr>
            <w:tcW w:w="1984" w:type="dxa"/>
            <w:vMerge w:val="restart"/>
            <w:shd w:val="clear" w:color="auto" w:fill="EAF1DD" w:themeFill="accent3" w:themeFillTint="33"/>
          </w:tcPr>
          <w:p w:rsidR="00C000A3" w:rsidRDefault="00C000A3">
            <w:r>
              <w:t>Arial9</w:t>
            </w:r>
          </w:p>
          <w:p w:rsidR="00C000A3" w:rsidRDefault="00C000A3" w:rsidP="00463055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8EE8A7F" wp14:editId="1243E52F">
                  <wp:extent cx="662648" cy="728443"/>
                  <wp:effectExtent l="0" t="0" r="4445" b="0"/>
                  <wp:docPr id="84" name="Grafik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291" cy="730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C44475" w:rsidRDefault="00C000A3" w:rsidP="000814E9">
            <w:pPr>
              <w:pStyle w:val="Listenabsatz"/>
              <w:numPr>
                <w:ilvl w:val="0"/>
                <w:numId w:val="6"/>
              </w:numPr>
              <w:rPr>
                <w:highlight w:val="yellow"/>
              </w:rPr>
            </w:pPr>
            <w:r w:rsidRPr="00C44475">
              <w:rPr>
                <w:highlight w:val="yellow"/>
              </w:rPr>
              <w:lastRenderedPageBreak/>
              <w:t xml:space="preserve">Kataster </w:t>
            </w:r>
            <w:r>
              <w:rPr>
                <w:highlight w:val="yellow"/>
              </w:rPr>
              <w:t>Flurstück</w:t>
            </w:r>
            <w:r w:rsidRPr="00C44475">
              <w:rPr>
                <w:highlight w:val="yellow"/>
              </w:rPr>
              <w:t xml:space="preserve"> (+ Beschriftung)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C44475" w:rsidRDefault="00C000A3" w:rsidP="00C44475">
            <w:pPr>
              <w:pStyle w:val="Listenabsatz"/>
              <w:numPr>
                <w:ilvl w:val="0"/>
                <w:numId w:val="6"/>
              </w:numPr>
              <w:rPr>
                <w:highlight w:val="yellow"/>
              </w:rPr>
            </w:pPr>
            <w:proofErr w:type="spellStart"/>
            <w:r w:rsidRPr="00C44475">
              <w:rPr>
                <w:highlight w:val="yellow"/>
              </w:rPr>
              <w:t>CadastralParcel</w:t>
            </w:r>
            <w:proofErr w:type="spellEnd"/>
          </w:p>
          <w:p w:rsidR="00C000A3" w:rsidRPr="00C44475" w:rsidRDefault="00C000A3" w:rsidP="00C44475">
            <w:pPr>
              <w:pStyle w:val="Listenabsatz"/>
              <w:numPr>
                <w:ilvl w:val="0"/>
                <w:numId w:val="6"/>
              </w:numPr>
              <w:rPr>
                <w:highlight w:val="yellow"/>
              </w:rPr>
            </w:pPr>
            <w:r w:rsidRPr="00C44475">
              <w:rPr>
                <w:highlight w:val="yellow"/>
              </w:rPr>
              <w:t xml:space="preserve">(+ </w:t>
            </w:r>
            <w:proofErr w:type="spellStart"/>
            <w:r w:rsidRPr="00C44475">
              <w:rPr>
                <w:highlight w:val="yellow"/>
              </w:rPr>
              <w:t>labeling</w:t>
            </w:r>
            <w:proofErr w:type="spellEnd"/>
            <w:r w:rsidRPr="00C44475">
              <w:rPr>
                <w:highlight w:val="yellow"/>
              </w:rPr>
              <w:t>)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1BBF4A5" wp14:editId="32A53D1A">
                  <wp:extent cx="702450" cy="571098"/>
                  <wp:effectExtent l="0" t="0" r="2540" b="635"/>
                  <wp:docPr id="67" name="Grafik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144" cy="57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3119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1984" w:type="dxa"/>
            <w:vMerge/>
            <w:shd w:val="clear" w:color="auto" w:fill="EAF1DD" w:themeFill="accent3" w:themeFillTint="33"/>
          </w:tcPr>
          <w:p w:rsidR="00C000A3" w:rsidRDefault="00C000A3" w:rsidP="00463055"/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Beschriftung am Referenzpunkt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C4447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44475">
              <w:t>LabelOnReferencePoint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0825DC26" wp14:editId="2F7B5F25">
                  <wp:extent cx="704850" cy="542925"/>
                  <wp:effectExtent l="0" t="0" r="0" b="9525"/>
                  <wp:docPr id="75" name="Grafik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3119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1984" w:type="dxa"/>
            <w:vMerge/>
            <w:shd w:val="clear" w:color="auto" w:fill="EAF1DD" w:themeFill="accent3" w:themeFillTint="33"/>
          </w:tcPr>
          <w:p w:rsidR="00C000A3" w:rsidRDefault="00C000A3" w:rsidP="00463055"/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Nur Konturen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883C1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83C17">
              <w:t>OutlinesOnly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AFDD0E8" wp14:editId="66440C2D">
                  <wp:extent cx="677657" cy="518615"/>
                  <wp:effectExtent l="0" t="0" r="8255" b="0"/>
                  <wp:docPr id="76" name="Grafik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136" cy="522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3119" w:type="dxa"/>
            <w:vMerge/>
            <w:shd w:val="clear" w:color="auto" w:fill="EAF1DD" w:themeFill="accent3" w:themeFillTint="33"/>
          </w:tcPr>
          <w:p w:rsidR="00C000A3" w:rsidRPr="00B81830" w:rsidRDefault="00C000A3" w:rsidP="00860BEA"/>
        </w:tc>
        <w:tc>
          <w:tcPr>
            <w:tcW w:w="1984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930FDC">
            <w:pPr>
              <w:pStyle w:val="Listenabsatz"/>
              <w:numPr>
                <w:ilvl w:val="0"/>
                <w:numId w:val="4"/>
              </w:numPr>
            </w:pPr>
            <w:r>
              <w:t>Nur der Referenzpunkt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930FDC" w:rsidRDefault="00C000A3" w:rsidP="00883C1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83C17">
              <w:t>ReferencePointOnly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B940784" wp14:editId="58F145BE">
                  <wp:extent cx="628650" cy="628650"/>
                  <wp:effectExtent l="0" t="0" r="0" b="0"/>
                  <wp:docPr id="77" name="Grafik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A7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4A6CA7" w:rsidRDefault="004A6CA7" w:rsidP="00FA5146"/>
        </w:tc>
        <w:tc>
          <w:tcPr>
            <w:tcW w:w="2835" w:type="dxa"/>
            <w:shd w:val="clear" w:color="auto" w:fill="EAF1DD" w:themeFill="accent3" w:themeFillTint="33"/>
          </w:tcPr>
          <w:p w:rsidR="004A6CA7" w:rsidRDefault="000814E9" w:rsidP="000814E9">
            <w:r>
              <w:t>Katasterbezirk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4A6CA7" w:rsidRPr="00930FDC" w:rsidRDefault="004A6CA7">
            <w:proofErr w:type="spellStart"/>
            <w:r w:rsidRPr="00883C17">
              <w:t>CadastralZoning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4A6CA7" w:rsidRPr="00883C17" w:rsidRDefault="000814E9" w:rsidP="000814E9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Katasterbezirk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4A6CA7" w:rsidRPr="00883C17" w:rsidRDefault="004A6CA7" w:rsidP="00883C17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883C17">
              <w:rPr>
                <w:highlight w:val="yellow"/>
              </w:rPr>
              <w:t>CadastralZoning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4A6CA7" w:rsidRDefault="004A6CA7">
            <w:r>
              <w:t>Arial15</w:t>
            </w:r>
          </w:p>
          <w:p w:rsidR="004A6CA7" w:rsidRDefault="004A6CA7">
            <w:r>
              <w:rPr>
                <w:noProof/>
                <w:lang w:eastAsia="de-DE"/>
              </w:rPr>
              <w:drawing>
                <wp:inline distT="0" distB="0" distL="0" distR="0" wp14:anchorId="3B92CA22" wp14:editId="0961400A">
                  <wp:extent cx="637102" cy="723980"/>
                  <wp:effectExtent l="0" t="0" r="0" b="0"/>
                  <wp:docPr id="85" name="Grafi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85" cy="72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4A6CA7" w:rsidRPr="00883C17" w:rsidRDefault="000814E9" w:rsidP="000814E9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Katasterbezirk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4A6CA7" w:rsidRPr="00883C17" w:rsidRDefault="004A6CA7" w:rsidP="00883C17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883C17">
              <w:rPr>
                <w:highlight w:val="yellow"/>
              </w:rPr>
              <w:t>CadastralZoning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4A6CA7" w:rsidRDefault="004A6CA7" w:rsidP="00BD6D46">
            <w:r>
              <w:rPr>
                <w:noProof/>
                <w:lang w:eastAsia="de-DE"/>
              </w:rPr>
              <w:drawing>
                <wp:inline distT="0" distB="0" distL="0" distR="0" wp14:anchorId="72E27042" wp14:editId="73F98FC1">
                  <wp:extent cx="675635" cy="555395"/>
                  <wp:effectExtent l="0" t="0" r="0" b="0"/>
                  <wp:docPr id="78" name="Grafik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73" cy="56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FA1" w:rsidTr="00702FA1">
        <w:tc>
          <w:tcPr>
            <w:tcW w:w="675" w:type="dxa"/>
            <w:shd w:val="clear" w:color="auto" w:fill="EAF1DD" w:themeFill="accent3" w:themeFillTint="33"/>
          </w:tcPr>
          <w:p w:rsidR="00702FA1" w:rsidRPr="00796F5A" w:rsidRDefault="00C000A3" w:rsidP="00FA5146">
            <w:pPr>
              <w:rPr>
                <w:highlight w:val="cyan"/>
              </w:rPr>
            </w:pPr>
            <w:r w:rsidRPr="00C000A3">
              <w:t>EL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702FA1" w:rsidRPr="00796F5A" w:rsidRDefault="004B6364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Geographische </w:t>
            </w:r>
            <w:r w:rsidR="00702FA1" w:rsidRPr="00796F5A">
              <w:rPr>
                <w:highlight w:val="cyan"/>
              </w:rPr>
              <w:t>Gitter</w:t>
            </w:r>
            <w:r>
              <w:rPr>
                <w:highlight w:val="cyan"/>
              </w:rPr>
              <w:t>systeme</w:t>
            </w:r>
            <w:r w:rsidR="00702FA1" w:rsidRPr="00796F5A">
              <w:rPr>
                <w:highlight w:val="cyan"/>
              </w:rPr>
              <w:t xml:space="preserve"> der Flächenbedeckung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702FA1" w:rsidRPr="00796F5A" w:rsidRDefault="00702FA1">
            <w:p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GridCoverage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702FA1" w:rsidRPr="00796F5A" w:rsidRDefault="004B6364" w:rsidP="00883C17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r>
              <w:rPr>
                <w:highlight w:val="cyan"/>
              </w:rPr>
              <w:t xml:space="preserve">Geographische </w:t>
            </w:r>
            <w:r w:rsidRPr="00796F5A">
              <w:rPr>
                <w:highlight w:val="cyan"/>
              </w:rPr>
              <w:t>Gitter</w:t>
            </w:r>
            <w:r>
              <w:rPr>
                <w:highlight w:val="cyan"/>
              </w:rPr>
              <w:t>systeme</w:t>
            </w:r>
            <w:r w:rsidRPr="00796F5A">
              <w:rPr>
                <w:highlight w:val="cyan"/>
              </w:rPr>
              <w:t xml:space="preserve"> der Flächenbedeckung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702FA1" w:rsidRPr="00796F5A" w:rsidRDefault="00702FA1" w:rsidP="00883C17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GridCoverage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CA412A">
            <w:r>
              <w:t>Kein Bild vorhanden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702FA1" w:rsidRDefault="00702FA1" w:rsidP="00883C17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702FA1" w:rsidRPr="00930FDC" w:rsidRDefault="00702FA1" w:rsidP="00883C17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Pr="00796F5A" w:rsidRDefault="00CA412A" w:rsidP="00BD6D46">
            <w:pPr>
              <w:rPr>
                <w:highlight w:val="cyan"/>
              </w:rPr>
            </w:pPr>
            <w:r>
              <w:t>-----</w:t>
            </w:r>
          </w:p>
        </w:tc>
      </w:tr>
      <w:tr w:rsidR="00702FA1" w:rsidTr="00702FA1">
        <w:tc>
          <w:tcPr>
            <w:tcW w:w="675" w:type="dxa"/>
            <w:shd w:val="clear" w:color="auto" w:fill="EAF1DD" w:themeFill="accent3" w:themeFillTint="33"/>
          </w:tcPr>
          <w:p w:rsidR="00702FA1" w:rsidRDefault="00C000A3" w:rsidP="00FA5146">
            <w:r>
              <w:t>GN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702FA1" w:rsidRDefault="00702FA1" w:rsidP="004B6364">
            <w:r>
              <w:t xml:space="preserve">Geographische </w:t>
            </w:r>
            <w:r w:rsidR="004B6364">
              <w:t>Bezeichnung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702FA1" w:rsidRPr="00930FDC" w:rsidRDefault="00702FA1">
            <w:proofErr w:type="spellStart"/>
            <w:r w:rsidRPr="00883C17">
              <w:t>GeographicalNames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702FA1" w:rsidRDefault="00702FA1" w:rsidP="00DA6403">
            <w:pPr>
              <w:pStyle w:val="Listenabsatz"/>
              <w:numPr>
                <w:ilvl w:val="0"/>
                <w:numId w:val="7"/>
              </w:numPr>
            </w:pPr>
            <w:r>
              <w:t>Landesform</w:t>
            </w:r>
          </w:p>
          <w:p w:rsidR="00702FA1" w:rsidRDefault="004B6364" w:rsidP="00DA6403">
            <w:pPr>
              <w:pStyle w:val="Listenabsatz"/>
              <w:numPr>
                <w:ilvl w:val="0"/>
                <w:numId w:val="7"/>
              </w:numPr>
            </w:pPr>
            <w:r>
              <w:t>Bodenbedeckung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702FA1" w:rsidRPr="00667224" w:rsidRDefault="00702FA1" w:rsidP="00DA6403">
            <w:pPr>
              <w:pStyle w:val="Listenabsatz"/>
              <w:numPr>
                <w:ilvl w:val="0"/>
                <w:numId w:val="7"/>
              </w:numPr>
            </w:pPr>
            <w:proofErr w:type="spellStart"/>
            <w:r w:rsidRPr="00667224">
              <w:t>landForm</w:t>
            </w:r>
            <w:proofErr w:type="spellEnd"/>
            <w:r w:rsidRPr="00667224">
              <w:t xml:space="preserve"> </w:t>
            </w:r>
          </w:p>
          <w:p w:rsidR="00702FA1" w:rsidRPr="00667224" w:rsidRDefault="00702FA1" w:rsidP="00DA6403">
            <w:pPr>
              <w:pStyle w:val="Listenabsatz"/>
              <w:numPr>
                <w:ilvl w:val="0"/>
                <w:numId w:val="7"/>
              </w:numPr>
            </w:pPr>
            <w:proofErr w:type="spellStart"/>
            <w:r w:rsidRPr="00667224">
              <w:t>landCover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Pr="00667224" w:rsidRDefault="00702FA1">
            <w:pPr>
              <w:rPr>
                <w:rFonts w:ascii="Verdana" w:hAnsi="Verdana" w:cs="Verdana"/>
                <w:color w:val="323232"/>
              </w:rPr>
            </w:pPr>
            <w:r w:rsidRPr="00667224">
              <w:rPr>
                <w:rFonts w:ascii="Verdana" w:hAnsi="Verdana" w:cs="Verdana"/>
                <w:color w:val="323232"/>
              </w:rPr>
              <w:t>verdana8.00</w:t>
            </w:r>
          </w:p>
          <w:p w:rsidR="00702FA1" w:rsidRPr="00667224" w:rsidRDefault="00702FA1">
            <w:r w:rsidRPr="00667224">
              <w:rPr>
                <w:rFonts w:ascii="Verdana" w:hAnsi="Verdana" w:cs="Verdana"/>
                <w:color w:val="323232"/>
              </w:rPr>
              <w:t>verdana9.00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702FA1" w:rsidRDefault="00702FA1" w:rsidP="007A5318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702FA1" w:rsidRDefault="00702FA1" w:rsidP="007A5318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702FA1" w:rsidRDefault="00CA412A" w:rsidP="00BD6D46">
            <w:r>
              <w:t>-----</w:t>
            </w:r>
          </w:p>
        </w:tc>
      </w:tr>
      <w:tr w:rsidR="005431A4" w:rsidTr="00BD6D46">
        <w:trPr>
          <w:trHeight w:val="3399"/>
        </w:trPr>
        <w:tc>
          <w:tcPr>
            <w:tcW w:w="675" w:type="dxa"/>
            <w:vMerge w:val="restart"/>
            <w:shd w:val="clear" w:color="auto" w:fill="EAF1DD" w:themeFill="accent3" w:themeFillTint="33"/>
          </w:tcPr>
          <w:p w:rsidR="005431A4" w:rsidRPr="004A6CA7" w:rsidRDefault="005431A4" w:rsidP="003E1D2E">
            <w:r w:rsidRPr="004A6CA7">
              <w:t>HY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>
            <w:r>
              <w:t>Gewässer</w:t>
            </w:r>
            <w:r w:rsidR="004B6364">
              <w:t>netz</w:t>
            </w:r>
            <w:r>
              <w:t>knotenpunkt</w:t>
            </w:r>
          </w:p>
          <w:p w:rsidR="005431A4" w:rsidRDefault="000814E9" w:rsidP="00BD6D46">
            <w:r>
              <w:t>Wasserlaufsegment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Pr="00930FDC" w:rsidRDefault="005431A4">
            <w:proofErr w:type="spellStart"/>
            <w:r w:rsidRPr="00DA6403">
              <w:t>HydroNode</w:t>
            </w:r>
            <w:proofErr w:type="spellEnd"/>
          </w:p>
          <w:p w:rsidR="005431A4" w:rsidRPr="00930FDC" w:rsidRDefault="005431A4" w:rsidP="00BD6D46">
            <w:proofErr w:type="spellStart"/>
            <w:r w:rsidRPr="009604BA">
              <w:t>WatercourseLink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 w:rsidRPr="00DA6403">
              <w:rPr>
                <w:highlight w:val="yellow"/>
              </w:rPr>
              <w:t>Mündung oder Zusammenfluss oder Quelle</w:t>
            </w:r>
          </w:p>
          <w:p w:rsidR="005431A4" w:rsidRPr="00DA6403" w:rsidRDefault="005431A4" w:rsidP="00667224">
            <w:pPr>
              <w:pStyle w:val="Listenabsatz"/>
              <w:rPr>
                <w:highlight w:val="yellow"/>
              </w:rPr>
            </w:pPr>
          </w:p>
          <w:p w:rsidR="005431A4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Fliessverengung</w:t>
            </w:r>
            <w:proofErr w:type="spellEnd"/>
            <w:r w:rsidRPr="00DA6403">
              <w:rPr>
                <w:highlight w:val="yellow"/>
              </w:rPr>
              <w:t xml:space="preserve"> oder Regulierung</w:t>
            </w:r>
          </w:p>
          <w:p w:rsidR="005431A4" w:rsidRPr="00667224" w:rsidRDefault="005431A4" w:rsidP="00667224">
            <w:pPr>
              <w:rPr>
                <w:highlight w:val="yellow"/>
              </w:rPr>
            </w:pPr>
          </w:p>
          <w:p w:rsidR="005431A4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 w:rsidRPr="00DA6403">
              <w:rPr>
                <w:highlight w:val="yellow"/>
              </w:rPr>
              <w:t>Grenze</w:t>
            </w:r>
          </w:p>
          <w:p w:rsidR="005431A4" w:rsidRPr="004A6CA7" w:rsidRDefault="005431A4" w:rsidP="004A6CA7">
            <w:pPr>
              <w:rPr>
                <w:highlight w:val="yellow"/>
              </w:rPr>
            </w:pPr>
          </w:p>
          <w:p w:rsidR="005431A4" w:rsidRPr="00DA6403" w:rsidRDefault="000814E9" w:rsidP="009604BA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>
              <w:rPr>
                <w:highlight w:val="yellow"/>
              </w:rPr>
              <w:t>Wasserlaufsegment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Pr="00DA6403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outletOrJunctionOrSource</w:t>
            </w:r>
            <w:proofErr w:type="spellEnd"/>
          </w:p>
          <w:p w:rsidR="005431A4" w:rsidRPr="00DA6403" w:rsidRDefault="005431A4" w:rsidP="00DA6403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DA6403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flowConstrictionOrRegulation</w:t>
            </w:r>
            <w:proofErr w:type="spellEnd"/>
          </w:p>
          <w:p w:rsidR="005431A4" w:rsidRPr="00DA6403" w:rsidRDefault="005431A4" w:rsidP="00DA6403">
            <w:pPr>
              <w:pStyle w:val="Listenabsatz"/>
              <w:rPr>
                <w:highlight w:val="yellow"/>
              </w:rPr>
            </w:pPr>
          </w:p>
          <w:p w:rsidR="005431A4" w:rsidRDefault="005431A4" w:rsidP="00DA6403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boundary</w:t>
            </w:r>
            <w:proofErr w:type="spellEnd"/>
          </w:p>
          <w:p w:rsidR="005431A4" w:rsidRPr="004A6CA7" w:rsidRDefault="005431A4" w:rsidP="004A6CA7">
            <w:pPr>
              <w:rPr>
                <w:highlight w:val="yellow"/>
              </w:rPr>
            </w:pPr>
          </w:p>
          <w:p w:rsidR="005431A4" w:rsidRPr="00DA6403" w:rsidRDefault="005431A4" w:rsidP="009604BA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9604BA">
              <w:rPr>
                <w:highlight w:val="yellow"/>
              </w:rPr>
              <w:t>WatercourseLink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2590F16E" wp14:editId="448ABEFC">
                  <wp:extent cx="491319" cy="459620"/>
                  <wp:effectExtent l="0" t="0" r="444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85" cy="47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19CDA1F7" wp14:editId="00CB4119">
                  <wp:extent cx="491319" cy="526413"/>
                  <wp:effectExtent l="0" t="0" r="4445" b="762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857" cy="52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108D10AF" wp14:editId="0EC5D0B0">
                  <wp:extent cx="491319" cy="412074"/>
                  <wp:effectExtent l="0" t="0" r="4445" b="762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85" cy="424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55E39703" wp14:editId="17253096">
                  <wp:extent cx="935190" cy="849741"/>
                  <wp:effectExtent l="0" t="0" r="0" b="762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736" cy="85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 w:rsidRPr="00DA6403">
              <w:rPr>
                <w:highlight w:val="yellow"/>
              </w:rPr>
              <w:t>Mündung oder Zusammenfluss oder Quelle</w:t>
            </w:r>
          </w:p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Fliessverengung</w:t>
            </w:r>
            <w:proofErr w:type="spellEnd"/>
            <w:r w:rsidRPr="00DA6403">
              <w:rPr>
                <w:highlight w:val="yellow"/>
              </w:rPr>
              <w:t xml:space="preserve"> oder Regulierung</w:t>
            </w:r>
          </w:p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 w:rsidRPr="00DA6403">
              <w:rPr>
                <w:highlight w:val="yellow"/>
              </w:rPr>
              <w:t>Grenze</w:t>
            </w:r>
          </w:p>
          <w:p w:rsidR="005431A4" w:rsidRPr="00DA6403" w:rsidRDefault="000814E9" w:rsidP="009604BA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r>
              <w:rPr>
                <w:highlight w:val="yellow"/>
              </w:rPr>
              <w:t>Wasserlaufsegment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outletOrJunctionOrSource</w:t>
            </w:r>
            <w:proofErr w:type="spellEnd"/>
          </w:p>
          <w:p w:rsidR="005431A4" w:rsidRPr="00DA6403" w:rsidRDefault="005431A4" w:rsidP="007A5318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7A5318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flowConstrictionOrRegulation</w:t>
            </w:r>
            <w:proofErr w:type="spellEnd"/>
          </w:p>
          <w:p w:rsidR="005431A4" w:rsidRDefault="005431A4" w:rsidP="007A5318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7A5318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7A5318">
            <w:pPr>
              <w:pStyle w:val="Listenabsatz"/>
              <w:numPr>
                <w:ilvl w:val="0"/>
                <w:numId w:val="8"/>
              </w:numPr>
              <w:rPr>
                <w:highlight w:val="yellow"/>
              </w:rPr>
            </w:pPr>
            <w:proofErr w:type="spellStart"/>
            <w:r w:rsidRPr="00DA6403">
              <w:rPr>
                <w:highlight w:val="yellow"/>
              </w:rPr>
              <w:t>boundary</w:t>
            </w:r>
            <w:proofErr w:type="spellEnd"/>
          </w:p>
          <w:p w:rsidR="005431A4" w:rsidRDefault="005431A4" w:rsidP="004A6CA7">
            <w:pPr>
              <w:pStyle w:val="Listenabsatz"/>
              <w:rPr>
                <w:highlight w:val="yellow"/>
              </w:rPr>
            </w:pPr>
          </w:p>
          <w:p w:rsidR="005431A4" w:rsidRPr="00DA6403" w:rsidRDefault="005431A4" w:rsidP="009604BA">
            <w:pPr>
              <w:pStyle w:val="Listenabsatz"/>
              <w:numPr>
                <w:ilvl w:val="0"/>
                <w:numId w:val="9"/>
              </w:numPr>
              <w:rPr>
                <w:highlight w:val="yellow"/>
              </w:rPr>
            </w:pPr>
            <w:proofErr w:type="spellStart"/>
            <w:r w:rsidRPr="009604BA">
              <w:rPr>
                <w:highlight w:val="yellow"/>
              </w:rPr>
              <w:t>WatercourseLink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08C5A83D" wp14:editId="21D3D30D">
                  <wp:extent cx="495300" cy="371475"/>
                  <wp:effectExtent l="0" t="0" r="0" b="9525"/>
                  <wp:docPr id="86" name="Grafik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BD6D46"/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5654579D" wp14:editId="7CB1FD38">
                  <wp:extent cx="495300" cy="438150"/>
                  <wp:effectExtent l="0" t="0" r="0" b="0"/>
                  <wp:docPr id="87" name="Grafik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328B" w:rsidRDefault="00A7328B" w:rsidP="00BD6D46"/>
          <w:p w:rsidR="005431A4" w:rsidRDefault="005431A4" w:rsidP="00BD6D46"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534C4FB8" wp14:editId="319B21C8">
                  <wp:extent cx="390525" cy="409575"/>
                  <wp:effectExtent l="0" t="0" r="9525" b="9525"/>
                  <wp:docPr id="88" name="Grafik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276BCAA0" wp14:editId="6D493536">
                  <wp:extent cx="768082" cy="600501"/>
                  <wp:effectExtent l="0" t="0" r="0" b="9525"/>
                  <wp:docPr id="82" name="Grafi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872" cy="606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BD6D46">
        <w:trPr>
          <w:trHeight w:val="759"/>
        </w:trPr>
        <w:tc>
          <w:tcPr>
            <w:tcW w:w="675" w:type="dxa"/>
            <w:vMerge/>
            <w:shd w:val="clear" w:color="auto" w:fill="EAF1DD" w:themeFill="accent3" w:themeFillTint="33"/>
          </w:tcPr>
          <w:p w:rsidR="005431A4" w:rsidRPr="004A6CA7" w:rsidRDefault="005431A4" w:rsidP="003E1D2E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5431A4" w:rsidRDefault="005431A4">
            <w:r>
              <w:t>Künstliche Gewässer</w:t>
            </w:r>
          </w:p>
          <w:p w:rsidR="005431A4" w:rsidRDefault="005431A4" w:rsidP="00F4361B">
            <w:pPr>
              <w:pStyle w:val="Listenabsatz"/>
              <w:numPr>
                <w:ilvl w:val="0"/>
                <w:numId w:val="11"/>
              </w:numPr>
            </w:pPr>
            <w:r>
              <w:t>Aufgefangene Wassermenge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>
            <w:proofErr w:type="spellStart"/>
            <w:r>
              <w:t>PhysicalWaters</w:t>
            </w:r>
            <w:proofErr w:type="spellEnd"/>
          </w:p>
          <w:p w:rsidR="005431A4" w:rsidRPr="00930FDC" w:rsidRDefault="005431A4" w:rsidP="00F4361B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F4361B">
              <w:t>Catchments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CA412A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Default="005431A4" w:rsidP="008A2455">
            <w:pPr>
              <w:pStyle w:val="Listenabsatz"/>
              <w:numPr>
                <w:ilvl w:val="0"/>
                <w:numId w:val="10"/>
              </w:numPr>
            </w:pPr>
            <w:r>
              <w:t>Entwässerungsbecken</w:t>
            </w:r>
          </w:p>
          <w:p w:rsidR="005431A4" w:rsidRDefault="005431A4" w:rsidP="004A6CA7"/>
          <w:p w:rsidR="005431A4" w:rsidRDefault="005431A4" w:rsidP="004A6CA7"/>
          <w:p w:rsidR="005431A4" w:rsidRDefault="005431A4" w:rsidP="004A6CA7"/>
          <w:p w:rsidR="005431A4" w:rsidRDefault="005431A4" w:rsidP="008A2455">
            <w:pPr>
              <w:pStyle w:val="Listenabsatz"/>
              <w:numPr>
                <w:ilvl w:val="0"/>
                <w:numId w:val="10"/>
              </w:numPr>
            </w:pPr>
            <w:r>
              <w:t>Flussbecken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Default="005431A4" w:rsidP="00F4361B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F4361B">
              <w:t>DrainageBasin</w:t>
            </w:r>
            <w:proofErr w:type="spellEnd"/>
          </w:p>
          <w:p w:rsidR="005431A4" w:rsidRDefault="005431A4" w:rsidP="004A6CA7">
            <w:pPr>
              <w:ind w:left="360"/>
            </w:pPr>
          </w:p>
          <w:p w:rsidR="005431A4" w:rsidRDefault="005431A4" w:rsidP="004A6CA7">
            <w:pPr>
              <w:ind w:left="360"/>
            </w:pPr>
          </w:p>
          <w:p w:rsidR="005431A4" w:rsidRPr="00930FDC" w:rsidRDefault="005431A4" w:rsidP="004A6CA7">
            <w:pPr>
              <w:ind w:left="360"/>
            </w:pPr>
          </w:p>
          <w:p w:rsidR="005431A4" w:rsidRPr="00930FDC" w:rsidRDefault="005431A4" w:rsidP="008A2455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8A2455">
              <w:t>RiverBasin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4A6CA7">
            <w:r>
              <w:rPr>
                <w:noProof/>
                <w:lang w:eastAsia="de-DE"/>
              </w:rPr>
              <w:drawing>
                <wp:inline distT="0" distB="0" distL="0" distR="0" wp14:anchorId="004E6A6F" wp14:editId="5B55CB49">
                  <wp:extent cx="647700" cy="571500"/>
                  <wp:effectExtent l="0" t="0" r="0" b="0"/>
                  <wp:docPr id="89" name="Grafi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4A6CA7">
            <w:r>
              <w:rPr>
                <w:noProof/>
                <w:lang w:eastAsia="de-DE"/>
              </w:rPr>
              <w:drawing>
                <wp:inline distT="0" distB="0" distL="0" distR="0" wp14:anchorId="05649ABF" wp14:editId="7F915079">
                  <wp:extent cx="666750" cy="581025"/>
                  <wp:effectExtent l="0" t="0" r="0" b="9525"/>
                  <wp:docPr id="90" name="Grafi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BD6D46">
        <w:trPr>
          <w:trHeight w:val="546"/>
        </w:trPr>
        <w:tc>
          <w:tcPr>
            <w:tcW w:w="675" w:type="dxa"/>
            <w:vMerge/>
            <w:shd w:val="clear" w:color="auto" w:fill="EAF1DD" w:themeFill="accent3" w:themeFillTint="33"/>
          </w:tcPr>
          <w:p w:rsidR="005431A4" w:rsidRPr="004A6CA7" w:rsidRDefault="005431A4" w:rsidP="00FA5146"/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Default="005431A4"/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Pr="00930FDC" w:rsidRDefault="005431A4" w:rsidP="0089638C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89638C">
              <w:t>HydroPointOfInterest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Default="00CA412A">
            <w:r>
              <w:t>-----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Default="005431A4" w:rsidP="008A2455">
            <w:pPr>
              <w:pStyle w:val="Listenabsatz"/>
              <w:numPr>
                <w:ilvl w:val="0"/>
                <w:numId w:val="4"/>
              </w:numPr>
            </w:pPr>
            <w:r>
              <w:t>Wasserfall</w:t>
            </w:r>
          </w:p>
          <w:p w:rsidR="005431A4" w:rsidRDefault="005431A4" w:rsidP="004A6CA7"/>
          <w:p w:rsidR="005431A4" w:rsidRDefault="005431A4" w:rsidP="004A6CA7"/>
          <w:p w:rsidR="005431A4" w:rsidRDefault="005431A4" w:rsidP="004A6CA7"/>
          <w:p w:rsidR="005431A4" w:rsidRDefault="005431A4" w:rsidP="008A2455">
            <w:pPr>
              <w:pStyle w:val="Listenabsatz"/>
              <w:numPr>
                <w:ilvl w:val="0"/>
                <w:numId w:val="4"/>
              </w:numPr>
            </w:pPr>
            <w:r>
              <w:t>Stromschnelle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Default="005431A4" w:rsidP="008A2455">
            <w:pPr>
              <w:pStyle w:val="Listenabsatz"/>
              <w:numPr>
                <w:ilvl w:val="0"/>
                <w:numId w:val="4"/>
              </w:numPr>
            </w:pPr>
            <w:r>
              <w:t>Falls</w:t>
            </w:r>
          </w:p>
          <w:p w:rsidR="005431A4" w:rsidRDefault="005431A4" w:rsidP="004A6CA7"/>
          <w:p w:rsidR="005431A4" w:rsidRDefault="005431A4" w:rsidP="004A6CA7"/>
          <w:p w:rsidR="005431A4" w:rsidRPr="00F4361B" w:rsidRDefault="005431A4" w:rsidP="004A6CA7"/>
          <w:p w:rsidR="005431A4" w:rsidRPr="00F4361B" w:rsidRDefault="005431A4" w:rsidP="008A2455">
            <w:pPr>
              <w:pStyle w:val="Listenabsatz"/>
              <w:numPr>
                <w:ilvl w:val="0"/>
                <w:numId w:val="4"/>
              </w:numPr>
            </w:pPr>
            <w:r>
              <w:t>Rapids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4CB3BE6B" wp14:editId="269CF394">
                  <wp:extent cx="600075" cy="495300"/>
                  <wp:effectExtent l="0" t="0" r="9525" b="0"/>
                  <wp:docPr id="92" name="Grafik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6E392D09" wp14:editId="22819BEC">
                  <wp:extent cx="619125" cy="476250"/>
                  <wp:effectExtent l="0" t="0" r="9525" b="0"/>
                  <wp:docPr id="91" name="Grafik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Pr="004A6CA7" w:rsidRDefault="005431A4" w:rsidP="003E1D2E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ED04BB">
            <w:r>
              <w:t>Künstliche Gewässer</w:t>
            </w:r>
          </w:p>
          <w:p w:rsidR="005431A4" w:rsidRDefault="00A7328B" w:rsidP="00ED04BB">
            <w:pPr>
              <w:pStyle w:val="Listenabsatz"/>
              <w:numPr>
                <w:ilvl w:val="0"/>
                <w:numId w:val="10"/>
              </w:numPr>
            </w:pPr>
            <w:r>
              <w:t>Uferlinie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 w:rsidP="00ED04BB">
            <w:proofErr w:type="spellStart"/>
            <w:r>
              <w:t>PhysicalWaters</w:t>
            </w:r>
            <w:proofErr w:type="spellEnd"/>
          </w:p>
          <w:p w:rsidR="005431A4" w:rsidRPr="00930FDC" w:rsidRDefault="005431A4" w:rsidP="00ED04BB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ED04BB">
              <w:t>LandWaterBoundary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Default="005431A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Entstehung</w:t>
            </w:r>
          </w:p>
          <w:p w:rsidR="005431A4" w:rsidRPr="00210DBD" w:rsidRDefault="005431A4" w:rsidP="007A5318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r>
              <w:rPr>
                <w:highlight w:val="yellow"/>
              </w:rPr>
              <w:t>natürlich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Default="005431A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ED04BB">
              <w:rPr>
                <w:highlight w:val="yellow"/>
              </w:rPr>
              <w:t>Origin</w:t>
            </w:r>
          </w:p>
          <w:p w:rsidR="005431A4" w:rsidRPr="00210DBD" w:rsidRDefault="005431A4" w:rsidP="007A5318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proofErr w:type="spellStart"/>
            <w:r w:rsidRPr="00210DBD">
              <w:rPr>
                <w:highlight w:val="yellow"/>
              </w:rPr>
              <w:t>natural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281CCA21" wp14:editId="738318C5">
                  <wp:extent cx="935190" cy="849741"/>
                  <wp:effectExtent l="0" t="0" r="0" b="762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736" cy="852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/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075A3408" wp14:editId="2A8AD121">
                  <wp:extent cx="929141" cy="865232"/>
                  <wp:effectExtent l="0" t="0" r="4445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859" cy="866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Default="005431A4" w:rsidP="008A245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Entstehung</w:t>
            </w:r>
          </w:p>
          <w:p w:rsidR="005431A4" w:rsidRPr="00210DBD" w:rsidRDefault="005431A4" w:rsidP="00210DBD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r>
              <w:rPr>
                <w:highlight w:val="yellow"/>
              </w:rPr>
              <w:t>natürlich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Default="005431A4" w:rsidP="008A245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ED04BB">
              <w:rPr>
                <w:highlight w:val="yellow"/>
              </w:rPr>
              <w:t>Origin</w:t>
            </w:r>
          </w:p>
          <w:p w:rsidR="005431A4" w:rsidRDefault="005431A4" w:rsidP="00210DBD">
            <w:pPr>
              <w:pStyle w:val="Listenabsatz"/>
              <w:numPr>
                <w:ilvl w:val="0"/>
                <w:numId w:val="11"/>
              </w:numPr>
              <w:rPr>
                <w:highlight w:val="yellow"/>
              </w:rPr>
            </w:pPr>
            <w:r w:rsidRPr="00210DBD">
              <w:rPr>
                <w:highlight w:val="yellow"/>
              </w:rPr>
              <w:t>Natural</w:t>
            </w:r>
          </w:p>
          <w:p w:rsidR="005431A4" w:rsidRDefault="005431A4" w:rsidP="00983671">
            <w:pPr>
              <w:rPr>
                <w:highlight w:val="yellow"/>
              </w:rPr>
            </w:pPr>
          </w:p>
          <w:p w:rsidR="005431A4" w:rsidRDefault="005431A4" w:rsidP="00983671">
            <w:pPr>
              <w:rPr>
                <w:highlight w:val="yellow"/>
              </w:rPr>
            </w:pPr>
          </w:p>
          <w:p w:rsidR="005431A4" w:rsidRDefault="005431A4" w:rsidP="00983671">
            <w:pPr>
              <w:rPr>
                <w:highlight w:val="yellow"/>
              </w:rPr>
            </w:pPr>
          </w:p>
          <w:p w:rsidR="005431A4" w:rsidRPr="00983671" w:rsidRDefault="005431A4" w:rsidP="00983671"/>
          <w:p w:rsidR="005431A4" w:rsidRPr="00983671" w:rsidRDefault="005431A4" w:rsidP="00983671">
            <w:pPr>
              <w:pStyle w:val="Listenabsatz"/>
              <w:numPr>
                <w:ilvl w:val="0"/>
                <w:numId w:val="4"/>
              </w:numPr>
            </w:pPr>
            <w:r w:rsidRPr="00983671">
              <w:t>Origin</w:t>
            </w:r>
          </w:p>
          <w:p w:rsidR="005431A4" w:rsidRPr="00983671" w:rsidRDefault="005431A4" w:rsidP="00983671">
            <w:pPr>
              <w:pStyle w:val="Listenabsatz"/>
              <w:numPr>
                <w:ilvl w:val="0"/>
                <w:numId w:val="4"/>
              </w:numPr>
            </w:pPr>
            <w:r w:rsidRPr="00983671">
              <w:t>Man-made</w:t>
            </w:r>
          </w:p>
          <w:p w:rsidR="005431A4" w:rsidRDefault="005431A4" w:rsidP="00983671">
            <w:pPr>
              <w:rPr>
                <w:highlight w:val="yellow"/>
              </w:rPr>
            </w:pPr>
          </w:p>
          <w:p w:rsidR="005431A4" w:rsidRPr="00983671" w:rsidRDefault="005431A4" w:rsidP="00983671">
            <w:pPr>
              <w:rPr>
                <w:highlight w:val="yellow"/>
              </w:rPr>
            </w:pP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2A8597A3" wp14:editId="621707FA">
                  <wp:extent cx="895350" cy="666750"/>
                  <wp:effectExtent l="0" t="0" r="0" b="0"/>
                  <wp:docPr id="93" name="Grafik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983671"/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2899F1C4" wp14:editId="34DCADEB">
                  <wp:extent cx="819150" cy="609600"/>
                  <wp:effectExtent l="0" t="0" r="0" b="0"/>
                  <wp:docPr id="94" name="Grafik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983671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 w:rsidP="00A36AAA">
            <w:r>
              <w:t>Künstliche Gewässer</w:t>
            </w:r>
          </w:p>
          <w:p w:rsidR="00C000A3" w:rsidRDefault="00C000A3" w:rsidP="00A36AAA">
            <w:pPr>
              <w:pStyle w:val="Listenabsatz"/>
              <w:numPr>
                <w:ilvl w:val="0"/>
                <w:numId w:val="10"/>
              </w:numPr>
            </w:pPr>
            <w:r>
              <w:t>künstlich hergestellte Objekte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Default="00C000A3" w:rsidP="00A36AAA">
            <w:proofErr w:type="spellStart"/>
            <w:r>
              <w:t>PhysicalWaters</w:t>
            </w:r>
            <w:proofErr w:type="spellEnd"/>
          </w:p>
          <w:p w:rsidR="00C000A3" w:rsidRPr="00930FDC" w:rsidRDefault="00C000A3" w:rsidP="00A36AAA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A36AAA">
              <w:t>ManMadeObject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8A2455">
            <w:pPr>
              <w:pStyle w:val="Listenabsatz"/>
              <w:numPr>
                <w:ilvl w:val="0"/>
                <w:numId w:val="4"/>
              </w:numPr>
            </w:pPr>
            <w:r>
              <w:t>Überleitung</w:t>
            </w:r>
          </w:p>
          <w:p w:rsidR="00C000A3" w:rsidRDefault="00C000A3" w:rsidP="00A36AAA">
            <w:pPr>
              <w:pStyle w:val="Listenabsatz"/>
              <w:numPr>
                <w:ilvl w:val="0"/>
                <w:numId w:val="10"/>
              </w:numPr>
            </w:pPr>
            <w:r>
              <w:t>Funktionstüchtige Brücke</w:t>
            </w:r>
          </w:p>
          <w:p w:rsidR="00C000A3" w:rsidRDefault="00C000A3" w:rsidP="00A36AAA">
            <w:pPr>
              <w:pStyle w:val="Listenabsatz"/>
              <w:numPr>
                <w:ilvl w:val="0"/>
                <w:numId w:val="10"/>
              </w:numPr>
            </w:pPr>
            <w:r>
              <w:t>Bild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A36AA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A36AAA">
              <w:t>Crossing</w:t>
            </w:r>
            <w:proofErr w:type="spellEnd"/>
          </w:p>
          <w:p w:rsidR="00C000A3" w:rsidRDefault="00C000A3" w:rsidP="00A36AAA">
            <w:pPr>
              <w:pStyle w:val="Listenabsatz"/>
              <w:numPr>
                <w:ilvl w:val="0"/>
                <w:numId w:val="10"/>
              </w:numPr>
            </w:pP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bridge</w:t>
            </w:r>
            <w:proofErr w:type="spellEnd"/>
          </w:p>
          <w:p w:rsidR="00C000A3" w:rsidRPr="00F4361B" w:rsidRDefault="00C000A3" w:rsidP="00A36AAA">
            <w:pPr>
              <w:pStyle w:val="Listenabsatz"/>
              <w:numPr>
                <w:ilvl w:val="0"/>
                <w:numId w:val="10"/>
              </w:numPr>
            </w:pPr>
            <w:proofErr w:type="spellStart"/>
            <w:r>
              <w:t>image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983671">
            <w:r>
              <w:rPr>
                <w:noProof/>
                <w:lang w:eastAsia="de-DE"/>
              </w:rPr>
              <w:drawing>
                <wp:inline distT="0" distB="0" distL="0" distR="0" wp14:anchorId="45AE5690" wp14:editId="4C3BA75B">
                  <wp:extent cx="896643" cy="641445"/>
                  <wp:effectExtent l="0" t="0" r="0" b="6350"/>
                  <wp:docPr id="95" name="Grafik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49" cy="640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Damm oder Wehr</w:t>
            </w:r>
          </w:p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4"/>
              </w:numPr>
            </w:pPr>
            <w:r>
              <w:t>Punkt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4"/>
              </w:numPr>
            </w:pPr>
            <w:r>
              <w:t>Linie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4"/>
              </w:numPr>
            </w:pPr>
            <w:r>
              <w:t>Polygon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 w:rsidP="007A531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34631">
              <w:t>DamOrWeir</w:t>
            </w:r>
            <w:proofErr w:type="spellEnd"/>
          </w:p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3"/>
              </w:numPr>
            </w:pPr>
            <w:r>
              <w:t>Point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3"/>
              </w:numPr>
            </w:pPr>
            <w:r>
              <w:t>Line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Pr="00F4361B" w:rsidRDefault="00C000A3" w:rsidP="00F10A45">
            <w:pPr>
              <w:pStyle w:val="Listenabsatz"/>
              <w:numPr>
                <w:ilvl w:val="0"/>
                <w:numId w:val="23"/>
              </w:numPr>
            </w:pPr>
            <w:r>
              <w:t>Polygon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/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27902E1E" wp14:editId="6146097E">
                  <wp:extent cx="742950" cy="72390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56E70362" wp14:editId="7779B3EB">
                  <wp:extent cx="921488" cy="850604"/>
                  <wp:effectExtent l="0" t="0" r="0" b="698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2919" cy="85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12F83F1A" wp14:editId="58997E51">
                  <wp:extent cx="842580" cy="893135"/>
                  <wp:effectExtent l="0" t="0" r="0" b="254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176" cy="89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8A2455">
            <w:pPr>
              <w:pStyle w:val="Listenabsatz"/>
              <w:numPr>
                <w:ilvl w:val="0"/>
                <w:numId w:val="4"/>
              </w:numPr>
            </w:pPr>
            <w:r>
              <w:t>Damm oder Wehr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26"/>
              </w:numPr>
            </w:pPr>
            <w:r>
              <w:t>funktionstüchtig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C34631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34631">
              <w:t>DamOrWeir</w:t>
            </w:r>
            <w:proofErr w:type="spellEnd"/>
          </w:p>
          <w:p w:rsidR="00C000A3" w:rsidRPr="00F4361B" w:rsidRDefault="00C000A3" w:rsidP="00F10A45">
            <w:pPr>
              <w:pStyle w:val="Listenabsatz"/>
              <w:numPr>
                <w:ilvl w:val="0"/>
                <w:numId w:val="25"/>
              </w:numPr>
            </w:pPr>
            <w:proofErr w:type="spellStart"/>
            <w:r>
              <w:t>functional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138FDA45" wp14:editId="10B551AD">
                  <wp:extent cx="965201" cy="777923"/>
                  <wp:effectExtent l="0" t="0" r="6350" b="3175"/>
                  <wp:docPr id="96" name="Grafik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303" cy="78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C34631">
            <w:pPr>
              <w:pStyle w:val="Listenabsatz"/>
              <w:numPr>
                <w:ilvl w:val="0"/>
                <w:numId w:val="4"/>
              </w:numPr>
            </w:pPr>
            <w:r>
              <w:t>Furt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31"/>
              </w:numPr>
            </w:pPr>
            <w:r>
              <w:t>funktionstüchtig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C34631">
            <w:pPr>
              <w:pStyle w:val="Listenabsatz"/>
              <w:numPr>
                <w:ilvl w:val="0"/>
                <w:numId w:val="4"/>
              </w:numPr>
            </w:pPr>
            <w:r w:rsidRPr="00C34631">
              <w:t>Ford</w:t>
            </w:r>
          </w:p>
          <w:p w:rsidR="00C000A3" w:rsidRPr="00F4361B" w:rsidRDefault="00C000A3" w:rsidP="00F10A45">
            <w:pPr>
              <w:pStyle w:val="Listenabsatz"/>
              <w:numPr>
                <w:ilvl w:val="0"/>
                <w:numId w:val="30"/>
              </w:numPr>
            </w:pPr>
            <w:r>
              <w:t>funktionstüchtig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170B0DB3" wp14:editId="1E195A2E">
                  <wp:extent cx="900752" cy="708284"/>
                  <wp:effectExtent l="0" t="0" r="0" b="0"/>
                  <wp:docPr id="97" name="Grafik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904" cy="71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rPr>
          <w:trHeight w:val="428"/>
        </w:trPr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 xml:space="preserve">Schleuse </w:t>
            </w:r>
          </w:p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8"/>
              </w:numPr>
            </w:pPr>
            <w:r>
              <w:t>Punkt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8"/>
              </w:numPr>
            </w:pPr>
            <w:r>
              <w:t>Linie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8"/>
              </w:numPr>
            </w:pPr>
            <w:r>
              <w:t>Polygon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 w:rsidP="007A5318">
            <w:pPr>
              <w:pStyle w:val="Listenabsatz"/>
              <w:numPr>
                <w:ilvl w:val="0"/>
                <w:numId w:val="4"/>
              </w:numPr>
            </w:pPr>
            <w:r w:rsidRPr="002316EC">
              <w:lastRenderedPageBreak/>
              <w:t>Lock</w:t>
            </w:r>
            <w:r>
              <w:t xml:space="preserve"> </w:t>
            </w:r>
          </w:p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7"/>
              </w:numPr>
            </w:pPr>
            <w:r>
              <w:t>Point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F10A45">
            <w:pPr>
              <w:pStyle w:val="Listenabsatz"/>
              <w:numPr>
                <w:ilvl w:val="0"/>
                <w:numId w:val="27"/>
              </w:numPr>
            </w:pPr>
            <w:r>
              <w:t>Line</w:t>
            </w:r>
          </w:p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Default="00C000A3" w:rsidP="00983671"/>
          <w:p w:rsidR="00C000A3" w:rsidRPr="00F4361B" w:rsidRDefault="00C000A3" w:rsidP="00F10A45">
            <w:pPr>
              <w:pStyle w:val="Listenabsatz"/>
              <w:numPr>
                <w:ilvl w:val="0"/>
                <w:numId w:val="27"/>
              </w:numPr>
            </w:pPr>
            <w:r>
              <w:t>Polygon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AB20D4"/>
          <w:p w:rsidR="00C000A3" w:rsidRDefault="00C000A3" w:rsidP="00AB20D4"/>
          <w:p w:rsidR="00C000A3" w:rsidRDefault="00C000A3" w:rsidP="00AB20D4">
            <w:r>
              <w:rPr>
                <w:noProof/>
                <w:lang w:eastAsia="de-DE"/>
              </w:rPr>
              <w:drawing>
                <wp:inline distT="0" distB="0" distL="0" distR="0" wp14:anchorId="2326C796" wp14:editId="21C3876E">
                  <wp:extent cx="534706" cy="520995"/>
                  <wp:effectExtent l="0" t="0" r="0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1" cy="52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AB20D4"/>
          <w:p w:rsidR="00C000A3" w:rsidRDefault="00C000A3" w:rsidP="00AB20D4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652F5ACE" wp14:editId="64BB747D">
                  <wp:extent cx="925033" cy="853876"/>
                  <wp:effectExtent l="0" t="0" r="8890" b="381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69" cy="85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AB20D4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0670CF95" wp14:editId="30D83762">
                  <wp:extent cx="840294" cy="956197"/>
                  <wp:effectExtent l="0" t="0" r="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620" cy="95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2316EC">
            <w:pPr>
              <w:pStyle w:val="Listenabsatz"/>
              <w:numPr>
                <w:ilvl w:val="0"/>
                <w:numId w:val="4"/>
              </w:numPr>
            </w:pPr>
            <w:r>
              <w:lastRenderedPageBreak/>
              <w:t xml:space="preserve">Schleuse 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32"/>
              </w:numPr>
            </w:pPr>
            <w:r>
              <w:t>funktionstüchtig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2316EC">
            <w:pPr>
              <w:pStyle w:val="Listenabsatz"/>
              <w:numPr>
                <w:ilvl w:val="0"/>
                <w:numId w:val="4"/>
              </w:numPr>
            </w:pPr>
            <w:r w:rsidRPr="002316EC">
              <w:t>Lock</w:t>
            </w:r>
            <w:r>
              <w:t xml:space="preserve"> </w:t>
            </w:r>
          </w:p>
          <w:p w:rsidR="00C000A3" w:rsidRPr="00F4361B" w:rsidRDefault="00C000A3" w:rsidP="00F10A45">
            <w:pPr>
              <w:pStyle w:val="Listenabsatz"/>
              <w:numPr>
                <w:ilvl w:val="0"/>
                <w:numId w:val="29"/>
              </w:numPr>
            </w:pPr>
            <w:r>
              <w:t>funktionstüchtig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71D1838A" wp14:editId="0DB03647">
                  <wp:extent cx="874834" cy="722400"/>
                  <wp:effectExtent l="0" t="0" r="1905" b="1905"/>
                  <wp:docPr id="99" name="Grafik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559" cy="723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FA5146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B63B49"/>
        </w:tc>
        <w:tc>
          <w:tcPr>
            <w:tcW w:w="2977" w:type="dxa"/>
            <w:shd w:val="clear" w:color="auto" w:fill="EAF1DD" w:themeFill="accent3" w:themeFillTint="33"/>
          </w:tcPr>
          <w:p w:rsidR="005431A4" w:rsidRPr="00930FDC" w:rsidRDefault="005431A4" w:rsidP="00B63B49"/>
        </w:tc>
        <w:tc>
          <w:tcPr>
            <w:tcW w:w="2693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CA412A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Default="00941D20" w:rsidP="008A2455">
            <w:pPr>
              <w:pStyle w:val="Listenabsatz"/>
              <w:numPr>
                <w:ilvl w:val="0"/>
                <w:numId w:val="4"/>
              </w:numPr>
            </w:pPr>
            <w:r>
              <w:t>Uferbefestigung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Pr="00F4361B" w:rsidRDefault="005431A4" w:rsidP="000C62A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0C62A3">
              <w:t>ShorelineConstruction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BD6D46">
            <w:r>
              <w:rPr>
                <w:noProof/>
                <w:lang w:eastAsia="de-DE"/>
              </w:rPr>
              <w:drawing>
                <wp:inline distT="0" distB="0" distL="0" distR="0" wp14:anchorId="7CAC4619" wp14:editId="780A294F">
                  <wp:extent cx="982638" cy="736979"/>
                  <wp:effectExtent l="0" t="0" r="8255" b="6350"/>
                  <wp:docPr id="98" name="Grafi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319" cy="73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FA5146">
            <w:pPr>
              <w:pStyle w:val="Listenabsatz"/>
              <w:numPr>
                <w:ilvl w:val="0"/>
                <w:numId w:val="10"/>
              </w:numPr>
            </w:pPr>
          </w:p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7A5318">
            <w:r>
              <w:t>Künstliche Gewässer</w:t>
            </w:r>
          </w:p>
          <w:p w:rsidR="005431A4" w:rsidRDefault="005431A4" w:rsidP="007A5318">
            <w:pPr>
              <w:pStyle w:val="Listenabsatz"/>
              <w:numPr>
                <w:ilvl w:val="0"/>
                <w:numId w:val="10"/>
              </w:numPr>
            </w:pPr>
            <w:r>
              <w:t>Ufer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 w:rsidP="007A5318">
            <w:proofErr w:type="spellStart"/>
            <w:r>
              <w:t>PhysicalWaters</w:t>
            </w:r>
            <w:proofErr w:type="spellEnd"/>
          </w:p>
          <w:p w:rsidR="005431A4" w:rsidRPr="00930FDC" w:rsidRDefault="005431A4" w:rsidP="007A5318">
            <w:pPr>
              <w:pStyle w:val="Listenabsatz"/>
              <w:numPr>
                <w:ilvl w:val="0"/>
                <w:numId w:val="10"/>
              </w:numPr>
            </w:pPr>
            <w:proofErr w:type="spellStart"/>
            <w:r>
              <w:t>Shore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Pr="00B63B49" w:rsidRDefault="005431A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63B49">
              <w:rPr>
                <w:highlight w:val="yellow"/>
              </w:rPr>
              <w:t>Ufer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Pr="00B63B49" w:rsidRDefault="005431A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63B49">
              <w:rPr>
                <w:highlight w:val="yellow"/>
              </w:rPr>
              <w:t>Shore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474AC2E8" wp14:editId="1A241C52">
                  <wp:extent cx="910278" cy="922833"/>
                  <wp:effectExtent l="0" t="0" r="444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9548" cy="92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Pr="00B63B49" w:rsidRDefault="005431A4" w:rsidP="008A245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63B49">
              <w:rPr>
                <w:highlight w:val="yellow"/>
              </w:rPr>
              <w:t>Ufer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Pr="00B63B49" w:rsidRDefault="005431A4" w:rsidP="008A245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63B49">
              <w:rPr>
                <w:highlight w:val="yellow"/>
              </w:rPr>
              <w:t>Shore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765F27B0" wp14:editId="3B828A17">
                  <wp:extent cx="899978" cy="713496"/>
                  <wp:effectExtent l="0" t="0" r="0" b="0"/>
                  <wp:docPr id="100" name="Grafik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25" cy="71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983671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B63B49">
            <w:r>
              <w:t>Künstliche Gewässer</w:t>
            </w:r>
          </w:p>
          <w:p w:rsidR="005431A4" w:rsidRDefault="005431A4" w:rsidP="00B63B49">
            <w:pPr>
              <w:pStyle w:val="Listenabsatz"/>
              <w:numPr>
                <w:ilvl w:val="0"/>
                <w:numId w:val="10"/>
              </w:numPr>
            </w:pPr>
            <w:r>
              <w:t>Stehendes Gewässer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 w:rsidP="00B63B49">
            <w:proofErr w:type="spellStart"/>
            <w:r>
              <w:t>PhysicalWaters</w:t>
            </w:r>
            <w:proofErr w:type="spellEnd"/>
          </w:p>
          <w:p w:rsidR="005431A4" w:rsidRPr="00930FDC" w:rsidRDefault="005431A4" w:rsidP="00B63B49">
            <w:pPr>
              <w:pStyle w:val="Listenabsatz"/>
              <w:numPr>
                <w:ilvl w:val="0"/>
                <w:numId w:val="10"/>
              </w:numPr>
            </w:pPr>
            <w:proofErr w:type="spellStart"/>
            <w:r w:rsidRPr="00B63B49">
              <w:t>StandingWater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Default="004B6364" w:rsidP="004B6364">
            <w:pPr>
              <w:pStyle w:val="Listenabsatz"/>
              <w:numPr>
                <w:ilvl w:val="0"/>
                <w:numId w:val="10"/>
              </w:numPr>
            </w:pPr>
            <w:r>
              <w:t>Geographische Bezeichnung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Default="005431A4" w:rsidP="00B63B49">
            <w:pPr>
              <w:pStyle w:val="Listenabsatz"/>
              <w:numPr>
                <w:ilvl w:val="0"/>
                <w:numId w:val="10"/>
              </w:numPr>
            </w:pPr>
            <w:proofErr w:type="spellStart"/>
            <w:r>
              <w:t>geographicalName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CA412A">
            <w:r>
              <w:t>Kein Bild vorhanden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Pr="00B81830" w:rsidRDefault="005431A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CA412A" w:rsidP="00983671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983671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 w:rsidP="00B63B49">
            <w:r>
              <w:t>Künstliche Gewässer</w:t>
            </w:r>
          </w:p>
          <w:p w:rsidR="00C000A3" w:rsidRDefault="00C000A3" w:rsidP="00B63B49">
            <w:pPr>
              <w:pStyle w:val="Listenabsatz"/>
              <w:numPr>
                <w:ilvl w:val="0"/>
                <w:numId w:val="11"/>
              </w:numPr>
            </w:pPr>
            <w:r>
              <w:t>Gewässer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Default="00C000A3" w:rsidP="00B63B49">
            <w:proofErr w:type="spellStart"/>
            <w:r>
              <w:t>PhysicalWaters</w:t>
            </w:r>
            <w:proofErr w:type="spellEnd"/>
          </w:p>
          <w:p w:rsidR="00C000A3" w:rsidRPr="00930FDC" w:rsidRDefault="00C000A3" w:rsidP="00B63B49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B63B49">
              <w:t>Waterbodies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8A2455">
            <w:pPr>
              <w:pStyle w:val="Listenabsatz"/>
              <w:numPr>
                <w:ilvl w:val="0"/>
                <w:numId w:val="4"/>
              </w:numPr>
            </w:pPr>
            <w:r>
              <w:t>Darstellung bekannt</w:t>
            </w:r>
          </w:p>
          <w:p w:rsidR="00C000A3" w:rsidRDefault="00C000A3" w:rsidP="00162F24"/>
          <w:p w:rsidR="00C000A3" w:rsidRDefault="00C000A3" w:rsidP="00B63B49">
            <w:pPr>
              <w:pStyle w:val="Listenabsatz"/>
              <w:numPr>
                <w:ilvl w:val="0"/>
                <w:numId w:val="12"/>
              </w:numPr>
            </w:pPr>
            <w:r>
              <w:t>Natürlich</w:t>
            </w:r>
          </w:p>
          <w:p w:rsidR="00C000A3" w:rsidRDefault="00C000A3" w:rsidP="00162F24"/>
          <w:p w:rsidR="00C000A3" w:rsidRDefault="00C000A3" w:rsidP="00162F24"/>
          <w:p w:rsidR="00C000A3" w:rsidRDefault="00C000A3" w:rsidP="00162F24"/>
          <w:p w:rsidR="00C000A3" w:rsidRDefault="00C000A3" w:rsidP="00162F24"/>
          <w:p w:rsidR="00C000A3" w:rsidRDefault="00C000A3" w:rsidP="00B63B49">
            <w:pPr>
              <w:pStyle w:val="Listenabsatz"/>
              <w:numPr>
                <w:ilvl w:val="0"/>
                <w:numId w:val="12"/>
              </w:numPr>
            </w:pPr>
            <w:r>
              <w:t>künstlich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B63B49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63B49">
              <w:t>delineationKnown</w:t>
            </w:r>
            <w:proofErr w:type="spellEnd"/>
          </w:p>
          <w:p w:rsidR="00C000A3" w:rsidRDefault="00C000A3" w:rsidP="00162F24"/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>
              <w:t>natural</w:t>
            </w:r>
            <w:proofErr w:type="spellEnd"/>
          </w:p>
          <w:p w:rsidR="00C000A3" w:rsidRDefault="00C000A3" w:rsidP="00162F24"/>
          <w:p w:rsidR="00C000A3" w:rsidRDefault="00C000A3" w:rsidP="00162F24"/>
          <w:p w:rsidR="00C000A3" w:rsidRDefault="00C000A3" w:rsidP="00162F24"/>
          <w:p w:rsidR="00C000A3" w:rsidRDefault="00C000A3" w:rsidP="00162F24"/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>
              <w:t>manMade</w:t>
            </w:r>
            <w:proofErr w:type="spellEnd"/>
          </w:p>
          <w:p w:rsidR="00C000A3" w:rsidRPr="00F4361B" w:rsidRDefault="00C000A3" w:rsidP="00162F24">
            <w:pPr>
              <w:ind w:left="360"/>
            </w:pP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162F24">
            <w:r>
              <w:rPr>
                <w:noProof/>
                <w:lang w:eastAsia="de-DE"/>
              </w:rPr>
              <w:drawing>
                <wp:inline distT="0" distB="0" distL="0" distR="0" wp14:anchorId="5F25BAAE" wp14:editId="45778D23">
                  <wp:extent cx="900752" cy="754915"/>
                  <wp:effectExtent l="0" t="0" r="0" b="7620"/>
                  <wp:docPr id="103" name="Grafi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471" cy="75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162F24">
            <w:r>
              <w:rPr>
                <w:noProof/>
                <w:lang w:eastAsia="de-DE"/>
              </w:rPr>
              <w:drawing>
                <wp:inline distT="0" distB="0" distL="0" distR="0" wp14:anchorId="166E4F16" wp14:editId="20DCAA87">
                  <wp:extent cx="914400" cy="809625"/>
                  <wp:effectExtent l="0" t="0" r="0" b="9525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930FD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162F24">
            <w:pPr>
              <w:pStyle w:val="Listenabsatz"/>
              <w:numPr>
                <w:ilvl w:val="0"/>
                <w:numId w:val="11"/>
              </w:numPr>
            </w:pPr>
            <w:r>
              <w:t>Langlebigkeit</w:t>
            </w:r>
          </w:p>
          <w:p w:rsidR="00C000A3" w:rsidRDefault="00C000A3" w:rsidP="00162F24">
            <w:pPr>
              <w:pStyle w:val="Listenabsatz"/>
            </w:pPr>
            <w:r>
              <w:t>(Gewässer)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35"/>
              </w:numPr>
            </w:pPr>
            <w:r>
              <w:t>Unterbrochen / periodisch</w:t>
            </w:r>
          </w:p>
          <w:p w:rsidR="00C000A3" w:rsidRDefault="00C000A3" w:rsidP="00A56F34">
            <w:pPr>
              <w:pStyle w:val="Listenabsatz"/>
              <w:ind w:left="644"/>
            </w:pPr>
          </w:p>
          <w:p w:rsidR="00C000A3" w:rsidRDefault="00C000A3" w:rsidP="00A56F34">
            <w:pPr>
              <w:pStyle w:val="Listenabsatz"/>
              <w:ind w:left="644"/>
            </w:pPr>
          </w:p>
          <w:p w:rsidR="00C000A3" w:rsidRDefault="00C000A3" w:rsidP="00A56F34">
            <w:pPr>
              <w:pStyle w:val="Listenabsatz"/>
              <w:ind w:left="644"/>
            </w:pPr>
          </w:p>
          <w:p w:rsidR="00C000A3" w:rsidRDefault="00C000A3" w:rsidP="00A56F34">
            <w:pPr>
              <w:pStyle w:val="Listenabsatz"/>
              <w:ind w:left="644"/>
            </w:pPr>
          </w:p>
          <w:p w:rsidR="00C000A3" w:rsidRDefault="00C000A3" w:rsidP="00F10A45">
            <w:pPr>
              <w:pStyle w:val="Listenabsatz"/>
              <w:numPr>
                <w:ilvl w:val="0"/>
                <w:numId w:val="35"/>
              </w:numPr>
            </w:pPr>
            <w:r>
              <w:t>Kurzlebig oder trocken</w:t>
            </w:r>
          </w:p>
          <w:p w:rsidR="00C000A3" w:rsidRDefault="00C000A3" w:rsidP="00162F24">
            <w:pPr>
              <w:pStyle w:val="Listenabsatz"/>
              <w:numPr>
                <w:ilvl w:val="0"/>
                <w:numId w:val="11"/>
              </w:numPr>
            </w:pPr>
            <w:r>
              <w:t>Langlebigkeit</w:t>
            </w:r>
          </w:p>
          <w:p w:rsidR="00C000A3" w:rsidRDefault="00C000A3" w:rsidP="00162F24">
            <w:pPr>
              <w:pStyle w:val="Listenabsatz"/>
            </w:pPr>
            <w:r>
              <w:t>(Stehendes Gewässer)</w:t>
            </w:r>
          </w:p>
          <w:p w:rsidR="00C000A3" w:rsidRDefault="00C000A3" w:rsidP="00162F24">
            <w:pPr>
              <w:pStyle w:val="Listenabsatz"/>
            </w:pPr>
          </w:p>
          <w:p w:rsidR="00C000A3" w:rsidRDefault="00C000A3" w:rsidP="00F10A45">
            <w:pPr>
              <w:pStyle w:val="Listenabsatz"/>
              <w:numPr>
                <w:ilvl w:val="0"/>
                <w:numId w:val="36"/>
              </w:numPr>
            </w:pPr>
            <w:r>
              <w:t>Konstant</w:t>
            </w:r>
          </w:p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Default="00C000A3" w:rsidP="00F10A45">
            <w:pPr>
              <w:pStyle w:val="Listenabsatz"/>
              <w:numPr>
                <w:ilvl w:val="0"/>
                <w:numId w:val="36"/>
              </w:numPr>
            </w:pPr>
            <w:r>
              <w:t>Unterbrochen / periodisch</w:t>
            </w:r>
          </w:p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Default="00C000A3" w:rsidP="00F10A45">
            <w:pPr>
              <w:pStyle w:val="Listenabsatz"/>
              <w:numPr>
                <w:ilvl w:val="0"/>
                <w:numId w:val="36"/>
              </w:numPr>
            </w:pPr>
            <w:r>
              <w:t>Kurzlebig oder trocken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Default="00C000A3" w:rsidP="00CD4C3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D4C37">
              <w:lastRenderedPageBreak/>
              <w:t>Persistence</w:t>
            </w:r>
            <w:proofErr w:type="spellEnd"/>
            <w:r>
              <w:t xml:space="preserve"> </w:t>
            </w:r>
          </w:p>
          <w:p w:rsidR="00C000A3" w:rsidRDefault="00C000A3" w:rsidP="00162F24">
            <w:pPr>
              <w:pStyle w:val="Listenabsatz"/>
            </w:pPr>
            <w:r>
              <w:t>(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bodies</w:t>
            </w:r>
            <w:proofErr w:type="spellEnd"/>
            <w:r>
              <w:t>)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 w:rsidRPr="00CD4C37">
              <w:t>Intermittent</w:t>
            </w:r>
            <w:proofErr w:type="spellEnd"/>
          </w:p>
          <w:p w:rsidR="00C000A3" w:rsidRDefault="00C000A3" w:rsidP="00CD4C37">
            <w:pPr>
              <w:pStyle w:val="Listenabsatz"/>
            </w:pPr>
          </w:p>
          <w:p w:rsidR="00C000A3" w:rsidRDefault="00C000A3" w:rsidP="00CD4C37">
            <w:pPr>
              <w:pStyle w:val="Listenabsatz"/>
            </w:pPr>
          </w:p>
          <w:p w:rsidR="00C000A3" w:rsidRDefault="00C000A3" w:rsidP="00CD4C37">
            <w:pPr>
              <w:pStyle w:val="Listenabsatz"/>
            </w:pPr>
          </w:p>
          <w:p w:rsidR="00C000A3" w:rsidRDefault="00C000A3" w:rsidP="00CD4C37">
            <w:pPr>
              <w:pStyle w:val="Listenabsatz"/>
            </w:pPr>
          </w:p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 w:rsidRPr="00CD4C37">
              <w:t>Ephemeral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dry</w:t>
            </w:r>
          </w:p>
          <w:p w:rsidR="00C000A3" w:rsidRDefault="00C000A3" w:rsidP="00162F24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D4C37">
              <w:t>Persistence</w:t>
            </w:r>
            <w:proofErr w:type="spellEnd"/>
            <w:r>
              <w:t xml:space="preserve"> </w:t>
            </w:r>
          </w:p>
          <w:p w:rsidR="00C000A3" w:rsidRDefault="00C000A3" w:rsidP="00162F24">
            <w:pPr>
              <w:pStyle w:val="Listenabsatz"/>
            </w:pPr>
            <w:r>
              <w:t>(</w:t>
            </w:r>
            <w:proofErr w:type="spellStart"/>
            <w:r>
              <w:t>standing</w:t>
            </w:r>
            <w:proofErr w:type="spellEnd"/>
            <w:r>
              <w:t xml:space="preserve"> </w:t>
            </w:r>
            <w:proofErr w:type="spellStart"/>
            <w:r>
              <w:t>waters</w:t>
            </w:r>
            <w:proofErr w:type="spellEnd"/>
            <w:r>
              <w:t>)</w:t>
            </w:r>
          </w:p>
          <w:p w:rsidR="00C000A3" w:rsidRDefault="00C000A3" w:rsidP="00162F24">
            <w:pPr>
              <w:pStyle w:val="Listenabsatz"/>
            </w:pPr>
          </w:p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>
              <w:t>Perennial</w:t>
            </w:r>
            <w:proofErr w:type="spellEnd"/>
          </w:p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 w:rsidRPr="00CD4C37">
              <w:t>Intermittent</w:t>
            </w:r>
            <w:proofErr w:type="spellEnd"/>
          </w:p>
          <w:p w:rsidR="00C000A3" w:rsidRDefault="00C000A3" w:rsidP="00A56F34"/>
          <w:p w:rsidR="00C000A3" w:rsidRDefault="00C000A3" w:rsidP="00A56F34"/>
          <w:p w:rsidR="00C000A3" w:rsidRDefault="00C000A3" w:rsidP="00A56F34"/>
          <w:p w:rsidR="00C000A3" w:rsidRPr="00F4361B" w:rsidRDefault="00C000A3" w:rsidP="00F10A45">
            <w:pPr>
              <w:pStyle w:val="Listenabsatz"/>
              <w:numPr>
                <w:ilvl w:val="0"/>
                <w:numId w:val="13"/>
              </w:numPr>
            </w:pPr>
            <w:proofErr w:type="spellStart"/>
            <w:r w:rsidRPr="00CD4C37">
              <w:t>Ephemeral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dry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/>
          <w:p w:rsidR="00C000A3" w:rsidRDefault="00C000A3" w:rsidP="00BD6D46"/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4C86C4F9" wp14:editId="693F6CAE">
                  <wp:extent cx="647700" cy="523875"/>
                  <wp:effectExtent l="0" t="0" r="0" b="9525"/>
                  <wp:docPr id="107" name="Grafi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BD6D46"/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41394273" wp14:editId="4CB71D8D">
                  <wp:extent cx="647700" cy="523875"/>
                  <wp:effectExtent l="0" t="0" r="0" b="9525"/>
                  <wp:docPr id="108" name="Grafi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BD6D46"/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7F59A04" wp14:editId="14226598">
                  <wp:extent cx="695325" cy="514350"/>
                  <wp:effectExtent l="0" t="0" r="9525" b="0"/>
                  <wp:docPr id="109" name="Grafi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BD6D46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06A03F68" wp14:editId="4CAD1B53">
                  <wp:extent cx="647700" cy="523875"/>
                  <wp:effectExtent l="0" t="0" r="0" b="9525"/>
                  <wp:docPr id="110" name="Grafi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 w:rsidP="00BD6D46"/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7FE0EE1" wp14:editId="588D8B67">
                  <wp:extent cx="638175" cy="552450"/>
                  <wp:effectExtent l="0" t="0" r="9525" b="0"/>
                  <wp:docPr id="111" name="Grafik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983671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7A5318">
            <w:r>
              <w:t>Künstliche Gewässer</w:t>
            </w:r>
          </w:p>
          <w:p w:rsidR="005431A4" w:rsidRDefault="005431A4" w:rsidP="007A5318">
            <w:pPr>
              <w:pStyle w:val="Listenabsatz"/>
              <w:numPr>
                <w:ilvl w:val="0"/>
                <w:numId w:val="11"/>
              </w:numPr>
            </w:pPr>
            <w:r>
              <w:t>Gewässer</w:t>
            </w:r>
          </w:p>
          <w:p w:rsidR="005431A4" w:rsidRDefault="005431A4" w:rsidP="007A5318">
            <w:pPr>
              <w:pStyle w:val="Listenabsatz"/>
              <w:numPr>
                <w:ilvl w:val="0"/>
                <w:numId w:val="11"/>
              </w:numPr>
            </w:pPr>
            <w:r>
              <w:t>Stehendes Gewässer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 w:rsidP="007A5318">
            <w:proofErr w:type="spellStart"/>
            <w:r>
              <w:t>PhysicalWaters</w:t>
            </w:r>
            <w:proofErr w:type="spellEnd"/>
          </w:p>
          <w:p w:rsidR="005431A4" w:rsidRDefault="005431A4" w:rsidP="007A5318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B63B49">
              <w:t>Waterbodies</w:t>
            </w:r>
            <w:proofErr w:type="spellEnd"/>
          </w:p>
          <w:p w:rsidR="005431A4" w:rsidRPr="00930FDC" w:rsidRDefault="005431A4" w:rsidP="007A5318">
            <w:pPr>
              <w:pStyle w:val="Listenabsatz"/>
              <w:numPr>
                <w:ilvl w:val="0"/>
                <w:numId w:val="11"/>
              </w:numPr>
            </w:pPr>
            <w:proofErr w:type="spellStart"/>
            <w:r>
              <w:t>StandingWaters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Default="005431A4" w:rsidP="00F10A45">
            <w:pPr>
              <w:pStyle w:val="Listenabsatz"/>
              <w:numPr>
                <w:ilvl w:val="0"/>
                <w:numId w:val="14"/>
              </w:numPr>
            </w:pPr>
            <w:r>
              <w:t>Geographische</w:t>
            </w:r>
            <w:r w:rsidR="004B6364">
              <w:t xml:space="preserve"> Bezeichnung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Default="005431A4" w:rsidP="00F10A45">
            <w:pPr>
              <w:pStyle w:val="Listenabsatz"/>
              <w:numPr>
                <w:ilvl w:val="0"/>
                <w:numId w:val="14"/>
              </w:numPr>
            </w:pPr>
            <w:proofErr w:type="spellStart"/>
            <w:r w:rsidRPr="00900B57">
              <w:t>geographicalName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>
            <w:r>
              <w:t>Verdana8</w:t>
            </w:r>
          </w:p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57996650" wp14:editId="32F6EC52">
                  <wp:extent cx="783772" cy="920337"/>
                  <wp:effectExtent l="0" t="0" r="0" b="0"/>
                  <wp:docPr id="57" name="Grafi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5"/>
                          <a:srcRect t="13408"/>
                          <a:stretch/>
                        </pic:blipFill>
                        <pic:spPr bwMode="auto">
                          <a:xfrm>
                            <a:off x="0" y="0"/>
                            <a:ext cx="793672" cy="931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Default="005431A4" w:rsidP="00983671">
            <w:pPr>
              <w:pStyle w:val="Listenabsatz"/>
              <w:numPr>
                <w:ilvl w:val="0"/>
                <w:numId w:val="4"/>
              </w:numPr>
            </w:pPr>
            <w:r>
              <w:t>Stehendes Gewässer</w:t>
            </w:r>
          </w:p>
          <w:p w:rsidR="005431A4" w:rsidRDefault="005431A4" w:rsidP="00F10A45">
            <w:pPr>
              <w:pStyle w:val="Listenabsatz"/>
              <w:numPr>
                <w:ilvl w:val="0"/>
                <w:numId w:val="34"/>
              </w:numPr>
            </w:pPr>
            <w:r>
              <w:t>Geometrie</w:t>
            </w:r>
          </w:p>
          <w:p w:rsidR="005431A4" w:rsidRDefault="005431A4" w:rsidP="00F10A45">
            <w:pPr>
              <w:pStyle w:val="Listenabsatz"/>
              <w:numPr>
                <w:ilvl w:val="0"/>
                <w:numId w:val="34"/>
              </w:numPr>
            </w:pPr>
            <w:r>
              <w:t>Entstehung</w:t>
            </w:r>
          </w:p>
          <w:p w:rsidR="005431A4" w:rsidRDefault="005431A4" w:rsidP="00F10A45">
            <w:pPr>
              <w:pStyle w:val="Listenabsatz"/>
              <w:numPr>
                <w:ilvl w:val="0"/>
                <w:numId w:val="34"/>
              </w:numPr>
            </w:pPr>
            <w:r>
              <w:t>Langlebigkeit</w:t>
            </w:r>
          </w:p>
          <w:p w:rsidR="005431A4" w:rsidRDefault="005431A4" w:rsidP="00162F24"/>
          <w:p w:rsidR="005431A4" w:rsidRDefault="005431A4" w:rsidP="00162F24"/>
          <w:p w:rsidR="005431A4" w:rsidRDefault="005431A4" w:rsidP="00162F24"/>
          <w:p w:rsidR="005431A4" w:rsidRDefault="005431A4" w:rsidP="00F10A45">
            <w:pPr>
              <w:pStyle w:val="Listenabsatz"/>
              <w:numPr>
                <w:ilvl w:val="0"/>
                <w:numId w:val="34"/>
              </w:numPr>
            </w:pPr>
            <w:r>
              <w:t>Natürlich</w:t>
            </w:r>
          </w:p>
          <w:p w:rsidR="005431A4" w:rsidRDefault="005431A4" w:rsidP="00162F24"/>
          <w:p w:rsidR="005431A4" w:rsidRDefault="005431A4" w:rsidP="00162F24"/>
          <w:p w:rsidR="005431A4" w:rsidRDefault="005431A4" w:rsidP="00162F24"/>
          <w:p w:rsidR="005431A4" w:rsidRDefault="005431A4" w:rsidP="00F10A45">
            <w:pPr>
              <w:pStyle w:val="Listenabsatz"/>
              <w:numPr>
                <w:ilvl w:val="0"/>
                <w:numId w:val="34"/>
              </w:numPr>
            </w:pPr>
            <w:r>
              <w:t>künstlich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Default="005431A4" w:rsidP="00983671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StandingWaters</w:t>
            </w:r>
            <w:proofErr w:type="spellEnd"/>
          </w:p>
          <w:p w:rsidR="005431A4" w:rsidRDefault="005431A4" w:rsidP="00F10A45">
            <w:pPr>
              <w:pStyle w:val="Listenabsatz"/>
              <w:numPr>
                <w:ilvl w:val="0"/>
                <w:numId w:val="33"/>
              </w:numPr>
            </w:pPr>
            <w:proofErr w:type="spellStart"/>
            <w:r>
              <w:t>Geometry</w:t>
            </w:r>
            <w:proofErr w:type="spellEnd"/>
          </w:p>
          <w:p w:rsidR="005431A4" w:rsidRDefault="005431A4" w:rsidP="00F10A45">
            <w:pPr>
              <w:pStyle w:val="Listenabsatz"/>
              <w:numPr>
                <w:ilvl w:val="0"/>
                <w:numId w:val="33"/>
              </w:numPr>
            </w:pPr>
            <w:r>
              <w:t>Origin</w:t>
            </w:r>
          </w:p>
          <w:p w:rsidR="005431A4" w:rsidRDefault="005431A4" w:rsidP="00F10A45">
            <w:pPr>
              <w:pStyle w:val="Listenabsatz"/>
              <w:numPr>
                <w:ilvl w:val="0"/>
                <w:numId w:val="33"/>
              </w:numPr>
            </w:pPr>
            <w:proofErr w:type="spellStart"/>
            <w:r w:rsidRPr="00900B57">
              <w:t>Persistence</w:t>
            </w:r>
            <w:proofErr w:type="spellEnd"/>
          </w:p>
          <w:p w:rsidR="005431A4" w:rsidRDefault="005431A4" w:rsidP="00162F24"/>
          <w:p w:rsidR="005431A4" w:rsidRDefault="005431A4" w:rsidP="00162F24"/>
          <w:p w:rsidR="005431A4" w:rsidRDefault="005431A4" w:rsidP="00162F24"/>
          <w:p w:rsidR="005431A4" w:rsidRDefault="005431A4" w:rsidP="00F10A45">
            <w:pPr>
              <w:pStyle w:val="Listenabsatz"/>
              <w:numPr>
                <w:ilvl w:val="0"/>
                <w:numId w:val="33"/>
              </w:numPr>
            </w:pPr>
            <w:r>
              <w:t>Natural</w:t>
            </w:r>
          </w:p>
          <w:p w:rsidR="005431A4" w:rsidRDefault="005431A4" w:rsidP="00162F24"/>
          <w:p w:rsidR="005431A4" w:rsidRDefault="005431A4" w:rsidP="00162F24"/>
          <w:p w:rsidR="005431A4" w:rsidRDefault="005431A4" w:rsidP="00162F24"/>
          <w:p w:rsidR="005431A4" w:rsidRDefault="005431A4" w:rsidP="00F10A45">
            <w:pPr>
              <w:pStyle w:val="Listenabsatz"/>
              <w:numPr>
                <w:ilvl w:val="0"/>
                <w:numId w:val="33"/>
              </w:numPr>
            </w:pPr>
            <w:proofErr w:type="spellStart"/>
            <w:r>
              <w:t>manMade</w:t>
            </w:r>
            <w:proofErr w:type="spellEnd"/>
          </w:p>
          <w:p w:rsidR="005431A4" w:rsidRPr="00F4361B" w:rsidRDefault="005431A4" w:rsidP="00900B57">
            <w:pPr>
              <w:ind w:left="360"/>
            </w:pP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983671"/>
          <w:p w:rsidR="005431A4" w:rsidRDefault="005431A4" w:rsidP="00983671"/>
          <w:p w:rsidR="005431A4" w:rsidRDefault="005431A4" w:rsidP="00983671"/>
          <w:p w:rsidR="005431A4" w:rsidRDefault="005431A4" w:rsidP="00983671"/>
          <w:p w:rsidR="005431A4" w:rsidRDefault="005431A4" w:rsidP="00983671"/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45D4D6C9" wp14:editId="1140C46C">
                  <wp:extent cx="818201" cy="645120"/>
                  <wp:effectExtent l="0" t="0" r="1270" b="3175"/>
                  <wp:docPr id="105" name="Grafi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097" cy="64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7CBC302F" wp14:editId="5A9169D1">
                  <wp:extent cx="873912" cy="696036"/>
                  <wp:effectExtent l="0" t="0" r="2540" b="8890"/>
                  <wp:docPr id="106" name="Grafi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14" cy="69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983671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1C5EB3">
            <w:r>
              <w:t>Künstliche Gewässer</w:t>
            </w:r>
          </w:p>
          <w:p w:rsidR="005431A4" w:rsidRDefault="00A7328B" w:rsidP="001C5EB3">
            <w:pPr>
              <w:pStyle w:val="Listenabsatz"/>
              <w:numPr>
                <w:ilvl w:val="0"/>
                <w:numId w:val="11"/>
              </w:numPr>
            </w:pPr>
            <w:r>
              <w:t>Wasserlauf</w:t>
            </w:r>
          </w:p>
          <w:p w:rsidR="005431A4" w:rsidRDefault="005431A4" w:rsidP="001C5EB3">
            <w:pPr>
              <w:pStyle w:val="Listenabsatz"/>
              <w:numPr>
                <w:ilvl w:val="0"/>
                <w:numId w:val="11"/>
              </w:numPr>
            </w:pPr>
            <w:r>
              <w:t>Stehende Gewässer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 w:rsidP="001C5EB3">
            <w:proofErr w:type="spellStart"/>
            <w:r>
              <w:t>PhysicalWaters</w:t>
            </w:r>
            <w:proofErr w:type="spellEnd"/>
          </w:p>
          <w:p w:rsidR="005431A4" w:rsidRDefault="005431A4" w:rsidP="001C5EB3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1C5EB3">
              <w:t>Watercourse</w:t>
            </w:r>
            <w:proofErr w:type="spellEnd"/>
          </w:p>
          <w:p w:rsidR="005431A4" w:rsidRPr="00930FDC" w:rsidRDefault="005431A4" w:rsidP="001C5EB3">
            <w:pPr>
              <w:pStyle w:val="Listenabsatz"/>
              <w:numPr>
                <w:ilvl w:val="0"/>
                <w:numId w:val="11"/>
              </w:numPr>
            </w:pPr>
            <w:r>
              <w:t xml:space="preserve">Standing </w:t>
            </w:r>
            <w:proofErr w:type="spellStart"/>
            <w:r>
              <w:t>waters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r>
              <w:t>Hydrologische Langlebigkeit</w:t>
            </w:r>
          </w:p>
          <w:p w:rsidR="005431A4" w:rsidRDefault="005431A4" w:rsidP="00711275">
            <w:pPr>
              <w:pStyle w:val="Listenabsatz"/>
            </w:pPr>
          </w:p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r>
              <w:t xml:space="preserve">Polygon </w:t>
            </w:r>
          </w:p>
          <w:p w:rsidR="005431A4" w:rsidRDefault="005431A4" w:rsidP="00711275">
            <w:pPr>
              <w:pStyle w:val="Listenabsatz"/>
            </w:pPr>
          </w:p>
          <w:p w:rsidR="005431A4" w:rsidRDefault="005431A4" w:rsidP="00711275">
            <w:pPr>
              <w:pStyle w:val="Listenabsatz"/>
            </w:pPr>
          </w:p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r>
              <w:t>Linie</w:t>
            </w:r>
          </w:p>
          <w:p w:rsidR="005431A4" w:rsidRDefault="005431A4" w:rsidP="00711275">
            <w:pPr>
              <w:pStyle w:val="Listenabsatz"/>
            </w:pP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1C5EB3">
              <w:t>hydrologicalPersistence</w:t>
            </w:r>
            <w:proofErr w:type="spellEnd"/>
          </w:p>
          <w:p w:rsidR="005431A4" w:rsidRDefault="005431A4" w:rsidP="00AE39FA">
            <w:pPr>
              <w:pStyle w:val="Listenabsatz"/>
            </w:pPr>
          </w:p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r>
              <w:t xml:space="preserve">Polygon </w:t>
            </w:r>
          </w:p>
          <w:p w:rsidR="005431A4" w:rsidRDefault="005431A4" w:rsidP="00711275">
            <w:pPr>
              <w:pStyle w:val="Listenabsatz"/>
            </w:pPr>
          </w:p>
          <w:p w:rsidR="005431A4" w:rsidRDefault="005431A4" w:rsidP="00711275">
            <w:pPr>
              <w:pStyle w:val="Listenabsatz"/>
            </w:pPr>
          </w:p>
          <w:p w:rsidR="005431A4" w:rsidRDefault="005431A4" w:rsidP="00F10A45">
            <w:pPr>
              <w:pStyle w:val="Listenabsatz"/>
              <w:numPr>
                <w:ilvl w:val="0"/>
                <w:numId w:val="15"/>
              </w:numPr>
            </w:pPr>
            <w:r>
              <w:t>Line</w:t>
            </w:r>
          </w:p>
          <w:p w:rsidR="005431A4" w:rsidRDefault="005431A4" w:rsidP="00711275">
            <w:pPr>
              <w:pStyle w:val="Listenabsatz"/>
            </w:pPr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69124B1F" wp14:editId="7DD8C7EA">
                  <wp:extent cx="692028" cy="723014"/>
                  <wp:effectExtent l="0" t="0" r="0" b="1270"/>
                  <wp:docPr id="54" name="Grafik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335" cy="725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/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007A4C2E" wp14:editId="6EC9310A">
                  <wp:extent cx="750636" cy="680483"/>
                  <wp:effectExtent l="0" t="0" r="0" b="5715"/>
                  <wp:docPr id="55" name="Grafik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738" cy="679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1A4" w:rsidRDefault="005431A4"/>
          <w:p w:rsidR="005431A4" w:rsidRDefault="005431A4">
            <w:r>
              <w:rPr>
                <w:noProof/>
                <w:lang w:eastAsia="de-DE"/>
              </w:rPr>
              <w:drawing>
                <wp:inline distT="0" distB="0" distL="0" distR="0" wp14:anchorId="376B2C8B" wp14:editId="2598A2B2">
                  <wp:extent cx="748822" cy="659219"/>
                  <wp:effectExtent l="0" t="0" r="0" b="7620"/>
                  <wp:docPr id="56" name="Grafik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026" cy="66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Default="005431A4" w:rsidP="00BD6D46">
            <w:r>
              <w:t>Künstliche Gewässer</w:t>
            </w:r>
          </w:p>
          <w:p w:rsidR="005431A4" w:rsidRDefault="00A7328B" w:rsidP="00A7328B">
            <w:pPr>
              <w:pStyle w:val="Listenabsatz"/>
              <w:numPr>
                <w:ilvl w:val="0"/>
                <w:numId w:val="11"/>
              </w:numPr>
            </w:pPr>
            <w:r>
              <w:t>Wasserlauf</w:t>
            </w:r>
          </w:p>
          <w:p w:rsidR="005431A4" w:rsidRDefault="005431A4" w:rsidP="00162F24"/>
          <w:p w:rsidR="005431A4" w:rsidRDefault="005431A4" w:rsidP="00162F24"/>
          <w:p w:rsidR="005431A4" w:rsidRDefault="005431A4" w:rsidP="00BD6D46">
            <w:pPr>
              <w:pStyle w:val="Listenabsatz"/>
              <w:numPr>
                <w:ilvl w:val="0"/>
                <w:numId w:val="11"/>
              </w:numPr>
            </w:pPr>
            <w:r>
              <w:t>Stehendes Gewässer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Default="005431A4" w:rsidP="00BD6D46">
            <w:proofErr w:type="spellStart"/>
            <w:r>
              <w:t>PhysicalWaters</w:t>
            </w:r>
            <w:proofErr w:type="spellEnd"/>
          </w:p>
          <w:p w:rsidR="005431A4" w:rsidRDefault="005431A4" w:rsidP="00BD6D46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1C5EB3">
              <w:t>Watercourse</w:t>
            </w:r>
            <w:proofErr w:type="spellEnd"/>
          </w:p>
          <w:p w:rsidR="005431A4" w:rsidRDefault="005431A4" w:rsidP="00162F24"/>
          <w:p w:rsidR="005431A4" w:rsidRDefault="005431A4" w:rsidP="00162F24"/>
          <w:p w:rsidR="005431A4" w:rsidRPr="00930FDC" w:rsidRDefault="005431A4" w:rsidP="00162F24">
            <w:pPr>
              <w:pStyle w:val="Listenabsatz"/>
              <w:numPr>
                <w:ilvl w:val="0"/>
                <w:numId w:val="11"/>
              </w:numPr>
            </w:pPr>
            <w:r>
              <w:t xml:space="preserve">Standing </w:t>
            </w:r>
            <w:proofErr w:type="spellStart"/>
            <w:r>
              <w:t>waters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162F24">
            <w:r>
              <w:rPr>
                <w:noProof/>
                <w:lang w:eastAsia="de-DE"/>
              </w:rPr>
              <w:drawing>
                <wp:inline distT="0" distB="0" distL="0" distR="0" wp14:anchorId="6BA6441A" wp14:editId="648F978C">
                  <wp:extent cx="695325" cy="514350"/>
                  <wp:effectExtent l="0" t="0" r="9525" b="0"/>
                  <wp:docPr id="101" name="Grafik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DE"/>
              </w:rPr>
              <w:drawing>
                <wp:inline distT="0" distB="0" distL="0" distR="0" wp14:anchorId="73B5CAAB" wp14:editId="202D0925">
                  <wp:extent cx="704850" cy="542925"/>
                  <wp:effectExtent l="0" t="0" r="0" b="9525"/>
                  <wp:docPr id="102" name="Grafi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1A4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5431A4" w:rsidRDefault="005431A4" w:rsidP="00983671"/>
        </w:tc>
        <w:tc>
          <w:tcPr>
            <w:tcW w:w="2835" w:type="dxa"/>
            <w:shd w:val="clear" w:color="auto" w:fill="EAF1DD" w:themeFill="accent3" w:themeFillTint="33"/>
          </w:tcPr>
          <w:p w:rsidR="005431A4" w:rsidRDefault="005431A4" w:rsidP="00AE39FA">
            <w:r>
              <w:t>Künstliche Gewässer</w:t>
            </w:r>
          </w:p>
          <w:p w:rsidR="005431A4" w:rsidRDefault="005431A4" w:rsidP="00292A25">
            <w:pPr>
              <w:pStyle w:val="Listenabsatz"/>
              <w:numPr>
                <w:ilvl w:val="0"/>
                <w:numId w:val="11"/>
              </w:numPr>
            </w:pPr>
            <w:r>
              <w:t>Feuchtgebiet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5431A4" w:rsidRDefault="005431A4">
            <w:proofErr w:type="spellStart"/>
            <w:r>
              <w:t>PhysicalWaters</w:t>
            </w:r>
            <w:proofErr w:type="spellEnd"/>
          </w:p>
          <w:p w:rsidR="005431A4" w:rsidRPr="00930FDC" w:rsidRDefault="005431A4" w:rsidP="00AE39FA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AE39FA">
              <w:t>Wetland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5431A4" w:rsidRPr="00AE39FA" w:rsidRDefault="005431A4" w:rsidP="00F10A45">
            <w:pPr>
              <w:pStyle w:val="Listenabsatz"/>
              <w:numPr>
                <w:ilvl w:val="0"/>
                <w:numId w:val="16"/>
              </w:numPr>
              <w:rPr>
                <w:highlight w:val="yellow"/>
              </w:rPr>
            </w:pPr>
            <w:r w:rsidRPr="00AE39FA">
              <w:rPr>
                <w:highlight w:val="yellow"/>
              </w:rPr>
              <w:t>Feu</w:t>
            </w:r>
            <w:r>
              <w:rPr>
                <w:highlight w:val="yellow"/>
              </w:rPr>
              <w:t>ch</w:t>
            </w:r>
            <w:r w:rsidRPr="00AE39FA">
              <w:rPr>
                <w:highlight w:val="yellow"/>
              </w:rPr>
              <w:t>tgebiet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5431A4" w:rsidRPr="00AE39FA" w:rsidRDefault="005431A4" w:rsidP="00F10A45">
            <w:pPr>
              <w:pStyle w:val="Listenabsatz"/>
              <w:numPr>
                <w:ilvl w:val="0"/>
                <w:numId w:val="16"/>
              </w:numPr>
              <w:rPr>
                <w:highlight w:val="yellow"/>
              </w:rPr>
            </w:pPr>
            <w:proofErr w:type="spellStart"/>
            <w:r w:rsidRPr="00AE39FA">
              <w:rPr>
                <w:highlight w:val="yellow"/>
              </w:rPr>
              <w:t>Wetland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711275">
            <w:r>
              <w:rPr>
                <w:noProof/>
                <w:lang w:eastAsia="de-DE"/>
              </w:rPr>
              <w:drawing>
                <wp:inline distT="0" distB="0" distL="0" distR="0" wp14:anchorId="3C6391DC" wp14:editId="52DF6BBA">
                  <wp:extent cx="643417" cy="712708"/>
                  <wp:effectExtent l="0" t="0" r="4445" b="0"/>
                  <wp:docPr id="53" name="Grafik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089" cy="72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5431A4" w:rsidRPr="00AE39FA" w:rsidRDefault="005431A4" w:rsidP="00F10A45">
            <w:pPr>
              <w:pStyle w:val="Listenabsatz"/>
              <w:numPr>
                <w:ilvl w:val="0"/>
                <w:numId w:val="15"/>
              </w:numPr>
              <w:rPr>
                <w:highlight w:val="yellow"/>
              </w:rPr>
            </w:pPr>
            <w:r w:rsidRPr="00AE39FA">
              <w:rPr>
                <w:highlight w:val="yellow"/>
              </w:rPr>
              <w:t>Feu</w:t>
            </w:r>
            <w:r>
              <w:rPr>
                <w:highlight w:val="yellow"/>
              </w:rPr>
              <w:t>ch</w:t>
            </w:r>
            <w:r w:rsidRPr="00AE39FA">
              <w:rPr>
                <w:highlight w:val="yellow"/>
              </w:rPr>
              <w:t>tgebiet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5431A4" w:rsidRPr="00AE39FA" w:rsidRDefault="005431A4" w:rsidP="00F10A45">
            <w:pPr>
              <w:pStyle w:val="Listenabsatz"/>
              <w:numPr>
                <w:ilvl w:val="0"/>
                <w:numId w:val="15"/>
              </w:numPr>
              <w:rPr>
                <w:highlight w:val="yellow"/>
              </w:rPr>
            </w:pPr>
            <w:proofErr w:type="spellStart"/>
            <w:r w:rsidRPr="00AE39FA">
              <w:rPr>
                <w:highlight w:val="yellow"/>
              </w:rPr>
              <w:t>Wetland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5431A4" w:rsidRDefault="005431A4" w:rsidP="00983671">
            <w:r>
              <w:rPr>
                <w:noProof/>
                <w:lang w:eastAsia="de-DE"/>
              </w:rPr>
              <w:drawing>
                <wp:inline distT="0" distB="0" distL="0" distR="0" wp14:anchorId="6034B15C" wp14:editId="6084FAC0">
                  <wp:extent cx="795557" cy="637879"/>
                  <wp:effectExtent l="0" t="0" r="5080" b="0"/>
                  <wp:docPr id="112" name="Grafi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401" cy="641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F24" w:rsidTr="00702FA1">
        <w:tc>
          <w:tcPr>
            <w:tcW w:w="675" w:type="dxa"/>
            <w:shd w:val="clear" w:color="auto" w:fill="EAF1DD" w:themeFill="accent3" w:themeFillTint="33"/>
          </w:tcPr>
          <w:p w:rsidR="00162F24" w:rsidRDefault="00C000A3" w:rsidP="00FA5146">
            <w:r>
              <w:t>LC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4B6364">
            <w:r>
              <w:t>Boden</w:t>
            </w:r>
            <w:r w:rsidR="00162F24">
              <w:t>bedeckung / Oberfläche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930FDC" w:rsidRDefault="00162F24">
            <w:proofErr w:type="spellStart"/>
            <w:r w:rsidRPr="0031734C">
              <w:t>LandCoverSurfaces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Wald oder permanenter Holzertrag</w:t>
            </w:r>
          </w:p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Ackerfläche</w:t>
            </w:r>
          </w:p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Künstliche Oberfläche und Bebauung</w:t>
            </w:r>
          </w:p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Natürliche Materialoberfläche</w:t>
            </w:r>
          </w:p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Permanent Schnee und Eis</w:t>
            </w:r>
          </w:p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r>
              <w:t>andere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31734C">
              <w:lastRenderedPageBreak/>
              <w:t>forestOrPermanentWoodyCrops</w:t>
            </w:r>
            <w:proofErr w:type="spellEnd"/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31734C">
              <w:t>arableLand</w:t>
            </w:r>
            <w:proofErr w:type="spellEnd"/>
          </w:p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976861"/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31734C">
              <w:t>artificialSurfacesAndConstructions</w:t>
            </w:r>
            <w:proofErr w:type="spellEnd"/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naturalMaterialSurfaces</w:t>
            </w:r>
            <w:proofErr w:type="spellEnd"/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 w:rsidRPr="0031734C">
              <w:t>permanentSnowAndIce</w:t>
            </w:r>
            <w:proofErr w:type="spellEnd"/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31734C">
            <w:pPr>
              <w:pStyle w:val="Listenabsatz"/>
            </w:pPr>
          </w:p>
          <w:p w:rsidR="00162F24" w:rsidRDefault="00162F24" w:rsidP="00F10A45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others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162F24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38EC7926" wp14:editId="62F083F0">
                  <wp:extent cx="736675" cy="849144"/>
                  <wp:effectExtent l="0" t="0" r="6350" b="8255"/>
                  <wp:docPr id="47" name="Grafi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905" cy="85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400285EC" wp14:editId="3BD8929D">
                  <wp:extent cx="733647" cy="820298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019" cy="824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E7D6FBE" wp14:editId="2D34BCA4">
                  <wp:extent cx="701600" cy="754352"/>
                  <wp:effectExtent l="0" t="0" r="3810" b="8255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459" cy="75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5B35B9B7" wp14:editId="37228F07">
                  <wp:extent cx="689998" cy="765545"/>
                  <wp:effectExtent l="0" t="0" r="0" b="0"/>
                  <wp:docPr id="50" name="Grafi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844" cy="76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43D5C873" wp14:editId="7B77B37F">
                  <wp:extent cx="712545" cy="701749"/>
                  <wp:effectExtent l="0" t="0" r="0" b="3175"/>
                  <wp:docPr id="51" name="Grafik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360" cy="70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3A2E1988" wp14:editId="15963CC4">
                  <wp:extent cx="714835" cy="774405"/>
                  <wp:effectExtent l="0" t="0" r="9525" b="6985"/>
                  <wp:docPr id="52" name="Grafi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49" cy="776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lastRenderedPageBreak/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CA412A" w:rsidP="00BD6D46">
            <w:r>
              <w:t>-----</w:t>
            </w:r>
          </w:p>
        </w:tc>
      </w:tr>
      <w:tr w:rsidR="00162F24" w:rsidTr="00702FA1">
        <w:tc>
          <w:tcPr>
            <w:tcW w:w="675" w:type="dxa"/>
            <w:shd w:val="clear" w:color="auto" w:fill="EAF1DD" w:themeFill="accent3" w:themeFillTint="33"/>
          </w:tcPr>
          <w:p w:rsidR="00162F24" w:rsidRDefault="005431A4" w:rsidP="00FA5146">
            <w:r>
              <w:lastRenderedPageBreak/>
              <w:t>PS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4B6364">
            <w:r>
              <w:t>Schutzgebiete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930FDC" w:rsidRDefault="00162F24">
            <w:proofErr w:type="spellStart"/>
            <w:r w:rsidRPr="0031734C">
              <w:t>ProtectedSite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Polygon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Linie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Pr="00567A82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Punkt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Polygon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Line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Pr="00567A82" w:rsidRDefault="00162F24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Point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39E5BA75" wp14:editId="3D2EFE75">
                  <wp:extent cx="840294" cy="956197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620" cy="95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/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4EE4B42E" wp14:editId="36E13535">
                  <wp:extent cx="925033" cy="853876"/>
                  <wp:effectExtent l="0" t="0" r="8890" b="381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469" cy="85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/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78C30CB0" wp14:editId="6DCAC55B">
                  <wp:extent cx="777922" cy="639625"/>
                  <wp:effectExtent l="0" t="0" r="3175" b="8255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118" cy="64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Polygon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Linie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Pr="00567A82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Punkt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Polygon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Line</w:t>
            </w: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Default="00E07FD4" w:rsidP="00E07FD4">
            <w:pPr>
              <w:rPr>
                <w:highlight w:val="yellow"/>
              </w:rPr>
            </w:pPr>
          </w:p>
          <w:p w:rsidR="00E07FD4" w:rsidRPr="00E07FD4" w:rsidRDefault="00E07FD4" w:rsidP="00E07FD4">
            <w:pPr>
              <w:rPr>
                <w:highlight w:val="yellow"/>
              </w:rPr>
            </w:pPr>
          </w:p>
          <w:p w:rsidR="00162F24" w:rsidRPr="00567A82" w:rsidRDefault="00162F24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567A82">
              <w:rPr>
                <w:highlight w:val="yellow"/>
              </w:rPr>
              <w:t>Point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E07FD4" w:rsidP="00BD6D46">
            <w:r>
              <w:rPr>
                <w:noProof/>
                <w:lang w:eastAsia="de-DE"/>
              </w:rPr>
              <w:drawing>
                <wp:inline distT="0" distB="0" distL="0" distR="0" wp14:anchorId="170212FF" wp14:editId="459F7982">
                  <wp:extent cx="1095375" cy="828675"/>
                  <wp:effectExtent l="0" t="0" r="9525" b="9525"/>
                  <wp:docPr id="113" name="Grafik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FD4" w:rsidRDefault="00E07FD4" w:rsidP="00BD6D46"/>
          <w:p w:rsidR="00E07FD4" w:rsidRDefault="00E07FD4" w:rsidP="00BD6D46">
            <w:r>
              <w:rPr>
                <w:noProof/>
                <w:lang w:eastAsia="de-DE"/>
              </w:rPr>
              <w:drawing>
                <wp:inline distT="0" distB="0" distL="0" distR="0" wp14:anchorId="120544E6" wp14:editId="6F30E8C5">
                  <wp:extent cx="1076325" cy="904875"/>
                  <wp:effectExtent l="0" t="0" r="9525" b="9525"/>
                  <wp:docPr id="114" name="Grafik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7FD4" w:rsidRDefault="00E07FD4" w:rsidP="00BD6D46"/>
          <w:p w:rsidR="00E07FD4" w:rsidRDefault="00E07FD4" w:rsidP="00BD6D46">
            <w:r>
              <w:rPr>
                <w:noProof/>
                <w:lang w:eastAsia="de-DE"/>
              </w:rPr>
              <w:drawing>
                <wp:inline distT="0" distB="0" distL="0" distR="0" wp14:anchorId="425EB6C4" wp14:editId="469657F1">
                  <wp:extent cx="635104" cy="622527"/>
                  <wp:effectExtent l="0" t="0" r="0" b="6350"/>
                  <wp:docPr id="115" name="Grafi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546" cy="626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F24" w:rsidTr="00702FA1">
        <w:tc>
          <w:tcPr>
            <w:tcW w:w="675" w:type="dxa"/>
            <w:shd w:val="clear" w:color="auto" w:fill="EAF1DD" w:themeFill="accent3" w:themeFillTint="33"/>
          </w:tcPr>
          <w:p w:rsidR="00162F24" w:rsidRDefault="00C000A3" w:rsidP="00FA5146">
            <w:r>
              <w:t>-----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162F24">
            <w:r>
              <w:t>Eisenbahnverkehrsnetz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31734C" w:rsidRDefault="00162F24">
            <w:proofErr w:type="spellStart"/>
            <w:r w:rsidRPr="00971415">
              <w:t>RailwayTransportNetwork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Default="00162F24" w:rsidP="00971415">
            <w:pPr>
              <w:pStyle w:val="Listenabsatz"/>
              <w:numPr>
                <w:ilvl w:val="0"/>
                <w:numId w:val="4"/>
              </w:numPr>
            </w:pPr>
            <w:r>
              <w:t xml:space="preserve">Eisenbahnstation </w:t>
            </w:r>
            <w:r w:rsidRPr="00971415">
              <w:t>ERM</w:t>
            </w:r>
          </w:p>
          <w:p w:rsidR="00162F24" w:rsidRDefault="00162F24" w:rsidP="00567A82">
            <w:pPr>
              <w:pStyle w:val="Listenabsatz"/>
              <w:numPr>
                <w:ilvl w:val="0"/>
                <w:numId w:val="4"/>
              </w:numPr>
            </w:pPr>
            <w:r>
              <w:t>Eisenbahnstationsbeschriftung</w:t>
            </w:r>
          </w:p>
          <w:p w:rsidR="00162F24" w:rsidRPr="00567A82" w:rsidRDefault="00162F24" w:rsidP="006944E8">
            <w:pPr>
              <w:pStyle w:val="Listenabsatz"/>
              <w:numPr>
                <w:ilvl w:val="0"/>
                <w:numId w:val="4"/>
              </w:numPr>
            </w:pPr>
            <w:r>
              <w:t xml:space="preserve">Eisenbahnstation </w:t>
            </w:r>
            <w:r w:rsidRPr="00971415">
              <w:t>E</w:t>
            </w:r>
            <w:r>
              <w:t>G</w:t>
            </w:r>
            <w:r w:rsidRPr="00971415">
              <w:t>M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Default="00162F24" w:rsidP="00AB20D4"/>
          <w:p w:rsidR="00162F24" w:rsidRDefault="00162F24" w:rsidP="00AB20D4"/>
          <w:p w:rsidR="00162F24" w:rsidRDefault="00162F24" w:rsidP="00AB20D4"/>
          <w:p w:rsidR="00162F24" w:rsidRDefault="00162F24" w:rsidP="00AB20D4"/>
          <w:p w:rsidR="00162F24" w:rsidRDefault="00162F24" w:rsidP="00AB20D4"/>
          <w:p w:rsidR="00162F24" w:rsidRDefault="00162F24" w:rsidP="00AB20D4"/>
          <w:p w:rsidR="00C000A3" w:rsidRDefault="00C000A3" w:rsidP="00AB20D4"/>
          <w:p w:rsidR="00162F24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RailwayStation</w:t>
            </w:r>
            <w:proofErr w:type="spellEnd"/>
            <w:r>
              <w:t xml:space="preserve"> </w:t>
            </w:r>
            <w:r w:rsidRPr="00971415">
              <w:t>ERM</w:t>
            </w:r>
          </w:p>
          <w:p w:rsidR="00162F24" w:rsidRDefault="00162F24" w:rsidP="00147416">
            <w:pPr>
              <w:pStyle w:val="Listenabsatz"/>
            </w:pPr>
          </w:p>
          <w:p w:rsidR="00162F24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71415">
              <w:t>Railway</w:t>
            </w:r>
            <w:proofErr w:type="spellEnd"/>
            <w:r w:rsidRPr="00971415">
              <w:t xml:space="preserve"> Station Label</w:t>
            </w:r>
          </w:p>
          <w:p w:rsidR="00162F24" w:rsidRDefault="00162F24" w:rsidP="00971415">
            <w:pPr>
              <w:pStyle w:val="Listenabsatz"/>
            </w:pPr>
          </w:p>
          <w:p w:rsidR="00C000A3" w:rsidRDefault="00C000A3" w:rsidP="00971415">
            <w:pPr>
              <w:pStyle w:val="Listenabsatz"/>
            </w:pPr>
          </w:p>
          <w:p w:rsidR="00162F24" w:rsidRPr="00567A82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RailwayStation</w:t>
            </w:r>
            <w:proofErr w:type="spellEnd"/>
            <w:r>
              <w:t xml:space="preserve"> </w:t>
            </w:r>
            <w:r w:rsidRPr="00971415">
              <w:t>E</w:t>
            </w:r>
            <w:r>
              <w:t>G</w:t>
            </w:r>
            <w:r w:rsidRPr="00971415">
              <w:t>M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4E480B81" wp14:editId="3CEE2310">
                  <wp:extent cx="949384" cy="853070"/>
                  <wp:effectExtent l="0" t="0" r="3175" b="444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629" cy="85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/>
          <w:p w:rsidR="00162F24" w:rsidRDefault="00162F24">
            <w:r>
              <w:rPr>
                <w:noProof/>
                <w:lang w:eastAsia="de-DE"/>
              </w:rPr>
              <w:drawing>
                <wp:inline distT="0" distB="0" distL="0" distR="0" wp14:anchorId="16C3F66E" wp14:editId="76D196BA">
                  <wp:extent cx="266700" cy="28575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61904352" wp14:editId="76739467">
                  <wp:extent cx="381000" cy="342900"/>
                  <wp:effectExtent l="0" t="0" r="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2F24" w:rsidRDefault="00162F24">
            <w:pPr>
              <w:rPr>
                <w:color w:val="0070C0"/>
              </w:rPr>
            </w:pPr>
            <w:proofErr w:type="spellStart"/>
            <w:r w:rsidRPr="00147416">
              <w:rPr>
                <w:color w:val="0070C0"/>
              </w:rPr>
              <w:t>Verdana</w:t>
            </w:r>
            <w:proofErr w:type="spellEnd"/>
            <w:r w:rsidRPr="00147416">
              <w:rPr>
                <w:color w:val="0070C0"/>
              </w:rPr>
              <w:t>-normal-</w:t>
            </w:r>
            <w:proofErr w:type="spellStart"/>
            <w:r w:rsidRPr="00147416">
              <w:rPr>
                <w:color w:val="0070C0"/>
              </w:rPr>
              <w:t>ita</w:t>
            </w:r>
            <w:proofErr w:type="spellEnd"/>
          </w:p>
          <w:p w:rsidR="00162F24" w:rsidRPr="00147416" w:rsidRDefault="00162F24">
            <w:pPr>
              <w:rPr>
                <w:color w:val="0070C0"/>
              </w:rPr>
            </w:pPr>
          </w:p>
          <w:p w:rsidR="00162F24" w:rsidRPr="00567A82" w:rsidRDefault="00162F24">
            <w:r>
              <w:rPr>
                <w:noProof/>
                <w:lang w:eastAsia="de-DE"/>
              </w:rPr>
              <w:drawing>
                <wp:inline distT="0" distB="0" distL="0" distR="0" wp14:anchorId="4B1117AC" wp14:editId="69C5FCD2">
                  <wp:extent cx="266700" cy="28575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6B80EE3C" wp14:editId="4C406DDB">
                  <wp:extent cx="381000" cy="342900"/>
                  <wp:effectExtent l="0" t="0" r="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CA412A" w:rsidP="00BD6D46">
            <w:r>
              <w:t>-----</w:t>
            </w:r>
          </w:p>
        </w:tc>
      </w:tr>
      <w:tr w:rsidR="00162F24" w:rsidTr="00702FA1">
        <w:tc>
          <w:tcPr>
            <w:tcW w:w="675" w:type="dxa"/>
            <w:shd w:val="clear" w:color="auto" w:fill="EAF1DD" w:themeFill="accent3" w:themeFillTint="33"/>
          </w:tcPr>
          <w:p w:rsidR="00162F24" w:rsidRDefault="00C000A3" w:rsidP="00FA5146">
            <w:r>
              <w:lastRenderedPageBreak/>
              <w:t>-----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162F24">
            <w:r>
              <w:t>Straßenverkehrsnetz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31734C" w:rsidRDefault="00162F24">
            <w:proofErr w:type="spellStart"/>
            <w:r w:rsidRPr="00971415">
              <w:t>RoadTransportNetwork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Pr="00567A82" w:rsidRDefault="00162F24" w:rsidP="00971415">
            <w:pPr>
              <w:pStyle w:val="Listenabsatz"/>
              <w:numPr>
                <w:ilvl w:val="0"/>
                <w:numId w:val="4"/>
              </w:numPr>
            </w:pPr>
            <w:r>
              <w:t>Austauschpunkt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Pr="00567A82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71415">
              <w:t>InterchangePoint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Pr="00567A82" w:rsidRDefault="00162F24">
            <w:r>
              <w:rPr>
                <w:noProof/>
                <w:lang w:eastAsia="de-DE"/>
              </w:rPr>
              <w:drawing>
                <wp:inline distT="0" distB="0" distL="0" distR="0" wp14:anchorId="32EF3820" wp14:editId="1E48E15E">
                  <wp:extent cx="361950" cy="342900"/>
                  <wp:effectExtent l="0" t="0" r="0" b="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 wp14:anchorId="6CFAA066" wp14:editId="65E84D4F">
                  <wp:extent cx="381000" cy="304800"/>
                  <wp:effectExtent l="0" t="0" r="0" b="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CA412A" w:rsidP="00BD6D46">
            <w:r>
              <w:t>-----</w:t>
            </w:r>
          </w:p>
        </w:tc>
      </w:tr>
      <w:tr w:rsidR="00162F24" w:rsidTr="00702FA1">
        <w:trPr>
          <w:trHeight w:val="1305"/>
        </w:trPr>
        <w:tc>
          <w:tcPr>
            <w:tcW w:w="675" w:type="dxa"/>
            <w:shd w:val="clear" w:color="auto" w:fill="EAF1DD" w:themeFill="accent3" w:themeFillTint="33"/>
          </w:tcPr>
          <w:p w:rsidR="00162F24" w:rsidRDefault="00C000A3" w:rsidP="00FA5146">
            <w:r>
              <w:t>SR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162F24">
            <w:r>
              <w:t>Seefläche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31734C" w:rsidRDefault="00162F24">
            <w:proofErr w:type="spellStart"/>
            <w:r w:rsidRPr="00971415">
              <w:t>SeaArea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Default="00162F24" w:rsidP="00292A25">
            <w:pPr>
              <w:pStyle w:val="Listenabsatz"/>
              <w:numPr>
                <w:ilvl w:val="0"/>
                <w:numId w:val="4"/>
              </w:numPr>
            </w:pPr>
            <w:r>
              <w:t>Seefläche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Pr="0031734C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71415">
              <w:t>SeaArea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Pr="00567A82" w:rsidRDefault="00162F24">
            <w:r>
              <w:rPr>
                <w:noProof/>
                <w:lang w:eastAsia="de-DE"/>
              </w:rPr>
              <w:drawing>
                <wp:inline distT="0" distB="0" distL="0" distR="0" wp14:anchorId="721016C3" wp14:editId="6E462402">
                  <wp:extent cx="721093" cy="765544"/>
                  <wp:effectExtent l="0" t="0" r="3175" b="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36" cy="76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CA412A" w:rsidP="00BD6D46">
            <w:r>
              <w:t>-----</w:t>
            </w:r>
          </w:p>
        </w:tc>
      </w:tr>
      <w:tr w:rsidR="00162F24" w:rsidTr="00702FA1">
        <w:tc>
          <w:tcPr>
            <w:tcW w:w="675" w:type="dxa"/>
            <w:shd w:val="clear" w:color="auto" w:fill="EAF1DD" w:themeFill="accent3" w:themeFillTint="33"/>
          </w:tcPr>
          <w:p w:rsidR="00162F24" w:rsidRDefault="00C000A3" w:rsidP="00FA5146">
            <w:r>
              <w:t>SU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:rsidR="00162F24" w:rsidRDefault="00162F24">
            <w:r>
              <w:t>NUTS Raum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162F24" w:rsidRPr="0031734C" w:rsidRDefault="00162F24">
            <w:proofErr w:type="spellStart"/>
            <w:r w:rsidRPr="00971415">
              <w:t>NUTSRegion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162F24" w:rsidRDefault="00162F24" w:rsidP="00971415">
            <w:pPr>
              <w:pStyle w:val="Listenabsatz"/>
              <w:numPr>
                <w:ilvl w:val="0"/>
                <w:numId w:val="4"/>
              </w:numPr>
            </w:pPr>
            <w:r>
              <w:t>NUTS Raum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162F24" w:rsidRPr="0031734C" w:rsidRDefault="00162F24" w:rsidP="0097141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71415">
              <w:t>NUTSRegion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Pr="00567A82" w:rsidRDefault="00162F24">
            <w:r>
              <w:rPr>
                <w:noProof/>
                <w:lang w:eastAsia="de-DE"/>
              </w:rPr>
              <w:drawing>
                <wp:inline distT="0" distB="0" distL="0" distR="0" wp14:anchorId="17C5B735" wp14:editId="17123131">
                  <wp:extent cx="714340" cy="786809"/>
                  <wp:effectExtent l="0" t="0" r="0" b="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215" cy="787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162F24" w:rsidRPr="00B81830" w:rsidRDefault="00162F24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162F24" w:rsidRDefault="00CA412A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 w:val="restart"/>
            <w:shd w:val="clear" w:color="auto" w:fill="EAF1DD" w:themeFill="accent3" w:themeFillTint="33"/>
          </w:tcPr>
          <w:p w:rsidR="00C000A3" w:rsidRDefault="00C000A3" w:rsidP="00FA5146">
            <w:r>
              <w:t>TN</w:t>
            </w:r>
          </w:p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>
            <w:r>
              <w:t>Luftverkehrsnetz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Pr="0031734C" w:rsidRDefault="00C000A3">
            <w:proofErr w:type="spellStart"/>
            <w:r w:rsidRPr="002922B3">
              <w:t>AirTransportNetwork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2922B3" w:rsidRDefault="00C000A3" w:rsidP="00941D20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2922B3">
              <w:rPr>
                <w:highlight w:val="yellow"/>
              </w:rPr>
              <w:t>Flugplatz</w:t>
            </w:r>
            <w:r>
              <w:rPr>
                <w:highlight w:val="yellow"/>
              </w:rPr>
              <w:t>gelände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2922B3" w:rsidRDefault="00C000A3" w:rsidP="002922B3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922B3">
              <w:rPr>
                <w:highlight w:val="yellow"/>
              </w:rPr>
              <w:t>AerodromeArea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16F46536" wp14:editId="38DB816A">
                  <wp:extent cx="692730" cy="712382"/>
                  <wp:effectExtent l="0" t="0" r="0" b="0"/>
                  <wp:docPr id="58" name="Grafik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839" cy="71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2922B3" w:rsidRDefault="00C000A3" w:rsidP="00941D20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2922B3">
              <w:rPr>
                <w:highlight w:val="yellow"/>
              </w:rPr>
              <w:t>Flugplatz</w:t>
            </w:r>
            <w:r>
              <w:rPr>
                <w:highlight w:val="yellow"/>
              </w:rPr>
              <w:t>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2922B3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922B3">
              <w:rPr>
                <w:highlight w:val="yellow"/>
              </w:rPr>
              <w:t>AerodromeArea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8008D35" wp14:editId="283611F5">
                  <wp:extent cx="885863" cy="655092"/>
                  <wp:effectExtent l="0" t="0" r="0" b="0"/>
                  <wp:docPr id="116" name="Grafik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14" cy="65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567A82" w:rsidRDefault="00C000A3" w:rsidP="00567A82">
            <w:pPr>
              <w:pStyle w:val="Listenabsatz"/>
              <w:numPr>
                <w:ilvl w:val="0"/>
                <w:numId w:val="4"/>
              </w:numPr>
            </w:pPr>
            <w:r>
              <w:t>Flugplatzknotenpunkt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AerodromeNode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Kein Bild vorhanden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Luftverbindung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AirLink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3D5BA677" wp14:editId="000E017F">
                  <wp:extent cx="844602" cy="777923"/>
                  <wp:effectExtent l="0" t="0" r="0" b="3175"/>
                  <wp:docPr id="117" name="Grafik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56" cy="78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Luftraumgebiet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AirSpaceArea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345C0595" wp14:editId="494EF18F">
                  <wp:extent cx="887104" cy="625336"/>
                  <wp:effectExtent l="0" t="0" r="8255" b="3810"/>
                  <wp:docPr id="118" name="Grafi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27" cy="62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240921">
            <w:pPr>
              <w:pStyle w:val="Listenabsatz"/>
              <w:numPr>
                <w:ilvl w:val="0"/>
                <w:numId w:val="4"/>
              </w:numPr>
            </w:pPr>
            <w:r>
              <w:t>Vorfeldgelände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ApronArea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7495C68D" wp14:editId="30EEF3A1">
                  <wp:extent cx="818866" cy="675205"/>
                  <wp:effectExtent l="0" t="0" r="635" b="0"/>
                  <wp:docPr id="119" name="Grafik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388" cy="671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2922B3" w:rsidRDefault="00C000A3" w:rsidP="00567A8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Landebahngelände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2922B3" w:rsidRDefault="00C000A3" w:rsidP="002922B3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922B3">
              <w:rPr>
                <w:highlight w:val="yellow"/>
              </w:rPr>
              <w:t>RunwayArea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5A052A40" wp14:editId="1332AD06">
                  <wp:extent cx="686136" cy="821284"/>
                  <wp:effectExtent l="0" t="0" r="0" b="0"/>
                  <wp:docPr id="59" name="Grafik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90" cy="82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2922B3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>
              <w:rPr>
                <w:highlight w:val="yellow"/>
              </w:rPr>
              <w:t>Landebahngelände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2922B3" w:rsidRDefault="00C000A3" w:rsidP="002922B3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922B3">
              <w:rPr>
                <w:highlight w:val="yellow"/>
              </w:rPr>
              <w:t>RunwayArea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1A247581" wp14:editId="03BCA3CB">
                  <wp:extent cx="832513" cy="626164"/>
                  <wp:effectExtent l="0" t="0" r="5715" b="2540"/>
                  <wp:docPr id="120" name="Grafik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58" cy="631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567A82" w:rsidRDefault="00C000A3" w:rsidP="00567A82">
            <w:pPr>
              <w:pStyle w:val="Listenabsatz"/>
              <w:numPr>
                <w:ilvl w:val="0"/>
                <w:numId w:val="4"/>
              </w:numPr>
            </w:pPr>
            <w:r>
              <w:t>Fahrbahnoberfläche Linie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RunwayLine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76E4529F" wp14:editId="3042A096">
                  <wp:extent cx="902053" cy="86042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442" cy="85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292A25">
            <w:pPr>
              <w:pStyle w:val="Listenabsatz"/>
              <w:numPr>
                <w:ilvl w:val="0"/>
                <w:numId w:val="4"/>
              </w:numPr>
            </w:pPr>
            <w:r>
              <w:t>Rollweggelände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2922B3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2922B3">
              <w:t>TaxiwayArea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07177A08" wp14:editId="2AB128B9">
                  <wp:extent cx="901979" cy="680306"/>
                  <wp:effectExtent l="0" t="0" r="0" b="5715"/>
                  <wp:docPr id="121" name="Grafi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875" cy="68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shd w:val="clear" w:color="auto" w:fill="EAF1DD" w:themeFill="accent3" w:themeFillTint="33"/>
          </w:tcPr>
          <w:p w:rsidR="00C000A3" w:rsidRDefault="00C000A3" w:rsidP="007A5318">
            <w:r>
              <w:t>Leitungsverkehrsnetz</w:t>
            </w:r>
          </w:p>
        </w:tc>
        <w:tc>
          <w:tcPr>
            <w:tcW w:w="2977" w:type="dxa"/>
            <w:shd w:val="clear" w:color="auto" w:fill="EAF1DD" w:themeFill="accent3" w:themeFillTint="33"/>
          </w:tcPr>
          <w:p w:rsidR="00C000A3" w:rsidRPr="0031734C" w:rsidRDefault="00C000A3" w:rsidP="007A5318">
            <w:proofErr w:type="spellStart"/>
            <w:r w:rsidRPr="007A5318">
              <w:t>CableTransportNetwork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Seilbahnverbindung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7A5318">
              <w:t>CablewayLink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6974144D" wp14:editId="253BB8AC">
                  <wp:extent cx="874015" cy="690754"/>
                  <wp:effectExtent l="0" t="0" r="2540" b="0"/>
                  <wp:docPr id="122" name="Grafik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102" cy="69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>
            <w:r>
              <w:t>Gemeinsame Verkehrselemente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Pr="0031734C" w:rsidRDefault="00C000A3">
            <w:proofErr w:type="spellStart"/>
            <w:r w:rsidRPr="007A5318">
              <w:t>CommonTransportElements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292A25">
            <w:pPr>
              <w:pStyle w:val="Listenabsatz"/>
              <w:numPr>
                <w:ilvl w:val="0"/>
                <w:numId w:val="4"/>
              </w:numPr>
            </w:pPr>
            <w:r>
              <w:t>Verkehrsfläche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7A5318">
              <w:t>TransportArea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7F286B22" wp14:editId="4CA2F096">
                  <wp:extent cx="652486" cy="500614"/>
                  <wp:effectExtent l="0" t="0" r="0" b="0"/>
                  <wp:docPr id="123" name="Grafik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692" cy="50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Verkehrsverbindung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7A5318">
              <w:t>TransportLink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1F48070" wp14:editId="3BF00947">
                  <wp:extent cx="777922" cy="664890"/>
                  <wp:effectExtent l="0" t="0" r="3175" b="1905"/>
                  <wp:docPr id="124" name="Grafik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7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7A5318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7A5318">
              <w:rPr>
                <w:highlight w:val="yellow"/>
              </w:rPr>
              <w:t>Verkehrsknotenpunkt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7A5318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7A5318">
              <w:rPr>
                <w:highlight w:val="yellow"/>
              </w:rPr>
              <w:t>TransportNode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02A0B24D" wp14:editId="69E4EEB7">
                  <wp:extent cx="285750" cy="295275"/>
                  <wp:effectExtent l="0" t="0" r="0" b="9525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7A5318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7A5318">
              <w:rPr>
                <w:highlight w:val="yellow"/>
              </w:rPr>
              <w:t>Verkehrsknotenpunkt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7A5318" w:rsidRDefault="00C000A3" w:rsidP="007A5318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7A5318">
              <w:rPr>
                <w:highlight w:val="yellow"/>
              </w:rPr>
              <w:t>TransportNode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0EA6CBE9" wp14:editId="2FE96391">
                  <wp:extent cx="683752" cy="759725"/>
                  <wp:effectExtent l="0" t="0" r="2540" b="2540"/>
                  <wp:docPr id="125" name="Grafik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81" cy="76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 w:rsidP="00A04061">
            <w:r>
              <w:t>Eisenbahnverkehrsnetz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Pr="0031734C" w:rsidRDefault="00C000A3">
            <w:proofErr w:type="spellStart"/>
            <w:r w:rsidRPr="00B81830">
              <w:t>RailTransportNetwork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240921">
            <w:pPr>
              <w:pStyle w:val="Listenabsatz"/>
              <w:numPr>
                <w:ilvl w:val="0"/>
                <w:numId w:val="4"/>
              </w:numPr>
            </w:pPr>
            <w:r>
              <w:t>Güterbahnhofsgelände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B8183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1830">
              <w:t>RailwayYardArea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279D74D0" wp14:editId="5E971FCF">
                  <wp:extent cx="791570" cy="618622"/>
                  <wp:effectExtent l="0" t="0" r="8890" b="0"/>
                  <wp:docPr id="126" name="Grafik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67" cy="6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567A82" w:rsidRDefault="00C000A3" w:rsidP="007A5318">
            <w:pPr>
              <w:pStyle w:val="Listenabsatz"/>
              <w:numPr>
                <w:ilvl w:val="0"/>
                <w:numId w:val="4"/>
              </w:numPr>
            </w:pPr>
            <w:r>
              <w:t>Eisenbahnverbindung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567A82" w:rsidRDefault="00C000A3" w:rsidP="00B8183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1830">
              <w:t>RailwayLink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66AC36A4" wp14:editId="77B927BD">
                  <wp:extent cx="777922" cy="664890"/>
                  <wp:effectExtent l="0" t="0" r="3175" b="1905"/>
                  <wp:docPr id="127" name="Grafik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67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31734C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240921">
            <w:pPr>
              <w:pStyle w:val="Listenabsatz"/>
              <w:numPr>
                <w:ilvl w:val="0"/>
                <w:numId w:val="4"/>
              </w:numPr>
              <w:rPr>
                <w:highlight w:val="green"/>
              </w:rPr>
            </w:pPr>
            <w:r>
              <w:rPr>
                <w:highlight w:val="green"/>
              </w:rPr>
              <w:t>B</w:t>
            </w:r>
            <w:r w:rsidRPr="00B81830">
              <w:rPr>
                <w:highlight w:val="green"/>
              </w:rPr>
              <w:t>ahnbahnhof</w:t>
            </w:r>
            <w:r>
              <w:rPr>
                <w:highlight w:val="green"/>
              </w:rPr>
              <w:t>sgelände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B81830">
            <w:pPr>
              <w:pStyle w:val="Listenabsatz"/>
              <w:numPr>
                <w:ilvl w:val="0"/>
                <w:numId w:val="4"/>
              </w:numPr>
              <w:rPr>
                <w:highlight w:val="green"/>
              </w:rPr>
            </w:pPr>
            <w:proofErr w:type="spellStart"/>
            <w:r w:rsidRPr="00B81830">
              <w:rPr>
                <w:highlight w:val="green"/>
              </w:rPr>
              <w:t>RailwayStationArea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153668A9" wp14:editId="6359DD8E">
                  <wp:extent cx="791570" cy="618622"/>
                  <wp:effectExtent l="0" t="0" r="8890" b="0"/>
                  <wp:docPr id="128" name="Grafik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67" cy="61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 w:rsidP="006E06FD">
            <w:r>
              <w:t>Eisenbahnverkehrsnetz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Pr="0031734C" w:rsidRDefault="00C000A3">
            <w:proofErr w:type="spellStart"/>
            <w:r w:rsidRPr="00B81830">
              <w:t>RailwayTransportNetwork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567A82">
            <w:pPr>
              <w:pStyle w:val="Listenabsatz"/>
              <w:numPr>
                <w:ilvl w:val="0"/>
                <w:numId w:val="4"/>
              </w:numPr>
            </w:pPr>
            <w:r>
              <w:t>Eisenbahn</w:t>
            </w:r>
          </w:p>
          <w:p w:rsidR="00C000A3" w:rsidRDefault="00C000A3" w:rsidP="00567A82">
            <w:pPr>
              <w:pStyle w:val="Listenabsatz"/>
              <w:numPr>
                <w:ilvl w:val="0"/>
                <w:numId w:val="4"/>
              </w:numPr>
            </w:pPr>
            <w:r>
              <w:t>Andere Eisenbahnen</w:t>
            </w:r>
          </w:p>
          <w:p w:rsidR="00C000A3" w:rsidRDefault="00C000A3" w:rsidP="00711275"/>
          <w:p w:rsidR="00C000A3" w:rsidRDefault="00C000A3" w:rsidP="00711275"/>
          <w:p w:rsidR="00C000A3" w:rsidRDefault="00C000A3" w:rsidP="00711275"/>
          <w:p w:rsidR="00C000A3" w:rsidRPr="00567A82" w:rsidRDefault="00C000A3" w:rsidP="00567A82">
            <w:pPr>
              <w:pStyle w:val="Listenabsatz"/>
              <w:numPr>
                <w:ilvl w:val="0"/>
                <w:numId w:val="4"/>
              </w:numPr>
            </w:pPr>
            <w:r>
              <w:t>Eisenbahntunnel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 w:rsidP="00B8183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1830">
              <w:t>RailwayTrain</w:t>
            </w:r>
            <w:proofErr w:type="spellEnd"/>
          </w:p>
          <w:p w:rsidR="00C000A3" w:rsidRDefault="00C000A3" w:rsidP="00B8183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1830">
              <w:t>RailwayOther</w:t>
            </w:r>
            <w:proofErr w:type="spellEnd"/>
          </w:p>
          <w:p w:rsidR="00C000A3" w:rsidRDefault="00C000A3" w:rsidP="00711275"/>
          <w:p w:rsidR="00C000A3" w:rsidRDefault="00C000A3" w:rsidP="00711275"/>
          <w:p w:rsidR="00C000A3" w:rsidRDefault="00C000A3" w:rsidP="00711275"/>
          <w:p w:rsidR="00C000A3" w:rsidRDefault="00C000A3" w:rsidP="00711275"/>
          <w:p w:rsidR="00C000A3" w:rsidRPr="00567A82" w:rsidRDefault="00C000A3" w:rsidP="00B8183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1830">
              <w:t>RailwayTrainTunnel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1041F30C" wp14:editId="4D15CA82">
                  <wp:extent cx="775342" cy="706115"/>
                  <wp:effectExtent l="0" t="0" r="5715" b="0"/>
                  <wp:docPr id="62" name="Grafik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37" cy="70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5806AB13" wp14:editId="12DDED8B">
                  <wp:extent cx="788477" cy="659219"/>
                  <wp:effectExtent l="0" t="0" r="0" b="7620"/>
                  <wp:docPr id="63" name="Grafik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726" cy="66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240921">
            <w:pPr>
              <w:pStyle w:val="Listenabsatz"/>
              <w:numPr>
                <w:ilvl w:val="0"/>
                <w:numId w:val="4"/>
              </w:numPr>
              <w:rPr>
                <w:highlight w:val="green"/>
              </w:rPr>
            </w:pPr>
            <w:r>
              <w:rPr>
                <w:highlight w:val="green"/>
              </w:rPr>
              <w:t>B</w:t>
            </w:r>
            <w:r w:rsidRPr="00B81830">
              <w:rPr>
                <w:highlight w:val="green"/>
              </w:rPr>
              <w:t>ahnbahnhof</w:t>
            </w:r>
            <w:r>
              <w:rPr>
                <w:highlight w:val="green"/>
              </w:rPr>
              <w:t>sgelände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green"/>
              </w:rPr>
            </w:pPr>
            <w:proofErr w:type="spellStart"/>
            <w:r w:rsidRPr="00B81830">
              <w:rPr>
                <w:highlight w:val="green"/>
              </w:rPr>
              <w:t>RailwayStationArea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66EEA7B7" wp14:editId="6CA4F67D">
                  <wp:extent cx="686136" cy="821284"/>
                  <wp:effectExtent l="0" t="0" r="0" b="0"/>
                  <wp:docPr id="60" name="Grafik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590" cy="82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000A3" w:rsidRDefault="00C000A3">
            <w:r>
              <w:t>Straßenverkehrsnetz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000A3" w:rsidRPr="00B81830" w:rsidRDefault="00C000A3">
            <w:proofErr w:type="spellStart"/>
            <w:r w:rsidRPr="00B842B5">
              <w:t>RoadTransportNetwork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Euopastraßennummer</w:t>
            </w:r>
            <w:proofErr w:type="spellEnd"/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B842B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842B5">
              <w:t>europeanRouteNumber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>
            <w:r>
              <w:t>Arial-bold7.80</w:t>
            </w:r>
          </w:p>
          <w:p w:rsidR="00C000A3" w:rsidRDefault="00C000A3" w:rsidP="00836BC3">
            <w:r>
              <w:t xml:space="preserve">Color: </w:t>
            </w:r>
          </w:p>
          <w:p w:rsidR="00C000A3" w:rsidRPr="00567A82" w:rsidRDefault="00C000A3" w:rsidP="00836BC3">
            <w:r>
              <w:t>254 254 254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pPr>
              <w:pStyle w:val="Listenabsatz"/>
              <w:numPr>
                <w:ilvl w:val="0"/>
                <w:numId w:val="4"/>
              </w:numPr>
            </w:pPr>
            <w:r>
              <w:t>Straße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B842B5">
            <w:pPr>
              <w:pStyle w:val="Listenabsatz"/>
              <w:numPr>
                <w:ilvl w:val="0"/>
                <w:numId w:val="4"/>
              </w:numPr>
            </w:pPr>
            <w:r w:rsidRPr="00B842B5">
              <w:t>Road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836BC3">
            <w:r>
              <w:t>Arial-bold7.80</w:t>
            </w:r>
          </w:p>
          <w:p w:rsidR="00C000A3" w:rsidRDefault="00C000A3" w:rsidP="00836BC3">
            <w:r>
              <w:t xml:space="preserve">Color: </w:t>
            </w:r>
          </w:p>
          <w:p w:rsidR="00C000A3" w:rsidRPr="00567A82" w:rsidRDefault="00C000A3" w:rsidP="00836BC3">
            <w:r>
              <w:t>254 254 254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/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292A25">
            <w:r>
              <w:t>Straßenfläche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B81830">
            <w:proofErr w:type="spellStart"/>
            <w:r w:rsidRPr="00B842B5">
              <w:t>RoadArea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47C5E6EE" wp14:editId="0E391FCA">
                  <wp:extent cx="791570" cy="616443"/>
                  <wp:effectExtent l="0" t="0" r="8890" b="0"/>
                  <wp:docPr id="129" name="Grafik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28" cy="6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A809F7" w:rsidRDefault="00C000A3" w:rsidP="006E06FD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A809F7">
              <w:rPr>
                <w:highlight w:val="yellow"/>
              </w:rPr>
              <w:t>Straßen</w:t>
            </w:r>
            <w:r>
              <w:rPr>
                <w:highlight w:val="yellow"/>
              </w:rPr>
              <w:t>abschnitt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A809F7" w:rsidRDefault="00C000A3" w:rsidP="00B842B5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A809F7">
              <w:rPr>
                <w:highlight w:val="yellow"/>
              </w:rPr>
              <w:t>RoadLink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40854E5E" wp14:editId="551C38A6">
                  <wp:extent cx="816581" cy="698875"/>
                  <wp:effectExtent l="0" t="0" r="3175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189" cy="70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A809F7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A809F7">
              <w:rPr>
                <w:highlight w:val="yellow"/>
              </w:rPr>
              <w:t>Straßen</w:t>
            </w:r>
            <w:r>
              <w:rPr>
                <w:highlight w:val="yellow"/>
              </w:rPr>
              <w:t>abschnitt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A809F7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A809F7">
              <w:rPr>
                <w:highlight w:val="yellow"/>
              </w:rPr>
              <w:t>RoadLink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36B6239A" wp14:editId="0480A8FC">
                  <wp:extent cx="835925" cy="668740"/>
                  <wp:effectExtent l="0" t="0" r="2540" b="0"/>
                  <wp:docPr id="130" name="Grafik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925" cy="66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6E06FD" w:rsidRDefault="00C000A3" w:rsidP="00860BEA">
            <w:pPr>
              <w:pStyle w:val="Listenabsatz"/>
              <w:numPr>
                <w:ilvl w:val="0"/>
                <w:numId w:val="4"/>
              </w:numPr>
            </w:pPr>
            <w:r>
              <w:t>Straßen</w:t>
            </w:r>
            <w:r w:rsidRPr="006E06FD">
              <w:t>abschnitt</w:t>
            </w: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3.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Straßentunnel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Straßentunnel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Straßentunnel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Autobahntunnel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3.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r>
              <w:rPr>
                <w:lang w:val="en-US"/>
              </w:rPr>
              <w:t>Autobahn</w:t>
            </w: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Default="00C000A3" w:rsidP="00003C02">
            <w:pPr>
              <w:rPr>
                <w:lang w:val="en-US"/>
              </w:rPr>
            </w:pPr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Pr="00A809F7" w:rsidRDefault="00C000A3" w:rsidP="00F10A45">
            <w:pPr>
              <w:pStyle w:val="Listenabsatz"/>
              <w:numPr>
                <w:ilvl w:val="0"/>
                <w:numId w:val="5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A809F7" w:rsidRDefault="00C000A3" w:rsidP="00A809F7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A809F7">
              <w:rPr>
                <w:lang w:val="en-US"/>
              </w:rPr>
              <w:lastRenderedPageBreak/>
              <w:t>RoadLink</w:t>
            </w:r>
            <w:proofErr w:type="spellEnd"/>
          </w:p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rPr>
                <w:lang w:val="en-US"/>
              </w:rPr>
              <w:t>terti</w:t>
            </w:r>
            <w:r w:rsidRPr="00A809F7">
              <w:t>aryRoadTunnel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secondaryRoadTunnel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primaryRoadTunnel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motorwayTunnel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tertiaryRoad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secondaryRoad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primaryRoad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motorway</w:t>
            </w:r>
            <w:proofErr w:type="spellEnd"/>
          </w:p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Default="00C000A3" w:rsidP="00003C02"/>
          <w:p w:rsidR="00C000A3" w:rsidRPr="00B81830" w:rsidRDefault="00C000A3" w:rsidP="00F10A45">
            <w:pPr>
              <w:pStyle w:val="Listenabsatz"/>
              <w:numPr>
                <w:ilvl w:val="0"/>
                <w:numId w:val="52"/>
              </w:numPr>
            </w:pPr>
            <w:proofErr w:type="spellStart"/>
            <w:r w:rsidRPr="00A809F7">
              <w:t>otherRoad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56DF7D73" wp14:editId="56DC7D91">
                  <wp:extent cx="885825" cy="742950"/>
                  <wp:effectExtent l="0" t="0" r="9525" b="0"/>
                  <wp:docPr id="65" name="Grafik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63CA06E1" wp14:editId="5876D275">
                  <wp:extent cx="1038225" cy="838200"/>
                  <wp:effectExtent l="0" t="0" r="9525" b="0"/>
                  <wp:docPr id="66" name="Grafik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6174C1D8" wp14:editId="573D7886">
                  <wp:extent cx="925032" cy="792884"/>
                  <wp:effectExtent l="0" t="0" r="8890" b="7620"/>
                  <wp:docPr id="68" name="Grafik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115" cy="795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6C458C96" wp14:editId="432F4383">
                  <wp:extent cx="815548" cy="648586"/>
                  <wp:effectExtent l="0" t="0" r="3810" b="0"/>
                  <wp:docPr id="69" name="Grafik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890" cy="65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073DDD86" wp14:editId="6B68047D">
                  <wp:extent cx="772160" cy="620486"/>
                  <wp:effectExtent l="0" t="0" r="8890" b="8255"/>
                  <wp:docPr id="70" name="Grafik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34" cy="622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10813310" wp14:editId="4790A5D5">
                  <wp:extent cx="754912" cy="625036"/>
                  <wp:effectExtent l="0" t="0" r="7620" b="3810"/>
                  <wp:docPr id="71" name="Grafik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413" cy="63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1336BEFD" wp14:editId="3649A4E3">
                  <wp:extent cx="804530" cy="696228"/>
                  <wp:effectExtent l="0" t="0" r="0" b="8890"/>
                  <wp:docPr id="72" name="Grafik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72" cy="697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Default="00C000A3">
            <w:r>
              <w:rPr>
                <w:noProof/>
                <w:lang w:eastAsia="de-DE"/>
              </w:rPr>
              <w:drawing>
                <wp:inline distT="0" distB="0" distL="0" distR="0" wp14:anchorId="42475C0D" wp14:editId="46A3326B">
                  <wp:extent cx="817393" cy="643787"/>
                  <wp:effectExtent l="0" t="0" r="1905" b="4445"/>
                  <wp:docPr id="73" name="Grafik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47" cy="645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00A3" w:rsidRDefault="00C000A3"/>
          <w:p w:rsidR="00C000A3" w:rsidRPr="00567A82" w:rsidRDefault="00C000A3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7DD20896" wp14:editId="7DA05AE6">
                  <wp:extent cx="818706" cy="682255"/>
                  <wp:effectExtent l="0" t="0" r="635" b="3810"/>
                  <wp:docPr id="74" name="Grafik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706" cy="68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lastRenderedPageBreak/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8842F7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Straßenverbindung</w:t>
            </w:r>
            <w:proofErr w:type="spellEnd"/>
          </w:p>
          <w:p w:rsidR="00C000A3" w:rsidRDefault="00C000A3" w:rsidP="008842F7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Lokale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Straßenkodierungen</w:t>
            </w:r>
            <w:proofErr w:type="spellEnd"/>
          </w:p>
          <w:p w:rsidR="00C000A3" w:rsidRDefault="00C000A3" w:rsidP="00F10A45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3.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Pr="00003C02" w:rsidRDefault="00C000A3" w:rsidP="00003C02">
            <w:pPr>
              <w:rPr>
                <w:lang w:val="en-US"/>
              </w:rPr>
            </w:pPr>
          </w:p>
          <w:p w:rsidR="00C000A3" w:rsidRDefault="00C000A3" w:rsidP="00F10A45">
            <w:pPr>
              <w:pStyle w:val="Listenabsatz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Autobahn</w:t>
            </w:r>
          </w:p>
          <w:p w:rsidR="00C000A3" w:rsidRPr="00003C02" w:rsidRDefault="00C000A3" w:rsidP="00003C02">
            <w:pPr>
              <w:pStyle w:val="Listenabsatz"/>
              <w:rPr>
                <w:lang w:val="en-US"/>
              </w:rPr>
            </w:pPr>
          </w:p>
          <w:p w:rsidR="00C000A3" w:rsidRPr="00A809F7" w:rsidRDefault="00C000A3" w:rsidP="00003C02">
            <w:pPr>
              <w:pStyle w:val="Listenabsatz"/>
              <w:rPr>
                <w:lang w:val="en-US"/>
              </w:rPr>
            </w:pPr>
          </w:p>
          <w:p w:rsidR="00C000A3" w:rsidRPr="00B81830" w:rsidRDefault="00C000A3" w:rsidP="00F10A45">
            <w:pPr>
              <w:pStyle w:val="Listenabsatz"/>
              <w:numPr>
                <w:ilvl w:val="0"/>
                <w:numId w:val="17"/>
              </w:numPr>
            </w:pP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667224" w:rsidRDefault="00C000A3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667224">
              <w:t>RoadLink</w:t>
            </w:r>
            <w:proofErr w:type="spellEnd"/>
          </w:p>
          <w:p w:rsidR="00C000A3" w:rsidRPr="00667224" w:rsidRDefault="00C000A3" w:rsidP="008842F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667224">
              <w:t>localRoadCode</w:t>
            </w:r>
            <w:proofErr w:type="spellEnd"/>
          </w:p>
          <w:p w:rsidR="00C000A3" w:rsidRDefault="00C000A3" w:rsidP="00667224">
            <w:pPr>
              <w:pStyle w:val="Listenabsatz"/>
            </w:pPr>
          </w:p>
          <w:p w:rsidR="00C000A3" w:rsidRPr="00667224" w:rsidRDefault="00C000A3" w:rsidP="008842F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667224">
              <w:t>tertiaryRoad</w:t>
            </w:r>
            <w:proofErr w:type="spellEnd"/>
          </w:p>
          <w:p w:rsidR="00C000A3" w:rsidRPr="00667224" w:rsidRDefault="00C000A3" w:rsidP="00003C02"/>
          <w:p w:rsidR="00C000A3" w:rsidRPr="00667224" w:rsidRDefault="00C000A3" w:rsidP="008842F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667224">
              <w:t>secondaryRoad</w:t>
            </w:r>
            <w:proofErr w:type="spellEnd"/>
          </w:p>
          <w:p w:rsidR="00C000A3" w:rsidRPr="00667224" w:rsidRDefault="00C000A3" w:rsidP="00003C02">
            <w:pPr>
              <w:pStyle w:val="Listenabsatz"/>
            </w:pPr>
          </w:p>
          <w:p w:rsidR="00C000A3" w:rsidRPr="00667224" w:rsidRDefault="00C000A3" w:rsidP="008842F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667224">
              <w:t>primaryRoad</w:t>
            </w:r>
            <w:proofErr w:type="spellEnd"/>
          </w:p>
          <w:p w:rsidR="00C000A3" w:rsidRPr="00667224" w:rsidRDefault="00C000A3" w:rsidP="00003C02"/>
          <w:p w:rsidR="00C000A3" w:rsidRPr="00667224" w:rsidRDefault="00C000A3" w:rsidP="008842F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667224">
              <w:t>motorway</w:t>
            </w:r>
            <w:proofErr w:type="spellEnd"/>
          </w:p>
          <w:p w:rsidR="00C000A3" w:rsidRPr="00667224" w:rsidRDefault="00C000A3" w:rsidP="00003C02"/>
          <w:p w:rsidR="00C000A3" w:rsidRPr="00667224" w:rsidRDefault="00C000A3" w:rsidP="00003C02"/>
          <w:p w:rsidR="00C000A3" w:rsidRPr="00667224" w:rsidRDefault="00C000A3" w:rsidP="008842F7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667224">
              <w:t>otherRoad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667224" w:rsidRDefault="00C000A3" w:rsidP="00836BC3"/>
          <w:p w:rsidR="00C000A3" w:rsidRPr="00667224" w:rsidRDefault="00C000A3" w:rsidP="00836BC3"/>
          <w:p w:rsidR="00C000A3" w:rsidRPr="00667224" w:rsidRDefault="00C000A3" w:rsidP="00836BC3"/>
          <w:p w:rsidR="00C000A3" w:rsidRPr="00667224" w:rsidRDefault="00C000A3" w:rsidP="00836BC3">
            <w:pPr>
              <w:rPr>
                <w:rFonts w:ascii="Arial,Bold" w:hAnsi="Arial,Bold" w:cs="Arial,Bold"/>
                <w:b/>
                <w:bCs/>
                <w:color w:val="464646"/>
              </w:rPr>
            </w:pPr>
            <w:r w:rsidRPr="00667224">
              <w:rPr>
                <w:rFonts w:ascii="Verdana" w:hAnsi="Verdana" w:cs="Verdana"/>
                <w:color w:val="141414"/>
              </w:rPr>
              <w:t>verdana8.00</w:t>
            </w:r>
          </w:p>
          <w:p w:rsidR="00C000A3" w:rsidRPr="00667224" w:rsidRDefault="00C000A3" w:rsidP="00836BC3">
            <w:pPr>
              <w:rPr>
                <w:rFonts w:ascii="Arial,Bold" w:hAnsi="Arial,Bold" w:cs="Arial,Bold"/>
                <w:b/>
                <w:bCs/>
                <w:color w:val="464646"/>
              </w:rPr>
            </w:pPr>
          </w:p>
          <w:p w:rsidR="00C000A3" w:rsidRPr="00667224" w:rsidRDefault="00C000A3" w:rsidP="00836BC3">
            <w:pPr>
              <w:rPr>
                <w:lang w:val="en-US"/>
              </w:rPr>
            </w:pPr>
            <w:r w:rsidRPr="00667224">
              <w:rPr>
                <w:rFonts w:ascii="Arial,Bold" w:hAnsi="Arial,Bold" w:cs="Arial,Bold"/>
                <w:b/>
                <w:bCs/>
                <w:color w:val="464646"/>
                <w:lang w:val="en-US"/>
              </w:rPr>
              <w:t>Arial-bold8.00</w:t>
            </w:r>
          </w:p>
          <w:p w:rsidR="00C000A3" w:rsidRPr="00667224" w:rsidRDefault="00C000A3" w:rsidP="00836BC3">
            <w:pPr>
              <w:rPr>
                <w:lang w:val="en-US"/>
              </w:rPr>
            </w:pPr>
          </w:p>
          <w:p w:rsidR="00C000A3" w:rsidRPr="00667224" w:rsidRDefault="00C000A3" w:rsidP="00836BC3">
            <w:pPr>
              <w:rPr>
                <w:lang w:val="en-US"/>
              </w:rPr>
            </w:pPr>
            <w:r w:rsidRPr="00667224">
              <w:rPr>
                <w:rFonts w:ascii="Arial,Bold" w:hAnsi="Arial,Bold" w:cs="Arial,Bold"/>
                <w:b/>
                <w:bCs/>
                <w:color w:val="019A33"/>
                <w:lang w:val="en-US"/>
              </w:rPr>
              <w:t>Arial-bold7.80</w:t>
            </w:r>
          </w:p>
          <w:p w:rsidR="00C000A3" w:rsidRPr="00147416" w:rsidRDefault="00C000A3" w:rsidP="00836BC3">
            <w:pPr>
              <w:rPr>
                <w:lang w:val="en-US"/>
              </w:rPr>
            </w:pPr>
          </w:p>
          <w:p w:rsidR="00C000A3" w:rsidRPr="00147416" w:rsidRDefault="00C000A3" w:rsidP="00836BC3">
            <w:pPr>
              <w:rPr>
                <w:rFonts w:ascii="Arial,Bold" w:hAnsi="Arial,Bold" w:cs="Arial,Bold"/>
                <w:bCs/>
                <w:lang w:val="en-US"/>
              </w:rPr>
            </w:pPr>
            <w:r w:rsidRPr="00147416">
              <w:rPr>
                <w:rFonts w:ascii="Arial,Bold" w:hAnsi="Arial,Bold" w:cs="Arial,Bold"/>
                <w:bCs/>
                <w:lang w:val="en-US"/>
              </w:rPr>
              <w:t>Arial-bold7.80</w:t>
            </w:r>
          </w:p>
          <w:p w:rsidR="00C000A3" w:rsidRDefault="00C000A3" w:rsidP="00836BC3">
            <w:pPr>
              <w:rPr>
                <w:rFonts w:ascii="Arial,Bold" w:hAnsi="Arial,Bold" w:cs="Arial,Bold"/>
                <w:bCs/>
                <w:lang w:val="en-US"/>
              </w:rPr>
            </w:pPr>
            <w:r w:rsidRPr="00147416">
              <w:rPr>
                <w:rFonts w:ascii="Arial,Bold" w:hAnsi="Arial,Bold" w:cs="Arial,Bold"/>
                <w:bCs/>
                <w:lang w:val="en-US"/>
              </w:rPr>
              <w:t>C</w:t>
            </w:r>
            <w:r>
              <w:rPr>
                <w:rFonts w:ascii="Arial,Bold" w:hAnsi="Arial,Bold" w:cs="Arial,Bold"/>
                <w:bCs/>
                <w:lang w:val="en-US"/>
              </w:rPr>
              <w:t>olor:</w:t>
            </w:r>
          </w:p>
          <w:p w:rsidR="00C000A3" w:rsidRPr="00147416" w:rsidRDefault="00C000A3" w:rsidP="00836BC3">
            <w:pPr>
              <w:rPr>
                <w:lang w:val="en-US"/>
              </w:rPr>
            </w:pPr>
            <w:r>
              <w:rPr>
                <w:rFonts w:ascii="Arial,Bold" w:hAnsi="Arial,Bold" w:cs="Arial,Bold"/>
                <w:bCs/>
                <w:lang w:val="en-US"/>
              </w:rPr>
              <w:t>254 254 254</w:t>
            </w:r>
          </w:p>
          <w:p w:rsidR="00C000A3" w:rsidRPr="00667224" w:rsidRDefault="00C000A3" w:rsidP="00836BC3">
            <w:pPr>
              <w:rPr>
                <w:lang w:val="en-US"/>
              </w:rPr>
            </w:pPr>
          </w:p>
          <w:p w:rsidR="00C000A3" w:rsidRPr="00667224" w:rsidRDefault="00C000A3">
            <w:pPr>
              <w:rPr>
                <w:lang w:val="en-US"/>
              </w:rPr>
            </w:pP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Default="00C000A3" w:rsidP="002B6B9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Straßenverbindung</w:t>
            </w:r>
            <w:proofErr w:type="spellEnd"/>
          </w:p>
          <w:p w:rsidR="00C000A3" w:rsidRDefault="00C000A3" w:rsidP="002B6B9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Nationale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Straßenkodierungen</w:t>
            </w:r>
            <w:proofErr w:type="spellEnd"/>
          </w:p>
          <w:p w:rsidR="00C000A3" w:rsidRPr="00A809F7" w:rsidRDefault="00C000A3" w:rsidP="00F10A4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2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Pr="00A809F7" w:rsidRDefault="00C000A3" w:rsidP="00F10A4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a</w:t>
            </w:r>
            <w:r w:rsidRPr="00A809F7">
              <w:rPr>
                <w:lang w:val="en-US"/>
              </w:rPr>
              <w:t>n</w:t>
            </w:r>
            <w:proofErr w:type="gramEnd"/>
            <w:r w:rsidRPr="00A809F7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A809F7"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Stelle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  <w:p w:rsidR="00C000A3" w:rsidRPr="00A809F7" w:rsidRDefault="00C000A3" w:rsidP="00F10A45">
            <w:pPr>
              <w:pStyle w:val="Listenabsatz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Autobahn</w:t>
            </w:r>
          </w:p>
          <w:p w:rsidR="00C000A3" w:rsidRPr="00B81830" w:rsidRDefault="00C000A3" w:rsidP="00F10A45">
            <w:pPr>
              <w:pStyle w:val="Listenabsatz"/>
              <w:numPr>
                <w:ilvl w:val="0"/>
                <w:numId w:val="18"/>
              </w:numPr>
            </w:pPr>
            <w:proofErr w:type="spellStart"/>
            <w:r>
              <w:rPr>
                <w:lang w:val="en-US"/>
              </w:rPr>
              <w:t>Andere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Straßen</w:t>
            </w:r>
            <w:proofErr w:type="spellEnd"/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Default="00C000A3" w:rsidP="008842F7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RoadLink</w:t>
            </w:r>
            <w:proofErr w:type="spellEnd"/>
          </w:p>
          <w:p w:rsidR="00C000A3" w:rsidRDefault="00C000A3" w:rsidP="008842F7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842F7">
              <w:t>nationalRoadCode</w:t>
            </w:r>
            <w:proofErr w:type="spellEnd"/>
          </w:p>
          <w:p w:rsidR="00C000A3" w:rsidRDefault="00C000A3" w:rsidP="008842F7"/>
          <w:p w:rsidR="00C000A3" w:rsidRDefault="00C000A3" w:rsidP="002B6B92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A809F7">
              <w:t>secondaryRoad</w:t>
            </w:r>
            <w:proofErr w:type="spellEnd"/>
          </w:p>
          <w:p w:rsidR="00C000A3" w:rsidRDefault="00C000A3" w:rsidP="002B6B92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A809F7">
              <w:t>primaryRoad</w:t>
            </w:r>
            <w:proofErr w:type="spellEnd"/>
          </w:p>
          <w:p w:rsidR="00C000A3" w:rsidRDefault="00C000A3" w:rsidP="002B6B92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A809F7">
              <w:t>motorway</w:t>
            </w:r>
            <w:proofErr w:type="spellEnd"/>
          </w:p>
          <w:p w:rsidR="00C000A3" w:rsidRPr="00B81830" w:rsidRDefault="00C000A3" w:rsidP="002B6B92">
            <w:pPr>
              <w:pStyle w:val="Listenabsatz"/>
              <w:numPr>
                <w:ilvl w:val="0"/>
                <w:numId w:val="11"/>
              </w:numPr>
            </w:pPr>
            <w:proofErr w:type="spellStart"/>
            <w:r w:rsidRPr="00A809F7">
              <w:t>otherRoad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667224" w:rsidRDefault="00C000A3" w:rsidP="00836BC3"/>
          <w:p w:rsidR="00C000A3" w:rsidRPr="00667224" w:rsidRDefault="00C000A3" w:rsidP="00836BC3"/>
          <w:p w:rsidR="00C000A3" w:rsidRPr="00667224" w:rsidRDefault="00C000A3" w:rsidP="00836BC3"/>
          <w:p w:rsidR="00C000A3" w:rsidRPr="00667224" w:rsidRDefault="00C000A3" w:rsidP="00836BC3"/>
          <w:p w:rsidR="00C000A3" w:rsidRPr="00667224" w:rsidRDefault="00C000A3" w:rsidP="00836BC3">
            <w:pPr>
              <w:rPr>
                <w:rFonts w:ascii="Verdana" w:hAnsi="Verdana" w:cs="Verdana"/>
                <w:color w:val="282828"/>
              </w:rPr>
            </w:pPr>
            <w:r w:rsidRPr="00667224">
              <w:rPr>
                <w:rFonts w:ascii="Verdana" w:hAnsi="Verdana" w:cs="Verdana"/>
                <w:color w:val="282828"/>
              </w:rPr>
              <w:t>verdana8.00</w:t>
            </w:r>
          </w:p>
          <w:p w:rsidR="00C000A3" w:rsidRPr="00667224" w:rsidRDefault="00C000A3" w:rsidP="00836BC3">
            <w:pPr>
              <w:rPr>
                <w:rFonts w:ascii="Tahoma" w:hAnsi="Tahoma" w:cs="Tahoma"/>
                <w:color w:val="141414"/>
              </w:rPr>
            </w:pPr>
            <w:r w:rsidRPr="00667224">
              <w:rPr>
                <w:rFonts w:ascii="Tahoma" w:hAnsi="Tahoma" w:cs="Tahoma"/>
                <w:color w:val="141414"/>
              </w:rPr>
              <w:t>tahoma9.00</w:t>
            </w:r>
          </w:p>
          <w:p w:rsidR="00C000A3" w:rsidRPr="00667224" w:rsidRDefault="00C000A3" w:rsidP="00836BC3">
            <w:pPr>
              <w:rPr>
                <w:rFonts w:ascii="Verdana" w:hAnsi="Verdana" w:cs="Verdana"/>
                <w:color w:val="010101"/>
              </w:rPr>
            </w:pPr>
            <w:r w:rsidRPr="00667224">
              <w:rPr>
                <w:rFonts w:ascii="Verdana" w:hAnsi="Verdana" w:cs="Verdana"/>
                <w:color w:val="010101"/>
              </w:rPr>
              <w:t>verdana9.00</w:t>
            </w:r>
          </w:p>
          <w:p w:rsidR="00C000A3" w:rsidRPr="00667224" w:rsidRDefault="00C000A3" w:rsidP="00836BC3">
            <w:r w:rsidRPr="00667224">
              <w:rPr>
                <w:rFonts w:ascii="Verdana" w:hAnsi="Verdana" w:cs="Verdana"/>
                <w:color w:val="010101"/>
              </w:rPr>
              <w:t>verdana7.00</w:t>
            </w:r>
          </w:p>
          <w:p w:rsidR="00C000A3" w:rsidRPr="00667224" w:rsidRDefault="00C000A3"/>
        </w:tc>
        <w:tc>
          <w:tcPr>
            <w:tcW w:w="3402" w:type="dxa"/>
            <w:shd w:val="clear" w:color="auto" w:fill="EAF1DD" w:themeFill="accent3" w:themeFillTint="33"/>
          </w:tcPr>
          <w:p w:rsidR="00C000A3" w:rsidRPr="00667224" w:rsidRDefault="00C000A3" w:rsidP="00860BEA">
            <w:r w:rsidRPr="00667224"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t>-----</w:t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2B6B92" w:rsidRDefault="00C000A3" w:rsidP="002B6B9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2B6B92">
              <w:rPr>
                <w:highlight w:val="yellow"/>
              </w:rPr>
              <w:t>Straßenversorgungsbereich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2B6B92" w:rsidRDefault="00C000A3" w:rsidP="002B6B92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B6B92">
              <w:rPr>
                <w:highlight w:val="yellow"/>
              </w:rPr>
              <w:t>RoadServiceArea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rPr>
                <w:noProof/>
                <w:lang w:eastAsia="de-DE"/>
              </w:rPr>
              <w:drawing>
                <wp:inline distT="0" distB="0" distL="0" distR="0" wp14:anchorId="0BCC25DD" wp14:editId="31D54FF3">
                  <wp:extent cx="704488" cy="850604"/>
                  <wp:effectExtent l="0" t="0" r="635" b="6985"/>
                  <wp:docPr id="61" name="Grafik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589" cy="850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Pr="002B6B92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2B6B92">
              <w:rPr>
                <w:highlight w:val="yellow"/>
              </w:rPr>
              <w:t>Straßenversorgungsbereich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2B6B92" w:rsidRDefault="00C000A3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2B6B92">
              <w:rPr>
                <w:highlight w:val="yellow"/>
              </w:rPr>
              <w:t>RoadServiceArea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F68EDC0" wp14:editId="5775BBBC">
                  <wp:extent cx="791570" cy="616443"/>
                  <wp:effectExtent l="0" t="0" r="8890" b="0"/>
                  <wp:docPr id="131" name="Grafi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28" cy="6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00A3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000A3" w:rsidRDefault="00C000A3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000A3" w:rsidRDefault="00C000A3"/>
        </w:tc>
        <w:tc>
          <w:tcPr>
            <w:tcW w:w="2977" w:type="dxa"/>
            <w:vMerge/>
            <w:shd w:val="clear" w:color="auto" w:fill="EAF1DD" w:themeFill="accent3" w:themeFillTint="33"/>
          </w:tcPr>
          <w:p w:rsidR="00C000A3" w:rsidRPr="00B81830" w:rsidRDefault="00C000A3"/>
        </w:tc>
        <w:tc>
          <w:tcPr>
            <w:tcW w:w="2693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000A3" w:rsidRPr="00B81830" w:rsidRDefault="00C000A3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Pr="00567A82" w:rsidRDefault="00C000A3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000A3" w:rsidRDefault="00C000A3" w:rsidP="00F10A45">
            <w:pPr>
              <w:pStyle w:val="Listenabsatz"/>
              <w:numPr>
                <w:ilvl w:val="0"/>
                <w:numId w:val="19"/>
              </w:numPr>
            </w:pPr>
            <w:r>
              <w:t>Verkehrsfläche für Autos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000A3" w:rsidRPr="00B81830" w:rsidRDefault="00C000A3" w:rsidP="00F10A45">
            <w:pPr>
              <w:pStyle w:val="Listenabsatz"/>
              <w:numPr>
                <w:ilvl w:val="0"/>
                <w:numId w:val="19"/>
              </w:numPr>
            </w:pPr>
            <w:proofErr w:type="spellStart"/>
            <w:r w:rsidRPr="002B6B92">
              <w:t>VehicleTrafficArea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000A3" w:rsidRDefault="00C000A3" w:rsidP="00BD6D46">
            <w:r>
              <w:rPr>
                <w:noProof/>
                <w:lang w:eastAsia="de-DE"/>
              </w:rPr>
              <w:drawing>
                <wp:inline distT="0" distB="0" distL="0" distR="0" wp14:anchorId="5AB00518" wp14:editId="2DC055D7">
                  <wp:extent cx="791570" cy="616443"/>
                  <wp:effectExtent l="0" t="0" r="8890" b="0"/>
                  <wp:docPr id="132" name="Grafi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028" cy="624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C7777" w:rsidRDefault="00CC7777" w:rsidP="00FA5146"/>
        </w:tc>
        <w:tc>
          <w:tcPr>
            <w:tcW w:w="2835" w:type="dxa"/>
            <w:vMerge w:val="restart"/>
            <w:shd w:val="clear" w:color="auto" w:fill="EAF1DD" w:themeFill="accent3" w:themeFillTint="33"/>
          </w:tcPr>
          <w:p w:rsidR="00CC7777" w:rsidRDefault="00CC7777" w:rsidP="00860BEA">
            <w:r>
              <w:t>Wasserverkehrsbereich</w:t>
            </w:r>
          </w:p>
        </w:tc>
        <w:tc>
          <w:tcPr>
            <w:tcW w:w="2977" w:type="dxa"/>
            <w:vMerge w:val="restart"/>
            <w:shd w:val="clear" w:color="auto" w:fill="EAF1DD" w:themeFill="accent3" w:themeFillTint="33"/>
          </w:tcPr>
          <w:p w:rsidR="00CC7777" w:rsidRPr="00B81830" w:rsidRDefault="00CC7777" w:rsidP="00860BEA">
            <w:proofErr w:type="spellStart"/>
            <w:r w:rsidRPr="00B266DB">
              <w:t>WaterTransportNetwork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</w:tcPr>
          <w:p w:rsidR="00CC7777" w:rsidRPr="00B81830" w:rsidRDefault="00CC7777" w:rsidP="00B266DB">
            <w:r>
              <w:t>-----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C7777" w:rsidRPr="00B81830" w:rsidRDefault="00CC7777" w:rsidP="00860BEA">
            <w:r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Pr="00567A82" w:rsidRDefault="00CC7777">
            <w:r>
              <w:t>-----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C7777" w:rsidRDefault="00CC7777" w:rsidP="00F10A45">
            <w:pPr>
              <w:pStyle w:val="Listenabsatz"/>
              <w:numPr>
                <w:ilvl w:val="0"/>
                <w:numId w:val="19"/>
              </w:numPr>
              <w:tabs>
                <w:tab w:val="left" w:pos="1767"/>
              </w:tabs>
            </w:pPr>
            <w:r>
              <w:t>Befahrbare Wassergebiete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C7777" w:rsidRPr="00B81830" w:rsidRDefault="00CC7777" w:rsidP="00F10A45">
            <w:pPr>
              <w:pStyle w:val="Listenabsatz"/>
              <w:numPr>
                <w:ilvl w:val="0"/>
                <w:numId w:val="19"/>
              </w:numPr>
            </w:pPr>
            <w:proofErr w:type="spellStart"/>
            <w:r w:rsidRPr="00B266DB">
              <w:t>FairwayArea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31E04E84" wp14:editId="0530FE04">
                  <wp:extent cx="797542" cy="665774"/>
                  <wp:effectExtent l="0" t="0" r="3175" b="1270"/>
                  <wp:docPr id="133" name="Grafi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38" cy="66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EAF1DD" w:themeFill="accent3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EAF1DD" w:themeFill="accent3" w:themeFillTint="33"/>
          </w:tcPr>
          <w:p w:rsidR="00CC7777" w:rsidRPr="00B81830" w:rsidRDefault="00CC7777" w:rsidP="006E06FD">
            <w:pPr>
              <w:pStyle w:val="Listenabsatz"/>
              <w:numPr>
                <w:ilvl w:val="0"/>
                <w:numId w:val="4"/>
              </w:numPr>
            </w:pPr>
            <w:r>
              <w:t>Fährroute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C7777" w:rsidRPr="00B81830" w:rsidRDefault="00CC7777" w:rsidP="00B266DB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266DB">
              <w:t>FerryCrossing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Pr="00567A82" w:rsidRDefault="00CC7777">
            <w:r>
              <w:rPr>
                <w:noProof/>
                <w:lang w:eastAsia="de-DE"/>
              </w:rPr>
              <w:drawing>
                <wp:inline distT="0" distB="0" distL="0" distR="0" wp14:anchorId="438D8DAF" wp14:editId="28814F30">
                  <wp:extent cx="701749" cy="574159"/>
                  <wp:effectExtent l="0" t="0" r="3175" b="0"/>
                  <wp:docPr id="79" name="Grafik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491" cy="57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C7777" w:rsidRDefault="00CC7777">
            <w:r w:rsidRPr="00F564EB"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C7777" w:rsidRDefault="00CC7777">
            <w:r w:rsidRPr="00F564EB"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Default="00CC7777" w:rsidP="00BD6D46">
            <w:r>
              <w:t>-----</w:t>
            </w:r>
          </w:p>
        </w:tc>
      </w:tr>
      <w:tr w:rsidR="00CC7777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EAF1DD" w:themeFill="accent3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EAF1DD" w:themeFill="accent3" w:themeFillTint="33"/>
          </w:tcPr>
          <w:p w:rsidR="00CC7777" w:rsidRPr="00B81830" w:rsidRDefault="00CC7777" w:rsidP="00860BEA">
            <w:pPr>
              <w:pStyle w:val="Listenabsatz"/>
              <w:numPr>
                <w:ilvl w:val="0"/>
                <w:numId w:val="4"/>
              </w:numPr>
            </w:pPr>
            <w:r>
              <w:t>Binnenwasserstraßen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C7777" w:rsidRPr="00B81830" w:rsidRDefault="00CC7777" w:rsidP="00B266DB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B266DB">
              <w:t>InlandWaterway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Pr="00567A82" w:rsidRDefault="00CC7777">
            <w:r>
              <w:rPr>
                <w:noProof/>
                <w:lang w:eastAsia="de-DE"/>
              </w:rPr>
              <w:drawing>
                <wp:inline distT="0" distB="0" distL="0" distR="0" wp14:anchorId="03C7AB66" wp14:editId="1E071C0F">
                  <wp:extent cx="775637" cy="618413"/>
                  <wp:effectExtent l="0" t="0" r="5715" b="0"/>
                  <wp:docPr id="44" name="Grafik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502" cy="61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C7777" w:rsidRDefault="00CC7777">
            <w:r w:rsidRPr="00F564EB">
              <w:t>-----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C7777" w:rsidRDefault="00CC7777">
            <w:r w:rsidRPr="00F564EB">
              <w:t>-----</w:t>
            </w:r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Default="00CC7777" w:rsidP="00BD6D46">
            <w:r>
              <w:t>-----</w:t>
            </w:r>
          </w:p>
        </w:tc>
      </w:tr>
      <w:tr w:rsidR="00CC7777" w:rsidTr="00702FA1">
        <w:tc>
          <w:tcPr>
            <w:tcW w:w="675" w:type="dxa"/>
            <w:vMerge/>
            <w:shd w:val="clear" w:color="auto" w:fill="EAF1DD" w:themeFill="accent3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EAF1DD" w:themeFill="accent3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EAF1DD" w:themeFill="accent3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EAF1DD" w:themeFill="accent3" w:themeFillTint="33"/>
          </w:tcPr>
          <w:p w:rsidR="00CC7777" w:rsidRPr="00B266DB" w:rsidRDefault="00CC7777" w:rsidP="006E06FD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266DB">
              <w:rPr>
                <w:highlight w:val="yellow"/>
              </w:rPr>
              <w:t>Hafen</w:t>
            </w:r>
            <w:r>
              <w:rPr>
                <w:highlight w:val="yellow"/>
              </w:rPr>
              <w:t>gelände</w:t>
            </w:r>
          </w:p>
        </w:tc>
        <w:tc>
          <w:tcPr>
            <w:tcW w:w="3119" w:type="dxa"/>
            <w:shd w:val="clear" w:color="auto" w:fill="EAF1DD" w:themeFill="accent3" w:themeFillTint="33"/>
          </w:tcPr>
          <w:p w:rsidR="00CC7777" w:rsidRPr="00B266DB" w:rsidRDefault="00CC7777" w:rsidP="00B266DB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266DB">
              <w:rPr>
                <w:highlight w:val="yellow"/>
              </w:rPr>
              <w:t>PortArea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Pr="00567A82" w:rsidRDefault="00CC7777">
            <w:r>
              <w:rPr>
                <w:noProof/>
                <w:lang w:eastAsia="de-DE"/>
              </w:rPr>
              <w:drawing>
                <wp:inline distT="0" distB="0" distL="0" distR="0" wp14:anchorId="11CC212D" wp14:editId="5F2177E3">
                  <wp:extent cx="804038" cy="824922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795" cy="82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shd w:val="clear" w:color="auto" w:fill="EAF1DD" w:themeFill="accent3" w:themeFillTint="33"/>
          </w:tcPr>
          <w:p w:rsidR="00CC7777" w:rsidRPr="00B266DB" w:rsidRDefault="00CC7777" w:rsidP="006E06FD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266DB">
              <w:rPr>
                <w:highlight w:val="yellow"/>
              </w:rPr>
              <w:t>Hafen</w:t>
            </w:r>
            <w:r>
              <w:rPr>
                <w:highlight w:val="yellow"/>
              </w:rPr>
              <w:t>gelände</w:t>
            </w:r>
          </w:p>
        </w:tc>
        <w:tc>
          <w:tcPr>
            <w:tcW w:w="3261" w:type="dxa"/>
            <w:shd w:val="clear" w:color="auto" w:fill="EAF1DD" w:themeFill="accent3" w:themeFillTint="33"/>
          </w:tcPr>
          <w:p w:rsidR="00CC7777" w:rsidRPr="00B266DB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266DB">
              <w:rPr>
                <w:highlight w:val="yellow"/>
              </w:rPr>
              <w:t>PortArea</w:t>
            </w:r>
            <w:proofErr w:type="spellEnd"/>
          </w:p>
        </w:tc>
        <w:tc>
          <w:tcPr>
            <w:tcW w:w="1984" w:type="dxa"/>
            <w:shd w:val="clear" w:color="auto" w:fill="EAF1DD" w:themeFill="accent3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220136AE" wp14:editId="239B6450">
                  <wp:extent cx="929563" cy="721213"/>
                  <wp:effectExtent l="0" t="0" r="4445" b="3175"/>
                  <wp:docPr id="134" name="Grafi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85" cy="720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Default="00CC7777" w:rsidP="00FA5146"/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Default="00CC7777" w:rsidP="00860BEA"/>
        </w:tc>
        <w:tc>
          <w:tcPr>
            <w:tcW w:w="2977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B266DB" w:rsidRDefault="00CC7777" w:rsidP="00860BEA"/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B266DB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266DB">
              <w:rPr>
                <w:highlight w:val="yellow"/>
              </w:rPr>
              <w:t>Wasserstraßenverbindung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B266DB" w:rsidRDefault="00CC7777" w:rsidP="00B266DB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266DB">
              <w:rPr>
                <w:highlight w:val="yellow"/>
              </w:rPr>
              <w:t>WaterwayLink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567A82" w:rsidRDefault="00CC7777">
            <w:r>
              <w:rPr>
                <w:noProof/>
                <w:lang w:eastAsia="de-DE"/>
              </w:rPr>
              <w:drawing>
                <wp:inline distT="0" distB="0" distL="0" distR="0" wp14:anchorId="1B642642" wp14:editId="6C1C799B">
                  <wp:extent cx="765544" cy="661151"/>
                  <wp:effectExtent l="0" t="0" r="0" b="5715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166" cy="662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B266DB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r w:rsidRPr="00B266DB">
              <w:rPr>
                <w:highlight w:val="yellow"/>
              </w:rPr>
              <w:t>Wasserstraßenverbindung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Pr="00B266DB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yellow"/>
              </w:rPr>
            </w:pPr>
            <w:proofErr w:type="spellStart"/>
            <w:r w:rsidRPr="00B266DB">
              <w:rPr>
                <w:highlight w:val="yellow"/>
              </w:rPr>
              <w:t>WaterwayLink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1B722207" wp14:editId="04901D9F">
                  <wp:extent cx="934453" cy="750626"/>
                  <wp:effectExtent l="0" t="0" r="0" b="0"/>
                  <wp:docPr id="135" name="Grafi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93" cy="75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 w:val="restart"/>
            <w:shd w:val="clear" w:color="auto" w:fill="E5DFEC" w:themeFill="accent4" w:themeFillTint="33"/>
          </w:tcPr>
          <w:p w:rsidR="00356D22" w:rsidRDefault="00356D22" w:rsidP="00FA5146">
            <w:r>
              <w:t>EL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:rsidR="00356D22" w:rsidRDefault="00356D22" w:rsidP="00860BEA">
            <w:r>
              <w:t>Bruch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B266DB" w:rsidRDefault="00356D22" w:rsidP="00860BEA">
            <w:proofErr w:type="spellStart"/>
            <w:r w:rsidRPr="00E06E43">
              <w:t>BreakLine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Default="00356D22" w:rsidP="00565820">
            <w:pPr>
              <w:pStyle w:val="Listenabsatz"/>
              <w:numPr>
                <w:ilvl w:val="0"/>
                <w:numId w:val="4"/>
              </w:numPr>
            </w:pPr>
            <w:r>
              <w:t>Bruch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Pr="00B266DB" w:rsidRDefault="00356D22" w:rsidP="0056582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E06E43">
              <w:t>BreakLine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26FF308A" wp14:editId="26F5E5FE">
                  <wp:extent cx="889181" cy="736979"/>
                  <wp:effectExtent l="0" t="0" r="6350" b="6350"/>
                  <wp:docPr id="136" name="Grafi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236" cy="75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CC7777" w:rsidRDefault="00CC7777" w:rsidP="00FA5146"/>
        </w:tc>
        <w:tc>
          <w:tcPr>
            <w:tcW w:w="2835" w:type="dxa"/>
            <w:vMerge w:val="restart"/>
            <w:shd w:val="clear" w:color="auto" w:fill="E5DFEC" w:themeFill="accent4" w:themeFillTint="33"/>
          </w:tcPr>
          <w:p w:rsidR="00CC7777" w:rsidRDefault="00CC7777" w:rsidP="00860BEA">
            <w:r>
              <w:t>Kontur</w:t>
            </w:r>
          </w:p>
        </w:tc>
        <w:tc>
          <w:tcPr>
            <w:tcW w:w="2977" w:type="dxa"/>
            <w:vMerge w:val="restart"/>
            <w:shd w:val="clear" w:color="auto" w:fill="E5DFEC" w:themeFill="accent4" w:themeFillTint="33"/>
          </w:tcPr>
          <w:p w:rsidR="00CC7777" w:rsidRPr="00B266DB" w:rsidRDefault="00CC7777" w:rsidP="00860BEA">
            <w:proofErr w:type="spellStart"/>
            <w:r w:rsidRPr="00565820">
              <w:t>ContourLine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CC7777" w:rsidRDefault="00CC7777" w:rsidP="00565820">
            <w:pPr>
              <w:pStyle w:val="Listenabsatz"/>
              <w:numPr>
                <w:ilvl w:val="0"/>
                <w:numId w:val="4"/>
              </w:numPr>
            </w:pPr>
            <w:r>
              <w:t>Hilfslinie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CC7777" w:rsidRPr="00B266DB" w:rsidRDefault="00CC7777" w:rsidP="0056582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565820">
              <w:t>auxiliary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5A44B974" wp14:editId="198B7494">
                  <wp:extent cx="832514" cy="612345"/>
                  <wp:effectExtent l="0" t="0" r="5715" b="0"/>
                  <wp:docPr id="137" name="Grafi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953" cy="61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E5DFEC" w:themeFill="accent4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E5DFEC" w:themeFill="accent4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E5DFEC" w:themeFill="accent4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CC7777" w:rsidRDefault="00CC7777" w:rsidP="00565820">
            <w:pPr>
              <w:pStyle w:val="Listenabsatz"/>
              <w:numPr>
                <w:ilvl w:val="0"/>
                <w:numId w:val="4"/>
              </w:numPr>
            </w:pPr>
            <w:r>
              <w:t>Konturtyp</w:t>
            </w:r>
          </w:p>
          <w:p w:rsidR="00CC7777" w:rsidRDefault="00CC7777" w:rsidP="00356D22">
            <w:pPr>
              <w:pStyle w:val="Listenabsatz"/>
            </w:pPr>
          </w:p>
          <w:p w:rsidR="00CC7777" w:rsidRDefault="00CC7777" w:rsidP="00F10A45">
            <w:pPr>
              <w:pStyle w:val="Listenabsatz"/>
              <w:numPr>
                <w:ilvl w:val="0"/>
                <w:numId w:val="38"/>
              </w:numPr>
            </w:pPr>
            <w:r>
              <w:t>Höhenlinie am Land</w:t>
            </w:r>
          </w:p>
          <w:p w:rsidR="00CC7777" w:rsidRDefault="00CC7777" w:rsidP="00356D22"/>
          <w:p w:rsidR="00CC7777" w:rsidRDefault="00CC7777" w:rsidP="00356D22"/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8"/>
              </w:numPr>
            </w:pPr>
            <w:r>
              <w:t>Isobathe / Tiefenlinie</w:t>
            </w:r>
          </w:p>
          <w:p w:rsidR="00CC7777" w:rsidRDefault="00CC7777" w:rsidP="00356D22"/>
          <w:p w:rsidR="00CC7777" w:rsidRDefault="00CC7777" w:rsidP="00356D22"/>
          <w:p w:rsidR="00CC7777" w:rsidRDefault="00CC7777" w:rsidP="005431A4">
            <w:pPr>
              <w:pStyle w:val="Listenabsatz"/>
            </w:pPr>
          </w:p>
          <w:p w:rsidR="00CC7777" w:rsidRDefault="00CC7777" w:rsidP="00F10A45">
            <w:pPr>
              <w:pStyle w:val="Listenabsatz"/>
              <w:numPr>
                <w:ilvl w:val="0"/>
                <w:numId w:val="38"/>
              </w:numPr>
            </w:pPr>
            <w:r>
              <w:t>Hoch</w:t>
            </w:r>
          </w:p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8"/>
              </w:numPr>
            </w:pPr>
            <w:r>
              <w:t>Hauptlinie</w:t>
            </w:r>
          </w:p>
          <w:p w:rsidR="00CC7777" w:rsidRDefault="00CC7777" w:rsidP="00356D22">
            <w:pPr>
              <w:pStyle w:val="Listenabsatz"/>
            </w:pPr>
          </w:p>
          <w:p w:rsidR="00CC7777" w:rsidRDefault="00CC7777" w:rsidP="00356D22"/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8"/>
              </w:numPr>
            </w:pPr>
            <w:r>
              <w:t>normal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CC7777" w:rsidRDefault="00CC7777" w:rsidP="00565820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565820">
              <w:t>ContourLine</w:t>
            </w:r>
            <w:r>
              <w:t>Type</w:t>
            </w:r>
            <w:proofErr w:type="spellEnd"/>
          </w:p>
          <w:p w:rsidR="00CC7777" w:rsidRDefault="00CC7777" w:rsidP="005431A4"/>
          <w:p w:rsidR="00CC7777" w:rsidRDefault="00CC7777" w:rsidP="00F10A45">
            <w:pPr>
              <w:pStyle w:val="Listenabsatz"/>
              <w:numPr>
                <w:ilvl w:val="0"/>
                <w:numId w:val="37"/>
              </w:numPr>
            </w:pPr>
            <w:r>
              <w:t xml:space="preserve">Land </w:t>
            </w:r>
            <w:proofErr w:type="spellStart"/>
            <w:r>
              <w:t>contour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  <w:p w:rsidR="00CC7777" w:rsidRDefault="00CC7777" w:rsidP="00356D22"/>
          <w:p w:rsidR="00CC7777" w:rsidRDefault="00CC7777" w:rsidP="00356D22"/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Bathymetric</w:t>
            </w:r>
            <w:proofErr w:type="spellEnd"/>
            <w:r>
              <w:t xml:space="preserve"> </w:t>
            </w:r>
            <w:proofErr w:type="spellStart"/>
            <w:r>
              <w:t>contour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</w:p>
          <w:p w:rsidR="00CC7777" w:rsidRDefault="00CC7777" w:rsidP="00356D22"/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7"/>
              </w:numPr>
            </w:pPr>
            <w:r>
              <w:t>Height</w:t>
            </w:r>
          </w:p>
          <w:p w:rsidR="00CC7777" w:rsidRDefault="00CC7777" w:rsidP="00356D22"/>
          <w:p w:rsidR="00CC7777" w:rsidRDefault="00CC7777" w:rsidP="00F10A45">
            <w:pPr>
              <w:pStyle w:val="Listenabsatz"/>
              <w:numPr>
                <w:ilvl w:val="0"/>
                <w:numId w:val="37"/>
              </w:numPr>
            </w:pPr>
            <w:r>
              <w:t>Master</w:t>
            </w:r>
          </w:p>
          <w:p w:rsidR="00CC7777" w:rsidRDefault="00CC7777" w:rsidP="00356D22">
            <w:pPr>
              <w:pStyle w:val="Listenabsatz"/>
            </w:pPr>
          </w:p>
          <w:p w:rsidR="00CC7777" w:rsidRDefault="00CC7777" w:rsidP="00356D22"/>
          <w:p w:rsidR="00CC7777" w:rsidRDefault="00CC7777" w:rsidP="00356D22"/>
          <w:p w:rsidR="00CC7777" w:rsidRPr="00B266DB" w:rsidRDefault="00CC7777" w:rsidP="00F10A45">
            <w:pPr>
              <w:pStyle w:val="Listenabsatz"/>
              <w:numPr>
                <w:ilvl w:val="0"/>
                <w:numId w:val="37"/>
              </w:numPr>
            </w:pPr>
            <w:proofErr w:type="spellStart"/>
            <w:r>
              <w:t>Ordinary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CC7777" w:rsidRDefault="00CC7777" w:rsidP="00BD6D46"/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160418A7" wp14:editId="36326BB3">
                  <wp:extent cx="832513" cy="695034"/>
                  <wp:effectExtent l="0" t="0" r="5715" b="0"/>
                  <wp:docPr id="138" name="Grafi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58" cy="70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475A923C" wp14:editId="78A8EA53">
                  <wp:extent cx="832513" cy="633279"/>
                  <wp:effectExtent l="0" t="0" r="5715" b="0"/>
                  <wp:docPr id="139" name="Grafik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258" cy="63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Default="00CC7777" w:rsidP="00BD6D46"/>
          <w:p w:rsidR="00CC7777" w:rsidRDefault="00CC7777" w:rsidP="00BD6D46"/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03326CE4" wp14:editId="40880852">
                  <wp:extent cx="832513" cy="590816"/>
                  <wp:effectExtent l="0" t="0" r="5715" b="0"/>
                  <wp:docPr id="140" name="Grafik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9" cy="594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3DB4130C" wp14:editId="404B9B5C">
                  <wp:extent cx="836528" cy="592541"/>
                  <wp:effectExtent l="0" t="0" r="1905" b="0"/>
                  <wp:docPr id="141" name="Grafik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106" cy="595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356D22" w:rsidRPr="00796F5A" w:rsidRDefault="00356D22" w:rsidP="00FA5146">
            <w:pPr>
              <w:rPr>
                <w:highlight w:val="cyan"/>
              </w:rPr>
            </w:pPr>
          </w:p>
        </w:tc>
        <w:tc>
          <w:tcPr>
            <w:tcW w:w="2835" w:type="dxa"/>
            <w:shd w:val="clear" w:color="auto" w:fill="E5DFEC" w:themeFill="accent4" w:themeFillTint="33"/>
          </w:tcPr>
          <w:p w:rsidR="00356D22" w:rsidRPr="00796F5A" w:rsidRDefault="004B6364" w:rsidP="00860BEA">
            <w:pPr>
              <w:rPr>
                <w:highlight w:val="cyan"/>
              </w:rPr>
            </w:pPr>
            <w:r>
              <w:rPr>
                <w:highlight w:val="cyan"/>
              </w:rPr>
              <w:t xml:space="preserve">Geographische </w:t>
            </w:r>
            <w:r w:rsidRPr="00796F5A">
              <w:rPr>
                <w:highlight w:val="cyan"/>
              </w:rPr>
              <w:t>Gitter</w:t>
            </w:r>
            <w:r>
              <w:rPr>
                <w:highlight w:val="cyan"/>
              </w:rPr>
              <w:t>systeme</w:t>
            </w:r>
            <w:r w:rsidRPr="00796F5A">
              <w:rPr>
                <w:highlight w:val="cyan"/>
              </w:rPr>
              <w:t xml:space="preserve"> der Flächenbedeckung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796F5A" w:rsidRDefault="00356D22" w:rsidP="00860BEA">
            <w:p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GridCoverage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Pr="00796F5A" w:rsidRDefault="004B6364" w:rsidP="00565820">
            <w:pPr>
              <w:pStyle w:val="Listenabsatz"/>
              <w:numPr>
                <w:ilvl w:val="0"/>
                <w:numId w:val="11"/>
              </w:numPr>
              <w:rPr>
                <w:highlight w:val="cyan"/>
              </w:rPr>
            </w:pPr>
            <w:r>
              <w:rPr>
                <w:highlight w:val="cyan"/>
              </w:rPr>
              <w:t xml:space="preserve">Geographische </w:t>
            </w:r>
            <w:r w:rsidRPr="00796F5A">
              <w:rPr>
                <w:highlight w:val="cyan"/>
              </w:rPr>
              <w:t>Gitter</w:t>
            </w:r>
            <w:r>
              <w:rPr>
                <w:highlight w:val="cyan"/>
              </w:rPr>
              <w:t>systeme</w:t>
            </w:r>
            <w:r w:rsidRPr="00796F5A">
              <w:rPr>
                <w:highlight w:val="cyan"/>
              </w:rPr>
              <w:t xml:space="preserve"> der Flächenbedeckung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Pr="00796F5A" w:rsidRDefault="00356D22" w:rsidP="00565820">
            <w:pPr>
              <w:pStyle w:val="Listenabsatz"/>
              <w:numPr>
                <w:ilvl w:val="0"/>
                <w:numId w:val="11"/>
              </w:num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GridCoverage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796F5A" w:rsidRDefault="00356D22" w:rsidP="00BD6D46">
            <w:pPr>
              <w:rPr>
                <w:highlight w:val="cyan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500DD6D0" wp14:editId="3DF6DCCD">
                  <wp:extent cx="1116449" cy="4776717"/>
                  <wp:effectExtent l="0" t="0" r="7620" b="5080"/>
                  <wp:docPr id="142" name="Grafik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48" cy="47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356D22" w:rsidRDefault="00356D22" w:rsidP="00FA5146"/>
        </w:tc>
        <w:tc>
          <w:tcPr>
            <w:tcW w:w="2835" w:type="dxa"/>
            <w:shd w:val="clear" w:color="auto" w:fill="E5DFEC" w:themeFill="accent4" w:themeFillTint="33"/>
          </w:tcPr>
          <w:p w:rsidR="00356D22" w:rsidRDefault="00356D22" w:rsidP="00860BEA">
            <w:r>
              <w:t>Freistehende Fläche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B266DB" w:rsidRDefault="00356D22" w:rsidP="00860BEA">
            <w:proofErr w:type="spellStart"/>
            <w:r w:rsidRPr="00860BEA">
              <w:t>IsolatedArea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Default="00356D22" w:rsidP="006E06FD">
            <w:pPr>
              <w:pStyle w:val="Listenabsatz"/>
              <w:numPr>
                <w:ilvl w:val="0"/>
                <w:numId w:val="4"/>
              </w:numPr>
            </w:pPr>
            <w:r>
              <w:t>Freistehende</w:t>
            </w:r>
            <w:r w:rsidR="006E06FD">
              <w:t>s Gelände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Pr="00B266DB" w:rsidRDefault="00356D22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t>IsolatedArea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048461B8" wp14:editId="65A57FB9">
                  <wp:extent cx="782122" cy="613561"/>
                  <wp:effectExtent l="0" t="0" r="0" b="0"/>
                  <wp:docPr id="143" name="Grafik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459" cy="618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356D22" w:rsidRDefault="00356D22" w:rsidP="00FA5146"/>
        </w:tc>
        <w:tc>
          <w:tcPr>
            <w:tcW w:w="2835" w:type="dxa"/>
            <w:shd w:val="clear" w:color="auto" w:fill="E5DFEC" w:themeFill="accent4" w:themeFillTint="33"/>
          </w:tcPr>
          <w:p w:rsidR="00356D22" w:rsidRDefault="00356D22" w:rsidP="00860BEA">
            <w:r>
              <w:t>Höhenpunkt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B266DB" w:rsidRDefault="00356D22" w:rsidP="00860BEA">
            <w:proofErr w:type="spellStart"/>
            <w:r w:rsidRPr="00860BEA">
              <w:t>SpotElevation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Default="00356D22" w:rsidP="00860BEA">
            <w:pPr>
              <w:pStyle w:val="Listenabsatz"/>
              <w:numPr>
                <w:ilvl w:val="0"/>
                <w:numId w:val="4"/>
              </w:numPr>
            </w:pPr>
            <w:r>
              <w:t>Grundstückstyp</w:t>
            </w:r>
          </w:p>
          <w:p w:rsidR="00356D22" w:rsidRDefault="00356D22" w:rsidP="00356D22">
            <w:pPr>
              <w:pStyle w:val="Listenabsatz"/>
            </w:pPr>
          </w:p>
          <w:p w:rsidR="00356D22" w:rsidRDefault="00356D22" w:rsidP="00F10A45">
            <w:pPr>
              <w:pStyle w:val="Listenabsatz"/>
              <w:numPr>
                <w:ilvl w:val="0"/>
                <w:numId w:val="40"/>
              </w:numPr>
            </w:pPr>
            <w:r>
              <w:t>Höhenpunkt</w:t>
            </w:r>
          </w:p>
          <w:p w:rsidR="00356D22" w:rsidRDefault="00356D22" w:rsidP="00356D22"/>
          <w:p w:rsidR="00356D22" w:rsidRDefault="00356D22" w:rsidP="00356D22"/>
          <w:p w:rsidR="00356D22" w:rsidRDefault="00356D22" w:rsidP="00F10A45">
            <w:pPr>
              <w:pStyle w:val="Listenabsatz"/>
              <w:numPr>
                <w:ilvl w:val="0"/>
                <w:numId w:val="40"/>
              </w:numPr>
            </w:pPr>
            <w:r>
              <w:t>Tiefenpunkt</w:t>
            </w:r>
          </w:p>
          <w:p w:rsidR="00356D22" w:rsidRDefault="00356D22" w:rsidP="00356D22">
            <w:pPr>
              <w:pStyle w:val="Listenabsatz"/>
            </w:pPr>
          </w:p>
          <w:p w:rsidR="00356D22" w:rsidRDefault="00356D22" w:rsidP="00356D22">
            <w:pPr>
              <w:pStyle w:val="Listenabsatz"/>
            </w:pPr>
          </w:p>
          <w:p w:rsidR="00356D22" w:rsidRPr="00E06E43" w:rsidRDefault="00356D22" w:rsidP="00860BEA">
            <w:pPr>
              <w:pStyle w:val="Listenabsatz"/>
              <w:numPr>
                <w:ilvl w:val="0"/>
                <w:numId w:val="4"/>
              </w:numPr>
            </w:pPr>
            <w:r>
              <w:t>Grundstückswert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Default="00356D22" w:rsidP="00356D22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t>propertyType</w:t>
            </w:r>
            <w:proofErr w:type="spellEnd"/>
          </w:p>
          <w:p w:rsidR="00356D22" w:rsidRDefault="00356D22" w:rsidP="00356D22">
            <w:pPr>
              <w:pStyle w:val="Listenabsatz"/>
            </w:pPr>
          </w:p>
          <w:p w:rsidR="00356D22" w:rsidRDefault="00356D22" w:rsidP="00F10A45">
            <w:pPr>
              <w:pStyle w:val="Listenabsatz"/>
              <w:numPr>
                <w:ilvl w:val="0"/>
                <w:numId w:val="39"/>
              </w:numPr>
            </w:pPr>
            <w:proofErr w:type="spellStart"/>
            <w:r>
              <w:t>height</w:t>
            </w:r>
            <w:proofErr w:type="spellEnd"/>
          </w:p>
          <w:p w:rsidR="00356D22" w:rsidRDefault="00356D22" w:rsidP="00356D22"/>
          <w:p w:rsidR="00356D22" w:rsidRDefault="00356D22" w:rsidP="00356D22"/>
          <w:p w:rsidR="00356D22" w:rsidRDefault="00356D22" w:rsidP="00F10A45">
            <w:pPr>
              <w:pStyle w:val="Listenabsatz"/>
              <w:numPr>
                <w:ilvl w:val="0"/>
                <w:numId w:val="39"/>
              </w:numPr>
            </w:pPr>
            <w:proofErr w:type="spellStart"/>
            <w:r>
              <w:t>Depth</w:t>
            </w:r>
            <w:proofErr w:type="spellEnd"/>
            <w:r>
              <w:t xml:space="preserve"> Spots</w:t>
            </w:r>
          </w:p>
          <w:p w:rsidR="00356D22" w:rsidRDefault="00356D22" w:rsidP="00356D22"/>
          <w:p w:rsidR="00356D22" w:rsidRDefault="00356D22" w:rsidP="00356D22"/>
          <w:p w:rsidR="00356D22" w:rsidRPr="00E06E43" w:rsidRDefault="00356D22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t>propertyValue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Default="00356D22" w:rsidP="00BD6D46"/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51288612" wp14:editId="1AAC35BC">
                  <wp:extent cx="706272" cy="555359"/>
                  <wp:effectExtent l="0" t="0" r="0" b="0"/>
                  <wp:docPr id="144" name="Grafik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995" cy="559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5B9634ED" wp14:editId="2C795AD0">
                  <wp:extent cx="729631" cy="544233"/>
                  <wp:effectExtent l="0" t="0" r="0" b="8255"/>
                  <wp:docPr id="145" name="Grafik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542" cy="54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356D22" w:rsidRDefault="00356D22" w:rsidP="00FA5146"/>
        </w:tc>
        <w:tc>
          <w:tcPr>
            <w:tcW w:w="2835" w:type="dxa"/>
            <w:shd w:val="clear" w:color="auto" w:fill="E5DFEC" w:themeFill="accent4" w:themeFillTint="33"/>
          </w:tcPr>
          <w:p w:rsidR="00356D22" w:rsidRDefault="00356D22" w:rsidP="00860BEA">
            <w:r>
              <w:t>TIN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B266DB" w:rsidRDefault="00356D22" w:rsidP="00860BEA">
            <w:r w:rsidRPr="00860BEA">
              <w:t>TIN</w:t>
            </w:r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Default="00356D22" w:rsidP="00860BEA">
            <w:pPr>
              <w:pStyle w:val="Listenabsatz"/>
              <w:numPr>
                <w:ilvl w:val="0"/>
                <w:numId w:val="4"/>
              </w:numPr>
            </w:pPr>
            <w:r>
              <w:t>Haltelinie</w:t>
            </w:r>
          </w:p>
          <w:p w:rsidR="00356D22" w:rsidRDefault="00356D22" w:rsidP="00356D22"/>
          <w:p w:rsidR="00356D22" w:rsidRDefault="00356D22" w:rsidP="00356D22"/>
          <w:p w:rsidR="00356D22" w:rsidRDefault="00356D22" w:rsidP="00356D22"/>
          <w:p w:rsidR="00356D22" w:rsidRDefault="00356D22" w:rsidP="00356D22"/>
          <w:p w:rsidR="00356D22" w:rsidRDefault="00356D22" w:rsidP="00860BEA">
            <w:pPr>
              <w:pStyle w:val="Listenabsatz"/>
              <w:numPr>
                <w:ilvl w:val="0"/>
                <w:numId w:val="4"/>
              </w:numPr>
            </w:pPr>
            <w:r>
              <w:t>Bruchlinie / Solltrennfläche</w:t>
            </w:r>
          </w:p>
          <w:p w:rsidR="00356D22" w:rsidRDefault="00356D22" w:rsidP="00356D22"/>
          <w:p w:rsidR="00356D22" w:rsidRDefault="00356D22" w:rsidP="00356D22"/>
          <w:p w:rsidR="00356D22" w:rsidRPr="00E06E43" w:rsidRDefault="00356D22" w:rsidP="00860BEA">
            <w:pPr>
              <w:pStyle w:val="Listenabsatz"/>
              <w:numPr>
                <w:ilvl w:val="0"/>
                <w:numId w:val="4"/>
              </w:numPr>
            </w:pPr>
            <w:r>
              <w:t>Messstelle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Default="00356D22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lastRenderedPageBreak/>
              <w:t>stopLines</w:t>
            </w:r>
            <w:proofErr w:type="spellEnd"/>
          </w:p>
          <w:p w:rsidR="00356D22" w:rsidRDefault="00356D22" w:rsidP="00356D22"/>
          <w:p w:rsidR="00356D22" w:rsidRDefault="00356D22" w:rsidP="00356D22"/>
          <w:p w:rsidR="00356D22" w:rsidRDefault="00356D22" w:rsidP="00356D22"/>
          <w:p w:rsidR="00356D22" w:rsidRDefault="00356D22" w:rsidP="00356D22"/>
          <w:p w:rsidR="00356D22" w:rsidRDefault="00356D22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t>breakLines</w:t>
            </w:r>
            <w:proofErr w:type="spellEnd"/>
          </w:p>
          <w:p w:rsidR="00356D22" w:rsidRDefault="00356D22" w:rsidP="00356D22"/>
          <w:p w:rsidR="00356D22" w:rsidRDefault="00356D22" w:rsidP="00356D22"/>
          <w:p w:rsidR="00356D22" w:rsidRDefault="00356D22" w:rsidP="00292A25">
            <w:pPr>
              <w:pStyle w:val="Listenabsatz"/>
            </w:pPr>
          </w:p>
          <w:p w:rsidR="00356D22" w:rsidRPr="00E06E43" w:rsidRDefault="00356D22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860BEA">
              <w:t>controlPoint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Default="00356D22" w:rsidP="00BD6D46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578D1326" wp14:editId="5A248BD1">
                  <wp:extent cx="753251" cy="559558"/>
                  <wp:effectExtent l="0" t="0" r="8890" b="0"/>
                  <wp:docPr id="146" name="Grafik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354" cy="564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4714CA29" wp14:editId="039C5CB1">
                  <wp:extent cx="750627" cy="583820"/>
                  <wp:effectExtent l="0" t="0" r="0" b="6985"/>
                  <wp:docPr id="147" name="Grafik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826" cy="59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D22" w:rsidRDefault="00356D22" w:rsidP="00BD6D46"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209CA4F4" wp14:editId="3470F663">
                  <wp:extent cx="559558" cy="559558"/>
                  <wp:effectExtent l="0" t="0" r="0" b="0"/>
                  <wp:docPr id="148" name="Grafik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592" cy="560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22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356D22" w:rsidRDefault="00356D22" w:rsidP="00FA5146"/>
        </w:tc>
        <w:tc>
          <w:tcPr>
            <w:tcW w:w="2835" w:type="dxa"/>
            <w:shd w:val="clear" w:color="auto" w:fill="E5DFEC" w:themeFill="accent4" w:themeFillTint="33"/>
          </w:tcPr>
          <w:p w:rsidR="00356D22" w:rsidRDefault="00356D22" w:rsidP="00860BEA">
            <w:r>
              <w:t>Leere Fläche / Unbestimmte Fläche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356D22" w:rsidRPr="00B266DB" w:rsidRDefault="00356D22" w:rsidP="00860BEA">
            <w:proofErr w:type="spellStart"/>
            <w:r w:rsidRPr="00292A25">
              <w:t>VoidArea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356D22" w:rsidRDefault="00356D22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356D22" w:rsidRDefault="00356D22" w:rsidP="00F10A45">
            <w:pPr>
              <w:pStyle w:val="Listenabsatz"/>
              <w:numPr>
                <w:ilvl w:val="0"/>
                <w:numId w:val="20"/>
              </w:numPr>
            </w:pPr>
            <w:r>
              <w:t>Leere Fläche / Unbestimmte Fläche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356D22" w:rsidRPr="00B266DB" w:rsidRDefault="00356D22" w:rsidP="00F10A45">
            <w:pPr>
              <w:pStyle w:val="Listenabsatz"/>
              <w:numPr>
                <w:ilvl w:val="0"/>
                <w:numId w:val="20"/>
              </w:numPr>
            </w:pPr>
            <w:proofErr w:type="spellStart"/>
            <w:r w:rsidRPr="00292A25">
              <w:t>VoidArea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356D22" w:rsidRDefault="00356D22" w:rsidP="00BD6D46">
            <w:r>
              <w:rPr>
                <w:noProof/>
                <w:lang w:eastAsia="de-DE"/>
              </w:rPr>
              <w:drawing>
                <wp:inline distT="0" distB="0" distL="0" distR="0" wp14:anchorId="52765266" wp14:editId="2043F118">
                  <wp:extent cx="763444" cy="544369"/>
                  <wp:effectExtent l="0" t="0" r="0" b="8255"/>
                  <wp:docPr id="149" name="Grafik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513" cy="54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0B" w:rsidTr="00702FA1">
        <w:tc>
          <w:tcPr>
            <w:tcW w:w="675" w:type="dxa"/>
            <w:vMerge w:val="restart"/>
            <w:shd w:val="clear" w:color="auto" w:fill="E5DFEC" w:themeFill="accent4" w:themeFillTint="33"/>
          </w:tcPr>
          <w:p w:rsidR="0065450B" w:rsidRDefault="0065450B" w:rsidP="00FA5146">
            <w:r>
              <w:t>LC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:rsidR="0065450B" w:rsidRDefault="004B6364" w:rsidP="004B6364">
            <w:r>
              <w:t>Boden</w:t>
            </w:r>
            <w:r w:rsidR="0065450B">
              <w:t>bedeckung Punkt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65450B" w:rsidRPr="00B266DB" w:rsidRDefault="0065450B" w:rsidP="00860BEA">
            <w:proofErr w:type="spellStart"/>
            <w:r w:rsidRPr="00292A25">
              <w:t>LandCoverPoints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65450B" w:rsidRPr="00CC5A7C" w:rsidRDefault="004B6364" w:rsidP="00860BEA">
            <w:pPr>
              <w:pStyle w:val="Listenabsatz"/>
              <w:numPr>
                <w:ilvl w:val="0"/>
                <w:numId w:val="4"/>
              </w:numPr>
            </w:pPr>
            <w:r>
              <w:t>Bodenbe</w:t>
            </w:r>
            <w:r w:rsidR="0065450B" w:rsidRPr="00CC5A7C">
              <w:t>deckungseinheit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65450B" w:rsidRPr="00CC5A7C" w:rsidRDefault="0065450B" w:rsidP="00292A25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C5A7C">
              <w:t>LandCoverUnit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Default="0065450B" w:rsidP="00BD6D46">
            <w:r>
              <w:rPr>
                <w:noProof/>
                <w:lang w:eastAsia="de-DE"/>
              </w:rPr>
              <w:drawing>
                <wp:inline distT="0" distB="0" distL="0" distR="0" wp14:anchorId="3C7F3560" wp14:editId="772F74F2">
                  <wp:extent cx="653331" cy="557429"/>
                  <wp:effectExtent l="0" t="0" r="0" b="0"/>
                  <wp:docPr id="150" name="Grafik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958" cy="557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0B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65450B" w:rsidRPr="00796F5A" w:rsidRDefault="0065450B" w:rsidP="00FA5146">
            <w:pPr>
              <w:rPr>
                <w:highlight w:val="cyan"/>
              </w:rPr>
            </w:pPr>
          </w:p>
        </w:tc>
        <w:tc>
          <w:tcPr>
            <w:tcW w:w="2835" w:type="dxa"/>
            <w:shd w:val="clear" w:color="auto" w:fill="E5DFEC" w:themeFill="accent4" w:themeFillTint="33"/>
          </w:tcPr>
          <w:p w:rsidR="0065450B" w:rsidRPr="00796F5A" w:rsidRDefault="004B6364" w:rsidP="009B7F2C">
            <w:pPr>
              <w:rPr>
                <w:highlight w:val="cyan"/>
              </w:rPr>
            </w:pPr>
            <w:r>
              <w:rPr>
                <w:highlight w:val="cyan"/>
              </w:rPr>
              <w:t>Bodenbe</w:t>
            </w:r>
            <w:r w:rsidR="0065450B" w:rsidRPr="00796F5A">
              <w:rPr>
                <w:highlight w:val="cyan"/>
              </w:rPr>
              <w:t>deckung</w:t>
            </w:r>
          </w:p>
          <w:p w:rsidR="0065450B" w:rsidRPr="00796F5A" w:rsidRDefault="0065450B" w:rsidP="009B7F2C">
            <w:pPr>
              <w:rPr>
                <w:highlight w:val="cyan"/>
              </w:rPr>
            </w:pPr>
            <w:r w:rsidRPr="00796F5A">
              <w:rPr>
                <w:highlight w:val="cyan"/>
              </w:rPr>
              <w:t>Raster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65450B" w:rsidRPr="00796F5A" w:rsidRDefault="0065450B" w:rsidP="00292A25">
            <w:p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LandCoverRaster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65450B" w:rsidRPr="00796F5A" w:rsidRDefault="004B6364" w:rsidP="004B6364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r>
              <w:rPr>
                <w:highlight w:val="cyan"/>
              </w:rPr>
              <w:t>Bodenbe</w:t>
            </w:r>
            <w:r w:rsidR="0065450B" w:rsidRPr="00796F5A">
              <w:rPr>
                <w:highlight w:val="cyan"/>
              </w:rPr>
              <w:t>deckung – Gitterüberlagerung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65450B" w:rsidRPr="00796F5A" w:rsidRDefault="0065450B" w:rsidP="00292A25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t>LandCoverGrodCoverage</w:t>
            </w:r>
            <w:proofErr w:type="spellEnd"/>
            <w:r w:rsidRPr="00796F5A">
              <w:rPr>
                <w:highlight w:val="cyan"/>
              </w:rPr>
              <w:t xml:space="preserve"> (vielleicht </w:t>
            </w:r>
            <w:proofErr w:type="spellStart"/>
            <w:r w:rsidRPr="00796F5A">
              <w:rPr>
                <w:highlight w:val="cyan"/>
              </w:rPr>
              <w:t>GridCoverage</w:t>
            </w:r>
            <w:proofErr w:type="spellEnd"/>
            <w:r w:rsidRPr="00796F5A">
              <w:rPr>
                <w:highlight w:val="cyan"/>
              </w:rPr>
              <w:t>)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Pr="00796F5A" w:rsidRDefault="00A307DD" w:rsidP="00BD6D46">
            <w:pPr>
              <w:rPr>
                <w:highlight w:val="cyan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12AA5E02" wp14:editId="2CE52A53">
                  <wp:extent cx="750627" cy="591596"/>
                  <wp:effectExtent l="0" t="0" r="0" b="0"/>
                  <wp:docPr id="181" name="Grafik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869" cy="59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0B" w:rsidTr="00702FA1">
        <w:tc>
          <w:tcPr>
            <w:tcW w:w="675" w:type="dxa"/>
            <w:vMerge/>
            <w:shd w:val="clear" w:color="auto" w:fill="E5DFEC" w:themeFill="accent4" w:themeFillTint="33"/>
          </w:tcPr>
          <w:p w:rsidR="0065450B" w:rsidRDefault="0065450B" w:rsidP="00FA5146"/>
        </w:tc>
        <w:tc>
          <w:tcPr>
            <w:tcW w:w="2835" w:type="dxa"/>
            <w:shd w:val="clear" w:color="auto" w:fill="E5DFEC" w:themeFill="accent4" w:themeFillTint="33"/>
          </w:tcPr>
          <w:p w:rsidR="0065450B" w:rsidRDefault="004B6364" w:rsidP="006E06FD">
            <w:r>
              <w:t>Bodenbe</w:t>
            </w:r>
            <w:r w:rsidR="006E06FD">
              <w:t>deckungsbefestigung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65450B" w:rsidRPr="00B266DB" w:rsidRDefault="0065450B" w:rsidP="00860BEA">
            <w:proofErr w:type="spellStart"/>
            <w:r w:rsidRPr="00292A25">
              <w:t>LandCoverSurfaces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65450B" w:rsidRPr="00CC5A7C" w:rsidRDefault="004B6364" w:rsidP="006944E8">
            <w:pPr>
              <w:pStyle w:val="Listenabsatz"/>
              <w:numPr>
                <w:ilvl w:val="0"/>
                <w:numId w:val="4"/>
              </w:numPr>
            </w:pPr>
            <w:r>
              <w:t>Bodenbe</w:t>
            </w:r>
            <w:r w:rsidR="0065450B" w:rsidRPr="00CC5A7C">
              <w:t>deckungseinheit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65450B" w:rsidRPr="00CC5A7C" w:rsidRDefault="0065450B" w:rsidP="006944E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C5A7C">
              <w:t>LandCoverUnit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Default="0065450B" w:rsidP="00BD6D46">
            <w:r>
              <w:rPr>
                <w:noProof/>
                <w:lang w:eastAsia="de-DE"/>
              </w:rPr>
              <w:drawing>
                <wp:inline distT="0" distB="0" distL="0" distR="0" wp14:anchorId="397EB1C2" wp14:editId="4C763B57">
                  <wp:extent cx="750627" cy="591596"/>
                  <wp:effectExtent l="0" t="0" r="0" b="0"/>
                  <wp:docPr id="151" name="Grafik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869" cy="59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0B" w:rsidTr="00702FA1">
        <w:tc>
          <w:tcPr>
            <w:tcW w:w="675" w:type="dxa"/>
            <w:vMerge w:val="restart"/>
            <w:shd w:val="clear" w:color="auto" w:fill="E5DFEC" w:themeFill="accent4" w:themeFillTint="33"/>
          </w:tcPr>
          <w:p w:rsidR="0065450B" w:rsidRDefault="007A1B05" w:rsidP="00FA5146">
            <w:r>
              <w:t>OI</w:t>
            </w:r>
          </w:p>
        </w:tc>
        <w:tc>
          <w:tcPr>
            <w:tcW w:w="2835" w:type="dxa"/>
            <w:shd w:val="clear" w:color="auto" w:fill="E5DFEC" w:themeFill="accent4" w:themeFillTint="33"/>
          </w:tcPr>
          <w:p w:rsidR="0065450B" w:rsidRDefault="0065450B" w:rsidP="009B7F2C">
            <w:r>
              <w:t>Mosaikelement</w:t>
            </w:r>
          </w:p>
        </w:tc>
        <w:tc>
          <w:tcPr>
            <w:tcW w:w="2977" w:type="dxa"/>
            <w:shd w:val="clear" w:color="auto" w:fill="E5DFEC" w:themeFill="accent4" w:themeFillTint="33"/>
          </w:tcPr>
          <w:p w:rsidR="0065450B" w:rsidRPr="00B266DB" w:rsidRDefault="0065450B" w:rsidP="00860BEA">
            <w:proofErr w:type="spellStart"/>
            <w:r w:rsidRPr="009B7F2C">
              <w:t>MosaicElement</w:t>
            </w:r>
            <w:proofErr w:type="spellEnd"/>
          </w:p>
        </w:tc>
        <w:tc>
          <w:tcPr>
            <w:tcW w:w="2693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3119" w:type="dxa"/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E5DFEC" w:themeFill="accent4" w:themeFillTint="33"/>
          </w:tcPr>
          <w:p w:rsidR="0065450B" w:rsidRDefault="0065450B" w:rsidP="00860BEA">
            <w:pPr>
              <w:pStyle w:val="Listenabsatz"/>
              <w:numPr>
                <w:ilvl w:val="0"/>
                <w:numId w:val="4"/>
              </w:numPr>
            </w:pPr>
            <w:r>
              <w:t>Mosaikelement</w:t>
            </w:r>
          </w:p>
          <w:p w:rsidR="0065450B" w:rsidRPr="00E06E43" w:rsidRDefault="0065450B" w:rsidP="00860BEA">
            <w:pPr>
              <w:pStyle w:val="Listenabsatz"/>
              <w:numPr>
                <w:ilvl w:val="0"/>
                <w:numId w:val="4"/>
              </w:numPr>
            </w:pPr>
            <w:r>
              <w:t>Erscheinungszeit</w:t>
            </w:r>
          </w:p>
        </w:tc>
        <w:tc>
          <w:tcPr>
            <w:tcW w:w="3261" w:type="dxa"/>
            <w:shd w:val="clear" w:color="auto" w:fill="E5DFEC" w:themeFill="accent4" w:themeFillTint="33"/>
          </w:tcPr>
          <w:p w:rsidR="0065450B" w:rsidRDefault="0065450B" w:rsidP="00860BE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MosaicElement</w:t>
            </w:r>
            <w:proofErr w:type="spellEnd"/>
          </w:p>
          <w:p w:rsidR="0065450B" w:rsidRPr="00E06E43" w:rsidRDefault="0065450B" w:rsidP="009B7F2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phenomenonTime</w:t>
            </w:r>
            <w:proofErr w:type="spellEnd"/>
          </w:p>
        </w:tc>
        <w:tc>
          <w:tcPr>
            <w:tcW w:w="1984" w:type="dxa"/>
            <w:shd w:val="clear" w:color="auto" w:fill="E5DFEC" w:themeFill="accent4" w:themeFillTint="33"/>
          </w:tcPr>
          <w:p w:rsidR="0065450B" w:rsidRDefault="0065450B" w:rsidP="00BD6D46">
            <w:r>
              <w:rPr>
                <w:noProof/>
                <w:lang w:eastAsia="de-DE"/>
              </w:rPr>
              <w:drawing>
                <wp:inline distT="0" distB="0" distL="0" distR="0" wp14:anchorId="29B826F8" wp14:editId="18BBC1D3">
                  <wp:extent cx="733425" cy="552450"/>
                  <wp:effectExtent l="0" t="0" r="9525" b="0"/>
                  <wp:docPr id="152" name="Grafik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450B" w:rsidTr="00EB43CE">
        <w:tc>
          <w:tcPr>
            <w:tcW w:w="675" w:type="dxa"/>
            <w:vMerge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Default="0065450B" w:rsidP="00FA5146"/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Default="0065450B" w:rsidP="00860BEA">
            <w:r>
              <w:t>Luftbildbedeckung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Pr="00B266DB" w:rsidRDefault="0065450B" w:rsidP="00860BEA">
            <w:proofErr w:type="spellStart"/>
            <w:r w:rsidRPr="009B7F2C">
              <w:t>OrthoimageCoverage</w:t>
            </w:r>
            <w:proofErr w:type="spell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Default="0065450B">
            <w:r w:rsidRPr="00496BAB">
              <w:t>-----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Pr="00E06E43" w:rsidRDefault="00CA412A">
            <w:r>
              <w:t>-----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Default="0065450B" w:rsidP="009B7F2C">
            <w:pPr>
              <w:pStyle w:val="Listenabsatz"/>
              <w:numPr>
                <w:ilvl w:val="0"/>
                <w:numId w:val="4"/>
              </w:numPr>
            </w:pPr>
            <w:r>
              <w:t>Luftbildbedeckung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Pr="00B266DB" w:rsidRDefault="0065450B" w:rsidP="009B7F2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OrthoimageCoverage</w:t>
            </w:r>
            <w:proofErr w:type="spell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:rsidR="0065450B" w:rsidRPr="007A1B05" w:rsidRDefault="007A1B05" w:rsidP="00BD6D46">
            <w:pPr>
              <w:rPr>
                <w:i/>
              </w:rPr>
            </w:pPr>
            <w:r w:rsidRPr="007A1B05">
              <w:rPr>
                <w:i/>
              </w:rPr>
              <w:t>Siehe Kommentar in SLD</w:t>
            </w:r>
          </w:p>
        </w:tc>
      </w:tr>
      <w:tr w:rsidR="001878F7" w:rsidTr="00EB43CE">
        <w:tc>
          <w:tcPr>
            <w:tcW w:w="675" w:type="dxa"/>
            <w:vMerge w:val="restart"/>
            <w:shd w:val="clear" w:color="auto" w:fill="DAEEF3" w:themeFill="accent5" w:themeFillTint="33"/>
          </w:tcPr>
          <w:p w:rsidR="001878F7" w:rsidRDefault="001878F7" w:rsidP="00FA5146">
            <w:r>
              <w:t>AF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Zusammenfassung Installation / Aufbau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B266DB" w:rsidRDefault="001878F7" w:rsidP="00860BEA">
            <w:proofErr w:type="spellStart"/>
            <w:r w:rsidRPr="009B7F2C">
              <w:t>AbstractInstallation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9B7F2C">
            <w:pPr>
              <w:pStyle w:val="Listenabsatz"/>
              <w:numPr>
                <w:ilvl w:val="0"/>
                <w:numId w:val="4"/>
              </w:numPr>
            </w:pPr>
            <w:r>
              <w:t>Zusammenfassung Installation / Aufbau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B266DB" w:rsidRDefault="001878F7" w:rsidP="009B7F2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AbstractInstallation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25F21D17" wp14:editId="5452BBA5">
                  <wp:extent cx="648473" cy="603529"/>
                  <wp:effectExtent l="0" t="0" r="0" b="6350"/>
                  <wp:docPr id="182" name="Grafik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26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EB43CE">
        <w:tc>
          <w:tcPr>
            <w:tcW w:w="675" w:type="dxa"/>
            <w:vMerge/>
            <w:shd w:val="clear" w:color="auto" w:fill="DAEEF3" w:themeFill="accent5" w:themeFillTint="33"/>
          </w:tcPr>
          <w:p w:rsidR="001878F7" w:rsidRDefault="001878F7" w:rsidP="00FA5146"/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Seite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B266DB" w:rsidRDefault="001878F7" w:rsidP="00860BEA">
            <w:r w:rsidRPr="009B7F2C">
              <w:t>Site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9B7F2C">
            <w:pPr>
              <w:pStyle w:val="Listenabsatz"/>
              <w:numPr>
                <w:ilvl w:val="0"/>
                <w:numId w:val="4"/>
              </w:numPr>
            </w:pPr>
            <w:r>
              <w:t>Seite</w:t>
            </w:r>
          </w:p>
          <w:p w:rsidR="001878F7" w:rsidRDefault="001878F7" w:rsidP="00EB43CE">
            <w:pPr>
              <w:pStyle w:val="Listenabsatz"/>
              <w:numPr>
                <w:ilvl w:val="0"/>
                <w:numId w:val="53"/>
              </w:numPr>
            </w:pPr>
            <w:r>
              <w:t>Polygon</w:t>
            </w:r>
          </w:p>
          <w:p w:rsidR="001878F7" w:rsidRDefault="001878F7" w:rsidP="00EB43CE"/>
          <w:p w:rsidR="001878F7" w:rsidRDefault="001878F7" w:rsidP="00EB43CE"/>
          <w:p w:rsidR="001878F7" w:rsidRDefault="001878F7" w:rsidP="00EB43CE"/>
          <w:p w:rsidR="001878F7" w:rsidRDefault="001878F7" w:rsidP="00EB43CE">
            <w:pPr>
              <w:pStyle w:val="Listenabsatz"/>
              <w:numPr>
                <w:ilvl w:val="0"/>
                <w:numId w:val="53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Default="001878F7" w:rsidP="009B7F2C">
            <w:pPr>
              <w:pStyle w:val="Listenabsatz"/>
              <w:numPr>
                <w:ilvl w:val="0"/>
                <w:numId w:val="4"/>
              </w:numPr>
            </w:pPr>
            <w:r w:rsidRPr="009B7F2C">
              <w:t>Site</w:t>
            </w:r>
          </w:p>
          <w:p w:rsidR="001878F7" w:rsidRDefault="001878F7" w:rsidP="00EB43CE">
            <w:pPr>
              <w:pStyle w:val="Listenabsatz"/>
              <w:numPr>
                <w:ilvl w:val="0"/>
                <w:numId w:val="54"/>
              </w:numPr>
            </w:pPr>
            <w:r>
              <w:t>Polygon</w:t>
            </w:r>
          </w:p>
          <w:p w:rsidR="001878F7" w:rsidRDefault="001878F7" w:rsidP="00EB43CE"/>
          <w:p w:rsidR="001878F7" w:rsidRDefault="001878F7" w:rsidP="00EB43CE"/>
          <w:p w:rsidR="001878F7" w:rsidRDefault="001878F7" w:rsidP="00EB43CE"/>
          <w:p w:rsidR="001878F7" w:rsidRPr="00B266DB" w:rsidRDefault="001878F7" w:rsidP="00EB43CE">
            <w:pPr>
              <w:pStyle w:val="Listenabsatz"/>
              <w:numPr>
                <w:ilvl w:val="0"/>
                <w:numId w:val="54"/>
              </w:numPr>
            </w:pPr>
            <w:r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1E8D30AB" wp14:editId="2990DDAC">
                  <wp:extent cx="765544" cy="581813"/>
                  <wp:effectExtent l="0" t="0" r="0" b="8890"/>
                  <wp:docPr id="183" name="Grafik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686" cy="583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3594E940" wp14:editId="2CC506F4">
                  <wp:extent cx="638175" cy="552450"/>
                  <wp:effectExtent l="0" t="0" r="9525" b="0"/>
                  <wp:docPr id="184" name="Grafik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1878F7" w:rsidRPr="00796F5A" w:rsidRDefault="001878F7" w:rsidP="00FA5146">
            <w:pPr>
              <w:rPr>
                <w:highlight w:val="lightGray"/>
              </w:rPr>
            </w:pPr>
          </w:p>
        </w:tc>
        <w:tc>
          <w:tcPr>
            <w:tcW w:w="2835" w:type="dxa"/>
            <w:shd w:val="clear" w:color="auto" w:fill="DAEEF3" w:themeFill="accent5" w:themeFillTint="33"/>
          </w:tcPr>
          <w:p w:rsidR="001878F7" w:rsidRPr="00796F5A" w:rsidRDefault="001878F7" w:rsidP="00860BEA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Landwirtschaftliches Gebäude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796F5A" w:rsidRDefault="001878F7" w:rsidP="00860BEA">
            <w:pPr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t>AgriBuilding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Pr="00796F5A" w:rsidRDefault="001878F7" w:rsidP="00AA209D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Landwirtschaftliches Gebäude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796F5A" w:rsidRDefault="001878F7" w:rsidP="00AA209D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t>AgriBuilding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796F5A" w:rsidRDefault="001878F7" w:rsidP="00BD6D46">
            <w:pPr>
              <w:rPr>
                <w:highlight w:val="lightGray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6629F97" wp14:editId="10911ED4">
                  <wp:extent cx="668741" cy="675635"/>
                  <wp:effectExtent l="0" t="0" r="0" b="0"/>
                  <wp:docPr id="153" name="Grafik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07" cy="682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1878F7" w:rsidRDefault="001878F7" w:rsidP="00FA5146"/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Landwirtschaftlicher Betrieb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B266DB" w:rsidRDefault="001878F7" w:rsidP="00860BEA">
            <w:proofErr w:type="spellStart"/>
            <w:r w:rsidRPr="00AA209D">
              <w:t>AgriculturalHolding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AA209D">
            <w:pPr>
              <w:pStyle w:val="Listenabsatz"/>
              <w:numPr>
                <w:ilvl w:val="0"/>
                <w:numId w:val="4"/>
              </w:numPr>
            </w:pPr>
            <w:r>
              <w:t>Landwirtschaftlicher Betrieb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B266DB" w:rsidRDefault="001878F7" w:rsidP="00AA209D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AA209D">
              <w:t>AgriculturalHolding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7C00CCBA" wp14:editId="45BB0789">
                  <wp:extent cx="648110" cy="568749"/>
                  <wp:effectExtent l="0" t="0" r="0" b="3175"/>
                  <wp:docPr id="154" name="Grafik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883" cy="57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1878F7" w:rsidRDefault="001878F7" w:rsidP="00FA5146"/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Aquakultureller Betrieb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B266DB" w:rsidRDefault="001878F7" w:rsidP="00860BEA">
            <w:proofErr w:type="spellStart"/>
            <w:r w:rsidRPr="00AA209D">
              <w:t>AquacultureHolding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AA209D">
            <w:pPr>
              <w:pStyle w:val="Listenabsatz"/>
              <w:numPr>
                <w:ilvl w:val="0"/>
                <w:numId w:val="4"/>
              </w:numPr>
            </w:pPr>
            <w:r>
              <w:t>Aquakultureller Betrieb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B266DB" w:rsidRDefault="001878F7" w:rsidP="00AA209D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AA209D">
              <w:t>AquacultureHolding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6558BE97" wp14:editId="18949D65">
                  <wp:extent cx="654951" cy="668740"/>
                  <wp:effectExtent l="0" t="0" r="0" b="0"/>
                  <wp:docPr id="155" name="Grafik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773" cy="675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2F24" w:rsidTr="00702FA1">
        <w:tc>
          <w:tcPr>
            <w:tcW w:w="675" w:type="dxa"/>
            <w:shd w:val="clear" w:color="auto" w:fill="DAEEF3" w:themeFill="accent5" w:themeFillTint="33"/>
          </w:tcPr>
          <w:p w:rsidR="00162F24" w:rsidRDefault="00EB43CE" w:rsidP="00FA5146">
            <w:r>
              <w:t>BR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162F24" w:rsidRDefault="00162F24" w:rsidP="00860BEA">
            <w:proofErr w:type="spellStart"/>
            <w:r>
              <w:t>Biogeographiphe</w:t>
            </w:r>
            <w:proofErr w:type="spellEnd"/>
            <w:r>
              <w:t xml:space="preserve"> Regionen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62F24" w:rsidRPr="00B266DB" w:rsidRDefault="00162F24" w:rsidP="00860BEA">
            <w:proofErr w:type="spellStart"/>
            <w:r w:rsidRPr="00AA209D">
              <w:t>BiogeographicalRegions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62F24" w:rsidRDefault="00162F24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62F24" w:rsidRDefault="00162F24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62F24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62F24" w:rsidRDefault="00162F24" w:rsidP="00AA209D">
            <w:pPr>
              <w:pStyle w:val="Listenabsatz"/>
              <w:numPr>
                <w:ilvl w:val="0"/>
                <w:numId w:val="4"/>
              </w:numPr>
            </w:pPr>
            <w:proofErr w:type="spellStart"/>
            <w:r>
              <w:t>Biogeographiphe</w:t>
            </w:r>
            <w:proofErr w:type="spellEnd"/>
            <w:r>
              <w:t xml:space="preserve"> Regionen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62F24" w:rsidRPr="00B266DB" w:rsidRDefault="00162F24" w:rsidP="00AA209D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AA209D">
              <w:t>BiogeographicalRegions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62F24" w:rsidRDefault="00EB43CE" w:rsidP="00BD6D46">
            <w:r>
              <w:rPr>
                <w:noProof/>
                <w:lang w:eastAsia="de-DE"/>
              </w:rPr>
              <w:drawing>
                <wp:inline distT="0" distB="0" distL="0" distR="0" wp14:anchorId="2030A359" wp14:editId="04F73F2A">
                  <wp:extent cx="669851" cy="537088"/>
                  <wp:effectExtent l="0" t="0" r="0" b="0"/>
                  <wp:docPr id="188" name="Grafik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11" cy="539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CC7777" w:rsidRPr="00796F5A" w:rsidRDefault="00CC7777" w:rsidP="00FA5146">
            <w:pPr>
              <w:rPr>
                <w:highlight w:val="lightGray"/>
              </w:rPr>
            </w:pPr>
            <w:r>
              <w:rPr>
                <w:highlight w:val="lightGray"/>
              </w:rPr>
              <w:t>BU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Gebäude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Building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796F5A" w:rsidRDefault="00CC7777" w:rsidP="00CC5A7C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Geometrie</w:t>
            </w:r>
          </w:p>
          <w:p w:rsidR="00CC7777" w:rsidRDefault="00CC7777" w:rsidP="00CA412A">
            <w:pPr>
              <w:pStyle w:val="Listenabsatz"/>
              <w:numPr>
                <w:ilvl w:val="0"/>
                <w:numId w:val="11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lastRenderedPageBreak/>
              <w:t>Polygon</w:t>
            </w:r>
          </w:p>
          <w:p w:rsidR="00CC7777" w:rsidRDefault="00CC7777" w:rsidP="00CA412A">
            <w:pPr>
              <w:pStyle w:val="Listenabsatz"/>
              <w:ind w:left="644"/>
              <w:rPr>
                <w:highlight w:val="lightGray"/>
              </w:rPr>
            </w:pPr>
          </w:p>
          <w:p w:rsidR="00CC7777" w:rsidRDefault="00CC7777" w:rsidP="00CA412A">
            <w:pPr>
              <w:pStyle w:val="Listenabsatz"/>
              <w:ind w:left="644"/>
              <w:rPr>
                <w:highlight w:val="lightGray"/>
              </w:rPr>
            </w:pPr>
          </w:p>
          <w:p w:rsidR="00CC7777" w:rsidRDefault="00CC7777" w:rsidP="00CA412A">
            <w:pPr>
              <w:pStyle w:val="Listenabsatz"/>
              <w:ind w:left="644"/>
              <w:rPr>
                <w:highlight w:val="lightGray"/>
              </w:rPr>
            </w:pPr>
          </w:p>
          <w:p w:rsidR="00CC7777" w:rsidRPr="00CA412A" w:rsidRDefault="00CC7777" w:rsidP="00CA412A">
            <w:pPr>
              <w:pStyle w:val="Listenabsatz"/>
              <w:numPr>
                <w:ilvl w:val="0"/>
                <w:numId w:val="11"/>
              </w:numPr>
              <w:rPr>
                <w:highlight w:val="lightGray"/>
              </w:rPr>
            </w:pPr>
            <w:r w:rsidRPr="00CA412A">
              <w:rPr>
                <w:highlight w:val="lightGray"/>
              </w:rP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lastRenderedPageBreak/>
              <w:t>Geometry</w:t>
            </w:r>
            <w:proofErr w:type="spellEnd"/>
          </w:p>
          <w:p w:rsidR="00CC7777" w:rsidRDefault="00CC7777" w:rsidP="00CC5A7C">
            <w:pPr>
              <w:pStyle w:val="Listenabsatz"/>
              <w:numPr>
                <w:ilvl w:val="0"/>
                <w:numId w:val="11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lastRenderedPageBreak/>
              <w:t>Polygon</w:t>
            </w: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Pr="00CA412A" w:rsidRDefault="00CC7777" w:rsidP="00CA412A">
            <w:pPr>
              <w:rPr>
                <w:highlight w:val="lightGray"/>
              </w:rPr>
            </w:pPr>
          </w:p>
          <w:p w:rsidR="00CC7777" w:rsidRPr="00796F5A" w:rsidRDefault="00CC7777" w:rsidP="00CC5A7C">
            <w:pPr>
              <w:pStyle w:val="Listenabsatz"/>
              <w:numPr>
                <w:ilvl w:val="0"/>
                <w:numId w:val="11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/>
          <w:p w:rsidR="00CC7777" w:rsidRDefault="00CC7777" w:rsidP="00BD6D46">
            <w:pPr>
              <w:rPr>
                <w:highlight w:val="lightGray"/>
              </w:rPr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2940795D" wp14:editId="297CA274">
                  <wp:extent cx="679538" cy="546057"/>
                  <wp:effectExtent l="0" t="0" r="6350" b="6985"/>
                  <wp:docPr id="177" name="Grafik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803" cy="54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Pr="00796F5A" w:rsidRDefault="00CC7777" w:rsidP="00BD6D46">
            <w:pPr>
              <w:rPr>
                <w:highlight w:val="lightGray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2D71026D" wp14:editId="6376D19C">
                  <wp:extent cx="570085" cy="510362"/>
                  <wp:effectExtent l="0" t="0" r="1905" b="4445"/>
                  <wp:docPr id="185" name="Grafik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99" cy="51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Pr="00796F5A" w:rsidRDefault="00CC7777" w:rsidP="00FA5146">
            <w:pPr>
              <w:rPr>
                <w:highlight w:val="lightGray"/>
              </w:rPr>
            </w:pPr>
          </w:p>
        </w:tc>
        <w:tc>
          <w:tcPr>
            <w:tcW w:w="2835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lightGray"/>
              </w:rPr>
            </w:pPr>
            <w:r w:rsidRPr="00796F5A">
              <w:rPr>
                <w:highlight w:val="lightGray"/>
              </w:rPr>
              <w:t>Gebäudeteil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t>BuildingPart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Geometrie</w:t>
            </w:r>
          </w:p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CA412A">
              <w:rPr>
                <w:highlight w:val="lightGray"/>
              </w:rPr>
              <w:t>Polygon</w:t>
            </w: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Pr="00CA412A" w:rsidRDefault="00CC7777" w:rsidP="00CA412A">
            <w:pPr>
              <w:rPr>
                <w:highlight w:val="lightGray"/>
              </w:rPr>
            </w:pPr>
          </w:p>
          <w:p w:rsidR="00CC7777" w:rsidRPr="00796F5A" w:rsidRDefault="00CC7777" w:rsidP="00CC5A7C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proofErr w:type="spellStart"/>
            <w:r w:rsidRPr="00796F5A">
              <w:rPr>
                <w:highlight w:val="lightGray"/>
              </w:rPr>
              <w:t>Geometry</w:t>
            </w:r>
            <w:proofErr w:type="spellEnd"/>
          </w:p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CA412A">
              <w:rPr>
                <w:highlight w:val="lightGray"/>
              </w:rPr>
              <w:t>Polygon</w:t>
            </w: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Default="00CC7777" w:rsidP="00CA412A">
            <w:pPr>
              <w:rPr>
                <w:highlight w:val="lightGray"/>
              </w:rPr>
            </w:pPr>
          </w:p>
          <w:p w:rsidR="00CC7777" w:rsidRPr="00CA412A" w:rsidRDefault="00CC7777" w:rsidP="00CA412A">
            <w:pPr>
              <w:rPr>
                <w:highlight w:val="lightGray"/>
              </w:rPr>
            </w:pPr>
          </w:p>
          <w:p w:rsidR="00CC7777" w:rsidRPr="00796F5A" w:rsidRDefault="00CC7777" w:rsidP="00CC5A7C">
            <w:pPr>
              <w:pStyle w:val="Listenabsatz"/>
              <w:numPr>
                <w:ilvl w:val="0"/>
                <w:numId w:val="4"/>
              </w:numPr>
              <w:rPr>
                <w:highlight w:val="lightGray"/>
              </w:rPr>
            </w:pPr>
            <w:r w:rsidRPr="00796F5A">
              <w:rPr>
                <w:highlight w:val="lightGray"/>
              </w:rPr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/>
          <w:p w:rsidR="00CC7777" w:rsidRDefault="00CC7777" w:rsidP="00BD6D46">
            <w:pPr>
              <w:rPr>
                <w:highlight w:val="lightGray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54287C" wp14:editId="17A1FC95">
                  <wp:extent cx="608484" cy="478466"/>
                  <wp:effectExtent l="0" t="0" r="1270" b="0"/>
                  <wp:docPr id="186" name="Grafik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76" cy="48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Pr="00796F5A" w:rsidRDefault="00CC7777" w:rsidP="00BD6D46">
            <w:pPr>
              <w:rPr>
                <w:highlight w:val="lightGray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C63AA4F" wp14:editId="56896BCB">
                  <wp:extent cx="533561" cy="489097"/>
                  <wp:effectExtent l="0" t="0" r="0" b="6350"/>
                  <wp:docPr id="187" name="Grafik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48" cy="49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CC7777" w:rsidRPr="00796F5A" w:rsidRDefault="00CC7777" w:rsidP="00FA5146">
            <w:pPr>
              <w:rPr>
                <w:highlight w:val="darkGreen"/>
              </w:rPr>
            </w:pPr>
            <w:r w:rsidRPr="00BD6D46">
              <w:t>EF</w:t>
            </w:r>
          </w:p>
        </w:tc>
        <w:tc>
          <w:tcPr>
            <w:tcW w:w="2835" w:type="dxa"/>
            <w:vMerge w:val="restart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darkGreen"/>
              </w:rPr>
            </w:pPr>
            <w:r>
              <w:rPr>
                <w:color w:val="FFFFFF" w:themeColor="background1"/>
                <w:highlight w:val="darkGreen"/>
              </w:rPr>
              <w:t>Umweltüberwachung</w:t>
            </w:r>
          </w:p>
        </w:tc>
        <w:tc>
          <w:tcPr>
            <w:tcW w:w="2977" w:type="dxa"/>
            <w:vMerge w:val="restart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darkGreen"/>
              </w:rPr>
            </w:pPr>
            <w:proofErr w:type="spellStart"/>
            <w:r w:rsidRPr="00147416">
              <w:rPr>
                <w:color w:val="FFFFFF" w:themeColor="background1"/>
                <w:highlight w:val="darkGreen"/>
              </w:rPr>
              <w:t>EnvironmentalMonitoringFacilities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796F5A" w:rsidRDefault="00CC7777" w:rsidP="00F10A45">
            <w:pPr>
              <w:pStyle w:val="Listenabsatz"/>
              <w:numPr>
                <w:ilvl w:val="0"/>
                <w:numId w:val="22"/>
              </w:numPr>
              <w:rPr>
                <w:highlight w:val="darkGreen"/>
              </w:rPr>
            </w:pPr>
            <w:r>
              <w:rPr>
                <w:color w:val="FFFFFF" w:themeColor="background1"/>
                <w:highlight w:val="darkGreen"/>
              </w:rPr>
              <w:t>Umweltüberwachung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796F5A" w:rsidRDefault="00CC7777" w:rsidP="00F10A45">
            <w:pPr>
              <w:pStyle w:val="Listenabsatz"/>
              <w:numPr>
                <w:ilvl w:val="0"/>
                <w:numId w:val="22"/>
              </w:numPr>
              <w:rPr>
                <w:highlight w:val="darkGreen"/>
              </w:rPr>
            </w:pPr>
            <w:proofErr w:type="spellStart"/>
            <w:r w:rsidRPr="00147416">
              <w:rPr>
                <w:color w:val="FFFFFF" w:themeColor="background1"/>
                <w:highlight w:val="darkGreen"/>
              </w:rPr>
              <w:t>EnvironmentalMonitoringFacilities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796F5A" w:rsidRDefault="00CC7777" w:rsidP="00BD6D46">
            <w:pPr>
              <w:rPr>
                <w:highlight w:val="darkGreen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4BEC7CB" wp14:editId="6603911C">
                  <wp:extent cx="637463" cy="527555"/>
                  <wp:effectExtent l="0" t="0" r="0" b="6350"/>
                  <wp:docPr id="157" name="Grafik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00" cy="5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Pr="00796F5A" w:rsidRDefault="00CC7777" w:rsidP="00FA5146">
            <w:pPr>
              <w:rPr>
                <w:highlight w:val="darkGreen"/>
              </w:rPr>
            </w:pPr>
          </w:p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Pr="00147416" w:rsidRDefault="00CC7777" w:rsidP="00860BEA">
            <w:pPr>
              <w:rPr>
                <w:color w:val="FFFFFF" w:themeColor="background1"/>
                <w:highlight w:val="darkGreen"/>
              </w:rPr>
            </w:pPr>
          </w:p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147416" w:rsidRDefault="00CC7777" w:rsidP="00860BEA">
            <w:pPr>
              <w:rPr>
                <w:color w:val="FFFFFF" w:themeColor="background1"/>
                <w:highlight w:val="darkGreen"/>
              </w:rPr>
            </w:pPr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Pr="00496BAB" w:rsidRDefault="00CC7777">
            <w:r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Pr="00496BAB" w:rsidRDefault="00CC7777">
            <w:r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045E2E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045E2E" w:rsidRDefault="00CC7777" w:rsidP="00F10A45">
            <w:pPr>
              <w:pStyle w:val="Listenabsatz"/>
              <w:numPr>
                <w:ilvl w:val="0"/>
                <w:numId w:val="22"/>
              </w:numPr>
            </w:pPr>
            <w:r w:rsidRPr="00045E2E">
              <w:t>Kurve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045E2E" w:rsidRDefault="00CC7777" w:rsidP="00F10A45">
            <w:pPr>
              <w:pStyle w:val="Listenabsatz"/>
              <w:numPr>
                <w:ilvl w:val="0"/>
                <w:numId w:val="22"/>
              </w:numPr>
            </w:pPr>
            <w:proofErr w:type="spellStart"/>
            <w:r w:rsidRPr="00045E2E">
              <w:t>Curve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31E2BB43" wp14:editId="6236B5E1">
                  <wp:extent cx="733425" cy="581025"/>
                  <wp:effectExtent l="0" t="0" r="9525" b="9525"/>
                  <wp:docPr id="156" name="Grafik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860BEA">
            <w:pPr>
              <w:pStyle w:val="Listenabsatz"/>
              <w:numPr>
                <w:ilvl w:val="0"/>
                <w:numId w:val="4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CC5A7C">
            <w:pPr>
              <w:pStyle w:val="Listenabsatz"/>
              <w:numPr>
                <w:ilvl w:val="0"/>
                <w:numId w:val="4"/>
              </w:numPr>
            </w:pPr>
            <w:r w:rsidRPr="00CC5A7C"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67EC6FF2" wp14:editId="748F96BD">
                  <wp:extent cx="637463" cy="527555"/>
                  <wp:effectExtent l="0" t="0" r="0" b="6350"/>
                  <wp:docPr id="158" name="Grafik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00" cy="5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860BEA">
            <w:pPr>
              <w:pStyle w:val="Listenabsatz"/>
              <w:numPr>
                <w:ilvl w:val="0"/>
                <w:numId w:val="4"/>
              </w:numPr>
            </w:pPr>
            <w:r>
              <w:t>Oberfläche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CC5A7C">
            <w:pPr>
              <w:pStyle w:val="Listenabsatz"/>
              <w:numPr>
                <w:ilvl w:val="0"/>
                <w:numId w:val="4"/>
              </w:numPr>
            </w:pPr>
            <w:r w:rsidRPr="00CC5A7C">
              <w:t>Surface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4396CC38" wp14:editId="0B25480E">
                  <wp:extent cx="752475" cy="590550"/>
                  <wp:effectExtent l="0" t="0" r="9525" b="0"/>
                  <wp:docPr id="159" name="Grafik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 w:val="restart"/>
            <w:shd w:val="clear" w:color="auto" w:fill="DAEEF3" w:themeFill="accent5" w:themeFillTint="33"/>
          </w:tcPr>
          <w:p w:rsidR="00CC7777" w:rsidRDefault="00CC7777" w:rsidP="00860BEA">
            <w:r>
              <w:t>Umweltüberwachungsnetz</w:t>
            </w:r>
          </w:p>
        </w:tc>
        <w:tc>
          <w:tcPr>
            <w:tcW w:w="2977" w:type="dxa"/>
            <w:vMerge w:val="restart"/>
            <w:shd w:val="clear" w:color="auto" w:fill="DAEEF3" w:themeFill="accent5" w:themeFillTint="33"/>
          </w:tcPr>
          <w:p w:rsidR="00CC7777" w:rsidRPr="00B266DB" w:rsidRDefault="00CC7777" w:rsidP="00860BEA">
            <w:proofErr w:type="spellStart"/>
            <w:r w:rsidRPr="00CC5A7C">
              <w:t>EnvironmentalMonitoringNetwork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860BEA">
            <w:pPr>
              <w:pStyle w:val="Listenabsatz"/>
              <w:numPr>
                <w:ilvl w:val="0"/>
                <w:numId w:val="4"/>
              </w:numPr>
            </w:pPr>
            <w:r>
              <w:t>Kurve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CC5A7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C5A7C">
              <w:t>Curve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3D18B165" wp14:editId="775A3FF0">
                  <wp:extent cx="742950" cy="504825"/>
                  <wp:effectExtent l="0" t="0" r="0" b="9525"/>
                  <wp:docPr id="160" name="Grafik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 w:rsidRPr="00CC5A7C"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5C53C8A1" wp14:editId="1544BECE">
                  <wp:extent cx="637463" cy="527555"/>
                  <wp:effectExtent l="0" t="0" r="0" b="6350"/>
                  <wp:docPr id="161" name="Grafik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00" cy="5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>
              <w:t>Oberfläche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 w:rsidRPr="00CC5A7C">
              <w:t>Surface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0958910C" wp14:editId="25C13348">
                  <wp:extent cx="752475" cy="590550"/>
                  <wp:effectExtent l="0" t="0" r="9525" b="0"/>
                  <wp:docPr id="162" name="Grafik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 w:val="restart"/>
            <w:shd w:val="clear" w:color="auto" w:fill="DAEEF3" w:themeFill="accent5" w:themeFillTint="33"/>
          </w:tcPr>
          <w:p w:rsidR="00CC7777" w:rsidRDefault="00CC7777" w:rsidP="00860BEA">
            <w:r>
              <w:t>Umweltüberwachungsprogramme</w:t>
            </w:r>
          </w:p>
        </w:tc>
        <w:tc>
          <w:tcPr>
            <w:tcW w:w="2977" w:type="dxa"/>
            <w:vMerge w:val="restart"/>
            <w:shd w:val="clear" w:color="auto" w:fill="DAEEF3" w:themeFill="accent5" w:themeFillTint="33"/>
          </w:tcPr>
          <w:p w:rsidR="00CC7777" w:rsidRPr="00B266DB" w:rsidRDefault="00CC7777" w:rsidP="00860BEA">
            <w:proofErr w:type="spellStart"/>
            <w:r w:rsidRPr="00CC5A7C">
              <w:t>EnvironmentalMonitoringProgrammes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>
              <w:t>Kurve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C5A7C">
              <w:t>Curve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02C62613" wp14:editId="06AF60C1">
                  <wp:extent cx="742950" cy="504825"/>
                  <wp:effectExtent l="0" t="0" r="0" b="9525"/>
                  <wp:docPr id="163" name="Grafik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 w:rsidRPr="00CC5A7C"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111F78EB" wp14:editId="7F6E930C">
                  <wp:extent cx="637463" cy="527555"/>
                  <wp:effectExtent l="0" t="0" r="0" b="6350"/>
                  <wp:docPr id="164" name="Grafik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00" cy="53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vMerge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vMerge/>
            <w:shd w:val="clear" w:color="auto" w:fill="DAEEF3" w:themeFill="accent5" w:themeFillTint="33"/>
          </w:tcPr>
          <w:p w:rsidR="00CC7777" w:rsidRPr="00B266DB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>
              <w:t>Oberfläche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E06E43" w:rsidRDefault="00CC7777" w:rsidP="006944E8">
            <w:pPr>
              <w:pStyle w:val="Listenabsatz"/>
              <w:numPr>
                <w:ilvl w:val="0"/>
                <w:numId w:val="4"/>
              </w:numPr>
            </w:pPr>
            <w:r w:rsidRPr="00CC5A7C">
              <w:t>Surface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500C2C89" wp14:editId="7E15713C">
                  <wp:extent cx="752475" cy="590550"/>
                  <wp:effectExtent l="0" t="0" r="9525" b="0"/>
                  <wp:docPr id="165" name="Grafik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CC7777" w:rsidRDefault="00CC7777" w:rsidP="00FA5146">
            <w:r>
              <w:lastRenderedPageBreak/>
              <w:t>ER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CC7777" w:rsidRDefault="00CC7777" w:rsidP="00860BEA">
            <w:r>
              <w:t>Energieerhebungseinheit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B266DB" w:rsidRDefault="00CC7777" w:rsidP="00CC5A7C">
            <w:proofErr w:type="spellStart"/>
            <w:r w:rsidRPr="00CC5A7C">
              <w:t>EnergyStatisticalUnit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Default="00CC7777" w:rsidP="00F10A45">
            <w:pPr>
              <w:pStyle w:val="Listenabsatz"/>
              <w:numPr>
                <w:ilvl w:val="0"/>
                <w:numId w:val="21"/>
              </w:numPr>
            </w:pPr>
            <w:r>
              <w:t>Energieerhebungseinheit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B266DB" w:rsidRDefault="00CC7777" w:rsidP="00F10A45">
            <w:pPr>
              <w:pStyle w:val="Listenabsatz"/>
              <w:numPr>
                <w:ilvl w:val="0"/>
                <w:numId w:val="21"/>
              </w:numPr>
            </w:pPr>
            <w:proofErr w:type="spellStart"/>
            <w:r w:rsidRPr="00CC5A7C">
              <w:t>EnergyStatisticalUnit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67C8290F" wp14:editId="04DC081C">
                  <wp:extent cx="736979" cy="574594"/>
                  <wp:effectExtent l="0" t="0" r="6350" b="0"/>
                  <wp:docPr id="166" name="Grafik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63" cy="57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shd w:val="clear" w:color="auto" w:fill="DAEEF3" w:themeFill="accent5" w:themeFillTint="33"/>
          </w:tcPr>
          <w:p w:rsidR="00CC7777" w:rsidRDefault="00CC7777" w:rsidP="00860BEA">
            <w:r>
              <w:t>Fossiler Energieträger Rohstoffquelle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B266DB" w:rsidRDefault="00CC7777" w:rsidP="00860BEA">
            <w:proofErr w:type="spellStart"/>
            <w:r w:rsidRPr="00CC5A7C">
              <w:t>FossilFuelResource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Default="00CC7777" w:rsidP="00F10A45">
            <w:pPr>
              <w:pStyle w:val="Listenabsatz"/>
              <w:numPr>
                <w:ilvl w:val="0"/>
                <w:numId w:val="21"/>
              </w:numPr>
            </w:pPr>
            <w:r>
              <w:t>Fossiler Energieträger Rohstoffquelle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B266DB" w:rsidRDefault="00CC7777" w:rsidP="00F10A45">
            <w:pPr>
              <w:pStyle w:val="Listenabsatz"/>
              <w:numPr>
                <w:ilvl w:val="0"/>
                <w:numId w:val="21"/>
              </w:numPr>
            </w:pPr>
            <w:proofErr w:type="spellStart"/>
            <w:r w:rsidRPr="00CC5A7C">
              <w:t>FossilFuelResource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082FBD9E" wp14:editId="2A8A06A7">
                  <wp:extent cx="742950" cy="504825"/>
                  <wp:effectExtent l="0" t="0" r="0" b="9525"/>
                  <wp:docPr id="167" name="Grafik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shd w:val="clear" w:color="auto" w:fill="DAEEF3" w:themeFill="accent5" w:themeFillTint="33"/>
          </w:tcPr>
          <w:p w:rsidR="00CC7777" w:rsidRDefault="00CC7777" w:rsidP="00CA412A">
            <w:r>
              <w:t>Erneuerbare und überflüssige Quelle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B266DB" w:rsidRDefault="00CC7777" w:rsidP="00CA412A">
            <w:proofErr w:type="spellStart"/>
            <w:r w:rsidRPr="009B7F2C">
              <w:t>RenewableAndWasteResource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 w:rsidP="00CA412A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 w:rsidP="00CA412A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 w:rsidP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</w:pPr>
            <w:r>
              <w:t>Erneuerbare und überflüssige Quelle</w:t>
            </w:r>
          </w:p>
          <w:p w:rsidR="00CC7777" w:rsidRDefault="00CC7777" w:rsidP="00CA412A">
            <w:pPr>
              <w:pStyle w:val="Listenabsatz"/>
              <w:numPr>
                <w:ilvl w:val="0"/>
                <w:numId w:val="56"/>
              </w:numPr>
            </w:pPr>
            <w:r>
              <w:t>Punkt</w:t>
            </w:r>
          </w:p>
          <w:p w:rsidR="00CC7777" w:rsidRDefault="00CC7777" w:rsidP="00CA412A">
            <w:pPr>
              <w:pStyle w:val="Listenabsatz"/>
            </w:pPr>
          </w:p>
          <w:p w:rsidR="00CC7777" w:rsidRDefault="00CC7777" w:rsidP="00CA412A">
            <w:pPr>
              <w:pStyle w:val="Listenabsatz"/>
              <w:numPr>
                <w:ilvl w:val="0"/>
                <w:numId w:val="56"/>
              </w:numPr>
            </w:pPr>
            <w:r>
              <w:t>Linie</w:t>
            </w:r>
          </w:p>
          <w:p w:rsidR="00CC7777" w:rsidRDefault="00CC7777" w:rsidP="00CA412A">
            <w:pPr>
              <w:pStyle w:val="Listenabsatz"/>
            </w:pPr>
          </w:p>
          <w:p w:rsidR="00CC7777" w:rsidRDefault="00CC7777" w:rsidP="00CA412A"/>
          <w:p w:rsidR="00CC7777" w:rsidRDefault="00CC7777" w:rsidP="00CA412A">
            <w:pPr>
              <w:pStyle w:val="Listenabsatz"/>
              <w:numPr>
                <w:ilvl w:val="0"/>
                <w:numId w:val="56"/>
              </w:numPr>
            </w:pPr>
            <w:r>
              <w:t>Polygon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Default="00CC7777" w:rsidP="00CA412A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RenewableAndWasteResource</w:t>
            </w:r>
            <w:proofErr w:type="spellEnd"/>
          </w:p>
          <w:p w:rsidR="00CC7777" w:rsidRDefault="00CC7777" w:rsidP="00CA412A">
            <w:pPr>
              <w:pStyle w:val="Listenabsatz"/>
              <w:numPr>
                <w:ilvl w:val="0"/>
                <w:numId w:val="55"/>
              </w:numPr>
            </w:pPr>
            <w:r>
              <w:t>Point</w:t>
            </w:r>
          </w:p>
          <w:p w:rsidR="00CC7777" w:rsidRDefault="00CC7777" w:rsidP="00CA412A"/>
          <w:p w:rsidR="00CC7777" w:rsidRDefault="00CC7777" w:rsidP="00CA412A">
            <w:pPr>
              <w:pStyle w:val="Listenabsatz"/>
              <w:numPr>
                <w:ilvl w:val="0"/>
                <w:numId w:val="55"/>
              </w:numPr>
            </w:pPr>
            <w:r>
              <w:t>Line</w:t>
            </w:r>
          </w:p>
          <w:p w:rsidR="00CC7777" w:rsidRDefault="00CC7777" w:rsidP="00CA412A">
            <w:pPr>
              <w:pStyle w:val="Listenabsatz"/>
            </w:pPr>
          </w:p>
          <w:p w:rsidR="00CC7777" w:rsidRDefault="00CC7777" w:rsidP="00CA412A"/>
          <w:p w:rsidR="00CC7777" w:rsidRPr="00B266DB" w:rsidRDefault="00CC7777" w:rsidP="00CA412A">
            <w:pPr>
              <w:pStyle w:val="Listenabsatz"/>
              <w:numPr>
                <w:ilvl w:val="0"/>
                <w:numId w:val="55"/>
              </w:numPr>
            </w:pPr>
            <w:proofErr w:type="spellStart"/>
            <w:r>
              <w:t>polygon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CA412A">
            <w:r>
              <w:rPr>
                <w:noProof/>
                <w:lang w:eastAsia="de-DE"/>
              </w:rPr>
              <w:drawing>
                <wp:inline distT="0" distB="0" distL="0" distR="0" wp14:anchorId="0C2E0D9D" wp14:editId="5DCCE473">
                  <wp:extent cx="491804" cy="510363"/>
                  <wp:effectExtent l="0" t="0" r="3810" b="4445"/>
                  <wp:docPr id="189" name="Grafik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18" cy="515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Default="00CC7777" w:rsidP="00CA412A">
            <w:r>
              <w:rPr>
                <w:noProof/>
                <w:lang w:eastAsia="de-DE"/>
              </w:rPr>
              <w:drawing>
                <wp:inline distT="0" distB="0" distL="0" distR="0" wp14:anchorId="1864F442" wp14:editId="73FB51B4">
                  <wp:extent cx="721377" cy="595423"/>
                  <wp:effectExtent l="0" t="0" r="2540" b="0"/>
                  <wp:docPr id="190" name="Grafik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197" cy="61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7777" w:rsidRDefault="00CC7777" w:rsidP="00CA412A">
            <w:r>
              <w:rPr>
                <w:noProof/>
                <w:lang w:eastAsia="de-DE"/>
              </w:rPr>
              <w:drawing>
                <wp:inline distT="0" distB="0" distL="0" distR="0" wp14:anchorId="0B7A5C68" wp14:editId="7037B88D">
                  <wp:extent cx="729268" cy="563525"/>
                  <wp:effectExtent l="0" t="0" r="0" b="8255"/>
                  <wp:docPr id="191" name="Grafik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72" cy="56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shd w:val="clear" w:color="auto" w:fill="DAEEF3" w:themeFill="accent5" w:themeFillTint="33"/>
          </w:tcPr>
          <w:p w:rsidR="00CC7777" w:rsidRDefault="00CC7777" w:rsidP="00860BEA">
            <w:r>
              <w:t>Gezeitenpotenzial Oberflächenbedeckung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CC5A7C" w:rsidRDefault="00CC7777" w:rsidP="00860BEA">
            <w:bookmarkStart w:id="0" w:name="_GoBack"/>
            <w:bookmarkEnd w:id="0"/>
            <w:proofErr w:type="spellStart"/>
            <w:r w:rsidRPr="00EE56F6">
              <w:t>TidalPotentialSurfaceCoverage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Default="00CC7777" w:rsidP="00EE56F6">
            <w:pPr>
              <w:pStyle w:val="Listenabsatz"/>
              <w:numPr>
                <w:ilvl w:val="0"/>
                <w:numId w:val="4"/>
              </w:numPr>
            </w:pPr>
            <w:r>
              <w:t>Erneuerbare und überflüssige Quelle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B266DB" w:rsidRDefault="00CC7777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9B7F2C">
              <w:t>RenewableAndWasteResource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rPr>
                <w:noProof/>
                <w:lang w:eastAsia="de-DE"/>
              </w:rPr>
              <w:drawing>
                <wp:inline distT="0" distB="0" distL="0" distR="0" wp14:anchorId="05EA396E" wp14:editId="05A9E4DA">
                  <wp:extent cx="1119116" cy="5100118"/>
                  <wp:effectExtent l="0" t="0" r="5080" b="5715"/>
                  <wp:docPr id="168" name="Grafik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54" cy="513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Default="00CC7777" w:rsidP="00FA5146"/>
        </w:tc>
        <w:tc>
          <w:tcPr>
            <w:tcW w:w="2835" w:type="dxa"/>
            <w:shd w:val="clear" w:color="auto" w:fill="DAEEF3" w:themeFill="accent5" w:themeFillTint="33"/>
          </w:tcPr>
          <w:p w:rsidR="00CC7777" w:rsidRDefault="00CC7777" w:rsidP="00860BEA"/>
        </w:tc>
        <w:tc>
          <w:tcPr>
            <w:tcW w:w="2977" w:type="dxa"/>
            <w:shd w:val="clear" w:color="auto" w:fill="DAEEF3" w:themeFill="accent5" w:themeFillTint="33"/>
          </w:tcPr>
          <w:p w:rsidR="00CC7777" w:rsidRPr="00CC5A7C" w:rsidRDefault="00CC7777" w:rsidP="00860BEA"/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r>
              <w:rPr>
                <w:highlight w:val="cyan"/>
              </w:rPr>
              <w:t xml:space="preserve">Geographische </w:t>
            </w:r>
            <w:r w:rsidRPr="00796F5A">
              <w:rPr>
                <w:highlight w:val="cyan"/>
              </w:rPr>
              <w:t>Gitter</w:t>
            </w:r>
            <w:r>
              <w:rPr>
                <w:highlight w:val="cyan"/>
              </w:rPr>
              <w:t>systeme</w:t>
            </w:r>
            <w:r w:rsidRPr="00796F5A">
              <w:rPr>
                <w:highlight w:val="cyan"/>
              </w:rPr>
              <w:t xml:space="preserve"> der </w:t>
            </w:r>
            <w:r w:rsidRPr="00796F5A">
              <w:rPr>
                <w:highlight w:val="cyan"/>
              </w:rPr>
              <w:lastRenderedPageBreak/>
              <w:t>Flächenbedeckung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796F5A" w:rsidRDefault="00CC7777" w:rsidP="00EE56F6">
            <w:pPr>
              <w:pStyle w:val="Listenabsatz"/>
              <w:numPr>
                <w:ilvl w:val="0"/>
                <w:numId w:val="4"/>
              </w:numPr>
              <w:rPr>
                <w:highlight w:val="cyan"/>
              </w:rPr>
            </w:pPr>
            <w:proofErr w:type="spellStart"/>
            <w:r w:rsidRPr="00796F5A">
              <w:rPr>
                <w:highlight w:val="cyan"/>
              </w:rPr>
              <w:lastRenderedPageBreak/>
              <w:t>GridCoverage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Default="00CC7777" w:rsidP="00BD6D46">
            <w:r>
              <w:t>Kein Bild vorhanden</w:t>
            </w:r>
          </w:p>
        </w:tc>
      </w:tr>
      <w:tr w:rsidR="00CC777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C7777" w:rsidRPr="00796F5A" w:rsidRDefault="00CC7777" w:rsidP="00FA5146">
            <w:pPr>
              <w:rPr>
                <w:highlight w:val="darkGreen"/>
              </w:rPr>
            </w:pPr>
          </w:p>
        </w:tc>
        <w:tc>
          <w:tcPr>
            <w:tcW w:w="2835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darkGreen"/>
              </w:rPr>
            </w:pPr>
            <w:r>
              <w:rPr>
                <w:color w:val="FFFFFF" w:themeColor="background1"/>
                <w:highlight w:val="darkGreen"/>
              </w:rPr>
              <w:t>Umweltüberwachung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C7777" w:rsidRPr="00796F5A" w:rsidRDefault="00CC7777" w:rsidP="00860BEA">
            <w:pPr>
              <w:rPr>
                <w:highlight w:val="darkGreen"/>
              </w:rPr>
            </w:pPr>
            <w:proofErr w:type="spellStart"/>
            <w:r w:rsidRPr="00147416">
              <w:rPr>
                <w:color w:val="FFFFFF" w:themeColor="background1"/>
                <w:highlight w:val="darkGreen"/>
              </w:rPr>
              <w:t>EnvironmentalMonitoringFacilities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C7777" w:rsidRDefault="00CC777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E06E43" w:rsidRDefault="00CC7777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C7777" w:rsidRPr="00E06E43" w:rsidRDefault="00CC7777" w:rsidP="00860BEA">
            <w:pPr>
              <w:pStyle w:val="Listenabsatz"/>
              <w:numPr>
                <w:ilvl w:val="0"/>
                <w:numId w:val="4"/>
              </w:numPr>
            </w:pPr>
            <w:r>
              <w:t>Darstellende 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C7777" w:rsidRPr="00CA412A" w:rsidRDefault="00CC7777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A412A">
              <w:t>representativePoint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C7777" w:rsidRPr="00CA412A" w:rsidRDefault="00CC7777" w:rsidP="00BD6D46">
            <w:r w:rsidRPr="00CA412A">
              <w:t>Kein Bild vorhanden</w:t>
            </w:r>
          </w:p>
        </w:tc>
      </w:tr>
      <w:tr w:rsidR="00BD6D46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BD6D46" w:rsidRDefault="00BD6D46" w:rsidP="00FA5146">
            <w:r>
              <w:t>HH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BD6D46" w:rsidRDefault="00BD6D46" w:rsidP="00860BEA">
            <w:r>
              <w:t>Ereignis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BD6D46" w:rsidRPr="00CC5A7C" w:rsidRDefault="00BD6D46" w:rsidP="00860BEA">
            <w:r w:rsidRPr="00EE56F6">
              <w:t>Event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 w:rsidR="00BD6D46" w:rsidRDefault="00BD6D46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BD6D46" w:rsidRDefault="00BD6D46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BD6D46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BD6D46" w:rsidRDefault="00BD6D46" w:rsidP="00860BEA">
            <w:pPr>
              <w:pStyle w:val="Listenabsatz"/>
              <w:numPr>
                <w:ilvl w:val="0"/>
                <w:numId w:val="4"/>
              </w:numPr>
            </w:pPr>
            <w:r>
              <w:t>Lageplan</w:t>
            </w:r>
          </w:p>
          <w:p w:rsidR="00BD6D46" w:rsidRDefault="00BD6D46" w:rsidP="00F10A45">
            <w:pPr>
              <w:pStyle w:val="Listenabsatz"/>
              <w:numPr>
                <w:ilvl w:val="0"/>
                <w:numId w:val="42"/>
              </w:numPr>
            </w:pPr>
            <w:r>
              <w:t>Polygon</w:t>
            </w:r>
          </w:p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F10A45">
            <w:pPr>
              <w:pStyle w:val="Listenabsatz"/>
              <w:numPr>
                <w:ilvl w:val="0"/>
                <w:numId w:val="42"/>
              </w:numPr>
            </w:pPr>
            <w:r>
              <w:t>Linie</w:t>
            </w:r>
          </w:p>
          <w:p w:rsidR="00BD6D46" w:rsidRDefault="00BD6D46" w:rsidP="00BD6D46"/>
          <w:p w:rsidR="00BD6D46" w:rsidRDefault="00BD6D46" w:rsidP="00BD6D46"/>
          <w:p w:rsidR="00BD6D46" w:rsidRPr="00E06E43" w:rsidRDefault="00BD6D46" w:rsidP="00F10A45">
            <w:pPr>
              <w:pStyle w:val="Listenabsatz"/>
              <w:numPr>
                <w:ilvl w:val="0"/>
                <w:numId w:val="42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BD6D46" w:rsidRDefault="00BD6D46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EE56F6">
              <w:t>locationUnit</w:t>
            </w:r>
            <w:proofErr w:type="spellEnd"/>
          </w:p>
          <w:p w:rsidR="00BD6D46" w:rsidRDefault="00BD6D46" w:rsidP="00F10A45">
            <w:pPr>
              <w:pStyle w:val="Listenabsatz"/>
              <w:numPr>
                <w:ilvl w:val="0"/>
                <w:numId w:val="41"/>
              </w:numPr>
            </w:pPr>
            <w:proofErr w:type="spellStart"/>
            <w:r>
              <w:t>polygon</w:t>
            </w:r>
            <w:proofErr w:type="spellEnd"/>
          </w:p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F10A45">
            <w:pPr>
              <w:pStyle w:val="Listenabsatz"/>
              <w:numPr>
                <w:ilvl w:val="0"/>
                <w:numId w:val="41"/>
              </w:numPr>
            </w:pPr>
            <w:proofErr w:type="spellStart"/>
            <w:r>
              <w:t>line</w:t>
            </w:r>
            <w:proofErr w:type="spellEnd"/>
          </w:p>
          <w:p w:rsidR="00BD6D46" w:rsidRDefault="00BD6D46" w:rsidP="00BD6D46"/>
          <w:p w:rsidR="00BD6D46" w:rsidRDefault="00BD6D46" w:rsidP="00BD6D46"/>
          <w:p w:rsidR="00BD6D46" w:rsidRPr="00E06E43" w:rsidRDefault="00BD6D46" w:rsidP="00F10A45">
            <w:pPr>
              <w:pStyle w:val="Listenabsatz"/>
              <w:numPr>
                <w:ilvl w:val="0"/>
                <w:numId w:val="41"/>
              </w:numPr>
            </w:pPr>
            <w:proofErr w:type="spellStart"/>
            <w:r>
              <w:t>point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BD6D46" w:rsidRDefault="00BD6D46" w:rsidP="00BD6D46">
            <w:r>
              <w:rPr>
                <w:noProof/>
                <w:lang w:eastAsia="de-DE"/>
              </w:rPr>
              <w:drawing>
                <wp:inline distT="0" distB="0" distL="0" distR="0" wp14:anchorId="40002BC2" wp14:editId="619B98CD">
                  <wp:extent cx="722905" cy="593153"/>
                  <wp:effectExtent l="0" t="0" r="1270" b="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762" cy="597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de-DE"/>
              </w:rPr>
              <w:drawing>
                <wp:inline distT="0" distB="0" distL="0" distR="0" wp14:anchorId="2941DCD2" wp14:editId="5EC130CA">
                  <wp:extent cx="636895" cy="477671"/>
                  <wp:effectExtent l="0" t="0" r="0" b="0"/>
                  <wp:docPr id="169" name="Grafik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525" cy="483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D46" w:rsidRDefault="00BD6D46" w:rsidP="00BD6D46">
            <w:r>
              <w:rPr>
                <w:noProof/>
                <w:lang w:eastAsia="de-DE"/>
              </w:rPr>
              <w:drawing>
                <wp:inline distT="0" distB="0" distL="0" distR="0" wp14:anchorId="3479A0AE" wp14:editId="3916113F">
                  <wp:extent cx="595489" cy="535394"/>
                  <wp:effectExtent l="0" t="0" r="0" b="0"/>
                  <wp:docPr id="170" name="Grafik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955" cy="53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D46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BD6D46" w:rsidRDefault="00BD6D46" w:rsidP="00FA5146"/>
        </w:tc>
        <w:tc>
          <w:tcPr>
            <w:tcW w:w="2835" w:type="dxa"/>
            <w:shd w:val="clear" w:color="auto" w:fill="DAEEF3" w:themeFill="accent5" w:themeFillTint="33"/>
          </w:tcPr>
          <w:p w:rsidR="00BD6D46" w:rsidRDefault="00BD6D46" w:rsidP="00860BEA">
            <w:proofErr w:type="spellStart"/>
            <w:r>
              <w:t>Bestimmgröße</w:t>
            </w:r>
            <w:proofErr w:type="spellEnd"/>
            <w:r>
              <w:t xml:space="preserve"> Arbeitsschutz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BD6D46" w:rsidRPr="00CC5A7C" w:rsidRDefault="00BD6D46" w:rsidP="00860BEA">
            <w:proofErr w:type="spellStart"/>
            <w:r w:rsidRPr="00EE56F6">
              <w:t>HealthDeterminantMeasure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BD6D46" w:rsidRDefault="00BD6D46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BD6D46" w:rsidRDefault="00BD6D46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BD6D46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BD6D46" w:rsidRDefault="00BD6D46" w:rsidP="00BD6D46">
            <w:pPr>
              <w:pStyle w:val="Listenabsatz"/>
              <w:numPr>
                <w:ilvl w:val="0"/>
                <w:numId w:val="4"/>
              </w:numPr>
            </w:pPr>
            <w:r>
              <w:t>Lage</w:t>
            </w:r>
          </w:p>
          <w:p w:rsidR="00BD6D46" w:rsidRDefault="00BD6D46" w:rsidP="00F10A45">
            <w:pPr>
              <w:pStyle w:val="Listenabsatz"/>
              <w:numPr>
                <w:ilvl w:val="0"/>
                <w:numId w:val="43"/>
              </w:numPr>
            </w:pPr>
            <w:r>
              <w:t>Polygon</w:t>
            </w:r>
          </w:p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F10A45">
            <w:pPr>
              <w:pStyle w:val="Listenabsatz"/>
              <w:numPr>
                <w:ilvl w:val="0"/>
                <w:numId w:val="43"/>
              </w:numPr>
            </w:pPr>
            <w:r>
              <w:t>Linie</w:t>
            </w:r>
          </w:p>
          <w:p w:rsidR="00BD6D46" w:rsidRDefault="00BD6D46" w:rsidP="00BD6D46"/>
          <w:p w:rsidR="00BD6D46" w:rsidRDefault="00BD6D46" w:rsidP="00BD6D46"/>
          <w:p w:rsidR="00BD6D46" w:rsidRPr="00E06E43" w:rsidRDefault="00BD6D46" w:rsidP="00F10A45">
            <w:pPr>
              <w:pStyle w:val="Listenabsatz"/>
              <w:numPr>
                <w:ilvl w:val="0"/>
                <w:numId w:val="43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BD6D46" w:rsidRDefault="00BD6D46" w:rsidP="00BD6D46">
            <w:pPr>
              <w:pStyle w:val="Listenabsatz"/>
              <w:numPr>
                <w:ilvl w:val="0"/>
                <w:numId w:val="4"/>
              </w:numPr>
            </w:pPr>
            <w:r w:rsidRPr="00EE56F6">
              <w:t>Location</w:t>
            </w:r>
          </w:p>
          <w:p w:rsidR="00BD6D46" w:rsidRDefault="00BD6D46" w:rsidP="00F10A45">
            <w:pPr>
              <w:pStyle w:val="Listenabsatz"/>
              <w:numPr>
                <w:ilvl w:val="0"/>
                <w:numId w:val="44"/>
              </w:numPr>
            </w:pPr>
            <w:proofErr w:type="spellStart"/>
            <w:r>
              <w:t>polygon</w:t>
            </w:r>
            <w:proofErr w:type="spellEnd"/>
          </w:p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BD6D46"/>
          <w:p w:rsidR="00BD6D46" w:rsidRDefault="00BD6D46" w:rsidP="00F10A45">
            <w:pPr>
              <w:pStyle w:val="Listenabsatz"/>
              <w:numPr>
                <w:ilvl w:val="0"/>
                <w:numId w:val="44"/>
              </w:numPr>
            </w:pPr>
            <w:proofErr w:type="spellStart"/>
            <w:r>
              <w:t>line</w:t>
            </w:r>
            <w:proofErr w:type="spellEnd"/>
          </w:p>
          <w:p w:rsidR="00BD6D46" w:rsidRDefault="00BD6D46" w:rsidP="00BD6D46"/>
          <w:p w:rsidR="00BD6D46" w:rsidRDefault="00BD6D46" w:rsidP="00BD6D46"/>
          <w:p w:rsidR="00BD6D46" w:rsidRPr="00E06E43" w:rsidRDefault="00BD6D46" w:rsidP="00F10A45">
            <w:pPr>
              <w:pStyle w:val="Listenabsatz"/>
              <w:numPr>
                <w:ilvl w:val="0"/>
                <w:numId w:val="44"/>
              </w:numPr>
            </w:pPr>
            <w:proofErr w:type="spellStart"/>
            <w:r>
              <w:t>point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BD6D46" w:rsidRDefault="00BD6D46" w:rsidP="00BD6D46">
            <w:r>
              <w:rPr>
                <w:noProof/>
                <w:lang w:eastAsia="de-DE"/>
              </w:rPr>
              <w:drawing>
                <wp:inline distT="0" distB="0" distL="0" distR="0" wp14:anchorId="20717AF8" wp14:editId="3C873FFB">
                  <wp:extent cx="668740" cy="544899"/>
                  <wp:effectExtent l="0" t="0" r="0" b="7620"/>
                  <wp:docPr id="171" name="Grafik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085" cy="550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D46" w:rsidRDefault="00BD6D46" w:rsidP="00BD6D46">
            <w:r>
              <w:rPr>
                <w:noProof/>
                <w:lang w:eastAsia="de-DE"/>
              </w:rPr>
              <w:drawing>
                <wp:inline distT="0" distB="0" distL="0" distR="0" wp14:anchorId="2BAE4964" wp14:editId="58424690">
                  <wp:extent cx="634096" cy="496581"/>
                  <wp:effectExtent l="0" t="0" r="0" b="0"/>
                  <wp:docPr id="172" name="Grafik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34" cy="500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6D46" w:rsidRDefault="00BD6D46" w:rsidP="00BD6D46">
            <w:r>
              <w:rPr>
                <w:noProof/>
                <w:lang w:eastAsia="de-DE"/>
              </w:rPr>
              <w:drawing>
                <wp:inline distT="0" distB="0" distL="0" distR="0" wp14:anchorId="0199D5DD" wp14:editId="05AE20B5">
                  <wp:extent cx="572990" cy="494498"/>
                  <wp:effectExtent l="0" t="0" r="0" b="1270"/>
                  <wp:docPr id="173" name="Grafik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83" cy="494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1878F7" w:rsidRDefault="001878F7" w:rsidP="00FA5146">
            <w:r>
              <w:t>PF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Produktionsanlage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CC5A7C" w:rsidRDefault="001878F7" w:rsidP="00860BEA">
            <w:proofErr w:type="spellStart"/>
            <w:r w:rsidRPr="00EE56F6">
              <w:t>ProductionInstallation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EE56F6">
            <w:pPr>
              <w:pStyle w:val="Listenabsatz"/>
              <w:numPr>
                <w:ilvl w:val="0"/>
                <w:numId w:val="4"/>
              </w:numPr>
            </w:pPr>
            <w:r>
              <w:t>Erzeugungsanlage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CC5A7C" w:rsidRDefault="001878F7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EE56F6">
              <w:t>ProductionInstallation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5CA67853" wp14:editId="7962DF84">
                  <wp:extent cx="574158" cy="526805"/>
                  <wp:effectExtent l="0" t="0" r="0" b="6985"/>
                  <wp:docPr id="192" name="Grafik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70" cy="52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1878F7" w:rsidRDefault="001878F7" w:rsidP="00FA5146"/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Produktionsplot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EE56F6" w:rsidRDefault="001878F7" w:rsidP="00860BEA">
            <w:proofErr w:type="spellStart"/>
            <w:r w:rsidRPr="00EE56F6">
              <w:t>ProductionPlot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EE56F6">
            <w:pPr>
              <w:pStyle w:val="Listenabsatz"/>
              <w:numPr>
                <w:ilvl w:val="0"/>
                <w:numId w:val="4"/>
              </w:numPr>
            </w:pPr>
            <w:r>
              <w:t>Produktionsplot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EE56F6" w:rsidRDefault="001878F7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EE56F6">
              <w:t>ProductionPlot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409E97AD" wp14:editId="1F2D9986">
                  <wp:extent cx="600501" cy="523209"/>
                  <wp:effectExtent l="0" t="0" r="0" b="0"/>
                  <wp:docPr id="174" name="Grafik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01" cy="52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8F7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1878F7" w:rsidRDefault="001878F7" w:rsidP="00FA5146"/>
        </w:tc>
        <w:tc>
          <w:tcPr>
            <w:tcW w:w="2835" w:type="dxa"/>
            <w:shd w:val="clear" w:color="auto" w:fill="DAEEF3" w:themeFill="accent5" w:themeFillTint="33"/>
          </w:tcPr>
          <w:p w:rsidR="001878F7" w:rsidRDefault="001878F7" w:rsidP="00860BEA">
            <w:r>
              <w:t>Fertigungsstelle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1878F7" w:rsidRPr="00EE56F6" w:rsidRDefault="001878F7" w:rsidP="00860BEA">
            <w:proofErr w:type="spellStart"/>
            <w:r w:rsidRPr="00EE56F6">
              <w:t>ProductionSite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1878F7" w:rsidRDefault="001878F7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1878F7" w:rsidRDefault="001878F7" w:rsidP="00EE56F6">
            <w:pPr>
              <w:pStyle w:val="Listenabsatz"/>
              <w:numPr>
                <w:ilvl w:val="0"/>
                <w:numId w:val="4"/>
              </w:numPr>
            </w:pPr>
            <w:r>
              <w:t>Fertigungsstelle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1878F7" w:rsidRPr="00EE56F6" w:rsidRDefault="001878F7" w:rsidP="00EE56F6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EE56F6">
              <w:t>ProductionSite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1878F7" w:rsidRDefault="001878F7" w:rsidP="00BD6D46">
            <w:r>
              <w:rPr>
                <w:noProof/>
                <w:lang w:eastAsia="de-DE"/>
              </w:rPr>
              <w:drawing>
                <wp:inline distT="0" distB="0" distL="0" distR="0" wp14:anchorId="00526B85" wp14:editId="74F376AD">
                  <wp:extent cx="659247" cy="532024"/>
                  <wp:effectExtent l="0" t="0" r="7620" b="1905"/>
                  <wp:docPr id="175" name="Grafik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393" cy="533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4E9" w:rsidTr="00702FA1">
        <w:tc>
          <w:tcPr>
            <w:tcW w:w="675" w:type="dxa"/>
            <w:vMerge w:val="restart"/>
            <w:shd w:val="clear" w:color="auto" w:fill="DAEEF3" w:themeFill="accent5" w:themeFillTint="33"/>
          </w:tcPr>
          <w:p w:rsidR="000814E9" w:rsidRDefault="000814E9" w:rsidP="00FA5146">
            <w:r>
              <w:t>SU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0814E9" w:rsidRDefault="000814E9" w:rsidP="004B6364">
            <w:r w:rsidRPr="004B6364">
              <w:t xml:space="preserve">Statistische </w:t>
            </w:r>
            <w:r w:rsidR="004B6364" w:rsidRPr="004B6364">
              <w:t>Geographische Gittersysteme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0814E9" w:rsidRPr="00EE56F6" w:rsidRDefault="000814E9" w:rsidP="00860BEA">
            <w:proofErr w:type="spellStart"/>
            <w:r w:rsidRPr="00EE56F6">
              <w:t>StatisticalGridCell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0814E9" w:rsidRDefault="000814E9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0814E9" w:rsidRDefault="000814E9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0814E9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0814E9" w:rsidRDefault="000814E9" w:rsidP="00CD66E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D66EC">
              <w:t>Geometry</w:t>
            </w:r>
            <w:proofErr w:type="spellEnd"/>
          </w:p>
          <w:p w:rsidR="000814E9" w:rsidRDefault="000814E9" w:rsidP="00694562"/>
          <w:p w:rsidR="000814E9" w:rsidRDefault="000814E9" w:rsidP="00694562"/>
          <w:p w:rsidR="000814E9" w:rsidRDefault="000814E9" w:rsidP="00694562"/>
          <w:p w:rsidR="000814E9" w:rsidRDefault="000814E9" w:rsidP="00F10A45">
            <w:pPr>
              <w:pStyle w:val="Listenabsatz"/>
              <w:numPr>
                <w:ilvl w:val="0"/>
                <w:numId w:val="46"/>
              </w:numPr>
            </w:pPr>
            <w:r>
              <w:t>Polygon</w:t>
            </w:r>
          </w:p>
          <w:p w:rsidR="000814E9" w:rsidRDefault="000814E9" w:rsidP="00F10A45">
            <w:pPr>
              <w:pStyle w:val="Listenabsatz"/>
              <w:numPr>
                <w:ilvl w:val="0"/>
                <w:numId w:val="46"/>
              </w:numPr>
            </w:pPr>
            <w:r>
              <w:t>Linie</w:t>
            </w:r>
          </w:p>
          <w:p w:rsidR="000814E9" w:rsidRDefault="000814E9" w:rsidP="00F10A45">
            <w:pPr>
              <w:pStyle w:val="Listenabsatz"/>
              <w:numPr>
                <w:ilvl w:val="0"/>
                <w:numId w:val="46"/>
              </w:numPr>
            </w:pPr>
            <w:r>
              <w:t>Punkt</w:t>
            </w:r>
          </w:p>
          <w:p w:rsidR="000814E9" w:rsidRDefault="000814E9" w:rsidP="00F10A45">
            <w:pPr>
              <w:pStyle w:val="Listenabsatz"/>
              <w:numPr>
                <w:ilvl w:val="0"/>
                <w:numId w:val="46"/>
              </w:numPr>
            </w:pPr>
            <w:r>
              <w:t>Kreis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0814E9" w:rsidRDefault="000814E9" w:rsidP="00CD66EC">
            <w:pPr>
              <w:pStyle w:val="Listenabsatz"/>
              <w:numPr>
                <w:ilvl w:val="0"/>
                <w:numId w:val="4"/>
              </w:numPr>
            </w:pPr>
            <w:proofErr w:type="spellStart"/>
            <w:r w:rsidRPr="00CD66EC">
              <w:t>Geometry</w:t>
            </w:r>
            <w:proofErr w:type="spellEnd"/>
          </w:p>
          <w:p w:rsidR="000814E9" w:rsidRDefault="000814E9" w:rsidP="00694562"/>
          <w:p w:rsidR="000814E9" w:rsidRDefault="000814E9" w:rsidP="00694562"/>
          <w:p w:rsidR="000814E9" w:rsidRDefault="000814E9" w:rsidP="00694562"/>
          <w:p w:rsidR="000814E9" w:rsidRDefault="000814E9" w:rsidP="00F10A45">
            <w:pPr>
              <w:pStyle w:val="Listenabsatz"/>
              <w:numPr>
                <w:ilvl w:val="0"/>
                <w:numId w:val="45"/>
              </w:numPr>
            </w:pPr>
            <w:r>
              <w:t>Polygon</w:t>
            </w:r>
          </w:p>
          <w:p w:rsidR="000814E9" w:rsidRDefault="000814E9" w:rsidP="00F10A45">
            <w:pPr>
              <w:pStyle w:val="Listenabsatz"/>
              <w:numPr>
                <w:ilvl w:val="0"/>
                <w:numId w:val="45"/>
              </w:numPr>
            </w:pPr>
            <w:proofErr w:type="spellStart"/>
            <w:r>
              <w:t>LineString</w:t>
            </w:r>
            <w:proofErr w:type="spellEnd"/>
          </w:p>
          <w:p w:rsidR="000814E9" w:rsidRDefault="000814E9" w:rsidP="00F10A45">
            <w:pPr>
              <w:pStyle w:val="Listenabsatz"/>
              <w:numPr>
                <w:ilvl w:val="0"/>
                <w:numId w:val="45"/>
              </w:numPr>
            </w:pPr>
            <w:r>
              <w:t>Point</w:t>
            </w:r>
          </w:p>
          <w:p w:rsidR="000814E9" w:rsidRPr="00EE56F6" w:rsidRDefault="000814E9" w:rsidP="00F10A45">
            <w:pPr>
              <w:pStyle w:val="Listenabsatz"/>
              <w:numPr>
                <w:ilvl w:val="0"/>
                <w:numId w:val="45"/>
              </w:numPr>
            </w:pPr>
            <w:r>
              <w:t>Circle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0814E9" w:rsidRDefault="000814E9" w:rsidP="00BD6D46">
            <w:r>
              <w:rPr>
                <w:noProof/>
                <w:lang w:eastAsia="de-DE"/>
              </w:rPr>
              <w:drawing>
                <wp:inline distT="0" distB="0" distL="0" distR="0" wp14:anchorId="0F3A5239" wp14:editId="4B711B84">
                  <wp:extent cx="725282" cy="532263"/>
                  <wp:effectExtent l="0" t="0" r="0" b="1270"/>
                  <wp:docPr id="176" name="Grafik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158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4E9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0814E9" w:rsidRDefault="000814E9" w:rsidP="00FA5146"/>
        </w:tc>
        <w:tc>
          <w:tcPr>
            <w:tcW w:w="2835" w:type="dxa"/>
            <w:shd w:val="clear" w:color="auto" w:fill="DAEEF3" w:themeFill="accent5" w:themeFillTint="33"/>
          </w:tcPr>
          <w:p w:rsidR="000814E9" w:rsidRDefault="000814E9" w:rsidP="00860BEA">
            <w:r>
              <w:t>Vektor statistische Einheit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0814E9" w:rsidRPr="00EE56F6" w:rsidRDefault="000814E9" w:rsidP="00860BEA">
            <w:proofErr w:type="spellStart"/>
            <w:r w:rsidRPr="00EE56F6">
              <w:t>VectorStatisticalUnits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0814E9" w:rsidRDefault="000814E9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0814E9" w:rsidRDefault="000814E9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0814E9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0814E9" w:rsidRDefault="00CA412A" w:rsidP="00EE56F6">
            <w:pPr>
              <w:pStyle w:val="Listenabsatz"/>
              <w:numPr>
                <w:ilvl w:val="0"/>
                <w:numId w:val="4"/>
              </w:numPr>
            </w:pPr>
            <w:r>
              <w:t>Polygon</w:t>
            </w:r>
          </w:p>
          <w:p w:rsidR="00CA412A" w:rsidRDefault="00CA412A" w:rsidP="00CA412A"/>
          <w:p w:rsidR="00CA412A" w:rsidRDefault="00CA412A" w:rsidP="00CA412A"/>
          <w:p w:rsidR="00CA412A" w:rsidRDefault="00CA412A" w:rsidP="00EE56F6">
            <w:pPr>
              <w:pStyle w:val="Listenabsatz"/>
              <w:numPr>
                <w:ilvl w:val="0"/>
                <w:numId w:val="4"/>
              </w:numPr>
            </w:pPr>
            <w:r>
              <w:t>Linie</w:t>
            </w:r>
          </w:p>
          <w:p w:rsidR="00CA412A" w:rsidRDefault="00CA412A" w:rsidP="00CA412A"/>
          <w:p w:rsidR="00CA412A" w:rsidRDefault="00CA412A" w:rsidP="00CA412A"/>
          <w:p w:rsidR="00CA412A" w:rsidRDefault="00CA412A" w:rsidP="00CA412A"/>
          <w:p w:rsidR="00CA412A" w:rsidRDefault="00CA412A" w:rsidP="00EE56F6">
            <w:pPr>
              <w:pStyle w:val="Listenabsatz"/>
              <w:numPr>
                <w:ilvl w:val="0"/>
                <w:numId w:val="4"/>
              </w:numPr>
            </w:pPr>
            <w:r>
              <w:t>Punkt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A412A" w:rsidRDefault="00CA412A" w:rsidP="00CA412A">
            <w:pPr>
              <w:pStyle w:val="Listenabsatz"/>
              <w:numPr>
                <w:ilvl w:val="0"/>
                <w:numId w:val="4"/>
              </w:numPr>
            </w:pPr>
            <w:r>
              <w:t>Polygon</w:t>
            </w:r>
          </w:p>
          <w:p w:rsidR="00CA412A" w:rsidRDefault="00CA412A" w:rsidP="00CA412A"/>
          <w:p w:rsidR="00CA412A" w:rsidRDefault="00CA412A" w:rsidP="00CA412A"/>
          <w:p w:rsidR="00CA412A" w:rsidRDefault="00CA412A" w:rsidP="00CA412A">
            <w:pPr>
              <w:pStyle w:val="Listenabsatz"/>
              <w:numPr>
                <w:ilvl w:val="0"/>
                <w:numId w:val="4"/>
              </w:numPr>
            </w:pPr>
            <w:r>
              <w:t>Line</w:t>
            </w:r>
          </w:p>
          <w:p w:rsidR="00CA412A" w:rsidRDefault="00CA412A" w:rsidP="00CA412A"/>
          <w:p w:rsidR="00CA412A" w:rsidRDefault="00CA412A" w:rsidP="00CA412A"/>
          <w:p w:rsidR="00CA412A" w:rsidRDefault="00CA412A" w:rsidP="00CA412A"/>
          <w:p w:rsidR="000814E9" w:rsidRPr="00EE56F6" w:rsidRDefault="00CA412A" w:rsidP="00CA412A">
            <w:pPr>
              <w:pStyle w:val="Listenabsatz"/>
              <w:numPr>
                <w:ilvl w:val="0"/>
                <w:numId w:val="4"/>
              </w:numPr>
            </w:pPr>
            <w:r>
              <w:t>Point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0814E9" w:rsidRDefault="00CA412A" w:rsidP="00CA412A">
            <w:pPr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249F4360" wp14:editId="0CE88B7A">
                  <wp:extent cx="612794" cy="443963"/>
                  <wp:effectExtent l="0" t="0" r="0" b="0"/>
                  <wp:docPr id="194" name="Grafik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43" cy="44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12A" w:rsidRDefault="00CA412A" w:rsidP="00CA412A">
            <w:pPr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503B7361" wp14:editId="13C62296">
                  <wp:extent cx="610901" cy="464050"/>
                  <wp:effectExtent l="0" t="0" r="0" b="0"/>
                  <wp:docPr id="195" name="Grafik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96" cy="464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412A" w:rsidRDefault="00CA412A" w:rsidP="00CA412A">
            <w:pPr>
              <w:jc w:val="both"/>
            </w:pPr>
            <w:r>
              <w:rPr>
                <w:noProof/>
                <w:lang w:eastAsia="de-DE"/>
              </w:rPr>
              <w:drawing>
                <wp:inline distT="0" distB="0" distL="0" distR="0" wp14:anchorId="33299FDF" wp14:editId="5EE6FD82">
                  <wp:extent cx="510362" cy="466257"/>
                  <wp:effectExtent l="0" t="0" r="4445" b="0"/>
                  <wp:docPr id="196" name="Grafik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49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C7A" w:rsidTr="001878F7">
        <w:trPr>
          <w:trHeight w:val="89"/>
        </w:trPr>
        <w:tc>
          <w:tcPr>
            <w:tcW w:w="675" w:type="dxa"/>
            <w:vMerge w:val="restart"/>
            <w:shd w:val="clear" w:color="auto" w:fill="DAEEF3" w:themeFill="accent5" w:themeFillTint="33"/>
          </w:tcPr>
          <w:p w:rsidR="00C42C7A" w:rsidRDefault="00C42C7A" w:rsidP="00FA5146">
            <w:r>
              <w:lastRenderedPageBreak/>
              <w:t>US</w:t>
            </w:r>
          </w:p>
        </w:tc>
        <w:tc>
          <w:tcPr>
            <w:tcW w:w="2835" w:type="dxa"/>
            <w:shd w:val="clear" w:color="auto" w:fill="DAEEF3" w:themeFill="accent5" w:themeFillTint="33"/>
          </w:tcPr>
          <w:p w:rsidR="00C42C7A" w:rsidRDefault="00C42C7A" w:rsidP="00CA412A">
            <w:r>
              <w:t>Umweltbewirtschaftung Einrichtung / Aufbau / Installation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42C7A" w:rsidRPr="00EE56F6" w:rsidRDefault="00C42C7A" w:rsidP="00CA412A">
            <w:proofErr w:type="spellStart"/>
            <w:r w:rsidRPr="00CD66EC">
              <w:t>EnvironmentalManagementInstallation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42C7A" w:rsidRDefault="00C42C7A" w:rsidP="00CA412A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42C7A" w:rsidRDefault="00C42C7A" w:rsidP="00CA412A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42C7A" w:rsidRPr="00E06E43" w:rsidRDefault="00CA412A" w:rsidP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42C7A" w:rsidRDefault="00C42C7A" w:rsidP="00CA412A">
            <w:pPr>
              <w:pStyle w:val="Listenabsatz"/>
              <w:numPr>
                <w:ilvl w:val="0"/>
                <w:numId w:val="4"/>
              </w:numPr>
            </w:pPr>
            <w:r>
              <w:t>Typ</w:t>
            </w:r>
          </w:p>
          <w:p w:rsidR="00C42C7A" w:rsidRDefault="00C42C7A" w:rsidP="00CA412A">
            <w:pPr>
              <w:pStyle w:val="Listenabsatz"/>
            </w:pPr>
          </w:p>
          <w:p w:rsidR="00C42C7A" w:rsidRPr="001878F7" w:rsidRDefault="00C42C7A" w:rsidP="001878F7">
            <w:pPr>
              <w:pStyle w:val="Listenabsatz"/>
              <w:numPr>
                <w:ilvl w:val="0"/>
                <w:numId w:val="48"/>
              </w:numPr>
            </w:pPr>
            <w:r>
              <w:t>Installation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42C7A" w:rsidRDefault="00C42C7A" w:rsidP="00CA412A">
            <w:pPr>
              <w:pStyle w:val="Listenabsatz"/>
              <w:numPr>
                <w:ilvl w:val="0"/>
                <w:numId w:val="4"/>
              </w:numPr>
            </w:pPr>
            <w:r>
              <w:t>Type</w:t>
            </w:r>
          </w:p>
          <w:p w:rsidR="00C42C7A" w:rsidRDefault="00C42C7A" w:rsidP="00CA412A">
            <w:pPr>
              <w:pStyle w:val="Listenabsatz"/>
            </w:pPr>
          </w:p>
          <w:p w:rsidR="00C42C7A" w:rsidRPr="00EE56F6" w:rsidRDefault="00C42C7A" w:rsidP="001878F7">
            <w:pPr>
              <w:pStyle w:val="Listenabsatz"/>
              <w:numPr>
                <w:ilvl w:val="0"/>
                <w:numId w:val="47"/>
              </w:numPr>
            </w:pPr>
            <w:r>
              <w:t>Installation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42C7A" w:rsidRDefault="00C42C7A" w:rsidP="001878F7">
            <w:r>
              <w:rPr>
                <w:noProof/>
                <w:lang w:eastAsia="de-DE"/>
              </w:rPr>
              <w:drawing>
                <wp:inline distT="0" distB="0" distL="0" distR="0" wp14:anchorId="647F1890" wp14:editId="7ADE3C54">
                  <wp:extent cx="600075" cy="533400"/>
                  <wp:effectExtent l="0" t="0" r="9525" b="0"/>
                  <wp:docPr id="193" name="Grafik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C7A" w:rsidTr="00702FA1">
        <w:tc>
          <w:tcPr>
            <w:tcW w:w="675" w:type="dxa"/>
            <w:vMerge/>
            <w:shd w:val="clear" w:color="auto" w:fill="DAEEF3" w:themeFill="accent5" w:themeFillTint="33"/>
          </w:tcPr>
          <w:p w:rsidR="00C42C7A" w:rsidRDefault="00C42C7A" w:rsidP="00FA5146"/>
        </w:tc>
        <w:tc>
          <w:tcPr>
            <w:tcW w:w="2835" w:type="dxa"/>
            <w:shd w:val="clear" w:color="auto" w:fill="DAEEF3" w:themeFill="accent5" w:themeFillTint="33"/>
          </w:tcPr>
          <w:p w:rsidR="00C42C7A" w:rsidRDefault="00C42C7A" w:rsidP="00CD66EC">
            <w:r>
              <w:t>Umweltbewirtschaftung Einrichtung / Aufbau / Installation</w:t>
            </w:r>
          </w:p>
        </w:tc>
        <w:tc>
          <w:tcPr>
            <w:tcW w:w="2977" w:type="dxa"/>
            <w:shd w:val="clear" w:color="auto" w:fill="DAEEF3" w:themeFill="accent5" w:themeFillTint="33"/>
          </w:tcPr>
          <w:p w:rsidR="00C42C7A" w:rsidRPr="00EE56F6" w:rsidRDefault="00C42C7A" w:rsidP="00860BEA">
            <w:proofErr w:type="spellStart"/>
            <w:r w:rsidRPr="00CD66EC">
              <w:t>EnvironmentalManagementInstallation</w:t>
            </w:r>
            <w:proofErr w:type="spellEnd"/>
          </w:p>
        </w:tc>
        <w:tc>
          <w:tcPr>
            <w:tcW w:w="2693" w:type="dxa"/>
            <w:shd w:val="clear" w:color="auto" w:fill="DAEEF3" w:themeFill="accent5" w:themeFillTint="33"/>
          </w:tcPr>
          <w:p w:rsidR="00C42C7A" w:rsidRDefault="00C42C7A">
            <w:r w:rsidRPr="00496BAB">
              <w:t>-----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C42C7A" w:rsidRDefault="00C42C7A">
            <w:r w:rsidRPr="00496BAB">
              <w:t>-----</w:t>
            </w:r>
          </w:p>
        </w:tc>
        <w:tc>
          <w:tcPr>
            <w:tcW w:w="1984" w:type="dxa"/>
            <w:shd w:val="clear" w:color="auto" w:fill="DAEEF3" w:themeFill="accent5" w:themeFillTint="33"/>
          </w:tcPr>
          <w:p w:rsidR="00C42C7A" w:rsidRPr="00E06E43" w:rsidRDefault="00CA412A">
            <w:r>
              <w:t>-----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:rsidR="00C42C7A" w:rsidRDefault="00C42C7A" w:rsidP="00EE56F6">
            <w:pPr>
              <w:pStyle w:val="Listenabsatz"/>
              <w:numPr>
                <w:ilvl w:val="0"/>
                <w:numId w:val="4"/>
              </w:numPr>
            </w:pPr>
            <w:r>
              <w:t>Typ</w:t>
            </w:r>
          </w:p>
          <w:p w:rsidR="00C42C7A" w:rsidRDefault="00C42C7A" w:rsidP="00F10A45">
            <w:pPr>
              <w:pStyle w:val="Listenabsatz"/>
              <w:numPr>
                <w:ilvl w:val="0"/>
                <w:numId w:val="48"/>
              </w:numPr>
            </w:pPr>
            <w:r>
              <w:t>Seite</w:t>
            </w:r>
          </w:p>
          <w:p w:rsidR="00C42C7A" w:rsidRDefault="00C42C7A" w:rsidP="00F10A45">
            <w:pPr>
              <w:pStyle w:val="Listenabsatz"/>
              <w:numPr>
                <w:ilvl w:val="0"/>
                <w:numId w:val="50"/>
              </w:numPr>
            </w:pPr>
            <w:r>
              <w:t>Punkt</w:t>
            </w:r>
          </w:p>
          <w:p w:rsidR="00C42C7A" w:rsidRDefault="00C42C7A" w:rsidP="000814E9">
            <w:pPr>
              <w:pStyle w:val="Listenabsatz"/>
            </w:pPr>
          </w:p>
          <w:p w:rsidR="00C42C7A" w:rsidRDefault="00C42C7A" w:rsidP="000814E9">
            <w:pPr>
              <w:pStyle w:val="Listenabsatz"/>
            </w:pPr>
          </w:p>
          <w:p w:rsidR="00C42C7A" w:rsidRDefault="00C42C7A" w:rsidP="000814E9">
            <w:pPr>
              <w:pStyle w:val="Listenabsatz"/>
            </w:pPr>
          </w:p>
          <w:p w:rsidR="00C42C7A" w:rsidRDefault="00C42C7A" w:rsidP="00F10A45">
            <w:pPr>
              <w:pStyle w:val="Listenabsatz"/>
              <w:numPr>
                <w:ilvl w:val="0"/>
                <w:numId w:val="50"/>
              </w:numPr>
            </w:pPr>
            <w:r>
              <w:t>Linie</w:t>
            </w:r>
          </w:p>
          <w:p w:rsidR="00C42C7A" w:rsidRDefault="00C42C7A" w:rsidP="000814E9">
            <w:pPr>
              <w:pStyle w:val="Listenabsatz"/>
            </w:pPr>
          </w:p>
          <w:p w:rsidR="00C42C7A" w:rsidRDefault="00C42C7A" w:rsidP="000814E9"/>
          <w:p w:rsidR="00C42C7A" w:rsidRDefault="00C42C7A" w:rsidP="00F10A45">
            <w:pPr>
              <w:pStyle w:val="Listenabsatz"/>
              <w:numPr>
                <w:ilvl w:val="0"/>
                <w:numId w:val="50"/>
              </w:numPr>
            </w:pPr>
            <w:r>
              <w:t>Polygon</w:t>
            </w:r>
          </w:p>
        </w:tc>
        <w:tc>
          <w:tcPr>
            <w:tcW w:w="3261" w:type="dxa"/>
            <w:shd w:val="clear" w:color="auto" w:fill="DAEEF3" w:themeFill="accent5" w:themeFillTint="33"/>
          </w:tcPr>
          <w:p w:rsidR="00C42C7A" w:rsidRDefault="00C42C7A" w:rsidP="001878F7">
            <w:pPr>
              <w:pStyle w:val="Listenabsatz"/>
              <w:numPr>
                <w:ilvl w:val="0"/>
                <w:numId w:val="4"/>
              </w:numPr>
            </w:pPr>
            <w:r>
              <w:t>Type</w:t>
            </w:r>
          </w:p>
          <w:p w:rsidR="00C42C7A" w:rsidRDefault="00C42C7A" w:rsidP="00F10A45">
            <w:pPr>
              <w:pStyle w:val="Listenabsatz"/>
              <w:numPr>
                <w:ilvl w:val="0"/>
                <w:numId w:val="47"/>
              </w:numPr>
            </w:pPr>
            <w:r>
              <w:t>Site</w:t>
            </w:r>
          </w:p>
          <w:p w:rsidR="00C42C7A" w:rsidRDefault="00C42C7A" w:rsidP="00F10A45">
            <w:pPr>
              <w:pStyle w:val="Listenabsatz"/>
              <w:numPr>
                <w:ilvl w:val="0"/>
                <w:numId w:val="49"/>
              </w:numPr>
            </w:pPr>
            <w:r>
              <w:t>Point</w:t>
            </w:r>
          </w:p>
          <w:p w:rsidR="00C42C7A" w:rsidRDefault="00C42C7A" w:rsidP="000814E9"/>
          <w:p w:rsidR="00C42C7A" w:rsidRDefault="00C42C7A" w:rsidP="000814E9"/>
          <w:p w:rsidR="00C42C7A" w:rsidRDefault="00C42C7A" w:rsidP="000814E9"/>
          <w:p w:rsidR="00C42C7A" w:rsidRDefault="00C42C7A" w:rsidP="00F10A45">
            <w:pPr>
              <w:pStyle w:val="Listenabsatz"/>
              <w:numPr>
                <w:ilvl w:val="0"/>
                <w:numId w:val="49"/>
              </w:numPr>
            </w:pPr>
            <w:r>
              <w:t>Line</w:t>
            </w:r>
          </w:p>
          <w:p w:rsidR="00C42C7A" w:rsidRDefault="00C42C7A" w:rsidP="000814E9">
            <w:pPr>
              <w:pStyle w:val="Listenabsatz"/>
            </w:pPr>
          </w:p>
          <w:p w:rsidR="00C42C7A" w:rsidRDefault="00C42C7A" w:rsidP="000814E9"/>
          <w:p w:rsidR="00C42C7A" w:rsidRPr="00EE56F6" w:rsidRDefault="00C42C7A" w:rsidP="00F10A45">
            <w:pPr>
              <w:pStyle w:val="Listenabsatz"/>
              <w:numPr>
                <w:ilvl w:val="0"/>
                <w:numId w:val="49"/>
              </w:numPr>
            </w:pPr>
            <w:proofErr w:type="spellStart"/>
            <w:r>
              <w:t>polygon</w:t>
            </w:r>
            <w:proofErr w:type="spellEnd"/>
          </w:p>
        </w:tc>
        <w:tc>
          <w:tcPr>
            <w:tcW w:w="1984" w:type="dxa"/>
            <w:shd w:val="clear" w:color="auto" w:fill="DAEEF3" w:themeFill="accent5" w:themeFillTint="33"/>
          </w:tcPr>
          <w:p w:rsidR="00C42C7A" w:rsidRDefault="00C42C7A" w:rsidP="00BD6D46"/>
          <w:p w:rsidR="00C42C7A" w:rsidRDefault="00C42C7A" w:rsidP="00BD6D46">
            <w:r>
              <w:rPr>
                <w:noProof/>
                <w:lang w:eastAsia="de-DE"/>
              </w:rPr>
              <w:drawing>
                <wp:inline distT="0" distB="0" distL="0" distR="0" wp14:anchorId="6A86793B" wp14:editId="43E5B4E2">
                  <wp:extent cx="628650" cy="514350"/>
                  <wp:effectExtent l="0" t="0" r="0" b="0"/>
                  <wp:docPr id="178" name="Grafik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C7A" w:rsidRDefault="00C42C7A" w:rsidP="00BD6D46">
            <w:r>
              <w:rPr>
                <w:noProof/>
                <w:lang w:eastAsia="de-DE"/>
              </w:rPr>
              <w:drawing>
                <wp:inline distT="0" distB="0" distL="0" distR="0" wp14:anchorId="5E5923E2" wp14:editId="1CC27084">
                  <wp:extent cx="733425" cy="457200"/>
                  <wp:effectExtent l="0" t="0" r="9525" b="0"/>
                  <wp:docPr id="179" name="Grafik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C7A" w:rsidRDefault="00C42C7A" w:rsidP="00BD6D46">
            <w:r>
              <w:rPr>
                <w:noProof/>
                <w:lang w:eastAsia="de-DE"/>
              </w:rPr>
              <w:drawing>
                <wp:inline distT="0" distB="0" distL="0" distR="0" wp14:anchorId="6A634281" wp14:editId="7CFB44CC">
                  <wp:extent cx="628650" cy="466725"/>
                  <wp:effectExtent l="0" t="0" r="0" b="9525"/>
                  <wp:docPr id="180" name="Grafik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50F" w:rsidRDefault="0047750F"/>
    <w:sectPr w:rsidR="0047750F" w:rsidSect="00EB43CE">
      <w:pgSz w:w="24480" w:h="15840" w:orient="landscape" w:code="17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01FE"/>
    <w:multiLevelType w:val="hybridMultilevel"/>
    <w:tmpl w:val="1EE8F9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B488D"/>
    <w:multiLevelType w:val="hybridMultilevel"/>
    <w:tmpl w:val="0E729D3A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A7459"/>
    <w:multiLevelType w:val="hybridMultilevel"/>
    <w:tmpl w:val="0D167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264A7"/>
    <w:multiLevelType w:val="hybridMultilevel"/>
    <w:tmpl w:val="A2C4D8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C216A"/>
    <w:multiLevelType w:val="hybridMultilevel"/>
    <w:tmpl w:val="1FB27330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64D07"/>
    <w:multiLevelType w:val="hybridMultilevel"/>
    <w:tmpl w:val="AA8AE884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57DC0"/>
    <w:multiLevelType w:val="hybridMultilevel"/>
    <w:tmpl w:val="EFAE6CAE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C3BD9"/>
    <w:multiLevelType w:val="hybridMultilevel"/>
    <w:tmpl w:val="873C82B0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96D6D"/>
    <w:multiLevelType w:val="hybridMultilevel"/>
    <w:tmpl w:val="684A50A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37209"/>
    <w:multiLevelType w:val="hybridMultilevel"/>
    <w:tmpl w:val="4328C322"/>
    <w:lvl w:ilvl="0" w:tplc="754EAD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1E163A"/>
    <w:multiLevelType w:val="hybridMultilevel"/>
    <w:tmpl w:val="E2A699B6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11C42"/>
    <w:multiLevelType w:val="hybridMultilevel"/>
    <w:tmpl w:val="8DE06A78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C58B5"/>
    <w:multiLevelType w:val="hybridMultilevel"/>
    <w:tmpl w:val="D8F839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37260"/>
    <w:multiLevelType w:val="hybridMultilevel"/>
    <w:tmpl w:val="3D1A946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1D3367"/>
    <w:multiLevelType w:val="hybridMultilevel"/>
    <w:tmpl w:val="4A144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D36A6"/>
    <w:multiLevelType w:val="hybridMultilevel"/>
    <w:tmpl w:val="C58AB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9450EA"/>
    <w:multiLevelType w:val="hybridMultilevel"/>
    <w:tmpl w:val="D47AFF6C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7C7A2D"/>
    <w:multiLevelType w:val="hybridMultilevel"/>
    <w:tmpl w:val="B75A7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F6EE4"/>
    <w:multiLevelType w:val="hybridMultilevel"/>
    <w:tmpl w:val="C2466E4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FB3363"/>
    <w:multiLevelType w:val="hybridMultilevel"/>
    <w:tmpl w:val="9EAA89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487F19"/>
    <w:multiLevelType w:val="hybridMultilevel"/>
    <w:tmpl w:val="8EDE3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63279"/>
    <w:multiLevelType w:val="hybridMultilevel"/>
    <w:tmpl w:val="09962298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2D117D"/>
    <w:multiLevelType w:val="hybridMultilevel"/>
    <w:tmpl w:val="2BC47660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B2161C"/>
    <w:multiLevelType w:val="hybridMultilevel"/>
    <w:tmpl w:val="CB921E0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92D90"/>
    <w:multiLevelType w:val="hybridMultilevel"/>
    <w:tmpl w:val="394A32F8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4A39B1"/>
    <w:multiLevelType w:val="hybridMultilevel"/>
    <w:tmpl w:val="E9F4BF74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A7003E"/>
    <w:multiLevelType w:val="hybridMultilevel"/>
    <w:tmpl w:val="E284787A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CC7CF7"/>
    <w:multiLevelType w:val="hybridMultilevel"/>
    <w:tmpl w:val="07D61CBC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D90AD1"/>
    <w:multiLevelType w:val="hybridMultilevel"/>
    <w:tmpl w:val="354C02A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E323D03"/>
    <w:multiLevelType w:val="hybridMultilevel"/>
    <w:tmpl w:val="A66CF334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321717"/>
    <w:multiLevelType w:val="hybridMultilevel"/>
    <w:tmpl w:val="1C40082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CA5B76"/>
    <w:multiLevelType w:val="hybridMultilevel"/>
    <w:tmpl w:val="03762680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2A2BAB"/>
    <w:multiLevelType w:val="hybridMultilevel"/>
    <w:tmpl w:val="0AD844A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5D48CE"/>
    <w:multiLevelType w:val="hybridMultilevel"/>
    <w:tmpl w:val="7A160352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16E48C0"/>
    <w:multiLevelType w:val="hybridMultilevel"/>
    <w:tmpl w:val="61FA364C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1EB1071"/>
    <w:multiLevelType w:val="hybridMultilevel"/>
    <w:tmpl w:val="AFF843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521520E"/>
    <w:multiLevelType w:val="hybridMultilevel"/>
    <w:tmpl w:val="49CC9B18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7490CA4"/>
    <w:multiLevelType w:val="hybridMultilevel"/>
    <w:tmpl w:val="41EA0158"/>
    <w:lvl w:ilvl="0" w:tplc="754EAD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793566"/>
    <w:multiLevelType w:val="hybridMultilevel"/>
    <w:tmpl w:val="9612D036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C9A758C"/>
    <w:multiLevelType w:val="hybridMultilevel"/>
    <w:tmpl w:val="BB6EDD4C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D0046A2"/>
    <w:multiLevelType w:val="hybridMultilevel"/>
    <w:tmpl w:val="5E38E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D283413"/>
    <w:multiLevelType w:val="hybridMultilevel"/>
    <w:tmpl w:val="2C66AC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E556339"/>
    <w:multiLevelType w:val="hybridMultilevel"/>
    <w:tmpl w:val="A7CCC024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3313BDB"/>
    <w:multiLevelType w:val="hybridMultilevel"/>
    <w:tmpl w:val="26EED990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53A5B35"/>
    <w:multiLevelType w:val="hybridMultilevel"/>
    <w:tmpl w:val="A926A2B4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8DE019B"/>
    <w:multiLevelType w:val="hybridMultilevel"/>
    <w:tmpl w:val="9612D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5A70502C"/>
    <w:multiLevelType w:val="hybridMultilevel"/>
    <w:tmpl w:val="C5B434E6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B797FEE"/>
    <w:multiLevelType w:val="hybridMultilevel"/>
    <w:tmpl w:val="462C7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E79129A"/>
    <w:multiLevelType w:val="hybridMultilevel"/>
    <w:tmpl w:val="401E0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1CC2601"/>
    <w:multiLevelType w:val="hybridMultilevel"/>
    <w:tmpl w:val="7E506016"/>
    <w:lvl w:ilvl="0" w:tplc="754EAD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8333ACD"/>
    <w:multiLevelType w:val="hybridMultilevel"/>
    <w:tmpl w:val="0428E05C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DBA38C2"/>
    <w:multiLevelType w:val="hybridMultilevel"/>
    <w:tmpl w:val="3746C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FB7619"/>
    <w:multiLevelType w:val="hybridMultilevel"/>
    <w:tmpl w:val="E10AD154"/>
    <w:lvl w:ilvl="0" w:tplc="754EAD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E701E4E"/>
    <w:multiLevelType w:val="hybridMultilevel"/>
    <w:tmpl w:val="9B046798"/>
    <w:lvl w:ilvl="0" w:tplc="6F2C593E"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29046EA"/>
    <w:multiLevelType w:val="hybridMultilevel"/>
    <w:tmpl w:val="AA14312A"/>
    <w:lvl w:ilvl="0" w:tplc="6F2C59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F7171BF"/>
    <w:multiLevelType w:val="hybridMultilevel"/>
    <w:tmpl w:val="F3BC2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5"/>
  </w:num>
  <w:num w:numId="3">
    <w:abstractNumId w:val="51"/>
  </w:num>
  <w:num w:numId="4">
    <w:abstractNumId w:val="3"/>
  </w:num>
  <w:num w:numId="5">
    <w:abstractNumId w:val="47"/>
  </w:num>
  <w:num w:numId="6">
    <w:abstractNumId w:val="0"/>
  </w:num>
  <w:num w:numId="7">
    <w:abstractNumId w:val="19"/>
  </w:num>
  <w:num w:numId="8">
    <w:abstractNumId w:val="40"/>
  </w:num>
  <w:num w:numId="9">
    <w:abstractNumId w:val="12"/>
  </w:num>
  <w:num w:numId="10">
    <w:abstractNumId w:val="15"/>
  </w:num>
  <w:num w:numId="11">
    <w:abstractNumId w:val="27"/>
  </w:num>
  <w:num w:numId="12">
    <w:abstractNumId w:val="52"/>
  </w:num>
  <w:num w:numId="13">
    <w:abstractNumId w:val="9"/>
  </w:num>
  <w:num w:numId="14">
    <w:abstractNumId w:val="14"/>
  </w:num>
  <w:num w:numId="15">
    <w:abstractNumId w:val="48"/>
  </w:num>
  <w:num w:numId="16">
    <w:abstractNumId w:val="20"/>
  </w:num>
  <w:num w:numId="17">
    <w:abstractNumId w:val="49"/>
  </w:num>
  <w:num w:numId="18">
    <w:abstractNumId w:val="37"/>
  </w:num>
  <w:num w:numId="19">
    <w:abstractNumId w:val="35"/>
  </w:num>
  <w:num w:numId="20">
    <w:abstractNumId w:val="17"/>
  </w:num>
  <w:num w:numId="21">
    <w:abstractNumId w:val="41"/>
  </w:num>
  <w:num w:numId="22">
    <w:abstractNumId w:val="45"/>
  </w:num>
  <w:num w:numId="23">
    <w:abstractNumId w:val="16"/>
  </w:num>
  <w:num w:numId="24">
    <w:abstractNumId w:val="32"/>
  </w:num>
  <w:num w:numId="25">
    <w:abstractNumId w:val="25"/>
  </w:num>
  <w:num w:numId="26">
    <w:abstractNumId w:val="22"/>
  </w:num>
  <w:num w:numId="27">
    <w:abstractNumId w:val="7"/>
  </w:num>
  <w:num w:numId="28">
    <w:abstractNumId w:val="46"/>
  </w:num>
  <w:num w:numId="29">
    <w:abstractNumId w:val="54"/>
  </w:num>
  <w:num w:numId="30">
    <w:abstractNumId w:val="43"/>
  </w:num>
  <w:num w:numId="31">
    <w:abstractNumId w:val="8"/>
  </w:num>
  <w:num w:numId="32">
    <w:abstractNumId w:val="31"/>
  </w:num>
  <w:num w:numId="33">
    <w:abstractNumId w:val="5"/>
  </w:num>
  <w:num w:numId="34">
    <w:abstractNumId w:val="33"/>
  </w:num>
  <w:num w:numId="35">
    <w:abstractNumId w:val="26"/>
  </w:num>
  <w:num w:numId="36">
    <w:abstractNumId w:val="1"/>
  </w:num>
  <w:num w:numId="37">
    <w:abstractNumId w:val="29"/>
  </w:num>
  <w:num w:numId="38">
    <w:abstractNumId w:val="42"/>
  </w:num>
  <w:num w:numId="39">
    <w:abstractNumId w:val="34"/>
  </w:num>
  <w:num w:numId="40">
    <w:abstractNumId w:val="28"/>
  </w:num>
  <w:num w:numId="41">
    <w:abstractNumId w:val="38"/>
  </w:num>
  <w:num w:numId="42">
    <w:abstractNumId w:val="39"/>
  </w:num>
  <w:num w:numId="43">
    <w:abstractNumId w:val="44"/>
  </w:num>
  <w:num w:numId="44">
    <w:abstractNumId w:val="23"/>
  </w:num>
  <w:num w:numId="45">
    <w:abstractNumId w:val="36"/>
  </w:num>
  <w:num w:numId="46">
    <w:abstractNumId w:val="50"/>
  </w:num>
  <w:num w:numId="47">
    <w:abstractNumId w:val="10"/>
  </w:num>
  <w:num w:numId="48">
    <w:abstractNumId w:val="24"/>
  </w:num>
  <w:num w:numId="49">
    <w:abstractNumId w:val="13"/>
  </w:num>
  <w:num w:numId="50">
    <w:abstractNumId w:val="30"/>
  </w:num>
  <w:num w:numId="51">
    <w:abstractNumId w:val="11"/>
  </w:num>
  <w:num w:numId="52">
    <w:abstractNumId w:val="53"/>
  </w:num>
  <w:num w:numId="53">
    <w:abstractNumId w:val="4"/>
  </w:num>
  <w:num w:numId="54">
    <w:abstractNumId w:val="6"/>
  </w:num>
  <w:num w:numId="55">
    <w:abstractNumId w:val="18"/>
  </w:num>
  <w:num w:numId="56">
    <w:abstractNumId w:val="2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D53"/>
    <w:rsid w:val="00003C02"/>
    <w:rsid w:val="00045E2E"/>
    <w:rsid w:val="000814E9"/>
    <w:rsid w:val="000C62A3"/>
    <w:rsid w:val="00147416"/>
    <w:rsid w:val="00162F24"/>
    <w:rsid w:val="001878F7"/>
    <w:rsid w:val="001C5EB3"/>
    <w:rsid w:val="001D5A94"/>
    <w:rsid w:val="00210DBD"/>
    <w:rsid w:val="002316EC"/>
    <w:rsid w:val="00240921"/>
    <w:rsid w:val="00276D79"/>
    <w:rsid w:val="002922B3"/>
    <w:rsid w:val="00292A25"/>
    <w:rsid w:val="002B6B92"/>
    <w:rsid w:val="0031734C"/>
    <w:rsid w:val="00356D22"/>
    <w:rsid w:val="003E1D2E"/>
    <w:rsid w:val="0047750F"/>
    <w:rsid w:val="004A6CA7"/>
    <w:rsid w:val="004B6364"/>
    <w:rsid w:val="005431A4"/>
    <w:rsid w:val="00565820"/>
    <w:rsid w:val="00567A82"/>
    <w:rsid w:val="006264C7"/>
    <w:rsid w:val="0065450B"/>
    <w:rsid w:val="00667224"/>
    <w:rsid w:val="006944E8"/>
    <w:rsid w:val="00694562"/>
    <w:rsid w:val="006E06FD"/>
    <w:rsid w:val="00702FA1"/>
    <w:rsid w:val="00707945"/>
    <w:rsid w:val="00711275"/>
    <w:rsid w:val="00796F5A"/>
    <w:rsid w:val="007A1B05"/>
    <w:rsid w:val="007A2FC1"/>
    <w:rsid w:val="007A5318"/>
    <w:rsid w:val="00836BC3"/>
    <w:rsid w:val="00860BEA"/>
    <w:rsid w:val="00883C17"/>
    <w:rsid w:val="008842F7"/>
    <w:rsid w:val="0089638C"/>
    <w:rsid w:val="008A2455"/>
    <w:rsid w:val="00900B57"/>
    <w:rsid w:val="00905D53"/>
    <w:rsid w:val="00930FDC"/>
    <w:rsid w:val="00941D20"/>
    <w:rsid w:val="009604BA"/>
    <w:rsid w:val="00971415"/>
    <w:rsid w:val="00976861"/>
    <w:rsid w:val="00983671"/>
    <w:rsid w:val="009B7F2C"/>
    <w:rsid w:val="00A04061"/>
    <w:rsid w:val="00A258D5"/>
    <w:rsid w:val="00A307DD"/>
    <w:rsid w:val="00A36AAA"/>
    <w:rsid w:val="00A56F34"/>
    <w:rsid w:val="00A7328B"/>
    <w:rsid w:val="00A809F7"/>
    <w:rsid w:val="00AA209D"/>
    <w:rsid w:val="00AB20D4"/>
    <w:rsid w:val="00AE39FA"/>
    <w:rsid w:val="00B266DB"/>
    <w:rsid w:val="00B63B49"/>
    <w:rsid w:val="00B76290"/>
    <w:rsid w:val="00B81830"/>
    <w:rsid w:val="00B8280C"/>
    <w:rsid w:val="00B842B5"/>
    <w:rsid w:val="00BD6D46"/>
    <w:rsid w:val="00C000A3"/>
    <w:rsid w:val="00C23357"/>
    <w:rsid w:val="00C34631"/>
    <w:rsid w:val="00C42C7A"/>
    <w:rsid w:val="00C44475"/>
    <w:rsid w:val="00CA412A"/>
    <w:rsid w:val="00CC5A7C"/>
    <w:rsid w:val="00CC7777"/>
    <w:rsid w:val="00CD4C37"/>
    <w:rsid w:val="00CD66EC"/>
    <w:rsid w:val="00D840CB"/>
    <w:rsid w:val="00DA6403"/>
    <w:rsid w:val="00E06E43"/>
    <w:rsid w:val="00E07FD4"/>
    <w:rsid w:val="00EB43CE"/>
    <w:rsid w:val="00ED04BB"/>
    <w:rsid w:val="00EE56F6"/>
    <w:rsid w:val="00F10A45"/>
    <w:rsid w:val="00F36747"/>
    <w:rsid w:val="00F4361B"/>
    <w:rsid w:val="00F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629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8D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8D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8D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58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258D5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258D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258D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258D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258D5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76290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58D5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8D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8D5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8D5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258D5"/>
    <w:rPr>
      <w:rFonts w:ascii="Arial" w:eastAsiaTheme="majorEastAsia" w:hAnsi="Arial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258D5"/>
    <w:rPr>
      <w:rFonts w:ascii="Arial" w:eastAsiaTheme="majorEastAsia" w:hAnsi="Arial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258D5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258D5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258D5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25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58D5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8D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8D5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90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0F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629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58D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58D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258D5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258D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258D5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258D5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258D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258D5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258D5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76290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58D5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58D5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58D5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58D5"/>
    <w:rPr>
      <w:rFonts w:ascii="Arial" w:eastAsiaTheme="majorEastAsia" w:hAnsi="Arial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258D5"/>
    <w:rPr>
      <w:rFonts w:ascii="Arial" w:eastAsiaTheme="majorEastAsia" w:hAnsi="Arial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258D5"/>
    <w:rPr>
      <w:rFonts w:ascii="Arial" w:eastAsiaTheme="majorEastAsia" w:hAnsi="Arial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258D5"/>
    <w:rPr>
      <w:rFonts w:ascii="Arial" w:eastAsiaTheme="majorEastAsia" w:hAnsi="Arial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258D5"/>
    <w:rPr>
      <w:rFonts w:ascii="Arial" w:eastAsiaTheme="majorEastAsia" w:hAnsi="Arial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258D5"/>
    <w:rPr>
      <w:rFonts w:ascii="Arial" w:eastAsiaTheme="majorEastAsia" w:hAnsi="Arial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258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58D5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58D5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58D5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90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30FD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117" Type="http://schemas.openxmlformats.org/officeDocument/2006/relationships/image" Target="media/image111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image" Target="media/image106.png"/><Relationship Id="rId133" Type="http://schemas.openxmlformats.org/officeDocument/2006/relationships/image" Target="media/image127.png"/><Relationship Id="rId138" Type="http://schemas.openxmlformats.org/officeDocument/2006/relationships/image" Target="media/image132.png"/><Relationship Id="rId154" Type="http://schemas.openxmlformats.org/officeDocument/2006/relationships/image" Target="media/image148.png"/><Relationship Id="rId159" Type="http://schemas.openxmlformats.org/officeDocument/2006/relationships/image" Target="media/image153.png"/><Relationship Id="rId175" Type="http://schemas.openxmlformats.org/officeDocument/2006/relationships/image" Target="media/image169.png"/><Relationship Id="rId170" Type="http://schemas.openxmlformats.org/officeDocument/2006/relationships/image" Target="media/image164.png"/><Relationship Id="rId16" Type="http://schemas.openxmlformats.org/officeDocument/2006/relationships/image" Target="media/image10.png"/><Relationship Id="rId107" Type="http://schemas.openxmlformats.org/officeDocument/2006/relationships/image" Target="media/image101.png"/><Relationship Id="rId11" Type="http://schemas.openxmlformats.org/officeDocument/2006/relationships/image" Target="media/image5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123" Type="http://schemas.openxmlformats.org/officeDocument/2006/relationships/image" Target="media/image117.png"/><Relationship Id="rId128" Type="http://schemas.openxmlformats.org/officeDocument/2006/relationships/image" Target="media/image122.png"/><Relationship Id="rId144" Type="http://schemas.openxmlformats.org/officeDocument/2006/relationships/image" Target="media/image138.png"/><Relationship Id="rId149" Type="http://schemas.openxmlformats.org/officeDocument/2006/relationships/image" Target="media/image143.png"/><Relationship Id="rId5" Type="http://schemas.openxmlformats.org/officeDocument/2006/relationships/settings" Target="settings.xml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160" Type="http://schemas.openxmlformats.org/officeDocument/2006/relationships/image" Target="media/image154.png"/><Relationship Id="rId165" Type="http://schemas.openxmlformats.org/officeDocument/2006/relationships/image" Target="media/image159.png"/><Relationship Id="rId181" Type="http://schemas.openxmlformats.org/officeDocument/2006/relationships/image" Target="media/image175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113" Type="http://schemas.openxmlformats.org/officeDocument/2006/relationships/image" Target="media/image107.png"/><Relationship Id="rId118" Type="http://schemas.openxmlformats.org/officeDocument/2006/relationships/image" Target="media/image112.png"/><Relationship Id="rId134" Type="http://schemas.openxmlformats.org/officeDocument/2006/relationships/image" Target="media/image128.png"/><Relationship Id="rId139" Type="http://schemas.openxmlformats.org/officeDocument/2006/relationships/image" Target="media/image13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50" Type="http://schemas.openxmlformats.org/officeDocument/2006/relationships/image" Target="media/image144.png"/><Relationship Id="rId155" Type="http://schemas.openxmlformats.org/officeDocument/2006/relationships/image" Target="media/image149.png"/><Relationship Id="rId171" Type="http://schemas.openxmlformats.org/officeDocument/2006/relationships/image" Target="media/image165.png"/><Relationship Id="rId176" Type="http://schemas.openxmlformats.org/officeDocument/2006/relationships/image" Target="media/image17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59" Type="http://schemas.openxmlformats.org/officeDocument/2006/relationships/image" Target="media/image53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124" Type="http://schemas.openxmlformats.org/officeDocument/2006/relationships/image" Target="media/image118.png"/><Relationship Id="rId129" Type="http://schemas.openxmlformats.org/officeDocument/2006/relationships/image" Target="media/image123.png"/><Relationship Id="rId54" Type="http://schemas.openxmlformats.org/officeDocument/2006/relationships/image" Target="media/image48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40" Type="http://schemas.openxmlformats.org/officeDocument/2006/relationships/image" Target="media/image134.png"/><Relationship Id="rId145" Type="http://schemas.openxmlformats.org/officeDocument/2006/relationships/image" Target="media/image139.png"/><Relationship Id="rId161" Type="http://schemas.openxmlformats.org/officeDocument/2006/relationships/image" Target="media/image155.png"/><Relationship Id="rId166" Type="http://schemas.openxmlformats.org/officeDocument/2006/relationships/image" Target="media/image160.png"/><Relationship Id="rId182" Type="http://schemas.openxmlformats.org/officeDocument/2006/relationships/image" Target="media/image17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49" Type="http://schemas.openxmlformats.org/officeDocument/2006/relationships/image" Target="media/image43.png"/><Relationship Id="rId114" Type="http://schemas.openxmlformats.org/officeDocument/2006/relationships/image" Target="media/image108.png"/><Relationship Id="rId119" Type="http://schemas.openxmlformats.org/officeDocument/2006/relationships/image" Target="media/image113.png"/><Relationship Id="rId44" Type="http://schemas.openxmlformats.org/officeDocument/2006/relationships/image" Target="media/image38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130" Type="http://schemas.openxmlformats.org/officeDocument/2006/relationships/image" Target="media/image124.png"/><Relationship Id="rId135" Type="http://schemas.openxmlformats.org/officeDocument/2006/relationships/image" Target="media/image129.png"/><Relationship Id="rId151" Type="http://schemas.openxmlformats.org/officeDocument/2006/relationships/image" Target="media/image145.png"/><Relationship Id="rId156" Type="http://schemas.openxmlformats.org/officeDocument/2006/relationships/image" Target="media/image150.png"/><Relationship Id="rId177" Type="http://schemas.openxmlformats.org/officeDocument/2006/relationships/image" Target="media/image17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72" Type="http://schemas.openxmlformats.org/officeDocument/2006/relationships/image" Target="media/image166.png"/><Relationship Id="rId180" Type="http://schemas.openxmlformats.org/officeDocument/2006/relationships/image" Target="media/image17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109" Type="http://schemas.openxmlformats.org/officeDocument/2006/relationships/image" Target="media/image10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120" Type="http://schemas.openxmlformats.org/officeDocument/2006/relationships/image" Target="media/image114.png"/><Relationship Id="rId125" Type="http://schemas.openxmlformats.org/officeDocument/2006/relationships/image" Target="media/image119.png"/><Relationship Id="rId141" Type="http://schemas.openxmlformats.org/officeDocument/2006/relationships/image" Target="media/image135.png"/><Relationship Id="rId146" Type="http://schemas.openxmlformats.org/officeDocument/2006/relationships/image" Target="media/image140.png"/><Relationship Id="rId167" Type="http://schemas.openxmlformats.org/officeDocument/2006/relationships/image" Target="media/image161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image" Target="media/image86.png"/><Relationship Id="rId162" Type="http://schemas.openxmlformats.org/officeDocument/2006/relationships/image" Target="media/image156.png"/><Relationship Id="rId18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115" Type="http://schemas.openxmlformats.org/officeDocument/2006/relationships/image" Target="media/image109.png"/><Relationship Id="rId131" Type="http://schemas.openxmlformats.org/officeDocument/2006/relationships/image" Target="media/image125.png"/><Relationship Id="rId136" Type="http://schemas.openxmlformats.org/officeDocument/2006/relationships/image" Target="media/image130.png"/><Relationship Id="rId157" Type="http://schemas.openxmlformats.org/officeDocument/2006/relationships/image" Target="media/image151.png"/><Relationship Id="rId178" Type="http://schemas.openxmlformats.org/officeDocument/2006/relationships/image" Target="media/image172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52" Type="http://schemas.openxmlformats.org/officeDocument/2006/relationships/image" Target="media/image146.png"/><Relationship Id="rId173" Type="http://schemas.openxmlformats.org/officeDocument/2006/relationships/image" Target="media/image167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126" Type="http://schemas.openxmlformats.org/officeDocument/2006/relationships/image" Target="media/image120.png"/><Relationship Id="rId147" Type="http://schemas.openxmlformats.org/officeDocument/2006/relationships/image" Target="media/image141.png"/><Relationship Id="rId168" Type="http://schemas.openxmlformats.org/officeDocument/2006/relationships/image" Target="media/image16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121" Type="http://schemas.openxmlformats.org/officeDocument/2006/relationships/image" Target="media/image115.png"/><Relationship Id="rId142" Type="http://schemas.openxmlformats.org/officeDocument/2006/relationships/image" Target="media/image136.png"/><Relationship Id="rId163" Type="http://schemas.openxmlformats.org/officeDocument/2006/relationships/image" Target="media/image157.png"/><Relationship Id="rId184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image" Target="media/image19.png"/><Relationship Id="rId46" Type="http://schemas.openxmlformats.org/officeDocument/2006/relationships/image" Target="media/image40.png"/><Relationship Id="rId67" Type="http://schemas.openxmlformats.org/officeDocument/2006/relationships/image" Target="media/image61.png"/><Relationship Id="rId116" Type="http://schemas.openxmlformats.org/officeDocument/2006/relationships/image" Target="media/image110.png"/><Relationship Id="rId137" Type="http://schemas.openxmlformats.org/officeDocument/2006/relationships/image" Target="media/image131.png"/><Relationship Id="rId158" Type="http://schemas.openxmlformats.org/officeDocument/2006/relationships/image" Target="media/image1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62" Type="http://schemas.openxmlformats.org/officeDocument/2006/relationships/image" Target="media/image56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image" Target="media/image105.png"/><Relationship Id="rId132" Type="http://schemas.openxmlformats.org/officeDocument/2006/relationships/image" Target="media/image126.png"/><Relationship Id="rId153" Type="http://schemas.openxmlformats.org/officeDocument/2006/relationships/image" Target="media/image147.png"/><Relationship Id="rId174" Type="http://schemas.openxmlformats.org/officeDocument/2006/relationships/image" Target="media/image168.png"/><Relationship Id="rId179" Type="http://schemas.openxmlformats.org/officeDocument/2006/relationships/image" Target="media/image173.png"/><Relationship Id="rId15" Type="http://schemas.openxmlformats.org/officeDocument/2006/relationships/image" Target="media/image9.png"/><Relationship Id="rId36" Type="http://schemas.openxmlformats.org/officeDocument/2006/relationships/image" Target="media/image30.png"/><Relationship Id="rId57" Type="http://schemas.openxmlformats.org/officeDocument/2006/relationships/image" Target="media/image51.png"/><Relationship Id="rId106" Type="http://schemas.openxmlformats.org/officeDocument/2006/relationships/image" Target="media/image100.png"/><Relationship Id="rId127" Type="http://schemas.openxmlformats.org/officeDocument/2006/relationships/image" Target="media/image12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52" Type="http://schemas.openxmlformats.org/officeDocument/2006/relationships/image" Target="media/image46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122" Type="http://schemas.openxmlformats.org/officeDocument/2006/relationships/image" Target="media/image116.png"/><Relationship Id="rId143" Type="http://schemas.openxmlformats.org/officeDocument/2006/relationships/image" Target="media/image137.png"/><Relationship Id="rId148" Type="http://schemas.openxmlformats.org/officeDocument/2006/relationships/image" Target="media/image142.png"/><Relationship Id="rId164" Type="http://schemas.openxmlformats.org/officeDocument/2006/relationships/image" Target="media/image158.png"/><Relationship Id="rId169" Type="http://schemas.openxmlformats.org/officeDocument/2006/relationships/image" Target="media/image16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BD2AA-FA2F-4719-906C-D719E2155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2063</Words>
  <Characters>13001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LGB</Company>
  <LinksUpToDate>false</LinksUpToDate>
  <CharactersWithSpaces>15034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Burkamp, Frauke</dc:creator>
  <cp:lastModifiedBy>Burkamp, Frauke</cp:lastModifiedBy>
  <cp:revision>30</cp:revision>
  <dcterms:created xsi:type="dcterms:W3CDTF">2017-05-17T12:36:00Z</dcterms:created>
  <dcterms:modified xsi:type="dcterms:W3CDTF">2017-06-13T07:14:00Z</dcterms:modified>
</cp:coreProperties>
</file>