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417"/>
      </w:tblGrid>
      <w:tr w:rsidR="007022D2" w14:paraId="5154C3F2" w14:textId="77777777" w:rsidTr="004171A1">
        <w:tc>
          <w:tcPr>
            <w:tcW w:w="7933" w:type="dxa"/>
          </w:tcPr>
          <w:p w14:paraId="76601E85" w14:textId="374C69D1" w:rsidR="007022D2" w:rsidRPr="004171A1" w:rsidRDefault="007022D2" w:rsidP="00EC47AC">
            <w:pPr>
              <w:rPr>
                <w:sz w:val="20"/>
                <w:szCs w:val="20"/>
              </w:rPr>
            </w:pPr>
            <w:r w:rsidRPr="004171A1">
              <w:rPr>
                <w:sz w:val="20"/>
                <w:szCs w:val="20"/>
              </w:rPr>
              <w:t>Subject</w:t>
            </w:r>
          </w:p>
          <w:p w14:paraId="19649F9F" w14:textId="3B14AAED" w:rsidR="007022D2" w:rsidRPr="004171A1" w:rsidRDefault="007022D2" w:rsidP="00EC47AC">
            <w:pPr>
              <w:rPr>
                <w:sz w:val="20"/>
                <w:szCs w:val="20"/>
              </w:rPr>
            </w:pPr>
            <w:r w:rsidRPr="004171A1">
              <w:rPr>
                <w:sz w:val="20"/>
                <w:szCs w:val="20"/>
              </w:rPr>
              <w:t>(subject)</w:t>
            </w:r>
          </w:p>
          <w:p w14:paraId="41B9CA70" w14:textId="33C60DD0" w:rsidR="007022D2" w:rsidRPr="004171A1" w:rsidRDefault="007022D2" w:rsidP="00EC47AC">
            <w:pPr>
              <w:rPr>
                <w:sz w:val="20"/>
                <w:szCs w:val="20"/>
              </w:rPr>
            </w:pPr>
          </w:p>
          <w:p w14:paraId="500CB9C1" w14:textId="21A2754F" w:rsidR="004171A1" w:rsidRPr="004171A1" w:rsidRDefault="004171A1" w:rsidP="00EC47AC">
            <w:pPr>
              <w:rPr>
                <w:sz w:val="20"/>
                <w:szCs w:val="20"/>
              </w:rPr>
            </w:pPr>
            <w:r w:rsidRPr="004171A1">
              <w:rPr>
                <w:sz w:val="20"/>
                <w:szCs w:val="20"/>
              </w:rPr>
              <w:t>Title</w:t>
            </w:r>
          </w:p>
          <w:p w14:paraId="707B1A02" w14:textId="0E975DEF" w:rsidR="004171A1" w:rsidRDefault="004171A1" w:rsidP="00EC47AC">
            <w:pPr>
              <w:rPr>
                <w:sz w:val="20"/>
                <w:szCs w:val="20"/>
              </w:rPr>
            </w:pPr>
            <w:r w:rsidRPr="004171A1">
              <w:rPr>
                <w:sz w:val="20"/>
                <w:szCs w:val="20"/>
              </w:rPr>
              <w:t>(Title)</w:t>
            </w:r>
          </w:p>
          <w:p w14:paraId="5FFB54B7" w14:textId="30EBAF18" w:rsidR="004171A1" w:rsidRDefault="004171A1" w:rsidP="00EC47AC">
            <w:pPr>
              <w:rPr>
                <w:sz w:val="20"/>
                <w:szCs w:val="20"/>
              </w:rPr>
            </w:pPr>
          </w:p>
          <w:p w14:paraId="5CA8F107" w14:textId="62841818" w:rsidR="004171A1" w:rsidRDefault="004171A1" w:rsidP="00EC4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Sample</w:t>
            </w:r>
          </w:p>
          <w:p w14:paraId="009D46F6" w14:textId="42B55BC6" w:rsidR="004171A1" w:rsidRDefault="004171A1" w:rsidP="00EC4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(sample)</w:t>
            </w:r>
          </w:p>
          <w:p w14:paraId="57512DAB" w14:textId="6051CEB0" w:rsidR="004171A1" w:rsidRDefault="004171A1" w:rsidP="00EC47AC">
            <w:pPr>
              <w:rPr>
                <w:sz w:val="20"/>
                <w:szCs w:val="20"/>
              </w:rPr>
            </w:pPr>
          </w:p>
          <w:p w14:paraId="3D732069" w14:textId="1E7106EC" w:rsidR="004171A1" w:rsidRDefault="004171A1" w:rsidP="00EC4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Remarks:</w:t>
            </w:r>
          </w:p>
          <w:p w14:paraId="71234953" w14:textId="1249D33D" w:rsidR="004171A1" w:rsidRPr="004171A1" w:rsidRDefault="004171A1" w:rsidP="00EC47AC">
            <w:pPr>
              <w:rPr>
                <w:i/>
                <w:i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r w:rsidRPr="004171A1">
              <w:rPr>
                <w:i/>
                <w:iCs/>
                <w:sz w:val="18"/>
                <w:szCs w:val="18"/>
                <w:lang w:val="id-ID"/>
              </w:rPr>
              <w:t>hereby acknowleges the reciept of your letter/request which has been uploaded to the DBM-Document Management System</w:t>
            </w:r>
          </w:p>
          <w:p w14:paraId="21D8DC50" w14:textId="77777777" w:rsidR="007022D2" w:rsidRDefault="007022D2" w:rsidP="00EC47AC"/>
          <w:p w14:paraId="0AC0758D" w14:textId="444C648A" w:rsidR="007022D2" w:rsidRPr="007022D2" w:rsidRDefault="007022D2" w:rsidP="00EC47AC"/>
        </w:tc>
        <w:tc>
          <w:tcPr>
            <w:tcW w:w="1417" w:type="dxa"/>
          </w:tcPr>
          <w:p w14:paraId="039C9260" w14:textId="46E3072F" w:rsidR="007022D2" w:rsidRDefault="004171A1" w:rsidP="00EC47AC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21059F3" wp14:editId="026062AA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101600</wp:posOffset>
                  </wp:positionV>
                  <wp:extent cx="657225" cy="651425"/>
                  <wp:effectExtent l="0" t="0" r="0" b="0"/>
                  <wp:wrapNone/>
                  <wp:docPr id="4" name="Picture 4" descr="QR Code Generator | Create Your Free QR Cod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QR Code Generator | Create Your Free QR Code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23" t="9466" r="8252" b="8738"/>
                          <a:stretch/>
                        </pic:blipFill>
                        <pic:spPr bwMode="auto">
                          <a:xfrm flipV="1">
                            <a:off x="0" y="0"/>
                            <a:ext cx="657225" cy="6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376CDE4" w14:textId="01B93275" w:rsidR="004171A1" w:rsidRDefault="004171A1" w:rsidP="00EC47AC">
            <w:pPr>
              <w:rPr>
                <w:noProof/>
              </w:rPr>
            </w:pPr>
          </w:p>
          <w:p w14:paraId="146A6942" w14:textId="5356DC49" w:rsidR="007022D2" w:rsidRDefault="007022D2" w:rsidP="004171A1">
            <w:pPr>
              <w:ind w:left="720" w:hanging="720"/>
              <w:rPr>
                <w:b/>
                <w:bCs/>
                <w:lang w:val="id-ID"/>
              </w:rPr>
            </w:pPr>
          </w:p>
        </w:tc>
      </w:tr>
    </w:tbl>
    <w:p w14:paraId="52E6F1BD" w14:textId="76AC310F" w:rsidR="00EC47AC" w:rsidRDefault="00EC47AC" w:rsidP="00EC47AC">
      <w:pPr>
        <w:rPr>
          <w:b/>
          <w:bCs/>
          <w:lang w:val="id-ID"/>
        </w:rPr>
      </w:pPr>
    </w:p>
    <w:p w14:paraId="7B619ABB" w14:textId="45FB0EF2" w:rsidR="00EC47AC" w:rsidRDefault="00EC47AC" w:rsidP="00210079">
      <w:pPr>
        <w:jc w:val="center"/>
        <w:rPr>
          <w:b/>
          <w:bCs/>
          <w:lang w:val="id-ID"/>
        </w:rPr>
      </w:pPr>
    </w:p>
    <w:p w14:paraId="1A387721" w14:textId="66210AD1" w:rsidR="00210079" w:rsidRPr="00247C5C" w:rsidRDefault="00247C5C" w:rsidP="00210079">
      <w:pPr>
        <w:jc w:val="center"/>
        <w:rPr>
          <w:b/>
          <w:bCs/>
        </w:rPr>
      </w:pPr>
      <w:r>
        <w:rPr>
          <w:b/>
          <w:bCs/>
        </w:rPr>
        <w:t>Routing Slip</w:t>
      </w:r>
    </w:p>
    <w:p w14:paraId="1F0ABD56" w14:textId="3FB92D3A" w:rsidR="00210079" w:rsidRDefault="00210079" w:rsidP="002D4D59">
      <w:pPr>
        <w:ind w:firstLine="720"/>
        <w:rPr>
          <w:lang w:val="id-ID"/>
        </w:rPr>
      </w:pPr>
      <w:r w:rsidRPr="00210079">
        <w:rPr>
          <w:lang w:val="id-ID"/>
        </w:rPr>
        <w:t>Th</w:t>
      </w:r>
      <w:r>
        <w:rPr>
          <w:lang w:val="id-ID"/>
        </w:rPr>
        <w:t xml:space="preserve">e </w:t>
      </w:r>
      <w:r w:rsidRPr="002D4D59">
        <w:rPr>
          <w:b/>
          <w:bCs/>
          <w:lang w:val="id-ID"/>
        </w:rPr>
        <w:t>DEPARTMENT OF BUDGET AND MANAGEMENT</w:t>
      </w:r>
      <w:r>
        <w:rPr>
          <w:lang w:val="id-ID"/>
        </w:rPr>
        <w:t xml:space="preserve"> hereby acknowleges the reciept of your letter/request which has been uploaded to the DBM-Document Management System and routed to the appropriate office/s with the following information.</w:t>
      </w:r>
    </w:p>
    <w:p w14:paraId="3E08CEEE" w14:textId="72F75786" w:rsidR="00210079" w:rsidRDefault="00210079" w:rsidP="00210079">
      <w:pPr>
        <w:jc w:val="center"/>
        <w:rPr>
          <w:lang w:val="id-ID"/>
        </w:rPr>
      </w:pPr>
    </w:p>
    <w:p w14:paraId="15E5B26F" w14:textId="0598C274" w:rsidR="00210079" w:rsidRDefault="00095456" w:rsidP="00210079">
      <w:r>
        <w:t>Action: Appropriate Action</w:t>
      </w:r>
    </w:p>
    <w:p w14:paraId="506897B5" w14:textId="5955992D" w:rsidR="00095456" w:rsidRDefault="00095456" w:rsidP="00210079">
      <w:r>
        <w:t xml:space="preserve">Subject: </w:t>
      </w:r>
    </w:p>
    <w:p w14:paraId="08AF4DF4" w14:textId="2B00903F" w:rsidR="00095456" w:rsidRDefault="00095456" w:rsidP="00210079">
      <w:r>
        <w:t>Endorsing the request of various company in india, Seeking registration and approval for the following meat processing establishment for export of frozen boneless buffalo meat to the Philippines.</w:t>
      </w:r>
    </w:p>
    <w:p w14:paraId="4FAA86F2" w14:textId="5C07C562" w:rsidR="00095456" w:rsidRDefault="00095456" w:rsidP="00210079"/>
    <w:p w14:paraId="3ADCD967" w14:textId="77777777" w:rsidR="00095456" w:rsidRDefault="00095456" w:rsidP="00095456">
      <w:pPr>
        <w:pStyle w:val="ListParagraph"/>
        <w:numPr>
          <w:ilvl w:val="0"/>
          <w:numId w:val="2"/>
        </w:numPr>
      </w:pPr>
      <w:r>
        <w:t xml:space="preserve">M/s AI – Dua Food Processing Private Limited (APEDA/140). Aligarh, Uttar Pradesh </w:t>
      </w:r>
    </w:p>
    <w:p w14:paraId="17E80D6C" w14:textId="34AE12B1" w:rsidR="00095456" w:rsidRDefault="00095456" w:rsidP="00095456">
      <w:pPr>
        <w:pStyle w:val="ListParagraph"/>
        <w:numPr>
          <w:ilvl w:val="1"/>
          <w:numId w:val="2"/>
        </w:numPr>
      </w:pPr>
      <w:r>
        <w:t>Meat Products – Chilled/Frozen Buffalo Offals</w:t>
      </w:r>
    </w:p>
    <w:p w14:paraId="150FE74C" w14:textId="0042CBD4" w:rsidR="00095456" w:rsidRDefault="00095456" w:rsidP="00095456">
      <w:pPr>
        <w:pStyle w:val="ListParagraph"/>
        <w:numPr>
          <w:ilvl w:val="1"/>
          <w:numId w:val="2"/>
        </w:numPr>
      </w:pPr>
      <w:r>
        <w:t>Location: Ranimajra Road, Lalru</w:t>
      </w:r>
      <w:r w:rsidR="002163A6">
        <w:t xml:space="preserve"> Village Jaulakhurd</w:t>
      </w:r>
    </w:p>
    <w:p w14:paraId="34F3CF80" w14:textId="77777777" w:rsidR="00095456" w:rsidRPr="00095456" w:rsidRDefault="00095456" w:rsidP="00095456">
      <w:pPr>
        <w:pStyle w:val="ListParagraph"/>
        <w:numPr>
          <w:ilvl w:val="0"/>
          <w:numId w:val="1"/>
        </w:numPr>
      </w:pPr>
    </w:p>
    <w:p w14:paraId="0608BECE" w14:textId="188C9804" w:rsidR="00EC47AC" w:rsidRDefault="00EC47AC" w:rsidP="00210079">
      <w:pPr>
        <w:rPr>
          <w:lang w:val="id-ID"/>
        </w:rPr>
      </w:pPr>
    </w:p>
    <w:p w14:paraId="64B08740" w14:textId="6725235C" w:rsidR="00EC47AC" w:rsidRDefault="00EC47AC" w:rsidP="00210079">
      <w:pPr>
        <w:rPr>
          <w:lang w:val="id-ID"/>
        </w:rPr>
      </w:pPr>
    </w:p>
    <w:p w14:paraId="28885AC2" w14:textId="77777777" w:rsidR="002D4D59" w:rsidRDefault="002D4D59" w:rsidP="00210079">
      <w:pPr>
        <w:rPr>
          <w:lang w:val="id-ID"/>
        </w:rPr>
      </w:pPr>
      <w:r>
        <w:rPr>
          <w:lang w:val="id-ID"/>
        </w:rPr>
        <w:t>Total no. of pages received: 1 copy and 2 pages</w:t>
      </w:r>
    </w:p>
    <w:p w14:paraId="518C8CC2" w14:textId="77777777" w:rsidR="002D4D59" w:rsidRDefault="002D4D59" w:rsidP="00210079">
      <w:pPr>
        <w:rPr>
          <w:lang w:val="id-ID"/>
        </w:rPr>
      </w:pPr>
    </w:p>
    <w:p w14:paraId="62ABA936" w14:textId="77777777" w:rsidR="002D4D59" w:rsidRDefault="002D4D59" w:rsidP="00210079">
      <w:pPr>
        <w:rPr>
          <w:lang w:val="id-ID"/>
        </w:rPr>
      </w:pPr>
      <w:r>
        <w:rPr>
          <w:lang w:val="id-ID"/>
        </w:rPr>
        <w:t>The determination of the completeness of the documentary requirements submitted, if any, is subject to the evaluation of the technical person in charge.</w:t>
      </w:r>
    </w:p>
    <w:p w14:paraId="5D45678C" w14:textId="77777777" w:rsidR="002D4D59" w:rsidRDefault="002D4D59" w:rsidP="00210079">
      <w:pPr>
        <w:rPr>
          <w:lang w:val="id-ID"/>
        </w:rPr>
      </w:pPr>
    </w:p>
    <w:p w14:paraId="5C6A7CBA" w14:textId="35C29C63" w:rsidR="002D4D59" w:rsidRPr="00210079" w:rsidRDefault="002D4D59" w:rsidP="00210079">
      <w:pPr>
        <w:rPr>
          <w:lang w:val="id-ID"/>
        </w:rPr>
      </w:pPr>
      <w:r>
        <w:rPr>
          <w:lang w:val="id-ID"/>
        </w:rPr>
        <w:t xml:space="preserve">The receipt is system generated and does not require signature </w:t>
      </w:r>
    </w:p>
    <w:sectPr w:rsidR="002D4D59" w:rsidRPr="00210079" w:rsidSect="00EC47AC">
      <w:headerReference w:type="default" r:id="rId8"/>
      <w:pgSz w:w="12240" w:h="15840"/>
      <w:pgMar w:top="1440" w:right="1440" w:bottom="1440" w:left="144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AA760" w14:textId="77777777" w:rsidR="00532CF9" w:rsidRDefault="00532CF9" w:rsidP="00EC47AC">
      <w:pPr>
        <w:spacing w:after="0" w:line="240" w:lineRule="auto"/>
      </w:pPr>
      <w:r>
        <w:separator/>
      </w:r>
    </w:p>
  </w:endnote>
  <w:endnote w:type="continuationSeparator" w:id="0">
    <w:p w14:paraId="686DC6A3" w14:textId="77777777" w:rsidR="00532CF9" w:rsidRDefault="00532CF9" w:rsidP="00EC4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C7C33" w14:textId="77777777" w:rsidR="00532CF9" w:rsidRDefault="00532CF9" w:rsidP="00EC47AC">
      <w:pPr>
        <w:spacing w:after="0" w:line="240" w:lineRule="auto"/>
      </w:pPr>
      <w:r>
        <w:separator/>
      </w:r>
    </w:p>
  </w:footnote>
  <w:footnote w:type="continuationSeparator" w:id="0">
    <w:p w14:paraId="4799A252" w14:textId="77777777" w:rsidR="00532CF9" w:rsidRDefault="00532CF9" w:rsidP="00EC47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BF0C0" w14:textId="77777777" w:rsidR="00EC47AC" w:rsidRPr="00124815" w:rsidRDefault="00EC47AC" w:rsidP="00EC47AC">
    <w:pPr>
      <w:rPr>
        <w:rFonts w:ascii="Cambria" w:eastAsia="Calibri" w:hAnsi="Cambria"/>
      </w:rPr>
    </w:pPr>
    <w:r w:rsidRPr="00124815">
      <w:rPr>
        <w:rFonts w:ascii="Cambria" w:eastAsia="Calibri" w:hAnsi="Cambria" w:cs="Arial"/>
        <w:noProof/>
        <w:sz w:val="16"/>
        <w:szCs w:val="16"/>
        <w:lang w:eastAsia="en-PH"/>
      </w:rPr>
      <w:drawing>
        <wp:anchor distT="0" distB="0" distL="114300" distR="114300" simplePos="0" relativeHeight="251659264" behindDoc="0" locked="0" layoutInCell="1" allowOverlap="1" wp14:anchorId="28C4D77F" wp14:editId="228BE9DF">
          <wp:simplePos x="0" y="0"/>
          <wp:positionH relativeFrom="column">
            <wp:posOffset>381000</wp:posOffset>
          </wp:positionH>
          <wp:positionV relativeFrom="paragraph">
            <wp:posOffset>0</wp:posOffset>
          </wp:positionV>
          <wp:extent cx="962025" cy="1122363"/>
          <wp:effectExtent l="0" t="0" r="0" b="1905"/>
          <wp:wrapNone/>
          <wp:docPr id="11" name="Picture 11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11223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DFADF2" w14:textId="77777777" w:rsidR="00EC47AC" w:rsidRPr="00124815" w:rsidRDefault="00EC47AC" w:rsidP="00EC47AC">
    <w:pPr>
      <w:pStyle w:val="NoSpacing"/>
      <w:jc w:val="center"/>
    </w:pPr>
    <w:r w:rsidRPr="00124815">
      <w:t>Republic of the Philippines</w:t>
    </w:r>
  </w:p>
  <w:p w14:paraId="7420FF98" w14:textId="77777777" w:rsidR="00EC47AC" w:rsidRPr="00124815" w:rsidRDefault="00EC47AC" w:rsidP="00EC47AC">
    <w:pPr>
      <w:pStyle w:val="NoSpacing"/>
      <w:jc w:val="center"/>
      <w:rPr>
        <w:sz w:val="18"/>
        <w:szCs w:val="18"/>
      </w:rPr>
    </w:pPr>
    <w:r w:rsidRPr="00124815">
      <w:rPr>
        <w:sz w:val="18"/>
        <w:szCs w:val="18"/>
      </w:rPr>
      <w:t>DEPARTMENT OF AGRICULTURE</w:t>
    </w:r>
  </w:p>
  <w:p w14:paraId="30FA6387" w14:textId="77777777" w:rsidR="00EC47AC" w:rsidRPr="00124815" w:rsidRDefault="00EC47AC" w:rsidP="00EC47AC">
    <w:pPr>
      <w:pStyle w:val="NoSpacing"/>
      <w:jc w:val="center"/>
      <w:rPr>
        <w:b/>
      </w:rPr>
    </w:pPr>
    <w:r w:rsidRPr="00124815">
      <w:rPr>
        <w:b/>
      </w:rPr>
      <w:t>NATIONAL MEAT INSPECTION SERVICE</w:t>
    </w:r>
  </w:p>
  <w:p w14:paraId="10C90EE2" w14:textId="77777777" w:rsidR="00EC47AC" w:rsidRPr="00124815" w:rsidRDefault="00EC47AC" w:rsidP="00EC47AC">
    <w:pPr>
      <w:pStyle w:val="NoSpacing"/>
      <w:jc w:val="center"/>
    </w:pPr>
    <w:r w:rsidRPr="00124815">
      <w:t>No. 4 Visayas Avenue, Barangay Vasra, Quezon City 1128, Philippines</w:t>
    </w:r>
  </w:p>
  <w:p w14:paraId="0C4CA99B" w14:textId="77777777" w:rsidR="00EC47AC" w:rsidRPr="00124815" w:rsidRDefault="00EC47AC" w:rsidP="00EC47AC">
    <w:pPr>
      <w:pStyle w:val="NoSpacing"/>
      <w:jc w:val="center"/>
    </w:pPr>
    <w:r w:rsidRPr="00124815">
      <w:t>Tel. Nos. 8924-7980, 8924-7971; Fax No. 8924-7973</w:t>
    </w:r>
  </w:p>
  <w:p w14:paraId="741346F1" w14:textId="77777777" w:rsidR="00EC47AC" w:rsidRPr="00124815" w:rsidRDefault="00EC47AC" w:rsidP="00EC47AC">
    <w:pPr>
      <w:pStyle w:val="NoSpacing"/>
      <w:jc w:val="center"/>
      <w:rPr>
        <w:u w:val="single"/>
      </w:rPr>
    </w:pPr>
    <w:r w:rsidRPr="00124815">
      <w:t xml:space="preserve">Website: </w:t>
    </w:r>
    <w:hyperlink r:id="rId2" w:history="1">
      <w:r w:rsidRPr="00124815">
        <w:rPr>
          <w:u w:val="single"/>
        </w:rPr>
        <w:t>www.nmis.gov.ph</w:t>
      </w:r>
    </w:hyperlink>
  </w:p>
  <w:p w14:paraId="22958F21" w14:textId="77777777" w:rsidR="00EC47AC" w:rsidRPr="00124815" w:rsidRDefault="00EC47AC" w:rsidP="00EC47AC">
    <w:pPr>
      <w:pStyle w:val="NoSpacing"/>
      <w:jc w:val="center"/>
    </w:pPr>
    <w:r w:rsidRPr="00124815">
      <w:t xml:space="preserve">e-mail: </w:t>
    </w:r>
    <w:r w:rsidRPr="00124815">
      <w:rPr>
        <w:u w:val="single"/>
      </w:rPr>
      <w:t>nmis@nmis.gov.ph</w:t>
    </w:r>
  </w:p>
  <w:p w14:paraId="5EA096F7" w14:textId="77777777" w:rsidR="00EC47AC" w:rsidRPr="00124815" w:rsidRDefault="00EC47AC" w:rsidP="00EC47AC">
    <w:pPr>
      <w:tabs>
        <w:tab w:val="center" w:pos="4680"/>
        <w:tab w:val="right" w:pos="9360"/>
      </w:tabs>
      <w:rPr>
        <w:rFonts w:ascii="Calibri" w:eastAsia="Calibri" w:hAnsi="Calibri"/>
      </w:rPr>
    </w:pPr>
  </w:p>
  <w:p w14:paraId="51CC617D" w14:textId="77777777" w:rsidR="00EC47AC" w:rsidRDefault="00EC47AC" w:rsidP="00EC47AC">
    <w:pPr>
      <w:pStyle w:val="Header"/>
    </w:pPr>
  </w:p>
  <w:p w14:paraId="56476F72" w14:textId="77777777" w:rsidR="00EC47AC" w:rsidRPr="00EC47AC" w:rsidRDefault="00EC47AC" w:rsidP="00EC47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56A05"/>
    <w:multiLevelType w:val="hybridMultilevel"/>
    <w:tmpl w:val="1C46FC8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832BBF"/>
    <w:multiLevelType w:val="hybridMultilevel"/>
    <w:tmpl w:val="292283DE"/>
    <w:lvl w:ilvl="0" w:tplc="370408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386527">
    <w:abstractNumId w:val="1"/>
  </w:num>
  <w:num w:numId="2" w16cid:durableId="1662466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079"/>
    <w:rsid w:val="00095456"/>
    <w:rsid w:val="00210079"/>
    <w:rsid w:val="002163A6"/>
    <w:rsid w:val="00247C5C"/>
    <w:rsid w:val="002D4D59"/>
    <w:rsid w:val="004171A1"/>
    <w:rsid w:val="00532CF9"/>
    <w:rsid w:val="007022D2"/>
    <w:rsid w:val="0086326C"/>
    <w:rsid w:val="009B1A84"/>
    <w:rsid w:val="00D22CD8"/>
    <w:rsid w:val="00EB69E8"/>
    <w:rsid w:val="00EC4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DBF42F"/>
  <w15:chartTrackingRefBased/>
  <w15:docId w15:val="{0E77209C-C131-4328-996A-2379E62D2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0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100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007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nhideWhenUsed/>
    <w:rsid w:val="00EC47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C47AC"/>
  </w:style>
  <w:style w:type="paragraph" w:styleId="Footer">
    <w:name w:val="footer"/>
    <w:basedOn w:val="Normal"/>
    <w:link w:val="FooterChar"/>
    <w:uiPriority w:val="99"/>
    <w:unhideWhenUsed/>
    <w:rsid w:val="00EC47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7AC"/>
  </w:style>
  <w:style w:type="paragraph" w:styleId="NoSpacing">
    <w:name w:val="No Spacing"/>
    <w:uiPriority w:val="1"/>
    <w:qFormat/>
    <w:rsid w:val="00EC47A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954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2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NMIS-ICT-PC4</dc:creator>
  <cp:keywords/>
  <dc:description/>
  <cp:lastModifiedBy>NMIS-ICT-PC4</cp:lastModifiedBy>
  <cp:revision>2</cp:revision>
  <dcterms:created xsi:type="dcterms:W3CDTF">2022-09-27T08:16:00Z</dcterms:created>
  <dcterms:modified xsi:type="dcterms:W3CDTF">2022-09-28T06:04:00Z</dcterms:modified>
</cp:coreProperties>
</file>