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23C2" w14:textId="26728721" w:rsidR="00975CBB" w:rsidRDefault="000D7C12" w:rsidP="000D7C12">
      <w:pPr>
        <w:jc w:val="center"/>
        <w:rPr>
          <w:b/>
          <w:bCs/>
          <w:sz w:val="32"/>
          <w:szCs w:val="32"/>
          <w:lang w:val="id-ID"/>
        </w:rPr>
      </w:pPr>
      <w:r w:rsidRPr="000D7C12">
        <w:rPr>
          <w:b/>
          <w:bCs/>
          <w:sz w:val="32"/>
          <w:szCs w:val="32"/>
          <w:lang w:val="id-ID"/>
        </w:rPr>
        <w:t>POSMD Accounts</w:t>
      </w:r>
    </w:p>
    <w:p w14:paraId="2467D6FD" w14:textId="6560B559" w:rsidR="000D7C12" w:rsidRDefault="000D7C12" w:rsidP="000D7C12">
      <w:pPr>
        <w:jc w:val="center"/>
        <w:rPr>
          <w:b/>
          <w:bCs/>
          <w:sz w:val="32"/>
          <w:szCs w:val="32"/>
          <w:lang w:val="id-ID"/>
        </w:rPr>
      </w:pPr>
    </w:p>
    <w:p w14:paraId="3652FDC3" w14:textId="0AB40233" w:rsidR="000D7C12" w:rsidRDefault="00A152CD" w:rsidP="000D7C12">
      <w:pPr>
        <w:rPr>
          <w:sz w:val="32"/>
          <w:szCs w:val="3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29CFC" wp14:editId="6B0F26D6">
                <wp:simplePos x="0" y="0"/>
                <wp:positionH relativeFrom="column">
                  <wp:posOffset>3839210</wp:posOffset>
                </wp:positionH>
                <wp:positionV relativeFrom="paragraph">
                  <wp:posOffset>242570</wp:posOffset>
                </wp:positionV>
                <wp:extent cx="2371725" cy="1143000"/>
                <wp:effectExtent l="0" t="0" r="28575" b="514350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143000"/>
                        </a:xfrm>
                        <a:prstGeom prst="wedgeRectCallout">
                          <a:avLst>
                            <a:gd name="adj1" fmla="val -27694"/>
                            <a:gd name="adj2" fmla="val 9171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549A7" w14:textId="77777777" w:rsidR="00D21E61" w:rsidRDefault="00D21E61" w:rsidP="00D21E61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Change the label</w:t>
                            </w:r>
                          </w:p>
                          <w:p w14:paraId="2577467D" w14:textId="605803AB" w:rsidR="00D21E61" w:rsidRDefault="00D21E61" w:rsidP="00D21E61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</w:t>
                            </w:r>
                            <w:r>
                              <w:rPr>
                                <w:lang w:val="id-ID"/>
                              </w:rPr>
                              <w:t>Total Slaughtered</w:t>
                            </w:r>
                            <w:r>
                              <w:rPr>
                                <w:lang w:val="id-ID"/>
                              </w:rPr>
                              <w:t>”  to</w:t>
                            </w:r>
                          </w:p>
                          <w:p w14:paraId="6BD7F370" w14:textId="62AD4F0E" w:rsidR="00D21E61" w:rsidRDefault="00D21E61" w:rsidP="00D21E61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“Total Number of Animals </w:t>
                            </w:r>
                            <w:r w:rsidR="00FE77FE">
                              <w:rPr>
                                <w:lang w:val="id-ID"/>
                              </w:rPr>
                              <w:t>Slaughtered</w:t>
                            </w:r>
                            <w:r>
                              <w:rPr>
                                <w:lang w:val="id-ID"/>
                              </w:rPr>
                              <w:t xml:space="preserve">” </w:t>
                            </w:r>
                          </w:p>
                          <w:p w14:paraId="56A2FB35" w14:textId="77777777" w:rsidR="00D21E61" w:rsidRPr="000D7C12" w:rsidRDefault="00D21E61" w:rsidP="00D21E61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</w:p>
                          <w:p w14:paraId="458C1345" w14:textId="77777777" w:rsidR="00D21E61" w:rsidRPr="000D7C12" w:rsidRDefault="00D21E61" w:rsidP="00D21E61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Reviewed: </w:t>
                            </w:r>
                            <w:r>
                              <w:t>August 10, 2022</w:t>
                            </w:r>
                            <w:r>
                              <w:rPr>
                                <w:lang w:val="id-ID"/>
                              </w:rPr>
                              <w:t>(resolved)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29CFC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3" o:spid="_x0000_s1026" type="#_x0000_t61" style="position:absolute;margin-left:302.3pt;margin-top:19.1pt;width:186.7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" adj="4818,30609" fillcolor="#538135 [2409]" strokecolor="#4472c4 [3204]" strokeweight=".5pt">
                <v:textbox>
                  <w:txbxContent>
                    <w:p w14:paraId="24D549A7" w14:textId="77777777" w:rsidR="00D21E61" w:rsidRDefault="00D21E61" w:rsidP="00D21E61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Change the label</w:t>
                      </w:r>
                    </w:p>
                    <w:p w14:paraId="2577467D" w14:textId="605803AB" w:rsidR="00D21E61" w:rsidRDefault="00D21E61" w:rsidP="00D21E61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</w:t>
                      </w:r>
                      <w:r>
                        <w:rPr>
                          <w:lang w:val="id-ID"/>
                        </w:rPr>
                        <w:t>Total Slaughtered</w:t>
                      </w:r>
                      <w:r>
                        <w:rPr>
                          <w:lang w:val="id-ID"/>
                        </w:rPr>
                        <w:t>”  to</w:t>
                      </w:r>
                    </w:p>
                    <w:p w14:paraId="6BD7F370" w14:textId="62AD4F0E" w:rsidR="00D21E61" w:rsidRDefault="00D21E61" w:rsidP="00D21E61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“Total Number of Animals </w:t>
                      </w:r>
                      <w:r w:rsidR="00FE77FE">
                        <w:rPr>
                          <w:lang w:val="id-ID"/>
                        </w:rPr>
                        <w:t>Slaughtered</w:t>
                      </w:r>
                      <w:r>
                        <w:rPr>
                          <w:lang w:val="id-ID"/>
                        </w:rPr>
                        <w:t xml:space="preserve">” </w:t>
                      </w:r>
                    </w:p>
                    <w:p w14:paraId="56A2FB35" w14:textId="77777777" w:rsidR="00D21E61" w:rsidRPr="000D7C12" w:rsidRDefault="00D21E61" w:rsidP="00D21E61">
                      <w:pPr>
                        <w:pStyle w:val="NoSpacing"/>
                        <w:rPr>
                          <w:lang w:val="id-ID"/>
                        </w:rPr>
                      </w:pPr>
                    </w:p>
                    <w:p w14:paraId="458C1345" w14:textId="77777777" w:rsidR="00D21E61" w:rsidRPr="000D7C12" w:rsidRDefault="00D21E61" w:rsidP="00D21E61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Reviewed: </w:t>
                      </w:r>
                      <w:r>
                        <w:t>August 10, 2022</w:t>
                      </w:r>
                      <w:r>
                        <w:rPr>
                          <w:lang w:val="id-ID"/>
                        </w:rPr>
                        <w:t>(resolved)</w:t>
                      </w:r>
                    </w:p>
                  </w:txbxContent>
                </v:textbox>
              </v:shape>
            </w:pict>
          </mc:Fallback>
        </mc:AlternateContent>
      </w:r>
      <w:r w:rsidR="000D7C12" w:rsidRPr="000D7C12">
        <w:rPr>
          <w:sz w:val="32"/>
          <w:szCs w:val="32"/>
          <w:lang w:val="id-ID"/>
        </w:rPr>
        <w:t>Dashboard</w:t>
      </w:r>
    </w:p>
    <w:p w14:paraId="674F30E8" w14:textId="03590E63" w:rsidR="000D7C12" w:rsidRDefault="00A152CD" w:rsidP="000D7C12">
      <w:pPr>
        <w:tabs>
          <w:tab w:val="left" w:pos="9356"/>
        </w:tabs>
        <w:rPr>
          <w:sz w:val="32"/>
          <w:szCs w:val="3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91DDC8" wp14:editId="03C79C02">
                <wp:simplePos x="0" y="0"/>
                <wp:positionH relativeFrom="margin">
                  <wp:align>right</wp:align>
                </wp:positionH>
                <wp:positionV relativeFrom="paragraph">
                  <wp:posOffset>3311525</wp:posOffset>
                </wp:positionV>
                <wp:extent cx="2371725" cy="628650"/>
                <wp:effectExtent l="0" t="1085850" r="28575" b="19050"/>
                <wp:wrapNone/>
                <wp:docPr id="5" name="Speech Bubble: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2550" y="5334000"/>
                          <a:ext cx="2371725" cy="628650"/>
                        </a:xfrm>
                        <a:prstGeom prst="wedgeRectCallout">
                          <a:avLst>
                            <a:gd name="adj1" fmla="val 16081"/>
                            <a:gd name="adj2" fmla="val -216547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C6BA1" w14:textId="5AB68715" w:rsidR="00A152CD" w:rsidRDefault="00A152CD" w:rsidP="00A152CD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Add column for meat type between  total head count and total dressed weight</w:t>
                            </w:r>
                          </w:p>
                          <w:p w14:paraId="603A4E62" w14:textId="0E643E7F" w:rsidR="00A152CD" w:rsidRDefault="00A152CD" w:rsidP="00A152CD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</w:p>
                          <w:p w14:paraId="3F408F2B" w14:textId="77777777" w:rsidR="00A152CD" w:rsidRPr="000D7C12" w:rsidRDefault="00A152CD" w:rsidP="00A152CD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Reviewed: </w:t>
                            </w:r>
                            <w:r>
                              <w:t>August 10, 2022</w:t>
                            </w:r>
                            <w:r>
                              <w:rPr>
                                <w:lang w:val="id-ID"/>
                              </w:rPr>
                              <w:t>(resolved)</w:t>
                            </w:r>
                          </w:p>
                          <w:p w14:paraId="36BE57F1" w14:textId="77777777" w:rsidR="00A152CD" w:rsidRPr="000D7C12" w:rsidRDefault="00A152CD" w:rsidP="00A152CD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DDC8" id="Speech Bubble: Rectangle 5" o:spid="_x0000_s1027" type="#_x0000_t61" style="position:absolute;margin-left:135.55pt;margin-top:260.75pt;width:186.75pt;height:49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" adj="14273,-35974" fillcolor="#538135 [2409]" strokecolor="#4472c4 [3204]" strokeweight=".5pt">
                <v:textbox>
                  <w:txbxContent>
                    <w:p w14:paraId="25CC6BA1" w14:textId="5AB68715" w:rsidR="00A152CD" w:rsidRDefault="00A152CD" w:rsidP="00A152CD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Add column for meat type between  total head count and total dressed weight</w:t>
                      </w:r>
                    </w:p>
                    <w:p w14:paraId="603A4E62" w14:textId="0E643E7F" w:rsidR="00A152CD" w:rsidRDefault="00A152CD" w:rsidP="00A152CD">
                      <w:pPr>
                        <w:pStyle w:val="NoSpacing"/>
                        <w:rPr>
                          <w:lang w:val="id-ID"/>
                        </w:rPr>
                      </w:pPr>
                    </w:p>
                    <w:p w14:paraId="3F408F2B" w14:textId="77777777" w:rsidR="00A152CD" w:rsidRPr="000D7C12" w:rsidRDefault="00A152CD" w:rsidP="00A152CD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Reviewed: </w:t>
                      </w:r>
                      <w:r>
                        <w:t>August 10, 2022</w:t>
                      </w:r>
                      <w:r>
                        <w:rPr>
                          <w:lang w:val="id-ID"/>
                        </w:rPr>
                        <w:t>(resolved)</w:t>
                      </w:r>
                    </w:p>
                    <w:p w14:paraId="36BE57F1" w14:textId="77777777" w:rsidR="00A152CD" w:rsidRPr="000D7C12" w:rsidRDefault="00A152CD" w:rsidP="00A152CD">
                      <w:pPr>
                        <w:pStyle w:val="NoSpacing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FAF67" wp14:editId="0F61EB5B">
                <wp:simplePos x="0" y="0"/>
                <wp:positionH relativeFrom="column">
                  <wp:posOffset>2324735</wp:posOffset>
                </wp:positionH>
                <wp:positionV relativeFrom="paragraph">
                  <wp:posOffset>2644775</wp:posOffset>
                </wp:positionV>
                <wp:extent cx="2371725" cy="1143000"/>
                <wp:effectExtent l="0" t="933450" r="847725" b="19050"/>
                <wp:wrapNone/>
                <wp:docPr id="4" name="Speech Bubble: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143000"/>
                        </a:xfrm>
                        <a:prstGeom prst="wedgeRectCallout">
                          <a:avLst>
                            <a:gd name="adj1" fmla="val 82748"/>
                            <a:gd name="adj2" fmla="val -12829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6B31A" w14:textId="77777777" w:rsidR="00A152CD" w:rsidRDefault="00A152CD" w:rsidP="00A152CD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Change the label</w:t>
                            </w:r>
                          </w:p>
                          <w:p w14:paraId="4231A458" w14:textId="27488DAC" w:rsidR="00A152CD" w:rsidRDefault="00A152CD" w:rsidP="00A152CD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</w:t>
                            </w:r>
                            <w:r>
                              <w:rPr>
                                <w:lang w:val="id-ID"/>
                              </w:rPr>
                              <w:t>Fit for Human Consumption</w:t>
                            </w:r>
                            <w:r>
                              <w:rPr>
                                <w:lang w:val="id-ID"/>
                              </w:rPr>
                              <w:t>”  to</w:t>
                            </w:r>
                          </w:p>
                          <w:p w14:paraId="057A8AC8" w14:textId="174129E6" w:rsidR="00A152CD" w:rsidRDefault="00A152CD" w:rsidP="00A152CD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</w:t>
                            </w:r>
                            <w:r w:rsidRPr="00A152CD">
                              <w:rPr>
                                <w:lang w:val="id-ID"/>
                              </w:rPr>
                              <w:t>Total Volume of Meat Fit For Human Consumption</w:t>
                            </w:r>
                            <w:r>
                              <w:rPr>
                                <w:lang w:val="id-ID"/>
                              </w:rPr>
                              <w:t xml:space="preserve">” </w:t>
                            </w:r>
                          </w:p>
                          <w:p w14:paraId="492AC0B8" w14:textId="77777777" w:rsidR="00A152CD" w:rsidRPr="000D7C12" w:rsidRDefault="00A152CD" w:rsidP="00A152CD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</w:p>
                          <w:p w14:paraId="0830372D" w14:textId="77777777" w:rsidR="00A152CD" w:rsidRPr="000D7C12" w:rsidRDefault="00A152CD" w:rsidP="00A152CD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Reviewed: </w:t>
                            </w:r>
                            <w:r>
                              <w:t>August 10, 2022</w:t>
                            </w:r>
                            <w:r>
                              <w:rPr>
                                <w:lang w:val="id-ID"/>
                              </w:rPr>
                              <w:t>(resolved)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FAF67" id="Speech Bubble: Rectangle 4" o:spid="_x0000_s1028" type="#_x0000_t61" style="position:absolute;margin-left:183.05pt;margin-top:208.25pt;width:186.7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" adj="28674,-16911" fillcolor="#538135 [2409]" strokecolor="#4472c4 [3204]" strokeweight=".5pt">
                <v:textbox>
                  <w:txbxContent>
                    <w:p w14:paraId="1CA6B31A" w14:textId="77777777" w:rsidR="00A152CD" w:rsidRDefault="00A152CD" w:rsidP="00A152CD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Change the label</w:t>
                      </w:r>
                    </w:p>
                    <w:p w14:paraId="4231A458" w14:textId="27488DAC" w:rsidR="00A152CD" w:rsidRDefault="00A152CD" w:rsidP="00A152CD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</w:t>
                      </w:r>
                      <w:r>
                        <w:rPr>
                          <w:lang w:val="id-ID"/>
                        </w:rPr>
                        <w:t>Fit for Human Consumption</w:t>
                      </w:r>
                      <w:r>
                        <w:rPr>
                          <w:lang w:val="id-ID"/>
                        </w:rPr>
                        <w:t>”  to</w:t>
                      </w:r>
                    </w:p>
                    <w:p w14:paraId="057A8AC8" w14:textId="174129E6" w:rsidR="00A152CD" w:rsidRDefault="00A152CD" w:rsidP="00A152CD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</w:t>
                      </w:r>
                      <w:r w:rsidRPr="00A152CD">
                        <w:rPr>
                          <w:lang w:val="id-ID"/>
                        </w:rPr>
                        <w:t>Total Volume of Meat Fit For Human Consumption</w:t>
                      </w:r>
                      <w:r>
                        <w:rPr>
                          <w:lang w:val="id-ID"/>
                        </w:rPr>
                        <w:t xml:space="preserve">” </w:t>
                      </w:r>
                    </w:p>
                    <w:p w14:paraId="492AC0B8" w14:textId="77777777" w:rsidR="00A152CD" w:rsidRPr="000D7C12" w:rsidRDefault="00A152CD" w:rsidP="00A152CD">
                      <w:pPr>
                        <w:pStyle w:val="NoSpacing"/>
                        <w:rPr>
                          <w:lang w:val="id-ID"/>
                        </w:rPr>
                      </w:pPr>
                    </w:p>
                    <w:p w14:paraId="0830372D" w14:textId="77777777" w:rsidR="00A152CD" w:rsidRPr="000D7C12" w:rsidRDefault="00A152CD" w:rsidP="00A152CD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Reviewed: </w:t>
                      </w:r>
                      <w:r>
                        <w:t>August 10, 2022</w:t>
                      </w:r>
                      <w:r>
                        <w:rPr>
                          <w:lang w:val="id-ID"/>
                        </w:rPr>
                        <w:t>(resolved)</w:t>
                      </w:r>
                    </w:p>
                  </w:txbxContent>
                </v:textbox>
              </v:shape>
            </w:pict>
          </mc:Fallback>
        </mc:AlternateContent>
      </w:r>
      <w:r w:rsidR="00D21E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5BCCA" wp14:editId="6BDFF05A">
                <wp:simplePos x="0" y="0"/>
                <wp:positionH relativeFrom="column">
                  <wp:posOffset>1391285</wp:posOffset>
                </wp:positionH>
                <wp:positionV relativeFrom="paragraph">
                  <wp:posOffset>6350</wp:posOffset>
                </wp:positionV>
                <wp:extent cx="2371725" cy="1009650"/>
                <wp:effectExtent l="0" t="0" r="28575" b="647700"/>
                <wp:wrapNone/>
                <wp:docPr id="43" name="Speech Bubble: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009650"/>
                        </a:xfrm>
                        <a:prstGeom prst="wedgeRectCallout">
                          <a:avLst>
                            <a:gd name="adj1" fmla="val -7614"/>
                            <a:gd name="adj2" fmla="val 110578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2DDFE" w14:textId="3133485A" w:rsidR="000D7C12" w:rsidRDefault="000D7C12" w:rsidP="000D7C12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Change the label</w:t>
                            </w:r>
                          </w:p>
                          <w:p w14:paraId="7FC137F3" w14:textId="6ACAB164" w:rsidR="000D7C12" w:rsidRDefault="000D7C12" w:rsidP="000D7C12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“Total live animal received”  to</w:t>
                            </w:r>
                          </w:p>
                          <w:p w14:paraId="176B7998" w14:textId="1AF3383D" w:rsidR="000D7C12" w:rsidRDefault="000D7C12" w:rsidP="000D7C12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“Total Number of Animals Received” </w:t>
                            </w:r>
                          </w:p>
                          <w:p w14:paraId="1F590A47" w14:textId="77777777" w:rsidR="000D7C12" w:rsidRPr="000D7C12" w:rsidRDefault="000D7C12" w:rsidP="000D7C12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</w:p>
                          <w:p w14:paraId="6EBB2506" w14:textId="3F00217F" w:rsidR="000D7C12" w:rsidRPr="000D7C12" w:rsidRDefault="000D7C12" w:rsidP="000D7C12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Reviewed: </w:t>
                            </w:r>
                            <w:r>
                              <w:t>August 10, 2022</w:t>
                            </w:r>
                            <w:r>
                              <w:rPr>
                                <w:lang w:val="id-ID"/>
                              </w:rPr>
                              <w:t>(resolved)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BCCA" id="Speech Bubble: Rectangle 43" o:spid="_x0000_s1029" type="#_x0000_t61" style="position:absolute;margin-left:109.55pt;margin-top:.5pt;width:186.7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" adj="9155,34685" fillcolor="#538135 [2409]" strokecolor="#4472c4 [3204]" strokeweight=".5pt">
                <v:textbox>
                  <w:txbxContent>
                    <w:p w14:paraId="4172DDFE" w14:textId="3133485A" w:rsidR="000D7C12" w:rsidRDefault="000D7C12" w:rsidP="000D7C12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Change the label</w:t>
                      </w:r>
                    </w:p>
                    <w:p w14:paraId="7FC137F3" w14:textId="6ACAB164" w:rsidR="000D7C12" w:rsidRDefault="000D7C12" w:rsidP="000D7C12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“Total live animal received”  to</w:t>
                      </w:r>
                    </w:p>
                    <w:p w14:paraId="176B7998" w14:textId="1AF3383D" w:rsidR="000D7C12" w:rsidRDefault="000D7C12" w:rsidP="000D7C12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“Total Number of Animals Received” </w:t>
                      </w:r>
                    </w:p>
                    <w:p w14:paraId="1F590A47" w14:textId="77777777" w:rsidR="000D7C12" w:rsidRPr="000D7C12" w:rsidRDefault="000D7C12" w:rsidP="000D7C12">
                      <w:pPr>
                        <w:pStyle w:val="NoSpacing"/>
                        <w:rPr>
                          <w:lang w:val="id-ID"/>
                        </w:rPr>
                      </w:pPr>
                    </w:p>
                    <w:p w14:paraId="6EBB2506" w14:textId="3F00217F" w:rsidR="000D7C12" w:rsidRPr="000D7C12" w:rsidRDefault="000D7C12" w:rsidP="000D7C12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Reviewed: </w:t>
                      </w:r>
                      <w:r>
                        <w:t>August 10, 2022</w:t>
                      </w:r>
                      <w:r>
                        <w:rPr>
                          <w:lang w:val="id-ID"/>
                        </w:rPr>
                        <w:t>(resolved)</w:t>
                      </w:r>
                    </w:p>
                  </w:txbxContent>
                </v:textbox>
              </v:shape>
            </w:pict>
          </mc:Fallback>
        </mc:AlternateContent>
      </w:r>
      <w:r w:rsidR="000D7C12">
        <w:rPr>
          <w:noProof/>
        </w:rPr>
        <w:drawing>
          <wp:inline distT="0" distB="0" distL="0" distR="0" wp14:anchorId="73684AA9" wp14:editId="2AC6BE57">
            <wp:extent cx="7343775" cy="3876675"/>
            <wp:effectExtent l="0" t="0" r="9525" b="9525"/>
            <wp:docPr id="3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9AB35" w14:textId="5E79CF6B" w:rsidR="004A2B6A" w:rsidRDefault="004A2B6A" w:rsidP="000D7C12">
      <w:pPr>
        <w:tabs>
          <w:tab w:val="left" w:pos="9356"/>
        </w:tabs>
        <w:rPr>
          <w:sz w:val="32"/>
          <w:szCs w:val="32"/>
          <w:lang w:val="id-ID"/>
        </w:rPr>
      </w:pPr>
    </w:p>
    <w:p w14:paraId="02171A6F" w14:textId="4B5DD0A4" w:rsidR="004A2B6A" w:rsidRDefault="004A2B6A" w:rsidP="000D7C12">
      <w:pPr>
        <w:tabs>
          <w:tab w:val="left" w:pos="9356"/>
        </w:tabs>
        <w:rPr>
          <w:sz w:val="32"/>
          <w:szCs w:val="32"/>
          <w:lang w:val="id-ID"/>
        </w:rPr>
      </w:pPr>
    </w:p>
    <w:p w14:paraId="691A05E2" w14:textId="20A5C56E" w:rsidR="004A2B6A" w:rsidRPr="000D7C12" w:rsidRDefault="004A2B6A" w:rsidP="000D7C12">
      <w:pPr>
        <w:tabs>
          <w:tab w:val="left" w:pos="9356"/>
        </w:tabs>
        <w:rPr>
          <w:sz w:val="32"/>
          <w:szCs w:val="32"/>
          <w:lang w:val="id-ID"/>
        </w:rPr>
      </w:pPr>
      <w:r>
        <w:rPr>
          <w:noProof/>
        </w:rPr>
        <w:lastRenderedPageBreak/>
        <w:drawing>
          <wp:inline distT="0" distB="0" distL="0" distR="0" wp14:anchorId="1293BFEA" wp14:editId="49363B44">
            <wp:extent cx="5943600" cy="3062605"/>
            <wp:effectExtent l="0" t="0" r="0" b="4445"/>
            <wp:docPr id="2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2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A2B6A" w:rsidRPr="000D7C12" w:rsidSect="000D7C12">
      <w:pgSz w:w="12240" w:h="15840"/>
      <w:pgMar w:top="1440" w:right="333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12"/>
    <w:rsid w:val="000D7C12"/>
    <w:rsid w:val="004A2B6A"/>
    <w:rsid w:val="0086326C"/>
    <w:rsid w:val="00975CBB"/>
    <w:rsid w:val="00A152CD"/>
    <w:rsid w:val="00BD488B"/>
    <w:rsid w:val="00D21E61"/>
    <w:rsid w:val="00EB69E8"/>
    <w:rsid w:val="00FE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557B"/>
  <w15:chartTrackingRefBased/>
  <w15:docId w15:val="{4AE1F1DD-F0F8-4063-A30F-17B24886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C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NMIS-ICT-PC4</dc:creator>
  <cp:keywords/>
  <dc:description/>
  <cp:lastModifiedBy>NMIS-ICT-PC4</cp:lastModifiedBy>
  <cp:revision>6</cp:revision>
  <dcterms:created xsi:type="dcterms:W3CDTF">2022-08-18T08:21:00Z</dcterms:created>
  <dcterms:modified xsi:type="dcterms:W3CDTF">2022-08-18T08:57:00Z</dcterms:modified>
</cp:coreProperties>
</file>