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21" w:rsidRDefault="00370B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29CF2" wp14:editId="407BD8BD">
                <wp:simplePos x="0" y="0"/>
                <wp:positionH relativeFrom="page">
                  <wp:posOffset>4448175</wp:posOffset>
                </wp:positionH>
                <wp:positionV relativeFrom="paragraph">
                  <wp:posOffset>3057525</wp:posOffset>
                </wp:positionV>
                <wp:extent cx="3305175" cy="752475"/>
                <wp:effectExtent l="0" t="895350" r="28575" b="28575"/>
                <wp:wrapNone/>
                <wp:docPr id="84" name="Speech Bubble: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752475"/>
                        </a:xfrm>
                        <a:prstGeom prst="wedgeRectCallout">
                          <a:avLst>
                            <a:gd name="adj1" fmla="val 3837"/>
                            <a:gd name="adj2" fmla="val -1648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B81" w:rsidRDefault="00370B81" w:rsidP="00370B81">
                            <w:r>
                              <w:t>set Account status activated not functioning and remove approve button if account status is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9CF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84" o:spid="_x0000_s1026" type="#_x0000_t61" style="position:absolute;margin-left:350.25pt;margin-top:240.75pt;width:260.2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" adj="11629,-24804" fillcolor="#4472c4 [3204]" strokecolor="#1f3763 [1604]" strokeweight="1pt">
                <v:textbox>
                  <w:txbxContent>
                    <w:p w:rsidR="00370B81" w:rsidRDefault="00370B81" w:rsidP="00370B81">
                      <w:r>
                        <w:t xml:space="preserve">set </w:t>
                      </w:r>
                      <w:r>
                        <w:t xml:space="preserve">Account </w:t>
                      </w:r>
                      <w:r>
                        <w:t>status</w:t>
                      </w:r>
                      <w:r>
                        <w:t xml:space="preserve"> activated not functioning and remove approve button if account status is active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0A6CDB" wp14:editId="3CD82A9B">
            <wp:extent cx="5943600" cy="404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81" w:rsidRDefault="00370B81"/>
    <w:p w:rsidR="00370B81" w:rsidRDefault="00370B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CE8E" wp14:editId="4AC7FB05">
                <wp:simplePos x="0" y="0"/>
                <wp:positionH relativeFrom="page">
                  <wp:posOffset>914400</wp:posOffset>
                </wp:positionH>
                <wp:positionV relativeFrom="paragraph">
                  <wp:posOffset>-1028700</wp:posOffset>
                </wp:positionV>
                <wp:extent cx="3305175" cy="1781175"/>
                <wp:effectExtent l="0" t="0" r="28575" b="1514475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781175"/>
                        </a:xfrm>
                        <a:prstGeom prst="wedgeRectCallout">
                          <a:avLst>
                            <a:gd name="adj1" fmla="val 2107"/>
                            <a:gd name="adj2" fmla="val 1313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B81" w:rsidRDefault="00370B81" w:rsidP="00370B81">
                            <w:pPr>
                              <w:pStyle w:val="NoSpacing"/>
                            </w:pPr>
                            <w:r>
                              <w:t xml:space="preserve">Table header </w:t>
                            </w:r>
                          </w:p>
                          <w:p w:rsidR="00370B81" w:rsidRDefault="00370B81" w:rsidP="00370B81">
                            <w:pPr>
                              <w:pStyle w:val="NoSpacing"/>
                            </w:pPr>
                            <w:r>
                              <w:t>Establishment to Meat establishment</w:t>
                            </w:r>
                          </w:p>
                          <w:p w:rsidR="00370B81" w:rsidRDefault="00370B81" w:rsidP="00370B81">
                            <w:pPr>
                              <w:pStyle w:val="NoSpacing"/>
                            </w:pPr>
                            <w:r>
                              <w:t>Region to province</w:t>
                            </w:r>
                            <w:r w:rsidR="003376C2">
                              <w:t xml:space="preserve"> </w:t>
                            </w:r>
                          </w:p>
                          <w:p w:rsidR="003376C2" w:rsidRDefault="003376C2" w:rsidP="00370B81">
                            <w:pPr>
                              <w:pStyle w:val="NoSpacing"/>
                            </w:pPr>
                          </w:p>
                          <w:p w:rsidR="003376C2" w:rsidRDefault="003376C2" w:rsidP="00370B81">
                            <w:pPr>
                              <w:pStyle w:val="NoSpacing"/>
                            </w:pPr>
                            <w:r>
                              <w:t xml:space="preserve">Remove </w:t>
                            </w:r>
                            <w:proofErr w:type="spellStart"/>
                            <w:r>
                              <w:t>colum</w:t>
                            </w:r>
                            <w:proofErr w:type="spellEnd"/>
                          </w:p>
                          <w:p w:rsidR="003376C2" w:rsidRDefault="003376C2" w:rsidP="00370B81">
                            <w:pPr>
                              <w:pStyle w:val="NoSpacing"/>
                            </w:pPr>
                            <w:r>
                              <w:t>establishment owner</w:t>
                            </w:r>
                          </w:p>
                          <w:p w:rsidR="003376C2" w:rsidRDefault="003376C2" w:rsidP="00370B81">
                            <w:pPr>
                              <w:pStyle w:val="NoSpacing"/>
                            </w:pPr>
                            <w:r>
                              <w:t>contact</w:t>
                            </w:r>
                          </w:p>
                          <w:p w:rsidR="003376C2" w:rsidRDefault="003376C2" w:rsidP="00370B81">
                            <w:pPr>
                              <w:pStyle w:val="NoSpacing"/>
                            </w:pPr>
                            <w:r>
                              <w:t>email</w:t>
                            </w:r>
                          </w:p>
                          <w:p w:rsidR="003376C2" w:rsidRDefault="003376C2" w:rsidP="00370B81">
                            <w:pPr>
                              <w:pStyle w:val="NoSpacing"/>
                            </w:pPr>
                            <w:r>
                              <w:t>address</w:t>
                            </w:r>
                          </w:p>
                          <w:p w:rsidR="003376C2" w:rsidRDefault="003376C2" w:rsidP="00370B8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CE8E" id="Speech Bubble: Rectangle 4" o:spid="_x0000_s1027" type="#_x0000_t61" style="position:absolute;margin-left:1in;margin-top:-81pt;width:260.2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" adj="11255,39176" fillcolor="#4472c4 [3204]" strokecolor="#1f3763 [1604]" strokeweight="1pt">
                <v:textbox>
                  <w:txbxContent>
                    <w:p w:rsidR="00370B81" w:rsidRDefault="00370B81" w:rsidP="00370B81">
                      <w:pPr>
                        <w:pStyle w:val="NoSpacing"/>
                      </w:pPr>
                      <w:r>
                        <w:t xml:space="preserve">Table header </w:t>
                      </w:r>
                    </w:p>
                    <w:p w:rsidR="00370B81" w:rsidRDefault="00370B81" w:rsidP="00370B81">
                      <w:pPr>
                        <w:pStyle w:val="NoSpacing"/>
                      </w:pPr>
                      <w:r>
                        <w:t>Establishment to Meat establishment</w:t>
                      </w:r>
                    </w:p>
                    <w:p w:rsidR="00370B81" w:rsidRDefault="00370B81" w:rsidP="00370B81">
                      <w:pPr>
                        <w:pStyle w:val="NoSpacing"/>
                      </w:pPr>
                      <w:r>
                        <w:t>Region to province</w:t>
                      </w:r>
                      <w:r w:rsidR="003376C2">
                        <w:t xml:space="preserve"> </w:t>
                      </w:r>
                    </w:p>
                    <w:p w:rsidR="003376C2" w:rsidRDefault="003376C2" w:rsidP="00370B81">
                      <w:pPr>
                        <w:pStyle w:val="NoSpacing"/>
                      </w:pPr>
                    </w:p>
                    <w:p w:rsidR="003376C2" w:rsidRDefault="003376C2" w:rsidP="00370B81">
                      <w:pPr>
                        <w:pStyle w:val="NoSpacing"/>
                      </w:pPr>
                      <w:r>
                        <w:t xml:space="preserve">Remove </w:t>
                      </w:r>
                      <w:proofErr w:type="spellStart"/>
                      <w:r>
                        <w:t>colum</w:t>
                      </w:r>
                      <w:proofErr w:type="spellEnd"/>
                    </w:p>
                    <w:p w:rsidR="003376C2" w:rsidRDefault="003376C2" w:rsidP="00370B81">
                      <w:pPr>
                        <w:pStyle w:val="NoSpacing"/>
                      </w:pPr>
                      <w:r>
                        <w:t>establishment owner</w:t>
                      </w:r>
                    </w:p>
                    <w:p w:rsidR="003376C2" w:rsidRDefault="003376C2" w:rsidP="00370B81">
                      <w:pPr>
                        <w:pStyle w:val="NoSpacing"/>
                      </w:pPr>
                      <w:r>
                        <w:t>contact</w:t>
                      </w:r>
                    </w:p>
                    <w:p w:rsidR="003376C2" w:rsidRDefault="003376C2" w:rsidP="00370B81">
                      <w:pPr>
                        <w:pStyle w:val="NoSpacing"/>
                      </w:pPr>
                      <w:r>
                        <w:t>email</w:t>
                      </w:r>
                    </w:p>
                    <w:p w:rsidR="003376C2" w:rsidRDefault="003376C2" w:rsidP="00370B81">
                      <w:pPr>
                        <w:pStyle w:val="NoSpacing"/>
                      </w:pPr>
                      <w:r>
                        <w:t>address</w:t>
                      </w:r>
                    </w:p>
                    <w:p w:rsidR="003376C2" w:rsidRDefault="003376C2" w:rsidP="00370B81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4613EA" wp14:editId="10CB924C">
            <wp:extent cx="5943600" cy="403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C2" w:rsidRDefault="003376C2"/>
    <w:p w:rsidR="003376C2" w:rsidRDefault="003376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80A68" wp14:editId="28E42F85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305175" cy="1781175"/>
                <wp:effectExtent l="0" t="0" r="28575" b="56197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781175"/>
                        </a:xfrm>
                        <a:prstGeom prst="wedgeRectCallout">
                          <a:avLst>
                            <a:gd name="adj1" fmla="val 33231"/>
                            <a:gd name="adj2" fmla="val 784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6C2" w:rsidRDefault="003376C2" w:rsidP="003376C2">
                            <w:pPr>
                              <w:pStyle w:val="NoSpacing"/>
                            </w:pPr>
                            <w:r>
                              <w:t xml:space="preserve">Input table icon move up </w:t>
                            </w:r>
                          </w:p>
                          <w:p w:rsidR="003376C2" w:rsidRDefault="003376C2" w:rsidP="003376C2">
                            <w:pPr>
                              <w:pStyle w:val="NoSpacing"/>
                            </w:pPr>
                            <w:proofErr w:type="spellStart"/>
                            <w:r>
                              <w:t>Aiplirs</w:t>
                            </w:r>
                            <w:proofErr w:type="spellEnd"/>
                            <w:r>
                              <w:t xml:space="preserve"> naming AUTOMATED IN-PLANT LINE INSPECTION REPORTING SYSTEM</w:t>
                            </w:r>
                          </w:p>
                          <w:p w:rsidR="003376C2" w:rsidRDefault="003376C2" w:rsidP="003376C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0A68" id="Speech Bubble: Rectangle 6" o:spid="_x0000_s1028" type="#_x0000_t61" style="position:absolute;margin-left:1in;margin-top:0;width:260.2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" adj="17978,27740" fillcolor="#4472c4 [3204]" strokecolor="#1f3763 [1604]" strokeweight="1pt">
                <v:textbox>
                  <w:txbxContent>
                    <w:p w:rsidR="003376C2" w:rsidRDefault="003376C2" w:rsidP="003376C2">
                      <w:pPr>
                        <w:pStyle w:val="NoSpacing"/>
                      </w:pPr>
                      <w:r>
                        <w:t xml:space="preserve">Input table icon move up </w:t>
                      </w:r>
                    </w:p>
                    <w:p w:rsidR="003376C2" w:rsidRDefault="003376C2" w:rsidP="003376C2">
                      <w:pPr>
                        <w:pStyle w:val="NoSpacing"/>
                      </w:pPr>
                      <w:proofErr w:type="spellStart"/>
                      <w:r>
                        <w:t>Aiplirs</w:t>
                      </w:r>
                      <w:proofErr w:type="spellEnd"/>
                      <w:r>
                        <w:t xml:space="preserve"> naming AUTOMATED IN-PLANT LINE INSPECTION REPORTING SYSTEM</w:t>
                      </w:r>
                    </w:p>
                    <w:p w:rsidR="003376C2" w:rsidRDefault="003376C2" w:rsidP="003376C2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8CBC3A" wp14:editId="20799F2B">
            <wp:extent cx="5943600" cy="402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04" w:rsidRDefault="005D7904"/>
    <w:p w:rsidR="005D7904" w:rsidRDefault="003D2B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89278" wp14:editId="4277EB1F">
                <wp:simplePos x="0" y="0"/>
                <wp:positionH relativeFrom="page">
                  <wp:posOffset>3629025</wp:posOffset>
                </wp:positionH>
                <wp:positionV relativeFrom="paragraph">
                  <wp:posOffset>238125</wp:posOffset>
                </wp:positionV>
                <wp:extent cx="3305175" cy="1000125"/>
                <wp:effectExtent l="0" t="0" r="28575" b="333375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000125"/>
                        </a:xfrm>
                        <a:prstGeom prst="wedgeRectCallout">
                          <a:avLst>
                            <a:gd name="adj1" fmla="val 33231"/>
                            <a:gd name="adj2" fmla="val 784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B10" w:rsidRDefault="003D2B10" w:rsidP="003D2B10">
                            <w:pPr>
                              <w:pStyle w:val="NoSpacing"/>
                            </w:pPr>
                          </w:p>
                          <w:p w:rsidR="003D2B10" w:rsidRDefault="003D2B10" w:rsidP="003D2B1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927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8" o:spid="_x0000_s1029" type="#_x0000_t61" style="position:absolute;margin-left:285.75pt;margin-top:18.75pt;width:260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" adj="17978,27740" fillcolor="#4472c4 [3204]" strokecolor="#1f3763 [1604]" strokeweight="1pt">
                <v:textbox>
                  <w:txbxContent>
                    <w:p w:rsidR="003D2B10" w:rsidRDefault="003D2B10" w:rsidP="003D2B10">
                      <w:pPr>
                        <w:pStyle w:val="NoSpacing"/>
                      </w:pPr>
                    </w:p>
                    <w:p w:rsidR="003D2B10" w:rsidRDefault="003D2B10" w:rsidP="003D2B10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7904">
        <w:rPr>
          <w:noProof/>
        </w:rPr>
        <w:drawing>
          <wp:inline distT="0" distB="0" distL="0" distR="0" wp14:anchorId="592E9C00" wp14:editId="462A2139">
            <wp:extent cx="5943600" cy="402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10" w:rsidRDefault="003D2B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F4005" wp14:editId="63E7DB60">
                <wp:simplePos x="0" y="0"/>
                <wp:positionH relativeFrom="page">
                  <wp:align>right</wp:align>
                </wp:positionH>
                <wp:positionV relativeFrom="paragraph">
                  <wp:posOffset>1199515</wp:posOffset>
                </wp:positionV>
                <wp:extent cx="3305175" cy="971550"/>
                <wp:effectExtent l="571500" t="0" r="28575" b="381000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8650" y="6286500"/>
                          <a:ext cx="3305175" cy="971550"/>
                        </a:xfrm>
                        <a:prstGeom prst="wedgeRectCallout">
                          <a:avLst>
                            <a:gd name="adj1" fmla="val -65905"/>
                            <a:gd name="adj2" fmla="val 852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B10" w:rsidRDefault="003D2B10" w:rsidP="003D2B10">
                            <w:pPr>
                              <w:pStyle w:val="NoSpacing"/>
                            </w:pPr>
                            <w:r>
                              <w:t>Remove make it text</w:t>
                            </w:r>
                          </w:p>
                          <w:p w:rsidR="003D2B10" w:rsidRDefault="003D2B10" w:rsidP="003D2B10">
                            <w:pPr>
                              <w:pStyle w:val="NoSpacing"/>
                            </w:pPr>
                            <w:r>
                              <w:t xml:space="preserve">Remove close button </w:t>
                            </w:r>
                          </w:p>
                          <w:p w:rsidR="003D2B10" w:rsidRDefault="003D2B10" w:rsidP="003D2B10">
                            <w:pPr>
                              <w:pStyle w:val="NoSpacing"/>
                            </w:pPr>
                            <w:r>
                              <w:t xml:space="preserve">Remove region data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4005" id="Speech Bubble: Rectangle 10" o:spid="_x0000_s1030" type="#_x0000_t61" style="position:absolute;margin-left:209.05pt;margin-top:94.45pt;width:260.25pt;height:76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" adj="-3435,29203" fillcolor="#4472c4 [3204]" strokecolor="#1f3763 [1604]" strokeweight="1pt">
                <v:textbox>
                  <w:txbxContent>
                    <w:p w:rsidR="003D2B10" w:rsidRDefault="003D2B10" w:rsidP="003D2B10">
                      <w:pPr>
                        <w:pStyle w:val="NoSpacing"/>
                      </w:pPr>
                      <w:r>
                        <w:t>Remove make it text</w:t>
                      </w:r>
                    </w:p>
                    <w:p w:rsidR="003D2B10" w:rsidRDefault="003D2B10" w:rsidP="003D2B10">
                      <w:pPr>
                        <w:pStyle w:val="NoSpacing"/>
                      </w:pPr>
                      <w:r>
                        <w:t xml:space="preserve">Remove close button </w:t>
                      </w:r>
                    </w:p>
                    <w:p w:rsidR="003D2B10" w:rsidRDefault="003D2B10" w:rsidP="003D2B10">
                      <w:pPr>
                        <w:pStyle w:val="NoSpacing"/>
                      </w:pPr>
                      <w:r>
                        <w:t xml:space="preserve">Remove region data 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BEFE19" wp14:editId="3A9F9049">
            <wp:extent cx="59436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81"/>
    <w:rsid w:val="003376C2"/>
    <w:rsid w:val="00370B81"/>
    <w:rsid w:val="003D2B10"/>
    <w:rsid w:val="005D7904"/>
    <w:rsid w:val="007A6F14"/>
    <w:rsid w:val="00981ED7"/>
    <w:rsid w:val="00A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7FF6"/>
  <w15:chartTrackingRefBased/>
  <w15:docId w15:val="{D40F6B2D-D892-4104-AAE7-BF5CACBB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81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B81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Jhay-r</dc:creator>
  <cp:keywords/>
  <dc:description/>
  <cp:lastModifiedBy>Jhay-r</cp:lastModifiedBy>
  <cp:revision>2</cp:revision>
  <dcterms:created xsi:type="dcterms:W3CDTF">2022-08-05T07:03:00Z</dcterms:created>
  <dcterms:modified xsi:type="dcterms:W3CDTF">2022-08-10T01:42:00Z</dcterms:modified>
</cp:coreProperties>
</file>