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714D9" w14:textId="77777777" w:rsidR="00AA79ED" w:rsidRDefault="00AA79ED"/>
    <w:p w14:paraId="5AB7C9EF" w14:textId="77777777" w:rsidR="00AA79ED" w:rsidRDefault="00AA79ED"/>
    <w:p w14:paraId="57CAAE77" w14:textId="77777777" w:rsidR="00AA79ED" w:rsidRDefault="00AA79ED"/>
    <w:p w14:paraId="1593E080" w14:textId="77777777" w:rsidR="00AA79ED" w:rsidRDefault="00AA79ED"/>
    <w:p w14:paraId="65185D19" w14:textId="77777777" w:rsidR="00AA79ED" w:rsidRDefault="00AA79ED"/>
    <w:p w14:paraId="72B876AC" w14:textId="77777777" w:rsidR="00AA79ED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AIPLIRS Core v2.1 (Patch released: July 20, 2022)</w:t>
      </w:r>
    </w:p>
    <w:p w14:paraId="29ADA896" w14:textId="77777777" w:rsidR="00AA79ED" w:rsidRDefault="00AA79ED"/>
    <w:p w14:paraId="06293EF7" w14:textId="77777777" w:rsidR="00AA79ED" w:rsidRDefault="00000000">
      <w:pPr>
        <w:rPr>
          <w:b/>
        </w:rPr>
      </w:pPr>
      <w:hyperlink r:id="rId4">
        <w:r>
          <w:rPr>
            <w:b/>
            <w:color w:val="0563C1"/>
            <w:u w:val="single"/>
          </w:rPr>
          <w:t>http://172.16.8.7:628/pages/posmd/antemortem_slh.php</w:t>
        </w:r>
      </w:hyperlink>
    </w:p>
    <w:p w14:paraId="77612D3E" w14:textId="77777777" w:rsidR="00AA79ED" w:rsidRDefault="00000000">
      <w:pPr>
        <w:rPr>
          <w:b/>
        </w:rPr>
      </w:pPr>
      <w:r>
        <w:rPr>
          <w:b/>
        </w:rPr>
        <w:t>Other column not filtering from code -&gt; disease</w:t>
      </w:r>
    </w:p>
    <w:p w14:paraId="6611A778" w14:textId="77777777" w:rsidR="00AA79ED" w:rsidRDefault="00000000">
      <w:r>
        <w:rPr>
          <w:noProof/>
        </w:rPr>
        <w:drawing>
          <wp:inline distT="0" distB="0" distL="0" distR="0" wp14:anchorId="7EC87681" wp14:editId="6B773310">
            <wp:extent cx="3862577" cy="2313007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2577" cy="2313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2A1DA" w14:textId="77777777" w:rsidR="00AA79ED" w:rsidRDefault="00AA79ED"/>
    <w:p w14:paraId="5317FA51" w14:textId="77777777" w:rsidR="00AA79ED" w:rsidRDefault="00AA79ED"/>
    <w:p w14:paraId="59EAD243" w14:textId="77777777" w:rsidR="00AA79ED" w:rsidRDefault="00000000">
      <w:pPr>
        <w:rPr>
          <w:b/>
        </w:rPr>
      </w:pPr>
      <w:r>
        <w:rPr>
          <w:b/>
        </w:rPr>
        <w:t>Species must have select / deselect all function</w:t>
      </w:r>
    </w:p>
    <w:p w14:paraId="20913034" w14:textId="77777777" w:rsidR="00AA79ED" w:rsidRDefault="00000000">
      <w:r>
        <w:rPr>
          <w:noProof/>
        </w:rPr>
        <w:drawing>
          <wp:inline distT="0" distB="0" distL="0" distR="0" wp14:anchorId="56EEE4EC" wp14:editId="25D1122B">
            <wp:extent cx="3755270" cy="1918959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5270" cy="1918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308E3" w14:textId="77777777" w:rsidR="00AA79ED" w:rsidRDefault="00AA79ED"/>
    <w:p w14:paraId="12A8F00B" w14:textId="77777777" w:rsidR="00AA79ED" w:rsidRDefault="00AA79ED"/>
    <w:p w14:paraId="760D87F8" w14:textId="77777777" w:rsidR="00AA79ED" w:rsidRDefault="00AA79ED"/>
    <w:p w14:paraId="00263B38" w14:textId="77777777" w:rsidR="00AA79ED" w:rsidRDefault="00AA79ED"/>
    <w:p w14:paraId="55BA8C37" w14:textId="77777777" w:rsidR="00AA79ED" w:rsidRDefault="00AA79ED"/>
    <w:p w14:paraId="70A1EEA6" w14:textId="77777777" w:rsidR="00AA79ED" w:rsidRDefault="00AA79ED"/>
    <w:p w14:paraId="0F4D4846" w14:textId="77777777" w:rsidR="00AA79ED" w:rsidRDefault="00AA79ED"/>
    <w:p w14:paraId="22DA638C" w14:textId="77777777" w:rsidR="00AA79ED" w:rsidRDefault="00AA79ED"/>
    <w:p w14:paraId="2F29BB97" w14:textId="77777777" w:rsidR="00AA79ED" w:rsidRDefault="00AA79ED"/>
    <w:p w14:paraId="6F0E5F80" w14:textId="77777777" w:rsidR="00AA79ED" w:rsidRDefault="00AA79ED"/>
    <w:p w14:paraId="1572B4ED" w14:textId="77777777" w:rsidR="00AA79ED" w:rsidRDefault="00000000">
      <w:pPr>
        <w:rPr>
          <w:b/>
        </w:rPr>
      </w:pPr>
      <w:r>
        <w:rPr>
          <w:b/>
        </w:rPr>
        <w:t>Duplicated input multiple species</w:t>
      </w:r>
    </w:p>
    <w:p w14:paraId="6C93B2A6" w14:textId="77777777" w:rsidR="00AA79ED" w:rsidRDefault="00000000">
      <w:r>
        <w:rPr>
          <w:noProof/>
        </w:rPr>
        <w:drawing>
          <wp:inline distT="0" distB="0" distL="0" distR="0" wp14:anchorId="60B2CCB1" wp14:editId="466390AC">
            <wp:extent cx="5943600" cy="299339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9803D" w14:textId="77777777" w:rsidR="00AA79ED" w:rsidRDefault="00AA79ED"/>
    <w:p w14:paraId="2DF9A0C4" w14:textId="77777777" w:rsidR="00AA79ED" w:rsidRDefault="00AA79ED"/>
    <w:p w14:paraId="02614804" w14:textId="72C3FD28" w:rsidR="00AA79ED" w:rsidRDefault="00AA79ED"/>
    <w:p w14:paraId="69147992" w14:textId="77777777" w:rsidR="00AA79ED" w:rsidRDefault="00AA79ED"/>
    <w:p w14:paraId="5188D81E" w14:textId="77777777" w:rsidR="00AA79ED" w:rsidRDefault="00AA79ED"/>
    <w:p w14:paraId="09D7CDF8" w14:textId="77777777" w:rsidR="00AA79ED" w:rsidRDefault="00AA79ED"/>
    <w:p w14:paraId="3705591E" w14:textId="77777777" w:rsidR="00AA79ED" w:rsidRDefault="00AA79ED"/>
    <w:p w14:paraId="6338AC50" w14:textId="77777777" w:rsidR="00AA79ED" w:rsidRDefault="00AA79ED"/>
    <w:p w14:paraId="10375FCB" w14:textId="77777777" w:rsidR="00AA79ED" w:rsidRDefault="00AA79ED"/>
    <w:p w14:paraId="3762A359" w14:textId="77777777" w:rsidR="00AA79ED" w:rsidRDefault="00000000">
      <w:pPr>
        <w:rPr>
          <w:b/>
        </w:rPr>
      </w:pPr>
      <w:r>
        <w:rPr>
          <w:b/>
        </w:rPr>
        <w:t xml:space="preserve">Title </w:t>
      </w:r>
    </w:p>
    <w:p w14:paraId="5E215470" w14:textId="77777777" w:rsidR="00AA79ED" w:rsidRDefault="00000000">
      <w:pPr>
        <w:rPr>
          <w:b/>
        </w:rPr>
      </w:pPr>
      <w:r>
        <w:rPr>
          <w:b/>
        </w:rPr>
        <w:t>http://172.16.8.7:628/pages/posmd/antemortem_slh.php</w:t>
      </w:r>
    </w:p>
    <w:p w14:paraId="3FB134FD" w14:textId="77777777" w:rsidR="00AA79ED" w:rsidRDefault="00000000">
      <w:pPr>
        <w:rPr>
          <w:b/>
          <w:shd w:val="clear" w:color="auto" w:fill="2196F3"/>
        </w:rPr>
      </w:pPr>
      <w:r>
        <w:rPr>
          <w:b/>
          <w:shd w:val="clear" w:color="auto" w:fill="2196F3"/>
        </w:rPr>
        <w:t>Add Diseases or Conditions</w:t>
      </w:r>
    </w:p>
    <w:p w14:paraId="0C4AA1C2" w14:textId="77777777" w:rsidR="00AA79ED" w:rsidRDefault="00000000">
      <w:pPr>
        <w:rPr>
          <w:rFonts w:ascii="Quattrocento Sans" w:eastAsia="Quattrocento Sans" w:hAnsi="Quattrocento Sans" w:cs="Quattrocento Sans"/>
          <w:sz w:val="23"/>
          <w:szCs w:val="23"/>
          <w:shd w:val="clear" w:color="auto" w:fill="2196F3"/>
        </w:rPr>
      </w:pPr>
      <w:r>
        <w:rPr>
          <w:noProof/>
        </w:rPr>
        <w:lastRenderedPageBreak/>
        <w:drawing>
          <wp:inline distT="0" distB="0" distL="0" distR="0" wp14:anchorId="78749FEF" wp14:editId="2D288711">
            <wp:extent cx="3267075" cy="1323975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C4CC5" w14:textId="77777777" w:rsidR="00AA79ED" w:rsidRDefault="00000000">
      <w:pPr>
        <w:rPr>
          <w:b/>
        </w:rPr>
      </w:pPr>
      <w:r>
        <w:rPr>
          <w:rFonts w:ascii="Quattrocento Sans" w:eastAsia="Quattrocento Sans" w:hAnsi="Quattrocento Sans" w:cs="Quattrocento Sans"/>
          <w:b/>
          <w:sz w:val="23"/>
          <w:szCs w:val="23"/>
          <w:shd w:val="clear" w:color="auto" w:fill="2196F3"/>
        </w:rPr>
        <w:t>Diseases and Conditions</w:t>
      </w:r>
    </w:p>
    <w:p w14:paraId="0C89EB60" w14:textId="77777777" w:rsidR="00AA79ED" w:rsidRDefault="00000000">
      <w:r>
        <w:rPr>
          <w:noProof/>
        </w:rPr>
        <w:drawing>
          <wp:inline distT="0" distB="0" distL="0" distR="0" wp14:anchorId="06D258BE" wp14:editId="4EA32207">
            <wp:extent cx="2905125" cy="74295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77222" w14:textId="77777777" w:rsidR="00AA79ED" w:rsidRDefault="00AA79ED"/>
    <w:p w14:paraId="788234ED" w14:textId="77777777" w:rsidR="00AA79ED" w:rsidRDefault="00AA79ED"/>
    <w:p w14:paraId="3635593E" w14:textId="77777777" w:rsidR="00AA79ED" w:rsidRDefault="00000000">
      <w:r>
        <w:rPr>
          <w:b/>
        </w:rPr>
        <w:t>Remove question mark disease status and change the option yes or no to Notifiable / Not Notifiable</w:t>
      </w:r>
      <w:r>
        <w:t>.</w:t>
      </w:r>
    </w:p>
    <w:p w14:paraId="37AD5DCA" w14:textId="77777777" w:rsidR="00AA79ED" w:rsidRDefault="00000000">
      <w:r>
        <w:rPr>
          <w:noProof/>
        </w:rPr>
        <w:drawing>
          <wp:inline distT="0" distB="0" distL="0" distR="0" wp14:anchorId="635D3870" wp14:editId="0A4B0EFC">
            <wp:extent cx="5943600" cy="3011170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20E18" w14:textId="77777777" w:rsidR="00AA79ED" w:rsidRDefault="00AA79ED"/>
    <w:p w14:paraId="4A43808A" w14:textId="77777777" w:rsidR="00AA79ED" w:rsidRDefault="00000000">
      <w:pPr>
        <w:rPr>
          <w:b/>
        </w:rPr>
      </w:pPr>
      <w:r>
        <w:rPr>
          <w:b/>
        </w:rPr>
        <w:t xml:space="preserve">Remove question mark disease status and change the option yes or no to Notifiable / Not Notifiable. </w:t>
      </w:r>
    </w:p>
    <w:p w14:paraId="1AA71576" w14:textId="5D6638B1" w:rsidR="00AA79ED" w:rsidRDefault="00000000">
      <w:pPr>
        <w:rPr>
          <w:b/>
        </w:rPr>
      </w:pPr>
      <w:r>
        <w:rPr>
          <w:b/>
        </w:rPr>
        <w:t>Position of species in bottom</w:t>
      </w:r>
    </w:p>
    <w:p w14:paraId="3599BA17" w14:textId="6584CB63" w:rsidR="00A60006" w:rsidRDefault="00A60006">
      <w:pPr>
        <w:rPr>
          <w:b/>
        </w:rPr>
      </w:pPr>
    </w:p>
    <w:p w14:paraId="38A2A2B0" w14:textId="77777777" w:rsidR="00A60006" w:rsidRDefault="00A60006">
      <w:pPr>
        <w:rPr>
          <w:b/>
        </w:rPr>
      </w:pPr>
    </w:p>
    <w:p w14:paraId="16EF15DA" w14:textId="77777777" w:rsidR="00AA79ED" w:rsidRDefault="00000000">
      <w:r>
        <w:rPr>
          <w:b/>
        </w:rPr>
        <w:lastRenderedPageBreak/>
        <w:t xml:space="preserve">Update multiples species 1 and another species the </w:t>
      </w:r>
      <w:proofErr w:type="gramStart"/>
      <w:r>
        <w:rPr>
          <w:b/>
        </w:rPr>
        <w:t>same  with</w:t>
      </w:r>
      <w:proofErr w:type="gramEnd"/>
      <w:r>
        <w:rPr>
          <w:b/>
        </w:rPr>
        <w:t xml:space="preserve"> add AM/ PM thick box</w:t>
      </w:r>
      <w:r>
        <w:rPr>
          <w:noProof/>
        </w:rPr>
        <w:drawing>
          <wp:inline distT="0" distB="0" distL="0" distR="0" wp14:anchorId="7C8A9B68" wp14:editId="6C78D805">
            <wp:extent cx="5943600" cy="302387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618B2" w14:textId="77777777" w:rsidR="00AA79ED" w:rsidRDefault="00000000">
      <w:r>
        <w:rPr>
          <w:noProof/>
        </w:rPr>
        <w:drawing>
          <wp:inline distT="0" distB="0" distL="0" distR="0" wp14:anchorId="73041FBD" wp14:editId="00429378">
            <wp:extent cx="5943600" cy="3037205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E4FF6" w14:textId="77777777" w:rsidR="00AA79ED" w:rsidRDefault="00AA79ED"/>
    <w:p w14:paraId="139E6E68" w14:textId="77777777" w:rsidR="00AA79ED" w:rsidRDefault="00AA79ED"/>
    <w:p w14:paraId="2DB373A2" w14:textId="77777777" w:rsidR="00AA79ED" w:rsidRDefault="00AA79ED"/>
    <w:p w14:paraId="5867D6D5" w14:textId="77777777" w:rsidR="00AA79ED" w:rsidRDefault="00AA79ED">
      <w:pPr>
        <w:rPr>
          <w:b/>
        </w:rPr>
      </w:pPr>
    </w:p>
    <w:p w14:paraId="22A98013" w14:textId="77777777" w:rsidR="00AA79ED" w:rsidRDefault="00000000">
      <w:pPr>
        <w:rPr>
          <w:b/>
        </w:rPr>
      </w:pPr>
      <w:r>
        <w:rPr>
          <w:b/>
        </w:rPr>
        <w:t xml:space="preserve">Employee </w:t>
      </w:r>
      <w:proofErr w:type="gramStart"/>
      <w:r>
        <w:rPr>
          <w:b/>
        </w:rPr>
        <w:t>code  to</w:t>
      </w:r>
      <w:proofErr w:type="gramEnd"/>
      <w:r>
        <w:rPr>
          <w:b/>
        </w:rPr>
        <w:t xml:space="preserve"> Employee Number and change contact to contact number , contact numbers must be a number format</w:t>
      </w:r>
    </w:p>
    <w:p w14:paraId="5BA31272" w14:textId="77777777" w:rsidR="00AA79ED" w:rsidRDefault="00000000">
      <w:r>
        <w:rPr>
          <w:noProof/>
        </w:rPr>
        <w:lastRenderedPageBreak/>
        <w:drawing>
          <wp:inline distT="0" distB="0" distL="0" distR="0" wp14:anchorId="1520152C" wp14:editId="0AD903C5">
            <wp:extent cx="5943600" cy="3062605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78C70" w14:textId="77777777" w:rsidR="00AA79ED" w:rsidRDefault="00000000">
      <w:r>
        <w:rPr>
          <w:noProof/>
        </w:rPr>
        <w:drawing>
          <wp:inline distT="0" distB="0" distL="0" distR="0" wp14:anchorId="427242B0" wp14:editId="347526B9">
            <wp:extent cx="5943600" cy="3028315"/>
            <wp:effectExtent l="0" t="0" r="0" b="0"/>
            <wp:docPr id="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B727D" w14:textId="77777777" w:rsidR="00AA79ED" w:rsidRDefault="00AA79ED"/>
    <w:p w14:paraId="1323FDFB" w14:textId="77777777" w:rsidR="00AA79ED" w:rsidRDefault="00000000">
      <w:pPr>
        <w:rPr>
          <w:b/>
        </w:rPr>
      </w:pPr>
      <w:r>
        <w:rPr>
          <w:b/>
        </w:rPr>
        <w:t xml:space="preserve">Change list of </w:t>
      </w:r>
      <w:proofErr w:type="spellStart"/>
      <w:r>
        <w:rPr>
          <w:b/>
        </w:rPr>
        <w:t>posms</w:t>
      </w:r>
      <w:proofErr w:type="spellEnd"/>
      <w:r>
        <w:rPr>
          <w:b/>
        </w:rPr>
        <w:t xml:space="preserve"> accounts to </w:t>
      </w:r>
      <w:proofErr w:type="spellStart"/>
      <w:r>
        <w:rPr>
          <w:b/>
        </w:rPr>
        <w:t>posms</w:t>
      </w:r>
      <w:proofErr w:type="spellEnd"/>
      <w:r>
        <w:rPr>
          <w:b/>
        </w:rPr>
        <w:t xml:space="preserve"> accounts</w:t>
      </w:r>
    </w:p>
    <w:p w14:paraId="66D3451F" w14:textId="77777777" w:rsidR="00AA79ED" w:rsidRDefault="00000000">
      <w:pPr>
        <w:rPr>
          <w:b/>
        </w:rPr>
      </w:pPr>
      <w:r>
        <w:rPr>
          <w:b/>
        </w:rPr>
        <w:t>Sidebar: Changer “Profile” to “Accounts”</w:t>
      </w:r>
    </w:p>
    <w:p w14:paraId="520FA647" w14:textId="77777777" w:rsidR="00AA79ED" w:rsidRDefault="00000000">
      <w:r>
        <w:rPr>
          <w:noProof/>
        </w:rPr>
        <w:lastRenderedPageBreak/>
        <w:drawing>
          <wp:inline distT="0" distB="0" distL="0" distR="0" wp14:anchorId="0D5B4986" wp14:editId="022043A5">
            <wp:extent cx="5943600" cy="3083560"/>
            <wp:effectExtent l="0" t="0" r="0" b="0"/>
            <wp:docPr id="2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ACFB9A1" wp14:editId="7E11212A">
                <wp:simplePos x="0" y="0"/>
                <wp:positionH relativeFrom="column">
                  <wp:posOffset>-25399</wp:posOffset>
                </wp:positionH>
                <wp:positionV relativeFrom="paragraph">
                  <wp:posOffset>292100</wp:posOffset>
                </wp:positionV>
                <wp:extent cx="1272540" cy="105918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16080" y="3256760"/>
                          <a:ext cx="1259840" cy="104648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466740D" w14:textId="77777777" w:rsidR="00AA79ED" w:rsidRDefault="00AA79E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CFB9A1" id="Rectangle 1" o:spid="_x0000_s1026" style="position:absolute;margin-left:-2pt;margin-top:23pt;width:100.2pt;height:83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6466740D" w14:textId="77777777" w:rsidR="00AA79ED" w:rsidRDefault="00AA79E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D6AE0D6" w14:textId="77777777" w:rsidR="00AA79ED" w:rsidRDefault="00000000">
      <w:r>
        <w:rPr>
          <w:noProof/>
        </w:rPr>
        <w:drawing>
          <wp:inline distT="0" distB="0" distL="0" distR="0" wp14:anchorId="72324AA1" wp14:editId="0E6604CB">
            <wp:extent cx="5943600" cy="2906395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28E6C" wp14:editId="7AAECBA7">
            <wp:extent cx="5950063" cy="2674186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0063" cy="2674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4052ED" w14:textId="77777777" w:rsidR="00AA79ED" w:rsidRDefault="00AA79ED"/>
    <w:p w14:paraId="66BA1820" w14:textId="77777777" w:rsidR="00AA79ED" w:rsidRDefault="00AA79ED"/>
    <w:p w14:paraId="0C3C6F27" w14:textId="77777777" w:rsidR="00AA79ED" w:rsidRDefault="00000000">
      <w:pPr>
        <w:rPr>
          <w:b/>
        </w:rPr>
      </w:pPr>
      <w:r>
        <w:rPr>
          <w:b/>
        </w:rPr>
        <w:lastRenderedPageBreak/>
        <w:t>Remove “d” on approved</w:t>
      </w:r>
    </w:p>
    <w:p w14:paraId="0580D163" w14:textId="77777777" w:rsidR="00AA79ED" w:rsidRDefault="00000000">
      <w:pPr>
        <w:rPr>
          <w:b/>
        </w:rPr>
      </w:pPr>
      <w:bookmarkStart w:id="0" w:name="_gjdgxs" w:colFirst="0" w:colLast="0"/>
      <w:bookmarkEnd w:id="0"/>
      <w:r>
        <w:rPr>
          <w:b/>
        </w:rPr>
        <w:t>Remove header modal leave modal body</w:t>
      </w:r>
    </w:p>
    <w:p w14:paraId="39ED6881" w14:textId="77777777" w:rsidR="00AA79ED" w:rsidRDefault="00000000">
      <w:r>
        <w:rPr>
          <w:noProof/>
        </w:rPr>
        <w:drawing>
          <wp:inline distT="0" distB="0" distL="0" distR="0" wp14:anchorId="1EC7C0C7" wp14:editId="703B568D">
            <wp:extent cx="5943600" cy="3032760"/>
            <wp:effectExtent l="0" t="0" r="0" b="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EF6C6" w14:textId="77777777" w:rsidR="00AA79ED" w:rsidRDefault="00000000">
      <w:r>
        <w:t>Remove Header Modal leave modal body</w:t>
      </w:r>
    </w:p>
    <w:p w14:paraId="15DE08F0" w14:textId="77777777" w:rsidR="00AA79ED" w:rsidRDefault="00000000">
      <w:r>
        <w:rPr>
          <w:noProof/>
        </w:rPr>
        <w:drawing>
          <wp:inline distT="0" distB="0" distL="0" distR="0" wp14:anchorId="2F744B45" wp14:editId="1B786D36">
            <wp:extent cx="5943600" cy="3046095"/>
            <wp:effectExtent l="0" t="0" r="0" b="0"/>
            <wp:docPr id="3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098E19" w14:textId="77777777" w:rsidR="00AA79ED" w:rsidRDefault="00AA79ED"/>
    <w:p w14:paraId="439CFD52" w14:textId="77777777" w:rsidR="00AA79ED" w:rsidRDefault="00000000">
      <w:r>
        <w:t>Account status “Pending, Rejected, Active, Deactivated”</w:t>
      </w:r>
    </w:p>
    <w:p w14:paraId="78AEFB05" w14:textId="77777777" w:rsidR="00AA79ED" w:rsidRDefault="00000000">
      <w:r>
        <w:t>Actions: “Approve, Disapprove, Deactivate, Activate,”</w:t>
      </w:r>
    </w:p>
    <w:p w14:paraId="6BE0E38D" w14:textId="77777777" w:rsidR="00AA79ED" w:rsidRDefault="00000000">
      <w:pPr>
        <w:rPr>
          <w:color w:val="FF0000"/>
        </w:rPr>
      </w:pPr>
      <w:r>
        <w:rPr>
          <w:color w:val="FF0000"/>
        </w:rPr>
        <w:t>To be included on USER’S MANUAL define each.</w:t>
      </w:r>
    </w:p>
    <w:p w14:paraId="2D86986D" w14:textId="77777777" w:rsidR="00AA79ED" w:rsidRDefault="00AA79ED">
      <w:pPr>
        <w:rPr>
          <w:color w:val="FF0000"/>
        </w:rPr>
      </w:pPr>
    </w:p>
    <w:p w14:paraId="1F925F59" w14:textId="77777777" w:rsidR="00AA79ED" w:rsidRDefault="00AA79ED">
      <w:pPr>
        <w:rPr>
          <w:color w:val="FF0000"/>
        </w:rPr>
      </w:pPr>
    </w:p>
    <w:p w14:paraId="4D609353" w14:textId="77777777" w:rsidR="00AA79ED" w:rsidRDefault="00000000">
      <w:pPr>
        <w:rPr>
          <w:color w:val="000000"/>
        </w:rPr>
      </w:pPr>
      <w:r>
        <w:rPr>
          <w:color w:val="000000"/>
        </w:rPr>
        <w:t>Remove Breadcrumbs in all pages.</w:t>
      </w:r>
    </w:p>
    <w:p w14:paraId="0D00C7A0" w14:textId="77777777" w:rsidR="00AA79ED" w:rsidRDefault="00000000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6026D9B" wp14:editId="5633CDF7">
            <wp:extent cx="5943600" cy="344170"/>
            <wp:effectExtent l="0" t="0" r="0" b="0"/>
            <wp:docPr id="3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6EAE3" w14:textId="77777777" w:rsidR="00AA79ED" w:rsidRDefault="00AA79ED">
      <w:pPr>
        <w:rPr>
          <w:color w:val="000000"/>
        </w:rPr>
      </w:pPr>
    </w:p>
    <w:p w14:paraId="289DF549" w14:textId="77777777" w:rsidR="00AA79ED" w:rsidRDefault="00AA79ED">
      <w:pPr>
        <w:rPr>
          <w:color w:val="000000"/>
        </w:rPr>
      </w:pPr>
    </w:p>
    <w:p w14:paraId="4ED7BDDF" w14:textId="77777777" w:rsidR="00AA79ED" w:rsidRDefault="00000000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  <w:vertAlign w:val="superscript"/>
        </w:rPr>
        <w:t>st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column :</w:t>
      </w:r>
      <w:proofErr w:type="gramEnd"/>
      <w:r>
        <w:rPr>
          <w:color w:val="000000"/>
        </w:rPr>
        <w:t xml:space="preserve"> Total Number of Animals Received</w:t>
      </w:r>
    </w:p>
    <w:p w14:paraId="459BF15F" w14:textId="77777777" w:rsidR="00AA79ED" w:rsidRDefault="00000000">
      <w:pPr>
        <w:rPr>
          <w:color w:val="000000"/>
        </w:rPr>
      </w:pPr>
      <w:r>
        <w:rPr>
          <w:color w:val="000000"/>
        </w:rPr>
        <w:t>2</w:t>
      </w:r>
      <w:r>
        <w:rPr>
          <w:color w:val="000000"/>
          <w:vertAlign w:val="superscript"/>
        </w:rPr>
        <w:t>nd</w:t>
      </w:r>
      <w:r>
        <w:rPr>
          <w:color w:val="000000"/>
        </w:rPr>
        <w:t xml:space="preserve"> Column: Total Number of Animals Slaughtered</w:t>
      </w:r>
    </w:p>
    <w:p w14:paraId="0A87AFCB" w14:textId="77777777" w:rsidR="00AA79ED" w:rsidRDefault="00000000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  <w:vertAlign w:val="superscript"/>
        </w:rPr>
        <w:t>rd</w:t>
      </w:r>
      <w:r>
        <w:rPr>
          <w:color w:val="000000"/>
        </w:rPr>
        <w:t xml:space="preserve"> Column: Total Volume of Meat Fit </w:t>
      </w:r>
      <w:proofErr w:type="gramStart"/>
      <w:r>
        <w:rPr>
          <w:color w:val="000000"/>
        </w:rPr>
        <w:t>For</w:t>
      </w:r>
      <w:proofErr w:type="gramEnd"/>
      <w:r>
        <w:rPr>
          <w:color w:val="000000"/>
        </w:rPr>
        <w:t xml:space="preserve"> Human Consumption</w:t>
      </w:r>
    </w:p>
    <w:p w14:paraId="126FAFE7" w14:textId="77777777" w:rsidR="00AA79ED" w:rsidRDefault="00000000">
      <w:pPr>
        <w:rPr>
          <w:color w:val="FF0000"/>
        </w:rPr>
      </w:pPr>
      <w:r>
        <w:rPr>
          <w:color w:val="FF0000"/>
        </w:rPr>
        <w:t>Fit for Human consumption specify What kind of meat additional column after head count</w:t>
      </w:r>
    </w:p>
    <w:p w14:paraId="61BBEA63" w14:textId="77777777" w:rsidR="00AA79ED" w:rsidRDefault="00000000">
      <w:pPr>
        <w:rPr>
          <w:color w:val="FF0000"/>
        </w:rPr>
      </w:pPr>
      <w:r>
        <w:rPr>
          <w:color w:val="FF0000"/>
        </w:rPr>
        <w:t xml:space="preserve">Species | head count |Meat type | </w:t>
      </w:r>
      <w:proofErr w:type="gramStart"/>
      <w:r>
        <w:rPr>
          <w:color w:val="FF0000"/>
        </w:rPr>
        <w:t>Weight :</w:t>
      </w:r>
      <w:proofErr w:type="gramEnd"/>
      <w:r>
        <w:rPr>
          <w:color w:val="FF0000"/>
        </w:rPr>
        <w:t xml:space="preserve"> Column order</w:t>
      </w:r>
    </w:p>
    <w:p w14:paraId="011BBE05" w14:textId="77777777" w:rsidR="00AA79ED" w:rsidRDefault="00AA79ED"/>
    <w:p w14:paraId="2055886E" w14:textId="77777777" w:rsidR="00AA79ED" w:rsidRDefault="00000000">
      <w:pPr>
        <w:rPr>
          <w:color w:val="000000"/>
        </w:rPr>
      </w:pPr>
      <w:r>
        <w:rPr>
          <w:noProof/>
        </w:rPr>
        <w:drawing>
          <wp:inline distT="0" distB="0" distL="0" distR="0" wp14:anchorId="1C7163E9" wp14:editId="451299B1">
            <wp:extent cx="5943600" cy="3006725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A9CC" w14:textId="77777777" w:rsidR="00AA79ED" w:rsidRDefault="00AA79ED">
      <w:pPr>
        <w:rPr>
          <w:color w:val="000000"/>
        </w:rPr>
      </w:pPr>
    </w:p>
    <w:p w14:paraId="4D01C12D" w14:textId="77777777" w:rsidR="00AA79ED" w:rsidRDefault="00000000">
      <w:pPr>
        <w:rPr>
          <w:color w:val="000000"/>
        </w:rPr>
      </w:pPr>
      <w:r>
        <w:rPr>
          <w:color w:val="000000"/>
        </w:rPr>
        <w:t>Remove “S” in meat establishments</w:t>
      </w:r>
    </w:p>
    <w:p w14:paraId="575CB72C" w14:textId="77777777" w:rsidR="00AA79ED" w:rsidRDefault="00000000">
      <w:pPr>
        <w:rPr>
          <w:color w:val="000000"/>
        </w:rPr>
      </w:pPr>
      <w:r>
        <w:rPr>
          <w:color w:val="000000"/>
        </w:rPr>
        <w:t>Assign region to Region Assigned</w:t>
      </w:r>
    </w:p>
    <w:p w14:paraId="1AEBF0A6" w14:textId="77777777" w:rsidR="00AA79ED" w:rsidRDefault="00000000">
      <w:pPr>
        <w:rPr>
          <w:color w:val="000000"/>
        </w:rPr>
      </w:pPr>
      <w:r>
        <w:rPr>
          <w:color w:val="000000"/>
        </w:rPr>
        <w:t>History … Change to Previous meat establishment assignments</w:t>
      </w:r>
    </w:p>
    <w:p w14:paraId="687BC5BA" w14:textId="77777777" w:rsidR="00AA79ED" w:rsidRDefault="00000000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59EF00B" wp14:editId="6D6BC08B">
            <wp:extent cx="5943600" cy="3015615"/>
            <wp:effectExtent l="0" t="0" r="0" b="0"/>
            <wp:docPr id="4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D5DF7" w14:textId="08C36290" w:rsidR="00AA79ED" w:rsidRDefault="00000000">
      <w:pPr>
        <w:rPr>
          <w:color w:val="000000"/>
        </w:rPr>
      </w:pPr>
      <w:r>
        <w:rPr>
          <w:color w:val="000000"/>
        </w:rPr>
        <w:t xml:space="preserve">Previous ME </w:t>
      </w:r>
      <w:proofErr w:type="spellStart"/>
      <w:r>
        <w:rPr>
          <w:color w:val="000000"/>
        </w:rPr>
        <w:t>ass</w:t>
      </w:r>
      <w:r w:rsidR="006A442E">
        <w:rPr>
          <w:color w:val="000000"/>
        </w:rPr>
        <w:t>isngment</w:t>
      </w:r>
      <w:proofErr w:type="spellEnd"/>
    </w:p>
    <w:p w14:paraId="6BEAAE0F" w14:textId="77777777" w:rsidR="00AA79ED" w:rsidRDefault="00000000">
      <w:pPr>
        <w:rPr>
          <w:color w:val="000000"/>
        </w:rPr>
      </w:pPr>
      <w:r>
        <w:rPr>
          <w:noProof/>
        </w:rPr>
        <w:drawing>
          <wp:inline distT="0" distB="0" distL="0" distR="0" wp14:anchorId="59C679B9" wp14:editId="2E389755">
            <wp:extent cx="5943600" cy="3002280"/>
            <wp:effectExtent l="0" t="0" r="0" b="0"/>
            <wp:docPr id="4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2473DB" w14:textId="77777777" w:rsidR="00AA79ED" w:rsidRDefault="00AA79ED">
      <w:pPr>
        <w:rPr>
          <w:color w:val="000000"/>
        </w:rPr>
      </w:pPr>
    </w:p>
    <w:p w14:paraId="027D5C86" w14:textId="77777777" w:rsidR="00AA79ED" w:rsidRDefault="00000000">
      <w:pPr>
        <w:rPr>
          <w:color w:val="000000"/>
        </w:rPr>
      </w:pPr>
      <w:r>
        <w:rPr>
          <w:color w:val="000000"/>
        </w:rPr>
        <w:t>Start Date &amp; End date of date assignment:</w:t>
      </w:r>
    </w:p>
    <w:p w14:paraId="1E532A7E" w14:textId="77777777" w:rsidR="00AA79ED" w:rsidRDefault="00000000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C126BA6" wp14:editId="79B89BFD">
            <wp:extent cx="5943600" cy="3015615"/>
            <wp:effectExtent l="0" t="0" r="0" b="0"/>
            <wp:docPr id="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1E4E3" w14:textId="77777777" w:rsidR="00AA79ED" w:rsidRDefault="00AA79ED">
      <w:pPr>
        <w:rPr>
          <w:color w:val="000000"/>
        </w:rPr>
      </w:pPr>
    </w:p>
    <w:p w14:paraId="3306C363" w14:textId="5E33843F" w:rsidR="00AA79ED" w:rsidRDefault="00000000">
      <w:pPr>
        <w:rPr>
          <w:color w:val="FF0000"/>
        </w:rPr>
      </w:pPr>
      <w:r>
        <w:rPr>
          <w:color w:val="000000"/>
        </w:rPr>
        <w:t xml:space="preserve">Conducted Meat </w:t>
      </w:r>
      <w:proofErr w:type="gramStart"/>
      <w:r>
        <w:rPr>
          <w:color w:val="000000"/>
        </w:rPr>
        <w:t>Inspections  to</w:t>
      </w:r>
      <w:proofErr w:type="gramEnd"/>
      <w:r>
        <w:rPr>
          <w:color w:val="000000"/>
        </w:rPr>
        <w:t xml:space="preserve"> </w:t>
      </w:r>
      <w:r>
        <w:rPr>
          <w:color w:val="FF0000"/>
        </w:rPr>
        <w:t>Meat Inspection Activities</w:t>
      </w:r>
    </w:p>
    <w:p w14:paraId="25828E99" w14:textId="77777777" w:rsidR="00AA79ED" w:rsidRDefault="00000000">
      <w:pPr>
        <w:rPr>
          <w:color w:val="FF0000"/>
        </w:rPr>
      </w:pPr>
      <w:r>
        <w:t xml:space="preserve">Establishment name </w:t>
      </w:r>
      <w:proofErr w:type="gramStart"/>
      <w:r>
        <w:rPr>
          <w:color w:val="FF0000"/>
        </w:rPr>
        <w:t>to  Meat</w:t>
      </w:r>
      <w:proofErr w:type="gramEnd"/>
      <w:r>
        <w:rPr>
          <w:color w:val="FF0000"/>
        </w:rPr>
        <w:t xml:space="preserve"> Establishment</w:t>
      </w:r>
    </w:p>
    <w:p w14:paraId="1CA5510F" w14:textId="77777777" w:rsidR="00AA79ED" w:rsidRDefault="00000000">
      <w:pPr>
        <w:rPr>
          <w:color w:val="000000"/>
        </w:rPr>
      </w:pPr>
      <w:r>
        <w:rPr>
          <w:noProof/>
        </w:rPr>
        <w:drawing>
          <wp:inline distT="0" distB="0" distL="0" distR="0" wp14:anchorId="3A452D33" wp14:editId="0AE3D3C6">
            <wp:extent cx="5943600" cy="302387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237F40" w14:textId="77777777" w:rsidR="00AA79ED" w:rsidRDefault="00AA79ED">
      <w:pPr>
        <w:rPr>
          <w:color w:val="000000"/>
        </w:rPr>
      </w:pPr>
    </w:p>
    <w:p w14:paraId="31AFF087" w14:textId="77777777" w:rsidR="00A60006" w:rsidRDefault="00A60006">
      <w:pPr>
        <w:rPr>
          <w:color w:val="000000"/>
        </w:rPr>
      </w:pPr>
    </w:p>
    <w:p w14:paraId="543C9DC4" w14:textId="77777777" w:rsidR="00A60006" w:rsidRDefault="00A60006">
      <w:pPr>
        <w:rPr>
          <w:color w:val="000000"/>
        </w:rPr>
      </w:pPr>
    </w:p>
    <w:p w14:paraId="47B12B42" w14:textId="77777777" w:rsidR="00A60006" w:rsidRDefault="00A60006">
      <w:pPr>
        <w:rPr>
          <w:color w:val="000000"/>
        </w:rPr>
      </w:pPr>
    </w:p>
    <w:p w14:paraId="7ED22A08" w14:textId="77777777" w:rsidR="00A60006" w:rsidRDefault="00A60006">
      <w:pPr>
        <w:rPr>
          <w:color w:val="000000"/>
        </w:rPr>
      </w:pPr>
    </w:p>
    <w:p w14:paraId="1EF2AC59" w14:textId="77777777" w:rsidR="00A60006" w:rsidRDefault="00A60006">
      <w:pPr>
        <w:rPr>
          <w:color w:val="000000"/>
        </w:rPr>
      </w:pPr>
    </w:p>
    <w:p w14:paraId="1EDA5591" w14:textId="77777777" w:rsidR="00A60006" w:rsidRDefault="00A60006">
      <w:pPr>
        <w:rPr>
          <w:color w:val="000000"/>
        </w:rPr>
      </w:pPr>
    </w:p>
    <w:p w14:paraId="693E6F84" w14:textId="77777777" w:rsidR="00A60006" w:rsidRDefault="00A60006">
      <w:pPr>
        <w:rPr>
          <w:color w:val="000000"/>
        </w:rPr>
      </w:pPr>
    </w:p>
    <w:p w14:paraId="25D562B7" w14:textId="391156DF" w:rsidR="00AA79ED" w:rsidRDefault="00000000">
      <w:pPr>
        <w:rPr>
          <w:color w:val="000000"/>
        </w:rPr>
      </w:pPr>
      <w:r>
        <w:rPr>
          <w:color w:val="000000"/>
        </w:rPr>
        <w:lastRenderedPageBreak/>
        <w:t xml:space="preserve">Additional column region after meat establishment </w:t>
      </w:r>
    </w:p>
    <w:p w14:paraId="0638BD42" w14:textId="77777777" w:rsidR="00AA79ED" w:rsidRDefault="00000000">
      <w:pPr>
        <w:rPr>
          <w:color w:val="000000"/>
        </w:rPr>
      </w:pPr>
      <w:r>
        <w:rPr>
          <w:noProof/>
        </w:rPr>
        <w:drawing>
          <wp:inline distT="0" distB="0" distL="0" distR="0" wp14:anchorId="61400907" wp14:editId="70A730ED">
            <wp:extent cx="5943600" cy="302831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137FC" w14:textId="77777777" w:rsidR="00AA79ED" w:rsidRDefault="00AA79ED">
      <w:pPr>
        <w:rPr>
          <w:color w:val="000000"/>
        </w:rPr>
      </w:pPr>
    </w:p>
    <w:p w14:paraId="148DA26E" w14:textId="77777777" w:rsidR="00AA79ED" w:rsidRDefault="00AA79ED">
      <w:pPr>
        <w:rPr>
          <w:color w:val="000000"/>
        </w:rPr>
      </w:pPr>
    </w:p>
    <w:p w14:paraId="189D0E4F" w14:textId="77777777" w:rsidR="00AA79ED" w:rsidRDefault="00000000">
      <w:pPr>
        <w:rPr>
          <w:color w:val="000000"/>
        </w:rPr>
      </w:pPr>
      <w:r>
        <w:rPr>
          <w:color w:val="000000"/>
        </w:rPr>
        <w:t>Assigned Meat Inspection Officer</w:t>
      </w:r>
    </w:p>
    <w:p w14:paraId="5C3AB6F4" w14:textId="77777777" w:rsidR="00AA79ED" w:rsidRDefault="00000000">
      <w:pPr>
        <w:rPr>
          <w:color w:val="000000"/>
        </w:rPr>
      </w:pPr>
      <w:r>
        <w:rPr>
          <w:color w:val="000000"/>
        </w:rPr>
        <w:t>Previous Meat Inspection Officer</w:t>
      </w:r>
    </w:p>
    <w:p w14:paraId="538988B4" w14:textId="77777777" w:rsidR="00AA79ED" w:rsidRDefault="00AA79ED">
      <w:pPr>
        <w:rPr>
          <w:color w:val="000000"/>
        </w:rPr>
      </w:pPr>
    </w:p>
    <w:p w14:paraId="5E4E47F7" w14:textId="77777777" w:rsidR="00AA79ED" w:rsidRDefault="00000000">
      <w:pPr>
        <w:rPr>
          <w:color w:val="000000"/>
        </w:rPr>
      </w:pPr>
      <w:r>
        <w:rPr>
          <w:color w:val="000000"/>
        </w:rPr>
        <w:t xml:space="preserve">Remove “x” in the </w:t>
      </w:r>
      <w:proofErr w:type="spellStart"/>
      <w:r>
        <w:rPr>
          <w:color w:val="000000"/>
        </w:rPr>
        <w:t>collapsable</w:t>
      </w:r>
      <w:proofErr w:type="spellEnd"/>
      <w:r>
        <w:rPr>
          <w:color w:val="000000"/>
        </w:rPr>
        <w:t xml:space="preserve"> card</w:t>
      </w:r>
    </w:p>
    <w:p w14:paraId="7C2BC21E" w14:textId="77777777" w:rsidR="00AA79ED" w:rsidRDefault="00000000">
      <w:pPr>
        <w:rPr>
          <w:color w:val="000000"/>
        </w:rPr>
      </w:pPr>
      <w:r>
        <w:rPr>
          <w:noProof/>
        </w:rPr>
        <w:drawing>
          <wp:inline distT="0" distB="0" distL="0" distR="0" wp14:anchorId="590CD6B4" wp14:editId="5C9592BA">
            <wp:extent cx="5943600" cy="3037205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2EE9D" w14:textId="77777777" w:rsidR="00AA79ED" w:rsidRDefault="00AA79ED">
      <w:pPr>
        <w:rPr>
          <w:color w:val="000000"/>
        </w:rPr>
      </w:pPr>
    </w:p>
    <w:p w14:paraId="1248BE4D" w14:textId="77777777" w:rsidR="00AA79ED" w:rsidRDefault="00000000">
      <w:pPr>
        <w:rPr>
          <w:color w:val="000000"/>
        </w:rPr>
      </w:pPr>
      <w:r>
        <w:rPr>
          <w:color w:val="000000"/>
        </w:rPr>
        <w:t>Spacing “Address”</w:t>
      </w:r>
    </w:p>
    <w:p w14:paraId="0BB94B78" w14:textId="77777777" w:rsidR="00AA79ED" w:rsidRDefault="00000000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12AD384" wp14:editId="13016904">
            <wp:extent cx="5943600" cy="301307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90F69C" w14:textId="77777777" w:rsidR="00AA79ED" w:rsidRDefault="00AA79ED">
      <w:pPr>
        <w:rPr>
          <w:color w:val="000000"/>
        </w:rPr>
      </w:pPr>
    </w:p>
    <w:p w14:paraId="7A51AB77" w14:textId="77777777" w:rsidR="00AA79ED" w:rsidRDefault="00000000">
      <w:pPr>
        <w:rPr>
          <w:color w:val="000000"/>
        </w:rPr>
      </w:pPr>
      <w:r>
        <w:rPr>
          <w:color w:val="000000"/>
        </w:rPr>
        <w:t>Make landscape all cards</w:t>
      </w:r>
    </w:p>
    <w:p w14:paraId="2A2BEA8B" w14:textId="77777777" w:rsidR="00AA79ED" w:rsidRDefault="00000000">
      <w:pPr>
        <w:rPr>
          <w:color w:val="000000"/>
        </w:rPr>
      </w:pPr>
      <w:r>
        <w:rPr>
          <w:noProof/>
        </w:rPr>
        <w:drawing>
          <wp:inline distT="0" distB="0" distL="0" distR="0" wp14:anchorId="38266DE2" wp14:editId="3552501E">
            <wp:extent cx="5943600" cy="299847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D1A924" w14:textId="77777777" w:rsidR="00AA79ED" w:rsidRDefault="00AA79ED">
      <w:pPr>
        <w:rPr>
          <w:color w:val="000000"/>
        </w:rPr>
      </w:pPr>
    </w:p>
    <w:p w14:paraId="1352B155" w14:textId="77777777" w:rsidR="00AA79ED" w:rsidRDefault="00AA79ED">
      <w:pPr>
        <w:rPr>
          <w:color w:val="000000"/>
        </w:rPr>
      </w:pPr>
    </w:p>
    <w:p w14:paraId="15EEEBDD" w14:textId="77777777" w:rsidR="00C60E3B" w:rsidRDefault="00C60E3B">
      <w:pPr>
        <w:rPr>
          <w:color w:val="000000"/>
        </w:rPr>
      </w:pPr>
    </w:p>
    <w:p w14:paraId="38943E64" w14:textId="77777777" w:rsidR="00C60E3B" w:rsidRDefault="00C60E3B">
      <w:pPr>
        <w:rPr>
          <w:color w:val="000000"/>
        </w:rPr>
      </w:pPr>
    </w:p>
    <w:p w14:paraId="37552154" w14:textId="77777777" w:rsidR="00C60E3B" w:rsidRDefault="00C60E3B">
      <w:pPr>
        <w:rPr>
          <w:color w:val="000000"/>
        </w:rPr>
      </w:pPr>
    </w:p>
    <w:p w14:paraId="20A57657" w14:textId="77777777" w:rsidR="00C60E3B" w:rsidRDefault="00C60E3B">
      <w:pPr>
        <w:rPr>
          <w:color w:val="000000"/>
        </w:rPr>
      </w:pPr>
    </w:p>
    <w:p w14:paraId="1DA116B6" w14:textId="77777777" w:rsidR="00C60E3B" w:rsidRDefault="00C60E3B">
      <w:pPr>
        <w:rPr>
          <w:color w:val="000000"/>
        </w:rPr>
      </w:pPr>
    </w:p>
    <w:p w14:paraId="04F7F5A2" w14:textId="77777777" w:rsidR="00C60E3B" w:rsidRDefault="00C60E3B">
      <w:pPr>
        <w:rPr>
          <w:color w:val="000000"/>
        </w:rPr>
      </w:pPr>
    </w:p>
    <w:p w14:paraId="355A2104" w14:textId="77777777" w:rsidR="00C60E3B" w:rsidRDefault="00C60E3B">
      <w:pPr>
        <w:rPr>
          <w:color w:val="000000"/>
        </w:rPr>
      </w:pPr>
    </w:p>
    <w:p w14:paraId="6669C90B" w14:textId="3796F5A2" w:rsidR="00AA79ED" w:rsidRDefault="00000000">
      <w:pPr>
        <w:rPr>
          <w:color w:val="000000"/>
        </w:rPr>
      </w:pPr>
      <w:r>
        <w:rPr>
          <w:color w:val="000000"/>
        </w:rPr>
        <w:lastRenderedPageBreak/>
        <w:t>Edit table header to “Actions”</w:t>
      </w:r>
    </w:p>
    <w:p w14:paraId="0352898F" w14:textId="77777777" w:rsidR="00AA79ED" w:rsidRDefault="00000000">
      <w:pPr>
        <w:rPr>
          <w:color w:val="000000"/>
        </w:rPr>
      </w:pPr>
      <w:r>
        <w:rPr>
          <w:noProof/>
        </w:rPr>
        <w:drawing>
          <wp:inline distT="0" distB="0" distL="0" distR="0" wp14:anchorId="31D860A5" wp14:editId="55007A4C">
            <wp:extent cx="5943600" cy="301752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73EF45" w14:textId="77777777" w:rsidR="00AA79ED" w:rsidRDefault="00AA79ED">
      <w:pPr>
        <w:rPr>
          <w:color w:val="000000"/>
        </w:rPr>
      </w:pPr>
    </w:p>
    <w:p w14:paraId="44EC53F4" w14:textId="5DB17623" w:rsidR="00AA79ED" w:rsidRDefault="00AA79ED">
      <w:pPr>
        <w:rPr>
          <w:color w:val="000000"/>
        </w:rPr>
      </w:pPr>
    </w:p>
    <w:p w14:paraId="34F4028A" w14:textId="77777777" w:rsidR="00AA79ED" w:rsidRDefault="00AA79ED">
      <w:pPr>
        <w:rPr>
          <w:color w:val="000000"/>
        </w:rPr>
      </w:pPr>
    </w:p>
    <w:p w14:paraId="10122F65" w14:textId="77777777" w:rsidR="00AA79ED" w:rsidRDefault="00000000">
      <w:pPr>
        <w:rPr>
          <w:color w:val="000000"/>
        </w:rPr>
      </w:pPr>
      <w:r>
        <w:rPr>
          <w:color w:val="000000"/>
        </w:rPr>
        <w:t>Remove “Philippines</w:t>
      </w:r>
    </w:p>
    <w:p w14:paraId="24B0DF34" w14:textId="77777777" w:rsidR="00AA79ED" w:rsidRDefault="00000000">
      <w:pPr>
        <w:rPr>
          <w:color w:val="000000"/>
        </w:rPr>
      </w:pPr>
      <w:r>
        <w:rPr>
          <w:noProof/>
        </w:rPr>
        <w:drawing>
          <wp:inline distT="0" distB="0" distL="0" distR="0" wp14:anchorId="787EC205" wp14:editId="31E62437">
            <wp:extent cx="5943600" cy="288036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F997F" w14:textId="77777777" w:rsidR="00AA79ED" w:rsidRDefault="00AA79ED">
      <w:pPr>
        <w:rPr>
          <w:color w:val="000000"/>
        </w:rPr>
      </w:pPr>
    </w:p>
    <w:p w14:paraId="0978A343" w14:textId="77777777" w:rsidR="00AA79ED" w:rsidRDefault="00AA79ED">
      <w:pPr>
        <w:rPr>
          <w:color w:val="000000"/>
        </w:rPr>
      </w:pPr>
    </w:p>
    <w:p w14:paraId="741BE8E6" w14:textId="3E765A3C" w:rsidR="00AA79ED" w:rsidRDefault="00AA79ED">
      <w:pPr>
        <w:rPr>
          <w:color w:val="000000"/>
        </w:rPr>
      </w:pPr>
    </w:p>
    <w:p w14:paraId="6DC2BC28" w14:textId="3FEDD958" w:rsidR="00AA79ED" w:rsidRDefault="00AA79ED">
      <w:pPr>
        <w:rPr>
          <w:color w:val="000000"/>
        </w:rPr>
      </w:pPr>
    </w:p>
    <w:p w14:paraId="22B7E255" w14:textId="037296CC" w:rsidR="00C60E3B" w:rsidRDefault="00C60E3B">
      <w:pPr>
        <w:rPr>
          <w:color w:val="000000"/>
        </w:rPr>
      </w:pPr>
    </w:p>
    <w:p w14:paraId="5E0FC143" w14:textId="1D76072D" w:rsidR="00C60E3B" w:rsidRDefault="00C60E3B">
      <w:pPr>
        <w:rPr>
          <w:color w:val="000000"/>
        </w:rPr>
      </w:pPr>
    </w:p>
    <w:p w14:paraId="53FE0909" w14:textId="77777777" w:rsidR="00C60E3B" w:rsidRDefault="00C60E3B">
      <w:pPr>
        <w:rPr>
          <w:color w:val="000000"/>
        </w:rPr>
      </w:pPr>
    </w:p>
    <w:p w14:paraId="62B94D6E" w14:textId="77777777" w:rsidR="00AA79ED" w:rsidRDefault="00000000">
      <w:pPr>
        <w:rPr>
          <w:color w:val="000000"/>
        </w:rPr>
      </w:pPr>
      <w:r>
        <w:rPr>
          <w:color w:val="000000"/>
        </w:rPr>
        <w:t>Receiving of live animals change to Receiving of Animals (all pages, side bar) Header in meat inspection report</w:t>
      </w:r>
    </w:p>
    <w:p w14:paraId="79DC5B62" w14:textId="77777777" w:rsidR="00AA79ED" w:rsidRDefault="00000000">
      <w:pPr>
        <w:rPr>
          <w:color w:val="000000"/>
        </w:rPr>
      </w:pPr>
      <w:r>
        <w:rPr>
          <w:noProof/>
        </w:rPr>
        <w:drawing>
          <wp:inline distT="0" distB="0" distL="0" distR="0" wp14:anchorId="7B601AB1" wp14:editId="30ECDF67">
            <wp:extent cx="5943600" cy="301752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4429C" w14:textId="77777777" w:rsidR="00AA79ED" w:rsidRDefault="00AA79ED">
      <w:pPr>
        <w:rPr>
          <w:color w:val="000000"/>
        </w:rPr>
      </w:pPr>
    </w:p>
    <w:p w14:paraId="0E1C4F6A" w14:textId="77777777" w:rsidR="00AA79ED" w:rsidRDefault="00AA79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6F1F48D5" w14:textId="77777777" w:rsidR="00AA79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Additional meat establishment category on dropdown</w:t>
      </w:r>
    </w:p>
    <w:p w14:paraId="1E39FD7B" w14:textId="77777777" w:rsidR="00AA79ED" w:rsidRDefault="00AA79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1BE12F4" w14:textId="77777777" w:rsidR="00AA79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color w:val="000000"/>
        </w:rPr>
        <w:t>Pagsamahin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isang</w:t>
      </w:r>
      <w:proofErr w:type="spellEnd"/>
      <w:r>
        <w:rPr>
          <w:color w:val="000000"/>
        </w:rPr>
        <w:t xml:space="preserve"> page ang </w:t>
      </w:r>
      <w:proofErr w:type="spellStart"/>
      <w:r>
        <w:rPr>
          <w:color w:val="000000"/>
        </w:rPr>
        <w:t>bawat</w:t>
      </w:r>
      <w:proofErr w:type="spellEnd"/>
      <w:r>
        <w:rPr>
          <w:color w:val="000000"/>
        </w:rPr>
        <w:t xml:space="preserve"> category ng national </w:t>
      </w:r>
      <w:proofErr w:type="spellStart"/>
      <w:r>
        <w:rPr>
          <w:color w:val="000000"/>
        </w:rPr>
        <w:t>sa</w:t>
      </w:r>
      <w:proofErr w:type="spellEnd"/>
      <w:r>
        <w:rPr>
          <w:color w:val="000000"/>
        </w:rPr>
        <w:t xml:space="preserve"> sidebar at base kung </w:t>
      </w:r>
      <w:proofErr w:type="spellStart"/>
      <w:r>
        <w:rPr>
          <w:color w:val="000000"/>
        </w:rPr>
        <w:t>saan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huminto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pifill</w:t>
      </w:r>
      <w:proofErr w:type="spellEnd"/>
      <w:r>
        <w:rPr>
          <w:color w:val="000000"/>
        </w:rPr>
        <w:t xml:space="preserve"> up ng user </w:t>
      </w:r>
    </w:p>
    <w:p w14:paraId="63E9E81D" w14:textId="77777777" w:rsidR="00AA79ED" w:rsidRDefault="00000000">
      <w:pPr>
        <w:rPr>
          <w:color w:val="000000"/>
        </w:rPr>
      </w:pPr>
      <w:r>
        <w:rPr>
          <w:noProof/>
        </w:rPr>
        <w:drawing>
          <wp:inline distT="0" distB="0" distL="0" distR="0" wp14:anchorId="0A4349DD" wp14:editId="527555C9">
            <wp:extent cx="5943600" cy="3042285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A99B2" w14:textId="77777777" w:rsidR="00AA79ED" w:rsidRDefault="00AA79ED">
      <w:pPr>
        <w:rPr>
          <w:color w:val="000000"/>
        </w:rPr>
      </w:pPr>
    </w:p>
    <w:p w14:paraId="3E43A795" w14:textId="77777777" w:rsidR="00C60E3B" w:rsidRDefault="00C60E3B">
      <w:pPr>
        <w:rPr>
          <w:color w:val="000000"/>
        </w:rPr>
      </w:pPr>
    </w:p>
    <w:p w14:paraId="1BF9CBD3" w14:textId="77777777" w:rsidR="00C60E3B" w:rsidRDefault="00C60E3B">
      <w:pPr>
        <w:rPr>
          <w:color w:val="000000"/>
        </w:rPr>
      </w:pPr>
    </w:p>
    <w:p w14:paraId="6528F2BA" w14:textId="77777777" w:rsidR="00C60E3B" w:rsidRDefault="00C60E3B">
      <w:pPr>
        <w:rPr>
          <w:color w:val="000000"/>
        </w:rPr>
      </w:pPr>
    </w:p>
    <w:p w14:paraId="3E3E5600" w14:textId="77777777" w:rsidR="00C60E3B" w:rsidRDefault="00C60E3B">
      <w:pPr>
        <w:rPr>
          <w:color w:val="000000"/>
        </w:rPr>
      </w:pPr>
    </w:p>
    <w:p w14:paraId="6612DE0D" w14:textId="77777777" w:rsidR="00C60E3B" w:rsidRDefault="00C60E3B">
      <w:pPr>
        <w:rPr>
          <w:color w:val="000000"/>
        </w:rPr>
      </w:pPr>
    </w:p>
    <w:p w14:paraId="58D6B515" w14:textId="77777777" w:rsidR="00C60E3B" w:rsidRDefault="00C60E3B">
      <w:pPr>
        <w:rPr>
          <w:color w:val="000000"/>
        </w:rPr>
      </w:pPr>
    </w:p>
    <w:p w14:paraId="3D67107D" w14:textId="7CDD8225" w:rsidR="00AA79ED" w:rsidRDefault="00000000">
      <w:pPr>
        <w:rPr>
          <w:color w:val="000000"/>
        </w:rPr>
      </w:pPr>
      <w:proofErr w:type="gramStart"/>
      <w:r>
        <w:rPr>
          <w:color w:val="000000"/>
        </w:rPr>
        <w:t>Sidebar :</w:t>
      </w:r>
      <w:proofErr w:type="gramEnd"/>
      <w:r>
        <w:rPr>
          <w:color w:val="000000"/>
        </w:rPr>
        <w:t xml:space="preserve"> </w:t>
      </w:r>
    </w:p>
    <w:p w14:paraId="35F0688C" w14:textId="77777777" w:rsidR="00AA79ED" w:rsidRDefault="00000000">
      <w:pPr>
        <w:rPr>
          <w:color w:val="000000"/>
        </w:rPr>
      </w:pPr>
      <w:r>
        <w:rPr>
          <w:color w:val="000000"/>
        </w:rPr>
        <w:t>Remove By: Regional Data, Provincial Data, City / Municipality Data, Meat Establishment Data</w:t>
      </w:r>
    </w:p>
    <w:p w14:paraId="62E7943B" w14:textId="77777777" w:rsidR="00AA79ED" w:rsidRDefault="00AA79ED">
      <w:pPr>
        <w:rPr>
          <w:color w:val="000000"/>
        </w:rPr>
      </w:pPr>
    </w:p>
    <w:p w14:paraId="692E7F50" w14:textId="77777777" w:rsidR="00AA79ED" w:rsidRDefault="00000000">
      <w:pPr>
        <w:rPr>
          <w:color w:val="000000"/>
        </w:rPr>
      </w:pPr>
      <w:r>
        <w:rPr>
          <w:noProof/>
        </w:rPr>
        <w:drawing>
          <wp:inline distT="0" distB="0" distL="0" distR="0" wp14:anchorId="7A68EA31" wp14:editId="25ED4267">
            <wp:extent cx="5943600" cy="3124835"/>
            <wp:effectExtent l="0" t="0" r="0" b="0"/>
            <wp:docPr id="2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D6FEC6" w14:textId="77777777" w:rsidR="00AA79ED" w:rsidRDefault="00AA79ED">
      <w:pPr>
        <w:rPr>
          <w:color w:val="000000"/>
        </w:rPr>
      </w:pPr>
    </w:p>
    <w:p w14:paraId="4DF8BC2F" w14:textId="77777777" w:rsidR="00AA79ED" w:rsidRDefault="00AA79ED">
      <w:pPr>
        <w:rPr>
          <w:color w:val="000000"/>
        </w:rPr>
      </w:pPr>
    </w:p>
    <w:p w14:paraId="5A583123" w14:textId="77777777" w:rsidR="00AA79ED" w:rsidRDefault="00000000">
      <w:pPr>
        <w:rPr>
          <w:color w:val="000000"/>
        </w:rPr>
      </w:pPr>
      <w:r>
        <w:rPr>
          <w:color w:val="000000"/>
        </w:rPr>
        <w:t>When filtering date start and end present date must be selected</w:t>
      </w:r>
    </w:p>
    <w:p w14:paraId="3C98F446" w14:textId="77777777" w:rsidR="00AA79ED" w:rsidRDefault="00000000">
      <w:pPr>
        <w:rPr>
          <w:color w:val="000000"/>
        </w:rPr>
      </w:pPr>
      <w:r>
        <w:rPr>
          <w:noProof/>
        </w:rPr>
        <w:drawing>
          <wp:inline distT="0" distB="0" distL="0" distR="0" wp14:anchorId="1A1932C7" wp14:editId="53BDA919">
            <wp:extent cx="5943600" cy="2849880"/>
            <wp:effectExtent l="0" t="0" r="0" b="0"/>
            <wp:docPr id="3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FF0C7" w14:textId="77777777" w:rsidR="00AA79ED" w:rsidRDefault="00AA79ED">
      <w:pPr>
        <w:rPr>
          <w:color w:val="000000"/>
        </w:rPr>
      </w:pPr>
    </w:p>
    <w:p w14:paraId="7424E9D7" w14:textId="77777777" w:rsidR="00AA79ED" w:rsidRDefault="00AA79ED">
      <w:pPr>
        <w:rPr>
          <w:color w:val="000000"/>
        </w:rPr>
      </w:pPr>
    </w:p>
    <w:p w14:paraId="472BDE5B" w14:textId="77777777" w:rsidR="00AA79ED" w:rsidRDefault="00AA79ED">
      <w:pPr>
        <w:rPr>
          <w:color w:val="000000"/>
        </w:rPr>
      </w:pPr>
    </w:p>
    <w:p w14:paraId="6E685B33" w14:textId="432A41B8" w:rsidR="00AA79ED" w:rsidRDefault="00AA79ED">
      <w:pPr>
        <w:rPr>
          <w:color w:val="000000"/>
        </w:rPr>
      </w:pPr>
    </w:p>
    <w:p w14:paraId="347F9A1B" w14:textId="77777777" w:rsidR="00AA79ED" w:rsidRDefault="00AA79ED">
      <w:pPr>
        <w:rPr>
          <w:color w:val="000000"/>
        </w:rPr>
      </w:pPr>
    </w:p>
    <w:p w14:paraId="11F84319" w14:textId="77777777" w:rsidR="00AA79ED" w:rsidRDefault="00AA79ED">
      <w:pPr>
        <w:rPr>
          <w:color w:val="000000"/>
        </w:rPr>
      </w:pPr>
    </w:p>
    <w:p w14:paraId="264434E1" w14:textId="77777777" w:rsidR="00AA79ED" w:rsidRDefault="00AA79ED">
      <w:pPr>
        <w:rPr>
          <w:color w:val="000000"/>
        </w:rPr>
      </w:pPr>
    </w:p>
    <w:p w14:paraId="21AD7069" w14:textId="77777777" w:rsidR="00AA79ED" w:rsidRDefault="00AA79ED">
      <w:pPr>
        <w:rPr>
          <w:color w:val="000000"/>
        </w:rPr>
      </w:pPr>
    </w:p>
    <w:p w14:paraId="15BE295D" w14:textId="77777777" w:rsidR="00AA79ED" w:rsidRDefault="00AA79ED">
      <w:pPr>
        <w:rPr>
          <w:color w:val="000000"/>
        </w:rPr>
      </w:pPr>
    </w:p>
    <w:p w14:paraId="3B45979F" w14:textId="77777777" w:rsidR="00AA79ED" w:rsidRDefault="00000000">
      <w:pPr>
        <w:rPr>
          <w:color w:val="FF0000"/>
        </w:rPr>
      </w:pPr>
      <w:r>
        <w:rPr>
          <w:color w:val="FF0000"/>
        </w:rPr>
        <w:t>Move to Fit for human consumption and add additional card for the breakdown based on the category</w:t>
      </w:r>
    </w:p>
    <w:p w14:paraId="77D6897F" w14:textId="77777777" w:rsidR="00AA79ED" w:rsidRDefault="00000000">
      <w:pPr>
        <w:rPr>
          <w:color w:val="FF0000"/>
        </w:rPr>
      </w:pPr>
      <w:r>
        <w:rPr>
          <w:color w:val="FF0000"/>
        </w:rPr>
        <w:t xml:space="preserve">Example: if region is selected on sidebar the other card will be the breakdown for province same in summary patch on </w:t>
      </w:r>
      <w:proofErr w:type="spellStart"/>
      <w:r>
        <w:rPr>
          <w:color w:val="FF0000"/>
        </w:rPr>
        <w:t>july</w:t>
      </w:r>
      <w:proofErr w:type="spellEnd"/>
      <w:r>
        <w:rPr>
          <w:color w:val="FF0000"/>
        </w:rPr>
        <w:t xml:space="preserve"> 20,2022</w:t>
      </w:r>
    </w:p>
    <w:p w14:paraId="7C65CC10" w14:textId="472814C6" w:rsidR="00AA79ED" w:rsidRDefault="00AA79ED">
      <w:pPr>
        <w:rPr>
          <w:color w:val="000000"/>
        </w:rPr>
      </w:pPr>
    </w:p>
    <w:p w14:paraId="685276A0" w14:textId="77777777" w:rsidR="00AA79ED" w:rsidRDefault="00AA79ED">
      <w:pPr>
        <w:rPr>
          <w:color w:val="000000"/>
        </w:rPr>
      </w:pPr>
    </w:p>
    <w:p w14:paraId="3E9DB8DC" w14:textId="77777777" w:rsidR="00AA79ED" w:rsidRDefault="00000000">
      <w:r>
        <w:rPr>
          <w:noProof/>
        </w:rPr>
        <w:drawing>
          <wp:inline distT="0" distB="0" distL="0" distR="0" wp14:anchorId="18CA456A" wp14:editId="22D5BA51">
            <wp:extent cx="5943600" cy="2991485"/>
            <wp:effectExtent l="0" t="0" r="0" b="0"/>
            <wp:docPr id="3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99681" w14:textId="77777777" w:rsidR="00AA79ED" w:rsidRDefault="00AA79ED"/>
    <w:p w14:paraId="279FB0C0" w14:textId="77777777" w:rsidR="00AA79ED" w:rsidRDefault="00000000">
      <w:r>
        <w:t>Spacing Sidebar</w:t>
      </w:r>
    </w:p>
    <w:p w14:paraId="344C8014" w14:textId="77777777" w:rsidR="00AA79ED" w:rsidRDefault="00000000">
      <w:r>
        <w:rPr>
          <w:noProof/>
        </w:rPr>
        <w:lastRenderedPageBreak/>
        <w:drawing>
          <wp:inline distT="114300" distB="114300" distL="114300" distR="114300" wp14:anchorId="7C5981D9" wp14:editId="10D76C87">
            <wp:extent cx="2609850" cy="822007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822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A604B" w14:textId="77777777" w:rsidR="00AA79ED" w:rsidRDefault="00AA79ED">
      <w:pPr>
        <w:rPr>
          <w:color w:val="000000"/>
        </w:rPr>
      </w:pPr>
    </w:p>
    <w:p w14:paraId="55AD2610" w14:textId="77777777" w:rsidR="00AA79ED" w:rsidRDefault="00AA79ED">
      <w:pPr>
        <w:rPr>
          <w:color w:val="000000"/>
        </w:rPr>
      </w:pPr>
    </w:p>
    <w:p w14:paraId="6E9A27B9" w14:textId="77777777" w:rsidR="00AA79ED" w:rsidRDefault="00AA79ED">
      <w:pPr>
        <w:rPr>
          <w:color w:val="000000"/>
        </w:rPr>
      </w:pPr>
    </w:p>
    <w:p w14:paraId="2AF2E456" w14:textId="77777777" w:rsidR="00AA79ED" w:rsidRDefault="00AA79ED"/>
    <w:p w14:paraId="432E8218" w14:textId="77777777" w:rsidR="00AA79ED" w:rsidRDefault="00AA79ED"/>
    <w:p w14:paraId="6A41BE2A" w14:textId="77777777" w:rsidR="00AA79ED" w:rsidRDefault="00AA79ED"/>
    <w:p w14:paraId="77293D3A" w14:textId="77777777" w:rsidR="00AA79ED" w:rsidRDefault="00000000">
      <w:r>
        <w:t>Add meat type in Fit for human consumption</w:t>
      </w:r>
    </w:p>
    <w:p w14:paraId="041ED076" w14:textId="77777777" w:rsidR="00AA79ED" w:rsidRDefault="00000000">
      <w:r>
        <w:rPr>
          <w:noProof/>
        </w:rPr>
        <w:drawing>
          <wp:inline distT="114300" distB="114300" distL="114300" distR="114300" wp14:anchorId="336B32E9" wp14:editId="328CF381">
            <wp:extent cx="5943600" cy="29972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FF20B" w14:textId="77777777" w:rsidR="00AA79ED" w:rsidRDefault="00AA79ED"/>
    <w:p w14:paraId="23656C29" w14:textId="77777777" w:rsidR="00AA79ED" w:rsidRDefault="00AA79ED"/>
    <w:p w14:paraId="04F32469" w14:textId="77777777" w:rsidR="00AA79ED" w:rsidRDefault="00AA79ED"/>
    <w:sectPr w:rsidR="00AA79ED">
      <w:pgSz w:w="12240" w:h="15840"/>
      <w:pgMar w:top="567" w:right="1440" w:bottom="426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altName w:val="Quattrocento Sans"/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79ED"/>
    <w:rsid w:val="00376866"/>
    <w:rsid w:val="005F2CCD"/>
    <w:rsid w:val="006A442E"/>
    <w:rsid w:val="00712441"/>
    <w:rsid w:val="009965EB"/>
    <w:rsid w:val="00A60006"/>
    <w:rsid w:val="00AA79ED"/>
    <w:rsid w:val="00C60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35089"/>
  <w15:docId w15:val="{B56F8BDB-32EE-4ACC-8F92-AE379EB5E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://172.16.8.7:628/pages/posmd/antemortem_slh.ph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18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NMIS-ICT-PC4</cp:lastModifiedBy>
  <cp:revision>5</cp:revision>
  <dcterms:created xsi:type="dcterms:W3CDTF">2022-08-08T03:37:00Z</dcterms:created>
  <dcterms:modified xsi:type="dcterms:W3CDTF">2022-08-10T01:25:00Z</dcterms:modified>
</cp:coreProperties>
</file>