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3"/>
        <w:gridCol w:w="5983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4F62E45C" w:rsidR="00EB319C" w:rsidRPr="0027434D" w:rsidRDefault="00403E6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 xml:space="preserve">December </w:t>
            </w:r>
            <w:r>
              <w:rPr>
                <w:rFonts w:cstheme="minorHAnsi"/>
                <w:b/>
                <w:lang w:val="id-ID"/>
              </w:rPr>
              <w:t>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386230" w:rsidRPr="00FA423E" w14:paraId="205492A6" w14:textId="77777777" w:rsidTr="00811E27">
        <w:tc>
          <w:tcPr>
            <w:tcW w:w="2465" w:type="dxa"/>
          </w:tcPr>
          <w:p w14:paraId="37FF58AA" w14:textId="7A7DA603" w:rsidR="00811E27" w:rsidRPr="00811E27" w:rsidRDefault="00713036" w:rsidP="0071303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PAC</w:t>
            </w:r>
            <w:r w:rsidR="002A345D">
              <w:rPr>
                <w:rFonts w:cstheme="minorHAnsi"/>
                <w:sz w:val="24"/>
                <w:szCs w:val="24"/>
                <w:lang w:val="en-PH"/>
              </w:rPr>
              <w:t xml:space="preserve">S </w:t>
            </w:r>
            <w:r>
              <w:rPr>
                <w:rFonts w:cstheme="minorHAnsi"/>
                <w:sz w:val="24"/>
                <w:szCs w:val="24"/>
                <w:lang w:val="en-PH"/>
              </w:rPr>
              <w:t>Presentation</w:t>
            </w:r>
          </w:p>
        </w:tc>
        <w:tc>
          <w:tcPr>
            <w:tcW w:w="2469" w:type="dxa"/>
          </w:tcPr>
          <w:p w14:paraId="251DF8FF" w14:textId="1F803806" w:rsidR="00F16723" w:rsidRPr="00713036" w:rsidRDefault="00713036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Presents the AIPLIRS at the Boy scout of the Philippines with POSMS participants and conducts technical support</w:t>
            </w:r>
          </w:p>
        </w:tc>
        <w:tc>
          <w:tcPr>
            <w:tcW w:w="1464" w:type="dxa"/>
          </w:tcPr>
          <w:p w14:paraId="09E609AF" w14:textId="3C412612" w:rsidR="00386230" w:rsidRPr="00811E27" w:rsidRDefault="00713036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38" w:type="dxa"/>
          </w:tcPr>
          <w:p w14:paraId="590E3725" w14:textId="3E478AC5" w:rsidR="00386230" w:rsidRDefault="00713036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12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en-PH"/>
              </w:rPr>
              <w:t>3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-15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6EB9741B" w:rsidR="00386230" w:rsidRDefault="00713036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0671C9BA" w:rsidR="005E5A5C" w:rsidRDefault="00713036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Debugging</w:t>
            </w:r>
          </w:p>
        </w:tc>
        <w:tc>
          <w:tcPr>
            <w:tcW w:w="2469" w:type="dxa"/>
          </w:tcPr>
          <w:p w14:paraId="2E9EB8D1" w14:textId="4F58CD0A" w:rsidR="00F16723" w:rsidRPr="00713036" w:rsidRDefault="00713036" w:rsidP="00713036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Coding the remaining ticket depends on the AIPLIRS BUG LOG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7E5B5763" w:rsidR="005E5A5C" w:rsidRDefault="00403E6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12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1-</w:t>
            </w:r>
            <w:r>
              <w:rPr>
                <w:rFonts w:cstheme="minorHAnsi"/>
                <w:sz w:val="24"/>
                <w:szCs w:val="24"/>
                <w:lang w:val="en-PH"/>
              </w:rPr>
              <w:t>20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11684872" w:rsidR="00816C3F" w:rsidRDefault="00403E6D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User’s Manual</w:t>
            </w:r>
          </w:p>
        </w:tc>
        <w:tc>
          <w:tcPr>
            <w:tcW w:w="2469" w:type="dxa"/>
          </w:tcPr>
          <w:p w14:paraId="2902EBBC" w14:textId="0D3C9BB5" w:rsidR="00815734" w:rsidRPr="00403E6D" w:rsidRDefault="00403E6D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 w:rsidRPr="00403E6D">
              <w:rPr>
                <w:rFonts w:cstheme="minorHAnsi"/>
                <w:sz w:val="24"/>
                <w:szCs w:val="24"/>
                <w:lang w:val="en-PH"/>
              </w:rPr>
              <w:t>Create a user’s manual preparation for the system implementatio</w:t>
            </w:r>
            <w:r>
              <w:rPr>
                <w:rFonts w:cstheme="minorHAnsi"/>
                <w:sz w:val="24"/>
                <w:szCs w:val="24"/>
                <w:lang w:val="en-PH"/>
              </w:rPr>
              <w:t>n</w:t>
            </w:r>
          </w:p>
        </w:tc>
        <w:tc>
          <w:tcPr>
            <w:tcW w:w="1464" w:type="dxa"/>
          </w:tcPr>
          <w:p w14:paraId="701A4729" w14:textId="742E9C14" w:rsidR="00816C3F" w:rsidRPr="00C064C7" w:rsidRDefault="002A345D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 w:rsidR="00E14BE9">
              <w:rPr>
                <w:rFonts w:cstheme="minorHAnsi"/>
                <w:sz w:val="24"/>
                <w:szCs w:val="24"/>
                <w:lang w:val="en-PH"/>
              </w:rPr>
              <w:t>p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>rogress</w:t>
            </w:r>
          </w:p>
        </w:tc>
        <w:tc>
          <w:tcPr>
            <w:tcW w:w="1438" w:type="dxa"/>
          </w:tcPr>
          <w:p w14:paraId="3B28F51E" w14:textId="11D186E1" w:rsidR="00816C3F" w:rsidRDefault="00A0224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12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1-</w:t>
            </w:r>
            <w:r>
              <w:rPr>
                <w:rFonts w:cstheme="minorHAnsi"/>
                <w:sz w:val="24"/>
                <w:szCs w:val="24"/>
                <w:lang w:val="en-PH"/>
              </w:rPr>
              <w:t>20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5AD8180C" w:rsidR="00816C3F" w:rsidRDefault="00403E6D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692E1C88" w:rsidR="00CC23E3" w:rsidRDefault="00CC23E3">
      <w:pPr>
        <w:rPr>
          <w:rFonts w:cstheme="minorHAnsi"/>
          <w:lang w:val="en-US"/>
        </w:rPr>
      </w:pPr>
    </w:p>
    <w:p w14:paraId="29098CF0" w14:textId="6E708C81" w:rsidR="00403E6D" w:rsidRDefault="00403E6D">
      <w:pPr>
        <w:rPr>
          <w:rFonts w:cstheme="minorHAnsi"/>
          <w:lang w:val="en-US"/>
        </w:rPr>
      </w:pPr>
    </w:p>
    <w:p w14:paraId="6ECB2F57" w14:textId="03E40DD3" w:rsidR="00403E6D" w:rsidRDefault="00403E6D">
      <w:pPr>
        <w:rPr>
          <w:rFonts w:cstheme="minorHAnsi"/>
          <w:lang w:val="en-US"/>
        </w:rPr>
      </w:pPr>
    </w:p>
    <w:p w14:paraId="5EF31CCF" w14:textId="2FA52424" w:rsidR="00403E6D" w:rsidRDefault="00403E6D">
      <w:pPr>
        <w:rPr>
          <w:rFonts w:cstheme="minorHAnsi"/>
          <w:lang w:val="en-US"/>
        </w:rPr>
      </w:pPr>
    </w:p>
    <w:p w14:paraId="6D6844FA" w14:textId="542B2B19" w:rsidR="00403E6D" w:rsidRDefault="00403E6D">
      <w:pPr>
        <w:rPr>
          <w:rFonts w:cstheme="minorHAnsi"/>
          <w:lang w:val="en-US"/>
        </w:rPr>
      </w:pPr>
    </w:p>
    <w:p w14:paraId="172136BA" w14:textId="703D2C79" w:rsidR="00403E6D" w:rsidRDefault="00403E6D">
      <w:pPr>
        <w:rPr>
          <w:rFonts w:cstheme="minorHAnsi"/>
          <w:lang w:val="en-US"/>
        </w:rPr>
      </w:pPr>
    </w:p>
    <w:p w14:paraId="75E012EB" w14:textId="3042B00B" w:rsidR="00403E6D" w:rsidRDefault="00403E6D">
      <w:pPr>
        <w:rPr>
          <w:rFonts w:cstheme="minorHAnsi"/>
          <w:lang w:val="en-US"/>
        </w:rPr>
      </w:pPr>
    </w:p>
    <w:p w14:paraId="0968546A" w14:textId="77777777" w:rsidR="00403E6D" w:rsidRDefault="00403E6D">
      <w:pPr>
        <w:rPr>
          <w:rFonts w:cstheme="minorHAnsi"/>
          <w:lang w:val="en-US"/>
        </w:rPr>
      </w:pPr>
    </w:p>
    <w:p w14:paraId="7F8A9E54" w14:textId="77777777" w:rsidR="00542A98" w:rsidRPr="00FA423E" w:rsidRDefault="00542A98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6E4BC6B4" w14:textId="77777777" w:rsidR="00FB62FA" w:rsidRDefault="003744D4" w:rsidP="00FB62FA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  <w:p w14:paraId="178AFCF4" w14:textId="1306287C" w:rsidR="00F84F04" w:rsidRPr="00FA423E" w:rsidRDefault="00F84F04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655A8" w14:textId="77777777" w:rsidR="0051541F" w:rsidRDefault="0051541F" w:rsidP="00EF5B18">
      <w:pPr>
        <w:spacing w:after="0" w:line="240" w:lineRule="auto"/>
      </w:pPr>
      <w:r>
        <w:separator/>
      </w:r>
    </w:p>
  </w:endnote>
  <w:endnote w:type="continuationSeparator" w:id="0">
    <w:p w14:paraId="2878DBFD" w14:textId="77777777" w:rsidR="0051541F" w:rsidRDefault="0051541F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A1766" w14:textId="77777777" w:rsidR="0051541F" w:rsidRDefault="0051541F" w:rsidP="00EF5B18">
      <w:pPr>
        <w:spacing w:after="0" w:line="240" w:lineRule="auto"/>
      </w:pPr>
      <w:r>
        <w:separator/>
      </w:r>
    </w:p>
  </w:footnote>
  <w:footnote w:type="continuationSeparator" w:id="0">
    <w:p w14:paraId="30C92B9C" w14:textId="77777777" w:rsidR="0051541F" w:rsidRDefault="0051541F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749AE"/>
    <w:rsid w:val="001A6D21"/>
    <w:rsid w:val="001B072F"/>
    <w:rsid w:val="001B594B"/>
    <w:rsid w:val="001C3B32"/>
    <w:rsid w:val="001D336A"/>
    <w:rsid w:val="00226375"/>
    <w:rsid w:val="0027434D"/>
    <w:rsid w:val="002A345D"/>
    <w:rsid w:val="002C455A"/>
    <w:rsid w:val="002F4907"/>
    <w:rsid w:val="00367194"/>
    <w:rsid w:val="003744D4"/>
    <w:rsid w:val="00375CEC"/>
    <w:rsid w:val="00386230"/>
    <w:rsid w:val="00403E6D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1541F"/>
    <w:rsid w:val="00540A99"/>
    <w:rsid w:val="00542A98"/>
    <w:rsid w:val="00546B56"/>
    <w:rsid w:val="00563198"/>
    <w:rsid w:val="00577D68"/>
    <w:rsid w:val="005E5A5C"/>
    <w:rsid w:val="005F7219"/>
    <w:rsid w:val="006212B2"/>
    <w:rsid w:val="0064118F"/>
    <w:rsid w:val="00696A5C"/>
    <w:rsid w:val="006A1D0C"/>
    <w:rsid w:val="006D6771"/>
    <w:rsid w:val="00713036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224F"/>
    <w:rsid w:val="00A07A9A"/>
    <w:rsid w:val="00A138F8"/>
    <w:rsid w:val="00A21341"/>
    <w:rsid w:val="00A35E04"/>
    <w:rsid w:val="00A7076B"/>
    <w:rsid w:val="00AA3EDF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14BE9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84F04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145</Words>
  <Characters>875</Characters>
  <Application>Microsoft Office Word</Application>
  <DocSecurity>0</DocSecurity>
  <Lines>109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12</cp:revision>
  <cp:lastPrinted>2022-12-20T07:16:00Z</cp:lastPrinted>
  <dcterms:created xsi:type="dcterms:W3CDTF">2022-11-16T00:33:00Z</dcterms:created>
  <dcterms:modified xsi:type="dcterms:W3CDTF">2022-12-20T08:07:00Z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f6a98485f2dcf086ddbed221f8790dac2537141478ec59f6e1fe30730c59d2c1</vt:lpwstr>
  </property>
</Properties>
</file>