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6000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047DECED" w:rsidR="00EB319C" w:rsidRPr="0027434D" w:rsidRDefault="005740C8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July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2"/>
        <w:gridCol w:w="2474"/>
        <w:gridCol w:w="1470"/>
        <w:gridCol w:w="1440"/>
        <w:gridCol w:w="1180"/>
      </w:tblGrid>
      <w:tr w:rsidR="00FA423E" w:rsidRPr="00FA423E" w14:paraId="26096416" w14:textId="77777777" w:rsidTr="005740C8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5740C8">
        <w:trPr>
          <w:trHeight w:val="1059"/>
        </w:trPr>
        <w:tc>
          <w:tcPr>
            <w:tcW w:w="2452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74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70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40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5740C8">
        <w:tc>
          <w:tcPr>
            <w:tcW w:w="2452" w:type="dxa"/>
          </w:tcPr>
          <w:p w14:paraId="64777D54" w14:textId="1F660946" w:rsidR="00B17BAF" w:rsidRPr="00A21341" w:rsidRDefault="005740C8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Process owner</w:t>
            </w:r>
          </w:p>
        </w:tc>
        <w:tc>
          <w:tcPr>
            <w:tcW w:w="2474" w:type="dxa"/>
          </w:tcPr>
          <w:p w14:paraId="7E20C49F" w14:textId="0B7E6DE5" w:rsidR="000602E3" w:rsidRPr="000602E3" w:rsidRDefault="00895AFA" w:rsidP="005740C8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i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  <w:r w:rsidR="005740C8">
              <w:rPr>
                <w:rFonts w:cstheme="minorHAnsi"/>
                <w:sz w:val="24"/>
                <w:szCs w:val="24"/>
              </w:rPr>
              <w:t>iscussion for the pages</w:t>
            </w:r>
          </w:p>
        </w:tc>
        <w:tc>
          <w:tcPr>
            <w:tcW w:w="1470" w:type="dxa"/>
          </w:tcPr>
          <w:p w14:paraId="4A241633" w14:textId="5CEE2754" w:rsidR="00B17BAF" w:rsidRPr="005740C8" w:rsidRDefault="005740C8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657487E7" w14:textId="69C69428" w:rsidR="00B17BAF" w:rsidRPr="0027434D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5740C8">
              <w:rPr>
                <w:rFonts w:cstheme="minorHAnsi"/>
                <w:sz w:val="24"/>
                <w:szCs w:val="24"/>
                <w:lang w:val="id-ID"/>
              </w:rPr>
              <w:t>7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7042BE07" w:rsidR="00B17BAF" w:rsidRPr="00FA423E" w:rsidRDefault="005740C8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31424F" w:rsidRPr="00FA423E" w14:paraId="27FB2E19" w14:textId="77777777" w:rsidTr="005740C8">
        <w:tc>
          <w:tcPr>
            <w:tcW w:w="2452" w:type="dxa"/>
          </w:tcPr>
          <w:p w14:paraId="48480B97" w14:textId="24042CFD" w:rsidR="0031424F" w:rsidRPr="005740C8" w:rsidRDefault="0031424F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  <w:r w:rsidRPr="0031424F">
              <w:rPr>
                <w:rFonts w:cstheme="minorHAnsi"/>
                <w:sz w:val="24"/>
                <w:szCs w:val="24"/>
              </w:rPr>
              <w:t>Species must have select / deselect all function</w:t>
            </w:r>
          </w:p>
        </w:tc>
        <w:tc>
          <w:tcPr>
            <w:tcW w:w="2474" w:type="dxa"/>
          </w:tcPr>
          <w:p w14:paraId="0EF16F5C" w14:textId="7DEBE3A0" w:rsidR="0031424F" w:rsidRDefault="0031424F" w:rsidP="005740C8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Added an option for the select and deselect selected data</w:t>
            </w:r>
          </w:p>
        </w:tc>
        <w:tc>
          <w:tcPr>
            <w:tcW w:w="1470" w:type="dxa"/>
          </w:tcPr>
          <w:p w14:paraId="5F49C52E" w14:textId="7BC7CA58" w:rsidR="0031424F" w:rsidRDefault="0031424F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2C1E6EB9" w14:textId="35F7A2CF" w:rsidR="0031424F" w:rsidRDefault="0031424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268A7019" w14:textId="59466530" w:rsidR="0031424F" w:rsidRDefault="0031424F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31424F" w14:paraId="7FCECCA3" w14:textId="77777777" w:rsidTr="001D7CA1">
        <w:tc>
          <w:tcPr>
            <w:tcW w:w="2452" w:type="dxa"/>
          </w:tcPr>
          <w:p w14:paraId="45EEB574" w14:textId="52821A84" w:rsidR="0031424F" w:rsidRPr="005740C8" w:rsidRDefault="0031424F" w:rsidP="001D7CA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  <w:r w:rsidRPr="0031424F">
              <w:rPr>
                <w:rFonts w:cstheme="minorHAnsi"/>
                <w:sz w:val="24"/>
                <w:szCs w:val="24"/>
              </w:rPr>
              <w:t>Duplicated input multiple species</w:t>
            </w:r>
          </w:p>
        </w:tc>
        <w:tc>
          <w:tcPr>
            <w:tcW w:w="2474" w:type="dxa"/>
          </w:tcPr>
          <w:p w14:paraId="71B3FFD3" w14:textId="7897A6D2" w:rsidR="0031424F" w:rsidRDefault="0031424F" w:rsidP="001D7CA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Created a validation for the existing Diseases</w:t>
            </w:r>
          </w:p>
        </w:tc>
        <w:tc>
          <w:tcPr>
            <w:tcW w:w="1470" w:type="dxa"/>
          </w:tcPr>
          <w:p w14:paraId="216A35F1" w14:textId="5834520A" w:rsidR="0031424F" w:rsidRDefault="0031424F" w:rsidP="001D7CA1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02A434CC" w14:textId="1BC5D390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708A2C34" w14:textId="1DB6725B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31424F" w14:paraId="258298AB" w14:textId="77777777" w:rsidTr="001D7CA1">
        <w:tc>
          <w:tcPr>
            <w:tcW w:w="2452" w:type="dxa"/>
          </w:tcPr>
          <w:p w14:paraId="3B8D82D3" w14:textId="10466DE9" w:rsidR="0031424F" w:rsidRPr="005740C8" w:rsidRDefault="0031424F" w:rsidP="001D7CA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  <w:r w:rsidRPr="0031424F">
              <w:rPr>
                <w:rFonts w:cstheme="minorHAnsi"/>
                <w:sz w:val="24"/>
                <w:szCs w:val="24"/>
              </w:rPr>
              <w:t>Fields for validation (Username, LTO Number )</w:t>
            </w:r>
          </w:p>
        </w:tc>
        <w:tc>
          <w:tcPr>
            <w:tcW w:w="2474" w:type="dxa"/>
          </w:tcPr>
          <w:p w14:paraId="3EE0AB00" w14:textId="6A0A66CD" w:rsidR="0031424F" w:rsidRDefault="0031424F" w:rsidP="001D7CA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Created a validation for the existing username and LTO number</w:t>
            </w:r>
          </w:p>
        </w:tc>
        <w:tc>
          <w:tcPr>
            <w:tcW w:w="1470" w:type="dxa"/>
          </w:tcPr>
          <w:p w14:paraId="4C0CEA61" w14:textId="1555D114" w:rsidR="0031424F" w:rsidRDefault="0031424F" w:rsidP="001D7CA1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26885ABD" w14:textId="312BAE57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580DD3C9" w14:textId="6B86B75D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31424F" w14:paraId="2CFE35C6" w14:textId="77777777" w:rsidTr="001D7CA1">
        <w:tc>
          <w:tcPr>
            <w:tcW w:w="2452" w:type="dxa"/>
          </w:tcPr>
          <w:p w14:paraId="1E279903" w14:textId="4EDB3ECB" w:rsidR="0031424F" w:rsidRPr="005740C8" w:rsidRDefault="0031424F" w:rsidP="001D7CA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  <w:r w:rsidRPr="0031424F">
              <w:rPr>
                <w:rFonts w:cstheme="minorHAnsi"/>
                <w:sz w:val="24"/>
                <w:szCs w:val="24"/>
              </w:rPr>
              <w:t>Add Diseases or Conditions</w:t>
            </w:r>
          </w:p>
        </w:tc>
        <w:tc>
          <w:tcPr>
            <w:tcW w:w="2474" w:type="dxa"/>
          </w:tcPr>
          <w:p w14:paraId="7025C71A" w14:textId="4AFC9BC4" w:rsidR="0031424F" w:rsidRDefault="0031424F" w:rsidP="001D7CA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Changing the header title for the diseases page</w:t>
            </w:r>
          </w:p>
        </w:tc>
        <w:tc>
          <w:tcPr>
            <w:tcW w:w="1470" w:type="dxa"/>
          </w:tcPr>
          <w:p w14:paraId="7454276E" w14:textId="07DB4F20" w:rsidR="0031424F" w:rsidRDefault="0031424F" w:rsidP="001D7CA1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5B7991E2" w14:textId="71CE1549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61DE6CBB" w14:textId="432C6F13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31424F" w14:paraId="1233142F" w14:textId="77777777" w:rsidTr="001D7CA1">
        <w:tc>
          <w:tcPr>
            <w:tcW w:w="2452" w:type="dxa"/>
          </w:tcPr>
          <w:p w14:paraId="2F61BFBA" w14:textId="14C05FE1" w:rsidR="0031424F" w:rsidRPr="005740C8" w:rsidRDefault="0031424F" w:rsidP="001D7CA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  <w:r w:rsidRPr="0031424F">
              <w:rPr>
                <w:rFonts w:cstheme="minorHAnsi"/>
                <w:sz w:val="24"/>
                <w:szCs w:val="24"/>
              </w:rPr>
              <w:t>Diseases and Conditions</w:t>
            </w:r>
          </w:p>
        </w:tc>
        <w:tc>
          <w:tcPr>
            <w:tcW w:w="2474" w:type="dxa"/>
          </w:tcPr>
          <w:p w14:paraId="54051165" w14:textId="32B89A01" w:rsidR="0031424F" w:rsidRDefault="0031424F" w:rsidP="001D7CA1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Changing the header title for the sidebar</w:t>
            </w:r>
          </w:p>
        </w:tc>
        <w:tc>
          <w:tcPr>
            <w:tcW w:w="1470" w:type="dxa"/>
          </w:tcPr>
          <w:p w14:paraId="61792CD3" w14:textId="2E8A514A" w:rsidR="0031424F" w:rsidRDefault="0031424F" w:rsidP="001D7CA1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00B99264" w14:textId="1191370B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6A31C3D8" w14:textId="0020EA71" w:rsidR="0031424F" w:rsidRDefault="0031424F" w:rsidP="001D7CA1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31424F" w14:paraId="708C69FA" w14:textId="77777777" w:rsidTr="001D7CA1">
        <w:tc>
          <w:tcPr>
            <w:tcW w:w="2452" w:type="dxa"/>
          </w:tcPr>
          <w:p w14:paraId="0C9CD7B3" w14:textId="4EED217A" w:rsidR="0031424F" w:rsidRPr="005740C8" w:rsidRDefault="005C02DB" w:rsidP="0031424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Question mark</w:t>
            </w:r>
          </w:p>
        </w:tc>
        <w:tc>
          <w:tcPr>
            <w:tcW w:w="2474" w:type="dxa"/>
          </w:tcPr>
          <w:p w14:paraId="780BA087" w14:textId="36845E30" w:rsidR="0031424F" w:rsidRDefault="0031424F" w:rsidP="0031424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 w:rsidRPr="0031424F">
              <w:rPr>
                <w:rFonts w:cstheme="minorHAnsi"/>
                <w:sz w:val="24"/>
                <w:szCs w:val="24"/>
              </w:rPr>
              <w:t xml:space="preserve">Remove question mark disease status </w:t>
            </w:r>
            <w:r w:rsidRPr="0031424F">
              <w:rPr>
                <w:rFonts w:cstheme="minorHAnsi"/>
                <w:sz w:val="24"/>
                <w:szCs w:val="24"/>
              </w:rPr>
              <w:lastRenderedPageBreak/>
              <w:t>and change the option yes or no to Notifiable / Not Notifiable.</w:t>
            </w:r>
          </w:p>
        </w:tc>
        <w:tc>
          <w:tcPr>
            <w:tcW w:w="1470" w:type="dxa"/>
          </w:tcPr>
          <w:p w14:paraId="711A4537" w14:textId="404D1349" w:rsidR="0031424F" w:rsidRDefault="005C02DB" w:rsidP="0031424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Completed</w:t>
            </w:r>
          </w:p>
        </w:tc>
        <w:tc>
          <w:tcPr>
            <w:tcW w:w="1440" w:type="dxa"/>
          </w:tcPr>
          <w:p w14:paraId="17DE37A8" w14:textId="2767172D" w:rsidR="0031424F" w:rsidRDefault="005C02DB" w:rsidP="0031424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4309F86E" w14:textId="5F6ED9D2" w:rsidR="0031424F" w:rsidRDefault="005C02DB" w:rsidP="0031424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  <w:tr w:rsidR="004E0E0E" w14:paraId="36C5E9D9" w14:textId="77777777" w:rsidTr="001F0F2F">
        <w:tc>
          <w:tcPr>
            <w:tcW w:w="2452" w:type="dxa"/>
          </w:tcPr>
          <w:p w14:paraId="6680BFF1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74506D32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C79FF8A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7F4D2C04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4E9EA251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067A7432" w14:textId="77777777" w:rsidTr="001F0F2F">
        <w:tc>
          <w:tcPr>
            <w:tcW w:w="2452" w:type="dxa"/>
          </w:tcPr>
          <w:p w14:paraId="61A8FD4D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2B0A5A27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47314237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47C60CB9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13E2FFC2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3489D2E5" w14:textId="77777777" w:rsidTr="001F0F2F">
        <w:tc>
          <w:tcPr>
            <w:tcW w:w="2452" w:type="dxa"/>
          </w:tcPr>
          <w:p w14:paraId="22C856EA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7ABB240C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862E6C7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053C5B67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778B42AD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7AC4C4C7" w14:textId="77777777" w:rsidTr="001F0F2F">
        <w:tc>
          <w:tcPr>
            <w:tcW w:w="2452" w:type="dxa"/>
          </w:tcPr>
          <w:p w14:paraId="266C7256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296B0A3C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0A747418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30967D75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1857C8F3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598F3D74" w14:textId="77777777" w:rsidTr="001F0F2F">
        <w:tc>
          <w:tcPr>
            <w:tcW w:w="2452" w:type="dxa"/>
          </w:tcPr>
          <w:p w14:paraId="69BDF077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36BEEDE8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55B9AD9A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4F45E25B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4709AF19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2111B670" w14:textId="77777777" w:rsidTr="001F0F2F">
        <w:tc>
          <w:tcPr>
            <w:tcW w:w="2452" w:type="dxa"/>
          </w:tcPr>
          <w:p w14:paraId="67357024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081C0F97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78EC6A8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7B67FAB6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5F0A1698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4FDCF0E6" w14:textId="77777777" w:rsidTr="001F0F2F">
        <w:tc>
          <w:tcPr>
            <w:tcW w:w="2452" w:type="dxa"/>
          </w:tcPr>
          <w:p w14:paraId="3F90ABC6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2C1A908A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227CE29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1C1CAE13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134EC4B4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0DCADEDA" w14:textId="77777777" w:rsidTr="001F0F2F">
        <w:tc>
          <w:tcPr>
            <w:tcW w:w="2452" w:type="dxa"/>
          </w:tcPr>
          <w:p w14:paraId="6A129AA4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66C385C7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75F01B53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17553EE8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3C5B1895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4E0E0E" w14:paraId="3AE818AF" w14:textId="77777777" w:rsidTr="001F0F2F">
        <w:tc>
          <w:tcPr>
            <w:tcW w:w="2452" w:type="dxa"/>
          </w:tcPr>
          <w:p w14:paraId="3AD4190D" w14:textId="77777777" w:rsidR="004E0E0E" w:rsidRPr="005740C8" w:rsidRDefault="004E0E0E" w:rsidP="001F0F2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75D1E8FA" w14:textId="77777777" w:rsidR="004E0E0E" w:rsidRDefault="004E0E0E" w:rsidP="001F0F2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0E3B62F" w14:textId="77777777" w:rsidR="004E0E0E" w:rsidRDefault="004E0E0E" w:rsidP="001F0F2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0AD0EA31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0BB5075C" w14:textId="77777777" w:rsidR="004E0E0E" w:rsidRDefault="004E0E0E" w:rsidP="001F0F2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1424F" w14:paraId="2BBFE0C2" w14:textId="77777777" w:rsidTr="001D7CA1">
        <w:tc>
          <w:tcPr>
            <w:tcW w:w="2452" w:type="dxa"/>
          </w:tcPr>
          <w:p w14:paraId="55CA89BD" w14:textId="77777777" w:rsidR="0031424F" w:rsidRPr="005740C8" w:rsidRDefault="0031424F" w:rsidP="0031424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5613037B" w14:textId="77777777" w:rsidR="0031424F" w:rsidRDefault="0031424F" w:rsidP="0031424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2796E23" w14:textId="77777777" w:rsidR="0031424F" w:rsidRDefault="0031424F" w:rsidP="0031424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7782F021" w14:textId="77777777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754323C3" w14:textId="77777777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1424F" w:rsidRPr="00FA423E" w14:paraId="2A9C5FB8" w14:textId="77777777" w:rsidTr="005740C8">
        <w:tc>
          <w:tcPr>
            <w:tcW w:w="2452" w:type="dxa"/>
          </w:tcPr>
          <w:p w14:paraId="2C87D057" w14:textId="77777777" w:rsidR="0031424F" w:rsidRPr="005740C8" w:rsidRDefault="0031424F" w:rsidP="0031424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7150601C" w14:textId="77777777" w:rsidR="0031424F" w:rsidRDefault="0031424F" w:rsidP="0031424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3840F74" w14:textId="77777777" w:rsidR="0031424F" w:rsidRDefault="0031424F" w:rsidP="0031424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6C51A397" w14:textId="77777777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12FDB884" w14:textId="77777777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1424F" w:rsidRPr="00FA423E" w14:paraId="4615C6B6" w14:textId="77777777" w:rsidTr="005740C8">
        <w:tc>
          <w:tcPr>
            <w:tcW w:w="2452" w:type="dxa"/>
          </w:tcPr>
          <w:p w14:paraId="3251A752" w14:textId="77777777" w:rsidR="0031424F" w:rsidRPr="005740C8" w:rsidRDefault="0031424F" w:rsidP="0031424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74" w:type="dxa"/>
          </w:tcPr>
          <w:p w14:paraId="018CD5D3" w14:textId="77777777" w:rsidR="0031424F" w:rsidRDefault="0031424F" w:rsidP="0031424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12F3BBBF" w14:textId="77777777" w:rsidR="0031424F" w:rsidRDefault="0031424F" w:rsidP="0031424F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440" w:type="dxa"/>
          </w:tcPr>
          <w:p w14:paraId="2B765BCA" w14:textId="77777777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1180" w:type="dxa"/>
          </w:tcPr>
          <w:p w14:paraId="76AC2BB5" w14:textId="77777777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1424F" w:rsidRPr="00FA423E" w14:paraId="061CB68E" w14:textId="77777777" w:rsidTr="005740C8">
        <w:tc>
          <w:tcPr>
            <w:tcW w:w="2452" w:type="dxa"/>
          </w:tcPr>
          <w:p w14:paraId="704E6F8B" w14:textId="0267BD73" w:rsidR="0031424F" w:rsidRDefault="0031424F" w:rsidP="0031424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 w:rsidRPr="005740C8">
              <w:rPr>
                <w:rFonts w:cstheme="minorHAnsi"/>
                <w:sz w:val="24"/>
                <w:szCs w:val="24"/>
              </w:rPr>
              <w:t>Other column not filtering from code -&gt; disease</w:t>
            </w:r>
          </w:p>
        </w:tc>
        <w:tc>
          <w:tcPr>
            <w:tcW w:w="2474" w:type="dxa"/>
          </w:tcPr>
          <w:p w14:paraId="0C1A11AC" w14:textId="44F86F0C" w:rsidR="0031424F" w:rsidRDefault="0031424F" w:rsidP="0031424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Added new column </w:t>
            </w:r>
          </w:p>
        </w:tc>
        <w:tc>
          <w:tcPr>
            <w:tcW w:w="1470" w:type="dxa"/>
          </w:tcPr>
          <w:p w14:paraId="5F24B5CB" w14:textId="64A5AE69" w:rsidR="0031424F" w:rsidRDefault="0031424F" w:rsidP="0031424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Completed</w:t>
            </w:r>
          </w:p>
        </w:tc>
        <w:tc>
          <w:tcPr>
            <w:tcW w:w="1440" w:type="dxa"/>
          </w:tcPr>
          <w:p w14:paraId="1E5F236F" w14:textId="6C0AE5E4" w:rsidR="0031424F" w:rsidRP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07/15-31/2022</w:t>
            </w:r>
          </w:p>
        </w:tc>
        <w:tc>
          <w:tcPr>
            <w:tcW w:w="1180" w:type="dxa"/>
          </w:tcPr>
          <w:p w14:paraId="42DF2860" w14:textId="4013207F" w:rsidR="0031424F" w:rsidRDefault="0031424F" w:rsidP="0031424F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100%</w:t>
            </w:r>
          </w:p>
        </w:tc>
      </w:tr>
    </w:tbl>
    <w:p w14:paraId="3E3EF382" w14:textId="1010A6EF" w:rsidR="00816C3F" w:rsidRDefault="00816C3F">
      <w:pPr>
        <w:rPr>
          <w:rFonts w:cstheme="minorHAnsi"/>
          <w:lang w:val="en-US"/>
        </w:rPr>
      </w:pPr>
    </w:p>
    <w:p w14:paraId="69E0D718" w14:textId="09BDBB59" w:rsidR="00816C3F" w:rsidRDefault="00816C3F">
      <w:pPr>
        <w:rPr>
          <w:rFonts w:cstheme="minorHAnsi"/>
          <w:lang w:val="en-US"/>
        </w:rPr>
      </w:pPr>
    </w:p>
    <w:p w14:paraId="4EC8EA92" w14:textId="0CDBC772" w:rsidR="00CC23E3" w:rsidRDefault="00CC23E3">
      <w:pPr>
        <w:rPr>
          <w:rFonts w:cstheme="minorHAnsi"/>
          <w:lang w:val="en-US"/>
        </w:rPr>
      </w:pPr>
    </w:p>
    <w:p w14:paraId="1C61B737" w14:textId="6BBE7B24" w:rsidR="00CC23E3" w:rsidRDefault="00CC23E3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lastRenderedPageBreak/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279C78ED" w14:textId="77777777" w:rsidR="00816C3F" w:rsidRPr="00816C3F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Gathering Data for the confirmation of the process owner</w:t>
            </w:r>
          </w:p>
          <w:p w14:paraId="0BD39920" w14:textId="77777777" w:rsidR="00816C3F" w:rsidRPr="00F55C45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Checking the last website of AIPLIRS developed and at the same time checking the process flow of the system</w:t>
            </w:r>
          </w:p>
          <w:p w14:paraId="0572499E" w14:textId="77777777" w:rsidR="00F55C45" w:rsidRPr="00067147" w:rsidRDefault="00F55C45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Swimlane, Database Structure to be discussed</w:t>
            </w:r>
            <w:r w:rsidR="00FE70D2">
              <w:rPr>
                <w:rFonts w:cstheme="minorHAnsi"/>
                <w:lang w:val="en-PH"/>
              </w:rPr>
              <w:t xml:space="preserve"> and for Approval</w:t>
            </w:r>
            <w:r>
              <w:rPr>
                <w:rFonts w:cstheme="minorHAnsi"/>
                <w:lang w:val="en-PH"/>
              </w:rPr>
              <w:t>.</w:t>
            </w:r>
          </w:p>
          <w:p w14:paraId="2DAA28D3" w14:textId="77777777" w:rsidR="00067147" w:rsidRPr="00C40B71" w:rsidRDefault="00067147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 xml:space="preserve">Creating a prototype for the debugging of database structure, </w:t>
            </w:r>
            <w:proofErr w:type="spellStart"/>
            <w:r>
              <w:rPr>
                <w:rFonts w:cstheme="minorHAnsi"/>
                <w:lang w:val="en-PH"/>
              </w:rPr>
              <w:t>swimlane</w:t>
            </w:r>
            <w:proofErr w:type="spellEnd"/>
            <w:r>
              <w:rPr>
                <w:rFonts w:cstheme="minorHAnsi"/>
                <w:lang w:val="en-PH"/>
              </w:rPr>
              <w:t xml:space="preserve"> created</w:t>
            </w:r>
          </w:p>
          <w:p w14:paraId="2D99FDF4" w14:textId="30BF158A" w:rsidR="00C40B71" w:rsidRPr="00FA423E" w:rsidRDefault="00C40B71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3B58DCA2" w14:textId="77777777" w:rsidR="00EB319C" w:rsidRPr="00FA423E" w:rsidRDefault="00EB319C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0D822FBA" w14:textId="77777777" w:rsidR="00B17BAF" w:rsidRPr="00FA423E" w:rsidRDefault="00B17BAF">
      <w:pPr>
        <w:rPr>
          <w:rFonts w:cstheme="minorHAnsi"/>
          <w:lang w:val="en-US"/>
        </w:rPr>
      </w:pPr>
    </w:p>
    <w:p w14:paraId="45A221E3" w14:textId="247C0610" w:rsidR="00D73FD4" w:rsidRDefault="00D73FD4">
      <w:pPr>
        <w:rPr>
          <w:rFonts w:cstheme="minorHAnsi"/>
          <w:b/>
          <w:lang w:val="en-US"/>
        </w:rPr>
      </w:pPr>
    </w:p>
    <w:p w14:paraId="35446F14" w14:textId="77777777" w:rsidR="00D73FD4" w:rsidRDefault="00D73FD4">
      <w:pPr>
        <w:rPr>
          <w:rFonts w:cstheme="minorHAnsi"/>
          <w:b/>
          <w:lang w:val="en-US"/>
        </w:rPr>
      </w:pPr>
    </w:p>
    <w:p w14:paraId="6FDFC5B5" w14:textId="77777777" w:rsidR="00DD4C24" w:rsidRDefault="00DD4C24">
      <w:pPr>
        <w:rPr>
          <w:rFonts w:cstheme="minorHAnsi"/>
          <w:b/>
          <w:lang w:val="en-US"/>
        </w:rPr>
      </w:pPr>
    </w:p>
    <w:p w14:paraId="76B0A677" w14:textId="77777777" w:rsidR="00DD4C24" w:rsidRDefault="00DD4C24">
      <w:pPr>
        <w:rPr>
          <w:rFonts w:cstheme="minorHAnsi"/>
          <w:b/>
          <w:lang w:val="id-ID"/>
        </w:rPr>
      </w:pPr>
      <w:r>
        <w:rPr>
          <w:rFonts w:cstheme="minorHAnsi"/>
          <w:b/>
          <w:lang w:val="id-ID"/>
        </w:rPr>
        <w:t xml:space="preserve">Login page </w:t>
      </w:r>
    </w:p>
    <w:p w14:paraId="00872C1A" w14:textId="7F718702" w:rsidR="00DD4C24" w:rsidRDefault="00067147" w:rsidP="00DD4C24">
      <w:pPr>
        <w:rPr>
          <w:rFonts w:cstheme="minorHAnsi"/>
          <w:lang w:val="id-ID"/>
        </w:rPr>
      </w:pPr>
      <w:r>
        <w:rPr>
          <w:noProof/>
        </w:rPr>
        <w:lastRenderedPageBreak/>
        <w:drawing>
          <wp:inline distT="0" distB="0" distL="0" distR="0" wp14:anchorId="3D424A42" wp14:editId="6E3196C2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5B7" w14:textId="042BFF6A" w:rsidR="00067147" w:rsidRDefault="00067147" w:rsidP="00DD4C24">
      <w:pPr>
        <w:rPr>
          <w:rFonts w:cstheme="minorHAnsi"/>
          <w:lang w:val="id-ID"/>
        </w:rPr>
      </w:pPr>
    </w:p>
    <w:p w14:paraId="26F2487F" w14:textId="2BC161EA" w:rsidR="00067147" w:rsidRDefault="00412BB9" w:rsidP="00DD4C24">
      <w:pPr>
        <w:rPr>
          <w:rFonts w:cstheme="minorHAnsi"/>
          <w:lang w:val="en-PH"/>
        </w:rPr>
      </w:pPr>
      <w:r>
        <w:rPr>
          <w:rFonts w:cstheme="minorHAnsi"/>
          <w:lang w:val="en-PH"/>
        </w:rPr>
        <w:t>Daily Receiving Report</w:t>
      </w:r>
    </w:p>
    <w:p w14:paraId="34D60C46" w14:textId="5DAC953D" w:rsidR="00412BB9" w:rsidRPr="00412BB9" w:rsidRDefault="00412BB9" w:rsidP="00DD4C24">
      <w:pPr>
        <w:rPr>
          <w:rFonts w:cstheme="minorHAnsi"/>
          <w:lang w:val="en-PH"/>
        </w:rPr>
      </w:pPr>
      <w:r>
        <w:rPr>
          <w:noProof/>
        </w:rPr>
        <w:drawing>
          <wp:inline distT="0" distB="0" distL="0" distR="0" wp14:anchorId="40E62E6F" wp14:editId="212EAF11">
            <wp:extent cx="5731510" cy="2787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40" w14:textId="47F087E2" w:rsidR="00DD4C24" w:rsidRDefault="00DD4C24" w:rsidP="00DD4C24">
      <w:pPr>
        <w:rPr>
          <w:rFonts w:cstheme="minorHAnsi"/>
          <w:lang w:val="id-ID"/>
        </w:rPr>
      </w:pPr>
    </w:p>
    <w:p w14:paraId="7199B740" w14:textId="3117FD66" w:rsidR="004532E6" w:rsidRDefault="004532E6" w:rsidP="00DD4C24">
      <w:pPr>
        <w:rPr>
          <w:rFonts w:cstheme="minorHAnsi"/>
          <w:lang w:val="id-ID"/>
        </w:rPr>
      </w:pPr>
    </w:p>
    <w:p w14:paraId="0B35A680" w14:textId="77777777" w:rsidR="00CC23E3" w:rsidRDefault="00CC23E3" w:rsidP="00DD4C24">
      <w:pPr>
        <w:rPr>
          <w:rFonts w:cstheme="minorHAnsi"/>
          <w:lang w:val="id-ID"/>
        </w:rPr>
      </w:pPr>
    </w:p>
    <w:p w14:paraId="23A5EE28" w14:textId="1D0120A3" w:rsidR="004532E6" w:rsidRDefault="004532E6" w:rsidP="00DD4C24">
      <w:pPr>
        <w:rPr>
          <w:rFonts w:cstheme="minorHAnsi"/>
          <w:b/>
          <w:lang w:val="en-PH"/>
        </w:rPr>
      </w:pPr>
      <w:r>
        <w:rPr>
          <w:noProof/>
        </w:rPr>
        <w:lastRenderedPageBreak/>
        <w:drawing>
          <wp:inline distT="0" distB="0" distL="0" distR="0" wp14:anchorId="7477B668" wp14:editId="427196AC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BF32" wp14:editId="73F2E2B7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BFB" w14:textId="77777777" w:rsidR="004532E6" w:rsidRDefault="004532E6" w:rsidP="00DD4C24">
      <w:pPr>
        <w:rPr>
          <w:rFonts w:cstheme="minorHAnsi"/>
          <w:b/>
          <w:lang w:val="en-PH"/>
        </w:rPr>
      </w:pPr>
    </w:p>
    <w:p w14:paraId="1F425626" w14:textId="77777777" w:rsidR="004532E6" w:rsidRDefault="004532E6" w:rsidP="00DD4C24">
      <w:pPr>
        <w:rPr>
          <w:rFonts w:cstheme="minorHAnsi"/>
          <w:b/>
          <w:lang w:val="en-PH"/>
        </w:rPr>
      </w:pPr>
    </w:p>
    <w:p w14:paraId="796B1135" w14:textId="4A0A8574" w:rsidR="004532E6" w:rsidRDefault="004532E6" w:rsidP="00DD4C24">
      <w:pPr>
        <w:rPr>
          <w:rFonts w:cstheme="minorHAnsi"/>
          <w:b/>
          <w:lang w:val="en-PH"/>
        </w:rPr>
      </w:pPr>
    </w:p>
    <w:p w14:paraId="10AE8DE2" w14:textId="1385C94E" w:rsidR="00C40B71" w:rsidRDefault="00C40B71" w:rsidP="00DD4C24">
      <w:pPr>
        <w:rPr>
          <w:rFonts w:cstheme="minorHAnsi"/>
          <w:b/>
          <w:lang w:val="en-PH"/>
        </w:rPr>
      </w:pPr>
    </w:p>
    <w:p w14:paraId="0E8883A4" w14:textId="262ED6F0" w:rsidR="00C40B71" w:rsidRDefault="00C40B71" w:rsidP="00DD4C24">
      <w:pPr>
        <w:rPr>
          <w:rFonts w:cstheme="minorHAnsi"/>
          <w:b/>
          <w:lang w:val="en-PH"/>
        </w:rPr>
      </w:pPr>
    </w:p>
    <w:p w14:paraId="6DF87D0B" w14:textId="70E1F040" w:rsidR="00C40B71" w:rsidRDefault="00C40B71" w:rsidP="00DD4C24">
      <w:pPr>
        <w:rPr>
          <w:rFonts w:cstheme="minorHAnsi"/>
          <w:b/>
          <w:lang w:val="en-PH"/>
        </w:rPr>
      </w:pPr>
    </w:p>
    <w:p w14:paraId="26CABEC3" w14:textId="4B050DE4" w:rsidR="00C40B71" w:rsidRDefault="00C40B71" w:rsidP="00DD4C24">
      <w:pPr>
        <w:rPr>
          <w:rFonts w:cstheme="minorHAnsi"/>
          <w:b/>
          <w:lang w:val="en-PH"/>
        </w:rPr>
      </w:pPr>
    </w:p>
    <w:p w14:paraId="1BF2AF82" w14:textId="4843D33C" w:rsidR="00C40B71" w:rsidRDefault="00C40B71" w:rsidP="00DD4C24">
      <w:pPr>
        <w:rPr>
          <w:rFonts w:cstheme="minorHAnsi"/>
          <w:b/>
          <w:lang w:val="en-PH"/>
        </w:rPr>
      </w:pPr>
    </w:p>
    <w:p w14:paraId="6D0B89CC" w14:textId="77777777" w:rsidR="00C40B71" w:rsidRDefault="00C40B71" w:rsidP="00DD4C24">
      <w:pPr>
        <w:rPr>
          <w:rFonts w:cstheme="minorHAnsi"/>
          <w:b/>
          <w:lang w:val="en-PH"/>
        </w:rPr>
      </w:pPr>
    </w:p>
    <w:p w14:paraId="49FF3818" w14:textId="1487E205" w:rsidR="00F55C45" w:rsidRP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t>AIPLIRS Swimlan</w:t>
      </w:r>
      <w:r w:rsidR="00B70C4B">
        <w:rPr>
          <w:rFonts w:cstheme="minorHAnsi"/>
          <w:b/>
          <w:lang w:val="en-PH"/>
        </w:rPr>
        <w:t>e</w:t>
      </w:r>
    </w:p>
    <w:p w14:paraId="067F1DAB" w14:textId="2B17A721" w:rsidR="00F55C45" w:rsidRDefault="00F55C45" w:rsidP="00DD4C24">
      <w:pPr>
        <w:rPr>
          <w:rFonts w:cstheme="minorHAnsi"/>
          <w:b/>
          <w:lang w:val="id-ID"/>
        </w:rPr>
      </w:pPr>
      <w:r>
        <w:rPr>
          <w:rFonts w:cstheme="minorHAnsi"/>
          <w:b/>
          <w:noProof/>
          <w:lang w:val="id-ID"/>
        </w:rPr>
        <w:drawing>
          <wp:inline distT="0" distB="0" distL="0" distR="0" wp14:anchorId="15F5A20F" wp14:editId="2F4130E9">
            <wp:extent cx="5915025" cy="703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1F6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9313789" w14:textId="2A925869" w:rsidR="00F55C45" w:rsidRDefault="00F55C45" w:rsidP="00DD4C24">
      <w:pPr>
        <w:rPr>
          <w:rFonts w:cstheme="minorHAnsi"/>
          <w:b/>
          <w:noProof/>
          <w:lang w:val="en-PH"/>
        </w:rPr>
      </w:pPr>
      <w:r>
        <w:rPr>
          <w:rFonts w:cstheme="minorHAnsi"/>
          <w:b/>
          <w:lang w:val="en-PH"/>
        </w:rPr>
        <w:t>AIPLIRS Database Structure</w:t>
      </w:r>
    </w:p>
    <w:p w14:paraId="0896CE35" w14:textId="77777777" w:rsidR="00F55C45" w:rsidRDefault="00F55C45" w:rsidP="00DD4C24">
      <w:pPr>
        <w:rPr>
          <w:rFonts w:cstheme="minorHAnsi"/>
          <w:b/>
          <w:noProof/>
          <w:lang w:val="en-PH"/>
        </w:rPr>
      </w:pPr>
    </w:p>
    <w:p w14:paraId="3B682479" w14:textId="636C4AC8" w:rsid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noProof/>
          <w:lang w:val="en-PH"/>
        </w:rPr>
        <w:drawing>
          <wp:inline distT="0" distB="0" distL="0" distR="0" wp14:anchorId="17519C17" wp14:editId="589382B4">
            <wp:extent cx="610552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6105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C7C0" w14:textId="1064FC93" w:rsidR="00412BB9" w:rsidRDefault="00412BB9" w:rsidP="00DD4C24">
      <w:pPr>
        <w:rPr>
          <w:rFonts w:cstheme="minorHAnsi"/>
          <w:b/>
          <w:lang w:val="en-PH"/>
        </w:rPr>
      </w:pPr>
    </w:p>
    <w:p w14:paraId="0D3A557E" w14:textId="11EE7E32" w:rsidR="00412BB9" w:rsidRDefault="00412BB9" w:rsidP="00DD4C24">
      <w:pPr>
        <w:rPr>
          <w:rFonts w:cstheme="minorHAnsi"/>
          <w:b/>
          <w:lang w:val="en-PH"/>
        </w:rPr>
      </w:pPr>
    </w:p>
    <w:p w14:paraId="056BF938" w14:textId="1A447D89" w:rsidR="00412BB9" w:rsidRDefault="00412BB9" w:rsidP="00DD4C24">
      <w:pPr>
        <w:rPr>
          <w:rFonts w:cstheme="minorHAnsi"/>
          <w:b/>
          <w:lang w:val="en-PH"/>
        </w:rPr>
      </w:pPr>
    </w:p>
    <w:p w14:paraId="5090C058" w14:textId="5C2FC60F" w:rsidR="00412BB9" w:rsidRDefault="00412BB9" w:rsidP="00DD4C24">
      <w:pPr>
        <w:rPr>
          <w:rFonts w:cstheme="minorHAnsi"/>
          <w:b/>
          <w:lang w:val="en-PH"/>
        </w:rPr>
      </w:pPr>
    </w:p>
    <w:p w14:paraId="2FCE2257" w14:textId="120824DF" w:rsidR="00412BB9" w:rsidRDefault="00412BB9" w:rsidP="00DD4C24">
      <w:pPr>
        <w:rPr>
          <w:rFonts w:cstheme="minorHAnsi"/>
          <w:b/>
          <w:lang w:val="en-PH"/>
        </w:rPr>
      </w:pPr>
    </w:p>
    <w:p w14:paraId="5D7B3A81" w14:textId="5E40184B" w:rsidR="00412BB9" w:rsidRDefault="00B70C4B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lastRenderedPageBreak/>
        <w:t>AIPLIRS SIPOC Diagram</w:t>
      </w:r>
    </w:p>
    <w:p w14:paraId="5423033D" w14:textId="77777777" w:rsidR="00B70C4B" w:rsidRDefault="00B70C4B" w:rsidP="00DD4C24">
      <w:pPr>
        <w:rPr>
          <w:rFonts w:cstheme="minorHAnsi"/>
          <w:b/>
          <w:lang w:val="en-PH"/>
        </w:rPr>
      </w:pPr>
    </w:p>
    <w:p w14:paraId="3491A945" w14:textId="53177B9B" w:rsidR="00E77712" w:rsidRDefault="00E77712" w:rsidP="00DD4C24">
      <w:pPr>
        <w:rPr>
          <w:rFonts w:cstheme="minorHAnsi"/>
          <w:b/>
          <w:lang w:val="en-PH"/>
        </w:rPr>
      </w:pPr>
    </w:p>
    <w:p w14:paraId="46EDC459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E92D63C" w14:textId="1D4189F2" w:rsidR="00412BB9" w:rsidRDefault="00412BB9" w:rsidP="00DD4C24">
      <w:pPr>
        <w:rPr>
          <w:rFonts w:cstheme="minorHAnsi"/>
          <w:b/>
          <w:lang w:val="en-PH"/>
        </w:rPr>
      </w:pPr>
    </w:p>
    <w:tbl>
      <w:tblPr>
        <w:tblStyle w:val="TableGrid"/>
        <w:tblpPr w:leftFromText="180" w:rightFromText="180" w:vertAnchor="page" w:horzAnchor="margin" w:tblpY="3736"/>
        <w:tblW w:w="0" w:type="auto"/>
        <w:tblLook w:val="04A0" w:firstRow="1" w:lastRow="0" w:firstColumn="1" w:lastColumn="0" w:noHBand="0" w:noVBand="1"/>
      </w:tblPr>
      <w:tblGrid>
        <w:gridCol w:w="1813"/>
        <w:gridCol w:w="1852"/>
        <w:gridCol w:w="1807"/>
        <w:gridCol w:w="1770"/>
        <w:gridCol w:w="1774"/>
      </w:tblGrid>
      <w:tr w:rsidR="00CC23E3" w:rsidRPr="00D62F87" w14:paraId="6F44C169" w14:textId="77777777" w:rsidTr="00CC23E3">
        <w:tc>
          <w:tcPr>
            <w:tcW w:w="1813" w:type="dxa"/>
          </w:tcPr>
          <w:p w14:paraId="4D65588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SUPPLIER</w:t>
            </w:r>
          </w:p>
        </w:tc>
        <w:tc>
          <w:tcPr>
            <w:tcW w:w="1852" w:type="dxa"/>
          </w:tcPr>
          <w:p w14:paraId="44025E8E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INPUT</w:t>
            </w:r>
          </w:p>
        </w:tc>
        <w:tc>
          <w:tcPr>
            <w:tcW w:w="1807" w:type="dxa"/>
          </w:tcPr>
          <w:p w14:paraId="29F23ECF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PROCESS</w:t>
            </w:r>
          </w:p>
        </w:tc>
        <w:tc>
          <w:tcPr>
            <w:tcW w:w="1770" w:type="dxa"/>
          </w:tcPr>
          <w:p w14:paraId="4D606124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OUTPUT</w:t>
            </w:r>
          </w:p>
        </w:tc>
        <w:tc>
          <w:tcPr>
            <w:tcW w:w="1774" w:type="dxa"/>
          </w:tcPr>
          <w:p w14:paraId="057B890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CUSTOMER</w:t>
            </w:r>
          </w:p>
        </w:tc>
      </w:tr>
      <w:tr w:rsidR="00CC23E3" w:rsidRPr="00D62F87" w14:paraId="5086123A" w14:textId="77777777" w:rsidTr="00CC23E3">
        <w:trPr>
          <w:trHeight w:val="982"/>
        </w:trPr>
        <w:tc>
          <w:tcPr>
            <w:tcW w:w="1813" w:type="dxa"/>
          </w:tcPr>
          <w:p w14:paraId="3BBCBA41" w14:textId="77777777" w:rsidR="00CC23E3" w:rsidRPr="008A5DA1" w:rsidRDefault="00CC23E3" w:rsidP="00CC23E3">
            <w:r w:rsidRPr="008A5DA1">
              <w:t xml:space="preserve">Meat </w:t>
            </w:r>
            <w:r>
              <w:t>Establishment</w:t>
            </w:r>
          </w:p>
        </w:tc>
        <w:tc>
          <w:tcPr>
            <w:tcW w:w="1852" w:type="dxa"/>
          </w:tcPr>
          <w:p w14:paraId="524212AC" w14:textId="77777777" w:rsidR="00CC23E3" w:rsidRPr="008A5DA1" w:rsidRDefault="00CC23E3" w:rsidP="00CC23E3">
            <w:r>
              <w:t>Daily Receiving of Live Animals</w:t>
            </w:r>
          </w:p>
        </w:tc>
        <w:tc>
          <w:tcPr>
            <w:tcW w:w="1807" w:type="dxa"/>
          </w:tcPr>
          <w:p w14:paraId="4BD34021" w14:textId="77777777" w:rsidR="00CC23E3" w:rsidRPr="008A5DA1" w:rsidRDefault="00CC23E3" w:rsidP="00CC23E3">
            <w:r>
              <w:t>Encoding of the number of heads, weight of the live animals received</w:t>
            </w:r>
          </w:p>
        </w:tc>
        <w:tc>
          <w:tcPr>
            <w:tcW w:w="1770" w:type="dxa"/>
          </w:tcPr>
          <w:p w14:paraId="024FFE32" w14:textId="77777777" w:rsidR="00CC23E3" w:rsidRPr="008A5DA1" w:rsidRDefault="00CC23E3" w:rsidP="00CC23E3">
            <w:r>
              <w:t>No. of heads, weight of live animals</w:t>
            </w:r>
          </w:p>
        </w:tc>
        <w:tc>
          <w:tcPr>
            <w:tcW w:w="1774" w:type="dxa"/>
          </w:tcPr>
          <w:p w14:paraId="51D76D39" w14:textId="77777777" w:rsidR="00CC23E3" w:rsidRPr="008A5DA1" w:rsidRDefault="00CC23E3" w:rsidP="00CC23E3">
            <w:r>
              <w:t>Meat Inspector Officer</w:t>
            </w:r>
          </w:p>
        </w:tc>
      </w:tr>
      <w:tr w:rsidR="00CC23E3" w:rsidRPr="00D62F87" w14:paraId="35ADB1A4" w14:textId="77777777" w:rsidTr="00CC23E3">
        <w:trPr>
          <w:trHeight w:val="982"/>
        </w:trPr>
        <w:tc>
          <w:tcPr>
            <w:tcW w:w="1813" w:type="dxa"/>
          </w:tcPr>
          <w:p w14:paraId="427628D7" w14:textId="77777777" w:rsidR="00CC23E3" w:rsidRPr="008A5DA1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4A099DEA" w14:textId="77777777" w:rsidR="00CC23E3" w:rsidRDefault="00CC23E3" w:rsidP="00CC23E3">
            <w:r>
              <w:t>Antemortem Inspection data</w:t>
            </w:r>
          </w:p>
        </w:tc>
        <w:tc>
          <w:tcPr>
            <w:tcW w:w="1807" w:type="dxa"/>
          </w:tcPr>
          <w:p w14:paraId="6DFC03BB" w14:textId="77777777" w:rsidR="00CC23E3" w:rsidRDefault="00CC23E3" w:rsidP="00CC23E3">
            <w:r>
              <w:t>Encoding for the Suspected / Rejected / Condemned Report</w:t>
            </w:r>
          </w:p>
        </w:tc>
        <w:tc>
          <w:tcPr>
            <w:tcW w:w="1770" w:type="dxa"/>
          </w:tcPr>
          <w:p w14:paraId="78280215" w14:textId="77777777" w:rsidR="00CC23E3" w:rsidRDefault="00CC23E3" w:rsidP="00CC23E3">
            <w:r>
              <w:t>Antemortem Inspection Report / Food animals pass for Slaughter</w:t>
            </w:r>
          </w:p>
        </w:tc>
        <w:tc>
          <w:tcPr>
            <w:tcW w:w="1774" w:type="dxa"/>
          </w:tcPr>
          <w:p w14:paraId="31E4E839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6C39AC6B" w14:textId="77777777" w:rsidTr="00CC23E3">
        <w:trPr>
          <w:trHeight w:val="982"/>
        </w:trPr>
        <w:tc>
          <w:tcPr>
            <w:tcW w:w="1813" w:type="dxa"/>
          </w:tcPr>
          <w:p w14:paraId="6384BFBC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76BC835C" w14:textId="77777777" w:rsidR="00CC23E3" w:rsidRDefault="00CC23E3" w:rsidP="00CC23E3">
            <w:r>
              <w:t>Postmortem Inspection data</w:t>
            </w:r>
          </w:p>
        </w:tc>
        <w:tc>
          <w:tcPr>
            <w:tcW w:w="1807" w:type="dxa"/>
          </w:tcPr>
          <w:p w14:paraId="39084820" w14:textId="77777777" w:rsidR="00CC23E3" w:rsidRDefault="00CC23E3" w:rsidP="00CC23E3">
            <w:r>
              <w:t>Encoding for the Carcass / Lungs / Liver / Heart / Intestines / Trimmings / Feet / Kidneys / Spleen Report</w:t>
            </w:r>
          </w:p>
        </w:tc>
        <w:tc>
          <w:tcPr>
            <w:tcW w:w="1770" w:type="dxa"/>
          </w:tcPr>
          <w:p w14:paraId="0DC3B617" w14:textId="77777777" w:rsidR="00CC23E3" w:rsidRDefault="00CC23E3" w:rsidP="00CC23E3">
            <w:r>
              <w:t xml:space="preserve">Postmortem Inspection Report </w:t>
            </w:r>
          </w:p>
        </w:tc>
        <w:tc>
          <w:tcPr>
            <w:tcW w:w="1774" w:type="dxa"/>
          </w:tcPr>
          <w:p w14:paraId="282D4841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74FEA38B" w14:textId="77777777" w:rsidTr="00CC23E3">
        <w:trPr>
          <w:trHeight w:val="982"/>
        </w:trPr>
        <w:tc>
          <w:tcPr>
            <w:tcW w:w="1813" w:type="dxa"/>
          </w:tcPr>
          <w:p w14:paraId="7B9877A8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233372BA" w14:textId="77777777" w:rsidR="00CC23E3" w:rsidRDefault="00CC23E3" w:rsidP="00CC23E3">
            <w:r>
              <w:t>DMIR / MMIR</w:t>
            </w:r>
          </w:p>
        </w:tc>
        <w:tc>
          <w:tcPr>
            <w:tcW w:w="1807" w:type="dxa"/>
          </w:tcPr>
          <w:p w14:paraId="07C50571" w14:textId="77777777" w:rsidR="00CC23E3" w:rsidRDefault="00CC23E3" w:rsidP="00CC23E3">
            <w:r>
              <w:t>Submit Generate Report for DMIR / MMIR</w:t>
            </w:r>
          </w:p>
        </w:tc>
        <w:tc>
          <w:tcPr>
            <w:tcW w:w="1770" w:type="dxa"/>
          </w:tcPr>
          <w:p w14:paraId="2C6E788C" w14:textId="77777777" w:rsidR="00CC23E3" w:rsidRDefault="00CC23E3" w:rsidP="00CC23E3">
            <w:r>
              <w:t>DMIR / MMIR for approval</w:t>
            </w:r>
          </w:p>
        </w:tc>
        <w:tc>
          <w:tcPr>
            <w:tcW w:w="1774" w:type="dxa"/>
          </w:tcPr>
          <w:p w14:paraId="25136B0D" w14:textId="77777777" w:rsidR="00CC23E3" w:rsidRDefault="00CC23E3" w:rsidP="00CC23E3">
            <w:r>
              <w:t>POSMS</w:t>
            </w:r>
          </w:p>
        </w:tc>
      </w:tr>
      <w:tr w:rsidR="00CC23E3" w:rsidRPr="00D62F87" w14:paraId="57682415" w14:textId="77777777" w:rsidTr="00CC23E3">
        <w:trPr>
          <w:trHeight w:val="982"/>
        </w:trPr>
        <w:tc>
          <w:tcPr>
            <w:tcW w:w="1813" w:type="dxa"/>
          </w:tcPr>
          <w:p w14:paraId="67D4F2D2" w14:textId="77777777" w:rsidR="00CC23E3" w:rsidRDefault="00CC23E3" w:rsidP="00CC23E3">
            <w:r>
              <w:t>POSMS</w:t>
            </w:r>
          </w:p>
        </w:tc>
        <w:tc>
          <w:tcPr>
            <w:tcW w:w="1852" w:type="dxa"/>
          </w:tcPr>
          <w:p w14:paraId="6F744EB5" w14:textId="77777777" w:rsidR="00CC23E3" w:rsidRDefault="00CC23E3" w:rsidP="00CC23E3">
            <w:r>
              <w:t>Validate DMIR / MMIR</w:t>
            </w:r>
          </w:p>
        </w:tc>
        <w:tc>
          <w:tcPr>
            <w:tcW w:w="1807" w:type="dxa"/>
          </w:tcPr>
          <w:p w14:paraId="5BFC6F96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7E51B4D1" w14:textId="77777777" w:rsidR="00CC23E3" w:rsidRDefault="00CC23E3" w:rsidP="00CC23E3">
            <w:r>
              <w:t>DMIR / MMIR Reports</w:t>
            </w:r>
          </w:p>
        </w:tc>
        <w:tc>
          <w:tcPr>
            <w:tcW w:w="1774" w:type="dxa"/>
          </w:tcPr>
          <w:p w14:paraId="1F92A246" w14:textId="77777777" w:rsidR="00CC23E3" w:rsidRDefault="00CC23E3" w:rsidP="00CC23E3">
            <w:r>
              <w:t>POSMD</w:t>
            </w:r>
          </w:p>
        </w:tc>
      </w:tr>
      <w:tr w:rsidR="00CC23E3" w:rsidRPr="00D62F87" w14:paraId="539CCCCC" w14:textId="77777777" w:rsidTr="00CC23E3">
        <w:trPr>
          <w:trHeight w:val="982"/>
        </w:trPr>
        <w:tc>
          <w:tcPr>
            <w:tcW w:w="1813" w:type="dxa"/>
          </w:tcPr>
          <w:p w14:paraId="513D0C80" w14:textId="77777777" w:rsidR="00CC23E3" w:rsidRDefault="00CC23E3" w:rsidP="00CC23E3">
            <w:r>
              <w:t>POSMD</w:t>
            </w:r>
          </w:p>
        </w:tc>
        <w:tc>
          <w:tcPr>
            <w:tcW w:w="1852" w:type="dxa"/>
          </w:tcPr>
          <w:p w14:paraId="2E15604B" w14:textId="77777777" w:rsidR="00CC23E3" w:rsidRDefault="00CC23E3" w:rsidP="00CC23E3">
            <w:r>
              <w:t>Validate submitted report from the POSMS Regional Office</w:t>
            </w:r>
          </w:p>
        </w:tc>
        <w:tc>
          <w:tcPr>
            <w:tcW w:w="1807" w:type="dxa"/>
          </w:tcPr>
          <w:p w14:paraId="051BF644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1CC33A17" w14:textId="77777777" w:rsidR="00CC23E3" w:rsidRDefault="00CC23E3" w:rsidP="00CC23E3">
            <w:r>
              <w:t>Slaughter Reports</w:t>
            </w:r>
          </w:p>
        </w:tc>
        <w:tc>
          <w:tcPr>
            <w:tcW w:w="1774" w:type="dxa"/>
          </w:tcPr>
          <w:p w14:paraId="08983E5B" w14:textId="77777777" w:rsidR="00CC23E3" w:rsidRDefault="00CC23E3" w:rsidP="00CC23E3">
            <w:r>
              <w:t>POSMD</w:t>
            </w: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4BBF6" w14:textId="77777777" w:rsidR="00B949D4" w:rsidRDefault="00B949D4" w:rsidP="00EF5B18">
      <w:pPr>
        <w:spacing w:after="0" w:line="240" w:lineRule="auto"/>
      </w:pPr>
      <w:r>
        <w:separator/>
      </w:r>
    </w:p>
  </w:endnote>
  <w:endnote w:type="continuationSeparator" w:id="0">
    <w:p w14:paraId="7D5EEEAB" w14:textId="77777777" w:rsidR="00B949D4" w:rsidRDefault="00B949D4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95231" w14:textId="77777777" w:rsidR="00B949D4" w:rsidRDefault="00B949D4" w:rsidP="00EF5B18">
      <w:pPr>
        <w:spacing w:after="0" w:line="240" w:lineRule="auto"/>
      </w:pPr>
      <w:r>
        <w:separator/>
      </w:r>
    </w:p>
  </w:footnote>
  <w:footnote w:type="continuationSeparator" w:id="0">
    <w:p w14:paraId="4F2017C2" w14:textId="77777777" w:rsidR="00B949D4" w:rsidRDefault="00B949D4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9E2473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1A6D21"/>
    <w:rsid w:val="001B072F"/>
    <w:rsid w:val="001B594B"/>
    <w:rsid w:val="001C3B32"/>
    <w:rsid w:val="001D336A"/>
    <w:rsid w:val="001D58CF"/>
    <w:rsid w:val="00226375"/>
    <w:rsid w:val="0027434D"/>
    <w:rsid w:val="002C455A"/>
    <w:rsid w:val="002D378B"/>
    <w:rsid w:val="002F4907"/>
    <w:rsid w:val="0031424F"/>
    <w:rsid w:val="00367194"/>
    <w:rsid w:val="00375CEC"/>
    <w:rsid w:val="00386230"/>
    <w:rsid w:val="004067A9"/>
    <w:rsid w:val="00412B85"/>
    <w:rsid w:val="00412BB9"/>
    <w:rsid w:val="00434AE2"/>
    <w:rsid w:val="004532E6"/>
    <w:rsid w:val="00466BD4"/>
    <w:rsid w:val="0048206B"/>
    <w:rsid w:val="004A0508"/>
    <w:rsid w:val="004E0E0E"/>
    <w:rsid w:val="00501117"/>
    <w:rsid w:val="00540A99"/>
    <w:rsid w:val="00563198"/>
    <w:rsid w:val="005740C8"/>
    <w:rsid w:val="005C02DB"/>
    <w:rsid w:val="005E5A5C"/>
    <w:rsid w:val="006212B2"/>
    <w:rsid w:val="0064118F"/>
    <w:rsid w:val="006A1D0C"/>
    <w:rsid w:val="006D6771"/>
    <w:rsid w:val="00777A71"/>
    <w:rsid w:val="00787200"/>
    <w:rsid w:val="007D4D9F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7A9A"/>
    <w:rsid w:val="00A138F8"/>
    <w:rsid w:val="00A21341"/>
    <w:rsid w:val="00A7076B"/>
    <w:rsid w:val="00AA3EDF"/>
    <w:rsid w:val="00AD3EEE"/>
    <w:rsid w:val="00AF43D3"/>
    <w:rsid w:val="00B17BAF"/>
    <w:rsid w:val="00B63EBA"/>
    <w:rsid w:val="00B70C4B"/>
    <w:rsid w:val="00B949D4"/>
    <w:rsid w:val="00BB7DFB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7</cp:revision>
  <cp:lastPrinted>2022-04-18T01:18:00Z</cp:lastPrinted>
  <dcterms:created xsi:type="dcterms:W3CDTF">2022-05-31T05:03:00Z</dcterms:created>
  <dcterms:modified xsi:type="dcterms:W3CDTF">2022-07-28T02:11:00Z</dcterms:modified>
</cp:coreProperties>
</file>