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6000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4CD11136" w:rsidR="00EB319C" w:rsidRPr="0027434D" w:rsidRDefault="00A07A9A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May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2"/>
        <w:gridCol w:w="2474"/>
        <w:gridCol w:w="1470"/>
        <w:gridCol w:w="1440"/>
        <w:gridCol w:w="1180"/>
      </w:tblGrid>
      <w:tr w:rsidR="00FA423E" w:rsidRPr="00FA423E" w14:paraId="26096416" w14:textId="77777777" w:rsidTr="00A07A9A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A07A9A">
        <w:trPr>
          <w:trHeight w:val="1059"/>
        </w:trPr>
        <w:tc>
          <w:tcPr>
            <w:tcW w:w="2452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74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70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40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A07A9A">
        <w:tc>
          <w:tcPr>
            <w:tcW w:w="2452" w:type="dxa"/>
          </w:tcPr>
          <w:p w14:paraId="64777D54" w14:textId="3D7FB171" w:rsidR="00B17BAF" w:rsidRPr="00A21341" w:rsidRDefault="00895AFA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POSMD</w:t>
            </w:r>
          </w:p>
        </w:tc>
        <w:tc>
          <w:tcPr>
            <w:tcW w:w="2474" w:type="dxa"/>
          </w:tcPr>
          <w:p w14:paraId="27FEB43B" w14:textId="61F43648" w:rsidR="00895AFA" w:rsidRPr="00895AFA" w:rsidRDefault="00895AFA" w:rsidP="00895AF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Dashboard </w:t>
            </w:r>
            <w:r w:rsidRPr="00895AFA">
              <w:rPr>
                <w:rFonts w:cstheme="minorHAnsi"/>
                <w:sz w:val="24"/>
                <w:szCs w:val="24"/>
              </w:rPr>
              <w:t>page</w:t>
            </w:r>
          </w:p>
          <w:p w14:paraId="2005E4CB" w14:textId="70D3510E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Account page</w:t>
            </w:r>
          </w:p>
          <w:p w14:paraId="75D96B50" w14:textId="1A9274B1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Meat Establishment Page</w:t>
            </w:r>
          </w:p>
          <w:p w14:paraId="7F936D35" w14:textId="02AF481F" w:rsidR="00895AFA" w:rsidRPr="00386230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Daily Receiving of food Animals</w:t>
            </w:r>
          </w:p>
          <w:p w14:paraId="7E20C49F" w14:textId="196E77AC" w:rsidR="000602E3" w:rsidRPr="000602E3" w:rsidRDefault="000602E3" w:rsidP="000602E3">
            <w:pPr>
              <w:rPr>
                <w:rFonts w:cstheme="minorHAnsi"/>
                <w:i/>
                <w:sz w:val="24"/>
                <w:szCs w:val="24"/>
                <w:lang w:val="id-ID"/>
              </w:rPr>
            </w:pPr>
          </w:p>
        </w:tc>
        <w:tc>
          <w:tcPr>
            <w:tcW w:w="1470" w:type="dxa"/>
          </w:tcPr>
          <w:p w14:paraId="4A241633" w14:textId="77777777" w:rsidR="00B17BAF" w:rsidRPr="0027434D" w:rsidRDefault="0027434D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0" w:type="dxa"/>
          </w:tcPr>
          <w:p w14:paraId="657487E7" w14:textId="745C1093" w:rsidR="00B17BAF" w:rsidRPr="0027434D" w:rsidRDefault="007D6707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28E9FE7" w14:textId="4B3F22EC" w:rsidR="00B17BAF" w:rsidRPr="00FA423E" w:rsidRDefault="008B5B75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B17BAF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386230" w:rsidRPr="00FA423E" w14:paraId="205492A6" w14:textId="77777777" w:rsidTr="00A07A9A">
        <w:tc>
          <w:tcPr>
            <w:tcW w:w="2452" w:type="dxa"/>
          </w:tcPr>
          <w:p w14:paraId="37FF58AA" w14:textId="28073078" w:rsidR="00386230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POSMS</w:t>
            </w:r>
          </w:p>
        </w:tc>
        <w:tc>
          <w:tcPr>
            <w:tcW w:w="2474" w:type="dxa"/>
          </w:tcPr>
          <w:p w14:paraId="35CF1CFF" w14:textId="1DBB14B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65982971" w14:textId="02EB4568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Account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197AC6D8" w14:textId="255209BE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Meat Establishment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162B0A70" w14:textId="726591D0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Daily Receiving of food Animals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251DF8FF" w14:textId="634A55EC" w:rsidR="000602E3" w:rsidRPr="000602E3" w:rsidRDefault="000602E3" w:rsidP="000602E3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470" w:type="dxa"/>
          </w:tcPr>
          <w:p w14:paraId="09E609AF" w14:textId="77777777" w:rsidR="00386230" w:rsidRDefault="00386230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0" w:type="dxa"/>
          </w:tcPr>
          <w:p w14:paraId="590E3725" w14:textId="63CDBEE3" w:rsidR="00386230" w:rsidRDefault="007D6707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026928C1" w:rsidR="00386230" w:rsidRDefault="008B5B75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A07A9A">
        <w:tc>
          <w:tcPr>
            <w:tcW w:w="2452" w:type="dxa"/>
          </w:tcPr>
          <w:p w14:paraId="70BA1AB0" w14:textId="617E2EEC" w:rsidR="005E5A5C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Meat Inspector Officer</w:t>
            </w:r>
          </w:p>
        </w:tc>
        <w:tc>
          <w:tcPr>
            <w:tcW w:w="2474" w:type="dxa"/>
          </w:tcPr>
          <w:p w14:paraId="2E81FC18" w14:textId="77777777" w:rsid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</w:p>
          <w:p w14:paraId="3139190A" w14:textId="7777777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Meat Establishment Assigned</w:t>
            </w:r>
          </w:p>
          <w:p w14:paraId="2E9EB8D1" w14:textId="57D3B0DA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Ante-mortem, Post-mortem Inspection page</w:t>
            </w:r>
          </w:p>
        </w:tc>
        <w:tc>
          <w:tcPr>
            <w:tcW w:w="1470" w:type="dxa"/>
          </w:tcPr>
          <w:p w14:paraId="1A24EC8A" w14:textId="77777777" w:rsidR="005E5A5C" w:rsidRDefault="005E5A5C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440" w:type="dxa"/>
          </w:tcPr>
          <w:p w14:paraId="15932FF8" w14:textId="6A69B5F1" w:rsidR="005E5A5C" w:rsidRDefault="007D6707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70E3563D" w:rsidR="005E5A5C" w:rsidRDefault="00AD3EEE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816C3F" w:rsidRPr="00FA423E" w14:paraId="7E55FBEA" w14:textId="77777777" w:rsidTr="00A07A9A">
        <w:tc>
          <w:tcPr>
            <w:tcW w:w="2452" w:type="dxa"/>
          </w:tcPr>
          <w:p w14:paraId="4A89F182" w14:textId="35197EC5" w:rsidR="00816C3F" w:rsidRDefault="00816C3F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Database structure </w:t>
            </w:r>
          </w:p>
        </w:tc>
        <w:tc>
          <w:tcPr>
            <w:tcW w:w="2474" w:type="dxa"/>
          </w:tcPr>
          <w:p w14:paraId="2902EBBC" w14:textId="3B87635A" w:rsidR="00816C3F" w:rsidRDefault="00816C3F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Gathering some Data for the database structure</w:t>
            </w:r>
          </w:p>
        </w:tc>
        <w:tc>
          <w:tcPr>
            <w:tcW w:w="1470" w:type="dxa"/>
          </w:tcPr>
          <w:p w14:paraId="701A4729" w14:textId="20B31F8E" w:rsidR="00816C3F" w:rsidRDefault="00816C3F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0" w:type="dxa"/>
          </w:tcPr>
          <w:p w14:paraId="3B28F51E" w14:textId="75B9B51F" w:rsid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5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8B5B75">
              <w:rPr>
                <w:rFonts w:cstheme="minorHAnsi"/>
                <w:sz w:val="24"/>
                <w:szCs w:val="24"/>
                <w:lang w:val="en-PH"/>
              </w:rPr>
              <w:t>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14C8A8DE" w:rsidR="00816C3F" w:rsidRDefault="008B5B75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A07A9A">
        <w:tc>
          <w:tcPr>
            <w:tcW w:w="2452" w:type="dxa"/>
          </w:tcPr>
          <w:p w14:paraId="5E278E4B" w14:textId="0253319B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Process Analyzation</w:t>
            </w:r>
          </w:p>
        </w:tc>
        <w:tc>
          <w:tcPr>
            <w:tcW w:w="2474" w:type="dxa"/>
          </w:tcPr>
          <w:p w14:paraId="2E8AB45B" w14:textId="0EAC3E9F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Interviewing the end-user for the confirmation of the process</w:t>
            </w:r>
          </w:p>
        </w:tc>
        <w:tc>
          <w:tcPr>
            <w:tcW w:w="1470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0" w:type="dxa"/>
          </w:tcPr>
          <w:p w14:paraId="1C97D08B" w14:textId="7D962F17" w:rsidR="00816C3F" w:rsidRDefault="007D6707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5289911C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696D3BE3" w14:textId="77777777" w:rsidTr="00A07A9A">
        <w:tc>
          <w:tcPr>
            <w:tcW w:w="2452" w:type="dxa"/>
          </w:tcPr>
          <w:p w14:paraId="0269E5BF" w14:textId="18FD5988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Budgetary Requirements</w:t>
            </w:r>
          </w:p>
        </w:tc>
        <w:tc>
          <w:tcPr>
            <w:tcW w:w="2474" w:type="dxa"/>
          </w:tcPr>
          <w:p w14:paraId="339F9360" w14:textId="7224D1DE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budgetary requirements with IT Unit / POSMD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 xml:space="preserve"> using FORM C</w:t>
            </w:r>
          </w:p>
        </w:tc>
        <w:tc>
          <w:tcPr>
            <w:tcW w:w="1470" w:type="dxa"/>
          </w:tcPr>
          <w:p w14:paraId="0BE5A330" w14:textId="4F589280" w:rsidR="00816C3F" w:rsidRDefault="0099499B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0" w:type="dxa"/>
          </w:tcPr>
          <w:p w14:paraId="03B2280E" w14:textId="2208CE0B" w:rsidR="00816C3F" w:rsidRDefault="007D6707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4B75CBA" w14:textId="4A4A073B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</w:tc>
      </w:tr>
      <w:tr w:rsidR="00F55C45" w:rsidRPr="00FA423E" w14:paraId="55BF31F5" w14:textId="77777777" w:rsidTr="00A07A9A">
        <w:tc>
          <w:tcPr>
            <w:tcW w:w="2452" w:type="dxa"/>
          </w:tcPr>
          <w:p w14:paraId="2990AFC7" w14:textId="0063F14A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the Project Manager, Process Owner and System Development Team</w:t>
            </w:r>
          </w:p>
        </w:tc>
        <w:tc>
          <w:tcPr>
            <w:tcW w:w="2474" w:type="dxa"/>
          </w:tcPr>
          <w:p w14:paraId="2EB43BFD" w14:textId="11971BF8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progress of AIPLIRS and talk about the process created in IT terms including Database Structure, Process flow manual, Swimlane, Work Breakdown Structure</w:t>
            </w:r>
          </w:p>
        </w:tc>
        <w:tc>
          <w:tcPr>
            <w:tcW w:w="1470" w:type="dxa"/>
          </w:tcPr>
          <w:p w14:paraId="536E1274" w14:textId="4E1B91A4" w:rsidR="00F55C45" w:rsidRP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Done</w:t>
            </w:r>
          </w:p>
        </w:tc>
        <w:tc>
          <w:tcPr>
            <w:tcW w:w="1440" w:type="dxa"/>
          </w:tcPr>
          <w:p w14:paraId="40C6D929" w14:textId="4BE12CFA" w:rsidR="00F55C45" w:rsidRP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02/24/2022</w:t>
            </w:r>
          </w:p>
        </w:tc>
        <w:tc>
          <w:tcPr>
            <w:tcW w:w="1180" w:type="dxa"/>
          </w:tcPr>
          <w:p w14:paraId="2785DEC0" w14:textId="656E8FD2" w:rsid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100%</w:t>
            </w:r>
          </w:p>
        </w:tc>
      </w:tr>
      <w:tr w:rsidR="00F55C45" w:rsidRPr="00FA423E" w14:paraId="41461232" w14:textId="77777777" w:rsidTr="00A07A9A">
        <w:tc>
          <w:tcPr>
            <w:tcW w:w="2452" w:type="dxa"/>
          </w:tcPr>
          <w:p w14:paraId="75932FDA" w14:textId="4DE5896C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Approved proposal process</w:t>
            </w:r>
          </w:p>
        </w:tc>
        <w:tc>
          <w:tcPr>
            <w:tcW w:w="2474" w:type="dxa"/>
          </w:tcPr>
          <w:p w14:paraId="2A9FC13F" w14:textId="1D11EBE5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Swimlane, Database Structure, Output needed to be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generated by the system</w:t>
            </w:r>
          </w:p>
        </w:tc>
        <w:tc>
          <w:tcPr>
            <w:tcW w:w="1470" w:type="dxa"/>
          </w:tcPr>
          <w:p w14:paraId="4DC55BE3" w14:textId="0D1F5A34" w:rsid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On progress</w:t>
            </w:r>
          </w:p>
        </w:tc>
        <w:tc>
          <w:tcPr>
            <w:tcW w:w="1440" w:type="dxa"/>
          </w:tcPr>
          <w:p w14:paraId="2762F0AD" w14:textId="1016BD80" w:rsidR="00F55C45" w:rsidRDefault="007D6707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9B7F531" w14:textId="49FF42C1" w:rsidR="00F55C45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 w:rsidR="00F55C45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067147" w:rsidRPr="00FA423E" w14:paraId="36A0229F" w14:textId="77777777" w:rsidTr="00A07A9A">
        <w:tc>
          <w:tcPr>
            <w:tcW w:w="2452" w:type="dxa"/>
          </w:tcPr>
          <w:p w14:paraId="1C82E95F" w14:textId="77777777" w:rsidR="00067147" w:rsidRDefault="00067147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Page Prototype for the debugging of Database structure to meet the system requirement</w:t>
            </w:r>
          </w:p>
          <w:p w14:paraId="07992C4C" w14:textId="269E2875" w:rsidR="00CC23E3" w:rsidRPr="00CC23E3" w:rsidRDefault="00CC23E3" w:rsidP="00CC23E3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2474" w:type="dxa"/>
          </w:tcPr>
          <w:p w14:paraId="67A7DA6E" w14:textId="77777777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Page Created for the Meat Establishment Daily Receiving </w:t>
            </w:r>
          </w:p>
          <w:p w14:paraId="1A450719" w14:textId="3BBD443B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Page created for the Meat Inspector</w:t>
            </w:r>
          </w:p>
        </w:tc>
        <w:tc>
          <w:tcPr>
            <w:tcW w:w="1470" w:type="dxa"/>
          </w:tcPr>
          <w:p w14:paraId="652E195B" w14:textId="77D936DC" w:rsidR="00067147" w:rsidRDefault="00067147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0" w:type="dxa"/>
          </w:tcPr>
          <w:p w14:paraId="348F98A4" w14:textId="5115C759" w:rsidR="00067147" w:rsidRDefault="007D6707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03DFAA97" w14:textId="5D5CFA21" w:rsidR="00067147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067147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412BB9" w:rsidRPr="00FA423E" w14:paraId="2CAEF7F7" w14:textId="77777777" w:rsidTr="00A07A9A">
        <w:tc>
          <w:tcPr>
            <w:tcW w:w="2452" w:type="dxa"/>
          </w:tcPr>
          <w:p w14:paraId="22CCF803" w14:textId="16F45032" w:rsidR="00412BB9" w:rsidRDefault="00412BB9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SIPOC for the mapping of Manual Process</w:t>
            </w:r>
          </w:p>
        </w:tc>
        <w:tc>
          <w:tcPr>
            <w:tcW w:w="2474" w:type="dxa"/>
          </w:tcPr>
          <w:p w14:paraId="2C534EFA" w14:textId="0D7BF90B" w:rsidR="00412BB9" w:rsidRDefault="00412BB9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Mapping the process flow from Meat Establishment to Meat Inspector Officer to POSMS to POSMD</w:t>
            </w:r>
          </w:p>
        </w:tc>
        <w:tc>
          <w:tcPr>
            <w:tcW w:w="1470" w:type="dxa"/>
          </w:tcPr>
          <w:p w14:paraId="13099607" w14:textId="4C88B6E6" w:rsidR="00412BB9" w:rsidRDefault="00412BB9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For approval</w:t>
            </w:r>
          </w:p>
        </w:tc>
        <w:tc>
          <w:tcPr>
            <w:tcW w:w="1440" w:type="dxa"/>
          </w:tcPr>
          <w:p w14:paraId="71CD4FC6" w14:textId="6D69625F" w:rsidR="00412BB9" w:rsidRDefault="007D6707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C7A58D6" w14:textId="2C2FD423" w:rsidR="00412BB9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CC23E3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AD3EEE" w:rsidRPr="00FA423E" w14:paraId="23E151BC" w14:textId="77777777" w:rsidTr="00A07A9A">
        <w:tc>
          <w:tcPr>
            <w:tcW w:w="2452" w:type="dxa"/>
          </w:tcPr>
          <w:p w14:paraId="717582B5" w14:textId="1785BCE1" w:rsidR="00AD3EEE" w:rsidRDefault="00AD3EEE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Initial presentation for the Process flow of AIPLIRS</w:t>
            </w:r>
          </w:p>
        </w:tc>
        <w:tc>
          <w:tcPr>
            <w:tcW w:w="2474" w:type="dxa"/>
          </w:tcPr>
          <w:p w14:paraId="44245A1B" w14:textId="171D2518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of the process flow created on system and presented to the process owner</w:t>
            </w:r>
          </w:p>
        </w:tc>
        <w:tc>
          <w:tcPr>
            <w:tcW w:w="1470" w:type="dxa"/>
          </w:tcPr>
          <w:p w14:paraId="41A19D7E" w14:textId="03AD331B" w:rsidR="00AD3EEE" w:rsidRDefault="00AD3EEE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7023C2E3" w14:textId="4F66A8D6" w:rsidR="00AD3EEE" w:rsidRDefault="00AD3EEE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</w:t>
            </w:r>
            <w:r>
              <w:rPr>
                <w:rFonts w:cstheme="minorHAnsi"/>
                <w:sz w:val="24"/>
                <w:szCs w:val="24"/>
                <w:lang w:val="id-ID"/>
              </w:rPr>
              <w:t>/05/2022</w:t>
            </w:r>
          </w:p>
        </w:tc>
        <w:tc>
          <w:tcPr>
            <w:tcW w:w="1180" w:type="dxa"/>
          </w:tcPr>
          <w:p w14:paraId="26F86FAF" w14:textId="435224C6" w:rsidR="00AD3EEE" w:rsidRDefault="00AD3EEE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100%</w:t>
            </w:r>
          </w:p>
        </w:tc>
      </w:tr>
      <w:tr w:rsidR="00AD3EEE" w:rsidRPr="00FA423E" w14:paraId="27EE9797" w14:textId="77777777" w:rsidTr="00A07A9A">
        <w:tc>
          <w:tcPr>
            <w:tcW w:w="2452" w:type="dxa"/>
          </w:tcPr>
          <w:p w14:paraId="7A0F45F2" w14:textId="01F503D8" w:rsidR="00AD3EEE" w:rsidRDefault="00AD3EEE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Agreements for the revision of the system and additional</w:t>
            </w:r>
          </w:p>
        </w:tc>
        <w:tc>
          <w:tcPr>
            <w:tcW w:w="2474" w:type="dxa"/>
          </w:tcPr>
          <w:p w14:paraId="6982C37F" w14:textId="77777777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Creation of MIO, ME and Meat Dealer accounts in the system.</w:t>
            </w:r>
          </w:p>
          <w:p w14:paraId="20F9BD3A" w14:textId="77777777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Adding of list of Meat </w:t>
            </w:r>
            <w:proofErr w:type="spellStart"/>
            <w:r>
              <w:rPr>
                <w:rFonts w:cstheme="minorHAnsi"/>
                <w:sz w:val="24"/>
                <w:szCs w:val="24"/>
                <w:lang w:val="en-PH"/>
              </w:rPr>
              <w:t>Establisments</w:t>
            </w:r>
            <w:proofErr w:type="spellEnd"/>
            <w:r>
              <w:rPr>
                <w:rFonts w:cstheme="minorHAnsi"/>
                <w:sz w:val="24"/>
                <w:szCs w:val="24"/>
                <w:lang w:val="en-PH"/>
              </w:rPr>
              <w:t xml:space="preserve"> with valid LTO in the </w:t>
            </w:r>
            <w:proofErr w:type="spellStart"/>
            <w:r>
              <w:rPr>
                <w:rFonts w:cstheme="minorHAnsi"/>
                <w:sz w:val="24"/>
                <w:szCs w:val="24"/>
                <w:lang w:val="en-PH"/>
              </w:rPr>
              <w:t>sytem</w:t>
            </w:r>
            <w:proofErr w:type="spellEnd"/>
            <w:r>
              <w:rPr>
                <w:rFonts w:cstheme="minorHAnsi"/>
                <w:sz w:val="24"/>
                <w:szCs w:val="24"/>
                <w:lang w:val="en-PH"/>
              </w:rPr>
              <w:t>.</w:t>
            </w:r>
          </w:p>
          <w:p w14:paraId="043A5861" w14:textId="77777777" w:rsidR="00AD3EEE" w:rsidRDefault="00AD3EEE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Additional Column</w:t>
            </w:r>
            <w:r w:rsidR="002C455A">
              <w:rPr>
                <w:rFonts w:cstheme="minorHAnsi"/>
                <w:sz w:val="24"/>
                <w:szCs w:val="24"/>
                <w:lang w:val="en-PH"/>
              </w:rPr>
              <w:t xml:space="preserve"> for the ME classification</w:t>
            </w:r>
          </w:p>
          <w:p w14:paraId="3D298977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POSMS account creation review will under POSMD</w:t>
            </w:r>
          </w:p>
          <w:p w14:paraId="2A8CA7E8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Currently searching for an Open source for the notification prompt for rejected ME account application</w:t>
            </w:r>
          </w:p>
          <w:p w14:paraId="2AF9BAD3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Creation of username to all concerned based on their names.</w:t>
            </w:r>
          </w:p>
          <w:p w14:paraId="798FA177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Adding of email activation to ensure correct input of information is underway</w:t>
            </w:r>
          </w:p>
          <w:p w14:paraId="39EC813A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Revision of address to origin and have an option to upload or attach files for Veterinary Health Certificate, Shipping Permit, Certificate of Ownership and Certificate of transfer in the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Daily Report of Receiving.</w:t>
            </w:r>
          </w:p>
          <w:p w14:paraId="18AA7272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Minor changes in the words used</w:t>
            </w:r>
          </w:p>
          <w:p w14:paraId="13803D15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Inclusion of no. of heads affected and dressed weight in the postmortem inspection part</w:t>
            </w:r>
          </w:p>
          <w:p w14:paraId="79B47BD6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Total dressed weight should be a required field in the postmortem part</w:t>
            </w:r>
          </w:p>
          <w:p w14:paraId="191B6A04" w14:textId="77777777" w:rsidR="002C455A" w:rsidRDefault="002C455A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Only the number of heads</w:t>
            </w:r>
            <w:r w:rsidR="00C40B71">
              <w:rPr>
                <w:rFonts w:cstheme="minorHAnsi"/>
                <w:sz w:val="24"/>
                <w:szCs w:val="24"/>
                <w:lang w:val="en-PH"/>
              </w:rPr>
              <w:t xml:space="preserve"> in the carcass of the postmortem will be deducted in the total number of heads fit for human consumption.</w:t>
            </w:r>
          </w:p>
          <w:p w14:paraId="36FB4C6D" w14:textId="54F75D31" w:rsidR="00C40B71" w:rsidRDefault="00C40B71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Printing and downloadable option of the data.</w:t>
            </w:r>
          </w:p>
        </w:tc>
        <w:tc>
          <w:tcPr>
            <w:tcW w:w="1470" w:type="dxa"/>
          </w:tcPr>
          <w:p w14:paraId="61AFC0A5" w14:textId="29516D81" w:rsidR="00AD3EEE" w:rsidRDefault="00C40B71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On progress</w:t>
            </w:r>
          </w:p>
        </w:tc>
        <w:tc>
          <w:tcPr>
            <w:tcW w:w="1440" w:type="dxa"/>
          </w:tcPr>
          <w:p w14:paraId="2E7E6BFC" w14:textId="1C000A5F" w:rsidR="00AD3EEE" w:rsidRDefault="007D6707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301678E" w14:textId="489932BE" w:rsidR="00AD3EEE" w:rsidRDefault="008B5B7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80</w:t>
            </w:r>
            <w:r w:rsidR="00C40B71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</w:tc>
      </w:tr>
      <w:tr w:rsidR="00A07A9A" w:rsidRPr="00FA423E" w14:paraId="6D8A0715" w14:textId="77777777" w:rsidTr="00A07A9A">
        <w:tc>
          <w:tcPr>
            <w:tcW w:w="2452" w:type="dxa"/>
          </w:tcPr>
          <w:p w14:paraId="2486102F" w14:textId="61EF7872" w:rsidR="00A07A9A" w:rsidRDefault="00A07A9A" w:rsidP="00A07A9A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 xml:space="preserve">Meeting with the Process Owner, </w:t>
            </w:r>
            <w:proofErr w:type="spellStart"/>
            <w:r>
              <w:rPr>
                <w:rFonts w:cstheme="minorHAnsi"/>
                <w:sz w:val="24"/>
                <w:szCs w:val="24"/>
                <w:lang w:val="en-PH"/>
              </w:rPr>
              <w:t>Sytem</w:t>
            </w:r>
            <w:proofErr w:type="spellEnd"/>
            <w:r>
              <w:rPr>
                <w:rFonts w:cstheme="minorHAnsi"/>
                <w:sz w:val="24"/>
                <w:szCs w:val="24"/>
                <w:lang w:val="en-PH"/>
              </w:rPr>
              <w:t xml:space="preserve"> Development Team</w:t>
            </w:r>
          </w:p>
        </w:tc>
        <w:tc>
          <w:tcPr>
            <w:tcW w:w="2474" w:type="dxa"/>
          </w:tcPr>
          <w:p w14:paraId="6810BA89" w14:textId="77777777" w:rsidR="00A07A9A" w:rsidRDefault="00A07A9A" w:rsidP="00A07A9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System presentation</w:t>
            </w:r>
          </w:p>
          <w:p w14:paraId="4627B224" w14:textId="780B1438" w:rsidR="00A07A9A" w:rsidRDefault="00A07A9A" w:rsidP="00A07A9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of the revision</w:t>
            </w:r>
          </w:p>
        </w:tc>
        <w:tc>
          <w:tcPr>
            <w:tcW w:w="1470" w:type="dxa"/>
          </w:tcPr>
          <w:p w14:paraId="7BE9EB76" w14:textId="6106D7E6" w:rsidR="00A07A9A" w:rsidRDefault="00A07A9A" w:rsidP="00A07A9A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0" w:type="dxa"/>
          </w:tcPr>
          <w:p w14:paraId="57FB0CA5" w14:textId="7BD4791B" w:rsidR="00A07A9A" w:rsidRDefault="00A07A9A" w:rsidP="00A07A9A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05/</w:t>
            </w:r>
            <w:r w:rsidR="007D6707">
              <w:rPr>
                <w:rFonts w:cstheme="minorHAnsi"/>
                <w:sz w:val="24"/>
                <w:szCs w:val="24"/>
                <w:lang w:val="en-PH"/>
              </w:rPr>
              <w:t>16-31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520FCAB" w14:textId="4B9AFAFF" w:rsidR="00A07A9A" w:rsidRDefault="00A07A9A" w:rsidP="00A07A9A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</w:tbl>
    <w:p w14:paraId="3E3EF382" w14:textId="1010A6EF" w:rsidR="00816C3F" w:rsidRDefault="00816C3F">
      <w:pPr>
        <w:rPr>
          <w:rFonts w:cstheme="minorHAnsi"/>
          <w:lang w:val="en-US"/>
        </w:rPr>
      </w:pPr>
    </w:p>
    <w:p w14:paraId="69E0D718" w14:textId="09BDBB59" w:rsidR="00816C3F" w:rsidRDefault="00816C3F">
      <w:pPr>
        <w:rPr>
          <w:rFonts w:cstheme="minorHAnsi"/>
          <w:lang w:val="en-US"/>
        </w:rPr>
      </w:pPr>
    </w:p>
    <w:p w14:paraId="4EC8EA92" w14:textId="0CDBC772" w:rsidR="00CC23E3" w:rsidRDefault="00CC23E3">
      <w:pPr>
        <w:rPr>
          <w:rFonts w:cstheme="minorHAnsi"/>
          <w:lang w:val="en-US"/>
        </w:rPr>
      </w:pPr>
    </w:p>
    <w:p w14:paraId="1C61B737" w14:textId="6BBE7B24" w:rsidR="00CC23E3" w:rsidRDefault="00CC23E3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B17BAF" w:rsidRPr="00FA423E" w14:paraId="070D8AFF" w14:textId="77777777" w:rsidTr="00FA423E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50C3EAA5" w14:textId="77777777" w:rsidR="00B17BAF" w:rsidRPr="00FA423E" w:rsidRDefault="00B17BAF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 w:rsidRPr="00FA423E"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Additional Comments</w:t>
            </w:r>
          </w:p>
        </w:tc>
      </w:tr>
      <w:tr w:rsidR="00B17BAF" w:rsidRPr="00FA423E" w14:paraId="07B03EA7" w14:textId="77777777" w:rsidTr="00EB319C">
        <w:tc>
          <w:tcPr>
            <w:tcW w:w="9450" w:type="dxa"/>
            <w:tcBorders>
              <w:top w:val="double" w:sz="4" w:space="0" w:color="auto"/>
              <w:bottom w:val="double" w:sz="4" w:space="0" w:color="auto"/>
            </w:tcBorders>
          </w:tcPr>
          <w:p w14:paraId="279C78ED" w14:textId="77777777" w:rsidR="00816C3F" w:rsidRPr="00816C3F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Gathering Data for the confirmation of the process owner</w:t>
            </w:r>
          </w:p>
          <w:p w14:paraId="0BD39920" w14:textId="77777777" w:rsidR="00816C3F" w:rsidRPr="00F55C45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Checking the last website of AIPLIRS developed and at the same time checking the process flow of the system</w:t>
            </w:r>
          </w:p>
          <w:p w14:paraId="0572499E" w14:textId="77777777" w:rsidR="00F55C45" w:rsidRPr="00067147" w:rsidRDefault="00F55C45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Creating a Swimlane, Database Structure to be discussed</w:t>
            </w:r>
            <w:r w:rsidR="00FE70D2">
              <w:rPr>
                <w:rFonts w:cstheme="minorHAnsi"/>
                <w:lang w:val="en-PH"/>
              </w:rPr>
              <w:t xml:space="preserve"> and for Approval</w:t>
            </w:r>
            <w:r>
              <w:rPr>
                <w:rFonts w:cstheme="minorHAnsi"/>
                <w:lang w:val="en-PH"/>
              </w:rPr>
              <w:t>.</w:t>
            </w:r>
          </w:p>
          <w:p w14:paraId="2DAA28D3" w14:textId="77777777" w:rsidR="00067147" w:rsidRPr="00C40B71" w:rsidRDefault="00067147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 xml:space="preserve">Creating a prototype for the debugging of database structure, </w:t>
            </w:r>
            <w:proofErr w:type="spellStart"/>
            <w:r>
              <w:rPr>
                <w:rFonts w:cstheme="minorHAnsi"/>
                <w:lang w:val="en-PH"/>
              </w:rPr>
              <w:t>swimlane</w:t>
            </w:r>
            <w:proofErr w:type="spellEnd"/>
            <w:r>
              <w:rPr>
                <w:rFonts w:cstheme="minorHAnsi"/>
                <w:lang w:val="en-PH"/>
              </w:rPr>
              <w:t xml:space="preserve"> created</w:t>
            </w:r>
          </w:p>
          <w:p w14:paraId="2D99FDF4" w14:textId="30BF158A" w:rsidR="00C40B71" w:rsidRPr="00FA423E" w:rsidRDefault="00C40B71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3B58DCA2" w14:textId="77777777" w:rsidR="00EB319C" w:rsidRPr="00FA423E" w:rsidRDefault="00EB319C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883E3C9" w14:textId="1DE136F7" w:rsidR="00E77712" w:rsidRDefault="00412B85" w:rsidP="00E7771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DR. </w:t>
            </w:r>
            <w:r w:rsidR="00E77712">
              <w:rPr>
                <w:rFonts w:cstheme="minorHAnsi"/>
                <w:b/>
                <w:lang w:val="en-US"/>
              </w:rPr>
              <w:t>JANUARY M. NONES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lastRenderedPageBreak/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0D822FBA" w14:textId="77777777" w:rsidR="00B17BAF" w:rsidRPr="00FA423E" w:rsidRDefault="00B17BAF">
      <w:pPr>
        <w:rPr>
          <w:rFonts w:cstheme="minorHAnsi"/>
          <w:lang w:val="en-US"/>
        </w:rPr>
      </w:pPr>
    </w:p>
    <w:p w14:paraId="45A221E3" w14:textId="247C0610" w:rsidR="00D73FD4" w:rsidRDefault="00D73FD4">
      <w:pPr>
        <w:rPr>
          <w:rFonts w:cstheme="minorHAnsi"/>
          <w:b/>
          <w:lang w:val="en-US"/>
        </w:rPr>
      </w:pPr>
    </w:p>
    <w:p w14:paraId="35446F14" w14:textId="77777777" w:rsidR="00D73FD4" w:rsidRDefault="00D73FD4">
      <w:pPr>
        <w:rPr>
          <w:rFonts w:cstheme="minorHAnsi"/>
          <w:b/>
          <w:lang w:val="en-US"/>
        </w:rPr>
      </w:pPr>
    </w:p>
    <w:p w14:paraId="6FDFC5B5" w14:textId="77777777" w:rsidR="00DD4C24" w:rsidRDefault="00DD4C24">
      <w:pPr>
        <w:rPr>
          <w:rFonts w:cstheme="minorHAnsi"/>
          <w:b/>
          <w:lang w:val="en-US"/>
        </w:rPr>
      </w:pPr>
    </w:p>
    <w:p w14:paraId="76B0A677" w14:textId="77777777" w:rsidR="00DD4C24" w:rsidRDefault="00DD4C24">
      <w:pPr>
        <w:rPr>
          <w:rFonts w:cstheme="minorHAnsi"/>
          <w:b/>
          <w:lang w:val="id-ID"/>
        </w:rPr>
      </w:pPr>
      <w:r>
        <w:rPr>
          <w:rFonts w:cstheme="minorHAnsi"/>
          <w:b/>
          <w:lang w:val="id-ID"/>
        </w:rPr>
        <w:t xml:space="preserve">Login page </w:t>
      </w:r>
    </w:p>
    <w:p w14:paraId="00872C1A" w14:textId="7F718702" w:rsidR="00DD4C24" w:rsidRDefault="00067147" w:rsidP="00DD4C24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3D424A42" wp14:editId="6E3196C2">
            <wp:extent cx="5731510" cy="277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5B7" w14:textId="042BFF6A" w:rsidR="00067147" w:rsidRDefault="00067147" w:rsidP="00DD4C24">
      <w:pPr>
        <w:rPr>
          <w:rFonts w:cstheme="minorHAnsi"/>
          <w:lang w:val="id-ID"/>
        </w:rPr>
      </w:pPr>
    </w:p>
    <w:p w14:paraId="26F2487F" w14:textId="2BC161EA" w:rsidR="00067147" w:rsidRDefault="00412BB9" w:rsidP="00DD4C24">
      <w:pPr>
        <w:rPr>
          <w:rFonts w:cstheme="minorHAnsi"/>
          <w:lang w:val="en-PH"/>
        </w:rPr>
      </w:pPr>
      <w:r>
        <w:rPr>
          <w:rFonts w:cstheme="minorHAnsi"/>
          <w:lang w:val="en-PH"/>
        </w:rPr>
        <w:t>Daily Receiving Report</w:t>
      </w:r>
    </w:p>
    <w:p w14:paraId="34D60C46" w14:textId="5DAC953D" w:rsidR="00412BB9" w:rsidRPr="00412BB9" w:rsidRDefault="00412BB9" w:rsidP="00DD4C24">
      <w:pPr>
        <w:rPr>
          <w:rFonts w:cstheme="minorHAnsi"/>
          <w:lang w:val="en-PH"/>
        </w:rPr>
      </w:pPr>
      <w:r>
        <w:rPr>
          <w:noProof/>
        </w:rPr>
        <w:lastRenderedPageBreak/>
        <w:drawing>
          <wp:inline distT="0" distB="0" distL="0" distR="0" wp14:anchorId="40E62E6F" wp14:editId="212EAF11">
            <wp:extent cx="5731510" cy="2787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8E40" w14:textId="47F087E2" w:rsidR="00DD4C24" w:rsidRDefault="00DD4C24" w:rsidP="00DD4C24">
      <w:pPr>
        <w:rPr>
          <w:rFonts w:cstheme="minorHAnsi"/>
          <w:lang w:val="id-ID"/>
        </w:rPr>
      </w:pPr>
    </w:p>
    <w:p w14:paraId="7199B740" w14:textId="3117FD66" w:rsidR="004532E6" w:rsidRDefault="004532E6" w:rsidP="00DD4C24">
      <w:pPr>
        <w:rPr>
          <w:rFonts w:cstheme="minorHAnsi"/>
          <w:lang w:val="id-ID"/>
        </w:rPr>
      </w:pPr>
    </w:p>
    <w:p w14:paraId="0B35A680" w14:textId="77777777" w:rsidR="00CC23E3" w:rsidRDefault="00CC23E3" w:rsidP="00DD4C24">
      <w:pPr>
        <w:rPr>
          <w:rFonts w:cstheme="minorHAnsi"/>
          <w:lang w:val="id-ID"/>
        </w:rPr>
      </w:pPr>
    </w:p>
    <w:p w14:paraId="23A5EE28" w14:textId="1D0120A3" w:rsidR="004532E6" w:rsidRDefault="004532E6" w:rsidP="00DD4C24">
      <w:pPr>
        <w:rPr>
          <w:rFonts w:cstheme="minorHAnsi"/>
          <w:b/>
          <w:lang w:val="en-PH"/>
        </w:rPr>
      </w:pPr>
      <w:r>
        <w:rPr>
          <w:noProof/>
        </w:rPr>
        <w:lastRenderedPageBreak/>
        <w:drawing>
          <wp:inline distT="0" distB="0" distL="0" distR="0" wp14:anchorId="7477B668" wp14:editId="427196AC">
            <wp:extent cx="5731510" cy="2621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BF32" wp14:editId="73F2E2B7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BFB" w14:textId="77777777" w:rsidR="004532E6" w:rsidRDefault="004532E6" w:rsidP="00DD4C24">
      <w:pPr>
        <w:rPr>
          <w:rFonts w:cstheme="minorHAnsi"/>
          <w:b/>
          <w:lang w:val="en-PH"/>
        </w:rPr>
      </w:pPr>
    </w:p>
    <w:p w14:paraId="1F425626" w14:textId="77777777" w:rsidR="004532E6" w:rsidRDefault="004532E6" w:rsidP="00DD4C24">
      <w:pPr>
        <w:rPr>
          <w:rFonts w:cstheme="minorHAnsi"/>
          <w:b/>
          <w:lang w:val="en-PH"/>
        </w:rPr>
      </w:pPr>
    </w:p>
    <w:p w14:paraId="796B1135" w14:textId="4A0A8574" w:rsidR="004532E6" w:rsidRDefault="004532E6" w:rsidP="00DD4C24">
      <w:pPr>
        <w:rPr>
          <w:rFonts w:cstheme="minorHAnsi"/>
          <w:b/>
          <w:lang w:val="en-PH"/>
        </w:rPr>
      </w:pPr>
    </w:p>
    <w:p w14:paraId="10AE8DE2" w14:textId="1385C94E" w:rsidR="00C40B71" w:rsidRDefault="00C40B71" w:rsidP="00DD4C24">
      <w:pPr>
        <w:rPr>
          <w:rFonts w:cstheme="minorHAnsi"/>
          <w:b/>
          <w:lang w:val="en-PH"/>
        </w:rPr>
      </w:pPr>
    </w:p>
    <w:p w14:paraId="0E8883A4" w14:textId="262ED6F0" w:rsidR="00C40B71" w:rsidRDefault="00C40B71" w:rsidP="00DD4C24">
      <w:pPr>
        <w:rPr>
          <w:rFonts w:cstheme="minorHAnsi"/>
          <w:b/>
          <w:lang w:val="en-PH"/>
        </w:rPr>
      </w:pPr>
    </w:p>
    <w:p w14:paraId="6DF87D0B" w14:textId="70E1F040" w:rsidR="00C40B71" w:rsidRDefault="00C40B71" w:rsidP="00DD4C24">
      <w:pPr>
        <w:rPr>
          <w:rFonts w:cstheme="minorHAnsi"/>
          <w:b/>
          <w:lang w:val="en-PH"/>
        </w:rPr>
      </w:pPr>
    </w:p>
    <w:p w14:paraId="26CABEC3" w14:textId="4B050DE4" w:rsidR="00C40B71" w:rsidRDefault="00C40B71" w:rsidP="00DD4C24">
      <w:pPr>
        <w:rPr>
          <w:rFonts w:cstheme="minorHAnsi"/>
          <w:b/>
          <w:lang w:val="en-PH"/>
        </w:rPr>
      </w:pPr>
    </w:p>
    <w:p w14:paraId="1BF2AF82" w14:textId="4843D33C" w:rsidR="00C40B71" w:rsidRDefault="00C40B71" w:rsidP="00DD4C24">
      <w:pPr>
        <w:rPr>
          <w:rFonts w:cstheme="minorHAnsi"/>
          <w:b/>
          <w:lang w:val="en-PH"/>
        </w:rPr>
      </w:pPr>
    </w:p>
    <w:p w14:paraId="6D0B89CC" w14:textId="77777777" w:rsidR="00C40B71" w:rsidRDefault="00C40B71" w:rsidP="00DD4C24">
      <w:pPr>
        <w:rPr>
          <w:rFonts w:cstheme="minorHAnsi"/>
          <w:b/>
          <w:lang w:val="en-PH"/>
        </w:rPr>
      </w:pPr>
    </w:p>
    <w:p w14:paraId="49FF3818" w14:textId="1487E205" w:rsidR="00F55C45" w:rsidRP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t>AIPLIRS Swimlan</w:t>
      </w:r>
      <w:r w:rsidR="00B70C4B">
        <w:rPr>
          <w:rFonts w:cstheme="minorHAnsi"/>
          <w:b/>
          <w:lang w:val="en-PH"/>
        </w:rPr>
        <w:t>e</w:t>
      </w:r>
    </w:p>
    <w:p w14:paraId="067F1DAB" w14:textId="2B17A721" w:rsidR="00F55C45" w:rsidRDefault="00F55C45" w:rsidP="00DD4C24">
      <w:pPr>
        <w:rPr>
          <w:rFonts w:cstheme="minorHAnsi"/>
          <w:b/>
          <w:lang w:val="id-ID"/>
        </w:rPr>
      </w:pPr>
      <w:r>
        <w:rPr>
          <w:rFonts w:cstheme="minorHAnsi"/>
          <w:b/>
          <w:noProof/>
          <w:lang w:val="id-ID"/>
        </w:rPr>
        <w:drawing>
          <wp:inline distT="0" distB="0" distL="0" distR="0" wp14:anchorId="15F5A20F" wp14:editId="2F4130E9">
            <wp:extent cx="5915025" cy="703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71F6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9313789" w14:textId="2A925869" w:rsidR="00F55C45" w:rsidRDefault="00F55C45" w:rsidP="00DD4C24">
      <w:pPr>
        <w:rPr>
          <w:rFonts w:cstheme="minorHAnsi"/>
          <w:b/>
          <w:noProof/>
          <w:lang w:val="en-PH"/>
        </w:rPr>
      </w:pPr>
      <w:r>
        <w:rPr>
          <w:rFonts w:cstheme="minorHAnsi"/>
          <w:b/>
          <w:lang w:val="en-PH"/>
        </w:rPr>
        <w:t>AIPLIRS Database Structure</w:t>
      </w:r>
    </w:p>
    <w:p w14:paraId="0896CE35" w14:textId="77777777" w:rsidR="00F55C45" w:rsidRDefault="00F55C45" w:rsidP="00DD4C24">
      <w:pPr>
        <w:rPr>
          <w:rFonts w:cstheme="minorHAnsi"/>
          <w:b/>
          <w:noProof/>
          <w:lang w:val="en-PH"/>
        </w:rPr>
      </w:pPr>
    </w:p>
    <w:p w14:paraId="3B682479" w14:textId="636C4AC8" w:rsid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noProof/>
          <w:lang w:val="en-PH"/>
        </w:rPr>
        <w:drawing>
          <wp:inline distT="0" distB="0" distL="0" distR="0" wp14:anchorId="17519C17" wp14:editId="589382B4">
            <wp:extent cx="6105525" cy="536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1"/>
                    <a:stretch/>
                  </pic:blipFill>
                  <pic:spPr bwMode="auto">
                    <a:xfrm>
                      <a:off x="0" y="0"/>
                      <a:ext cx="6105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C7C0" w14:textId="1064FC93" w:rsidR="00412BB9" w:rsidRDefault="00412BB9" w:rsidP="00DD4C24">
      <w:pPr>
        <w:rPr>
          <w:rFonts w:cstheme="minorHAnsi"/>
          <w:b/>
          <w:lang w:val="en-PH"/>
        </w:rPr>
      </w:pPr>
    </w:p>
    <w:p w14:paraId="0D3A557E" w14:textId="11EE7E32" w:rsidR="00412BB9" w:rsidRDefault="00412BB9" w:rsidP="00DD4C24">
      <w:pPr>
        <w:rPr>
          <w:rFonts w:cstheme="minorHAnsi"/>
          <w:b/>
          <w:lang w:val="en-PH"/>
        </w:rPr>
      </w:pPr>
    </w:p>
    <w:p w14:paraId="056BF938" w14:textId="1A447D89" w:rsidR="00412BB9" w:rsidRDefault="00412BB9" w:rsidP="00DD4C24">
      <w:pPr>
        <w:rPr>
          <w:rFonts w:cstheme="minorHAnsi"/>
          <w:b/>
          <w:lang w:val="en-PH"/>
        </w:rPr>
      </w:pPr>
    </w:p>
    <w:p w14:paraId="5090C058" w14:textId="5C2FC60F" w:rsidR="00412BB9" w:rsidRDefault="00412BB9" w:rsidP="00DD4C24">
      <w:pPr>
        <w:rPr>
          <w:rFonts w:cstheme="minorHAnsi"/>
          <w:b/>
          <w:lang w:val="en-PH"/>
        </w:rPr>
      </w:pPr>
    </w:p>
    <w:p w14:paraId="2FCE2257" w14:textId="120824DF" w:rsidR="00412BB9" w:rsidRDefault="00412BB9" w:rsidP="00DD4C24">
      <w:pPr>
        <w:rPr>
          <w:rFonts w:cstheme="minorHAnsi"/>
          <w:b/>
          <w:lang w:val="en-PH"/>
        </w:rPr>
      </w:pPr>
    </w:p>
    <w:p w14:paraId="5D7B3A81" w14:textId="5E40184B" w:rsidR="00412BB9" w:rsidRDefault="00B70C4B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lastRenderedPageBreak/>
        <w:t>AIPLIRS SIPOC Diagram</w:t>
      </w:r>
    </w:p>
    <w:p w14:paraId="5423033D" w14:textId="77777777" w:rsidR="00B70C4B" w:rsidRDefault="00B70C4B" w:rsidP="00DD4C24">
      <w:pPr>
        <w:rPr>
          <w:rFonts w:cstheme="minorHAnsi"/>
          <w:b/>
          <w:lang w:val="en-PH"/>
        </w:rPr>
      </w:pPr>
    </w:p>
    <w:p w14:paraId="3491A945" w14:textId="53177B9B" w:rsidR="00E77712" w:rsidRDefault="00E77712" w:rsidP="00DD4C24">
      <w:pPr>
        <w:rPr>
          <w:rFonts w:cstheme="minorHAnsi"/>
          <w:b/>
          <w:lang w:val="en-PH"/>
        </w:rPr>
      </w:pPr>
    </w:p>
    <w:p w14:paraId="46EDC459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E92D63C" w14:textId="1D4189F2" w:rsidR="00412BB9" w:rsidRDefault="00412BB9" w:rsidP="00DD4C24">
      <w:pPr>
        <w:rPr>
          <w:rFonts w:cstheme="minorHAnsi"/>
          <w:b/>
          <w:lang w:val="en-PH"/>
        </w:rPr>
      </w:pPr>
    </w:p>
    <w:tbl>
      <w:tblPr>
        <w:tblStyle w:val="TableGrid"/>
        <w:tblpPr w:leftFromText="180" w:rightFromText="180" w:vertAnchor="page" w:horzAnchor="margin" w:tblpY="3736"/>
        <w:tblW w:w="0" w:type="auto"/>
        <w:tblLook w:val="04A0" w:firstRow="1" w:lastRow="0" w:firstColumn="1" w:lastColumn="0" w:noHBand="0" w:noVBand="1"/>
      </w:tblPr>
      <w:tblGrid>
        <w:gridCol w:w="1813"/>
        <w:gridCol w:w="1852"/>
        <w:gridCol w:w="1807"/>
        <w:gridCol w:w="1770"/>
        <w:gridCol w:w="1774"/>
      </w:tblGrid>
      <w:tr w:rsidR="00CC23E3" w:rsidRPr="00D62F87" w14:paraId="6F44C169" w14:textId="77777777" w:rsidTr="00CC23E3">
        <w:tc>
          <w:tcPr>
            <w:tcW w:w="1813" w:type="dxa"/>
          </w:tcPr>
          <w:p w14:paraId="4D65588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SUPPLIER</w:t>
            </w:r>
          </w:p>
        </w:tc>
        <w:tc>
          <w:tcPr>
            <w:tcW w:w="1852" w:type="dxa"/>
          </w:tcPr>
          <w:p w14:paraId="44025E8E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INPUT</w:t>
            </w:r>
          </w:p>
        </w:tc>
        <w:tc>
          <w:tcPr>
            <w:tcW w:w="1807" w:type="dxa"/>
          </w:tcPr>
          <w:p w14:paraId="29F23ECF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PROCESS</w:t>
            </w:r>
          </w:p>
        </w:tc>
        <w:tc>
          <w:tcPr>
            <w:tcW w:w="1770" w:type="dxa"/>
          </w:tcPr>
          <w:p w14:paraId="4D606124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OUTPUT</w:t>
            </w:r>
          </w:p>
        </w:tc>
        <w:tc>
          <w:tcPr>
            <w:tcW w:w="1774" w:type="dxa"/>
          </w:tcPr>
          <w:p w14:paraId="057B890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CUSTOMER</w:t>
            </w:r>
          </w:p>
        </w:tc>
      </w:tr>
      <w:tr w:rsidR="00CC23E3" w:rsidRPr="00D62F87" w14:paraId="5086123A" w14:textId="77777777" w:rsidTr="00CC23E3">
        <w:trPr>
          <w:trHeight w:val="982"/>
        </w:trPr>
        <w:tc>
          <w:tcPr>
            <w:tcW w:w="1813" w:type="dxa"/>
          </w:tcPr>
          <w:p w14:paraId="3BBCBA41" w14:textId="77777777" w:rsidR="00CC23E3" w:rsidRPr="008A5DA1" w:rsidRDefault="00CC23E3" w:rsidP="00CC23E3">
            <w:r w:rsidRPr="008A5DA1">
              <w:t xml:space="preserve">Meat </w:t>
            </w:r>
            <w:r>
              <w:t>Establishment</w:t>
            </w:r>
          </w:p>
        </w:tc>
        <w:tc>
          <w:tcPr>
            <w:tcW w:w="1852" w:type="dxa"/>
          </w:tcPr>
          <w:p w14:paraId="524212AC" w14:textId="77777777" w:rsidR="00CC23E3" w:rsidRPr="008A5DA1" w:rsidRDefault="00CC23E3" w:rsidP="00CC23E3">
            <w:r>
              <w:t>Daily Receiving of Live Animals</w:t>
            </w:r>
          </w:p>
        </w:tc>
        <w:tc>
          <w:tcPr>
            <w:tcW w:w="1807" w:type="dxa"/>
          </w:tcPr>
          <w:p w14:paraId="4BD34021" w14:textId="77777777" w:rsidR="00CC23E3" w:rsidRPr="008A5DA1" w:rsidRDefault="00CC23E3" w:rsidP="00CC23E3">
            <w:r>
              <w:t>Encoding of the number of heads, weight of the live animals received</w:t>
            </w:r>
          </w:p>
        </w:tc>
        <w:tc>
          <w:tcPr>
            <w:tcW w:w="1770" w:type="dxa"/>
          </w:tcPr>
          <w:p w14:paraId="024FFE32" w14:textId="77777777" w:rsidR="00CC23E3" w:rsidRPr="008A5DA1" w:rsidRDefault="00CC23E3" w:rsidP="00CC23E3">
            <w:r>
              <w:t>No. of heads, weight of live animals</w:t>
            </w:r>
          </w:p>
        </w:tc>
        <w:tc>
          <w:tcPr>
            <w:tcW w:w="1774" w:type="dxa"/>
          </w:tcPr>
          <w:p w14:paraId="51D76D39" w14:textId="77777777" w:rsidR="00CC23E3" w:rsidRPr="008A5DA1" w:rsidRDefault="00CC23E3" w:rsidP="00CC23E3">
            <w:r>
              <w:t>Meat Inspector Officer</w:t>
            </w:r>
          </w:p>
        </w:tc>
      </w:tr>
      <w:tr w:rsidR="00CC23E3" w:rsidRPr="00D62F87" w14:paraId="35ADB1A4" w14:textId="77777777" w:rsidTr="00CC23E3">
        <w:trPr>
          <w:trHeight w:val="982"/>
        </w:trPr>
        <w:tc>
          <w:tcPr>
            <w:tcW w:w="1813" w:type="dxa"/>
          </w:tcPr>
          <w:p w14:paraId="427628D7" w14:textId="77777777" w:rsidR="00CC23E3" w:rsidRPr="008A5DA1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4A099DEA" w14:textId="77777777" w:rsidR="00CC23E3" w:rsidRDefault="00CC23E3" w:rsidP="00CC23E3">
            <w:r>
              <w:t>Antemortem Inspection data</w:t>
            </w:r>
          </w:p>
        </w:tc>
        <w:tc>
          <w:tcPr>
            <w:tcW w:w="1807" w:type="dxa"/>
          </w:tcPr>
          <w:p w14:paraId="6DFC03BB" w14:textId="77777777" w:rsidR="00CC23E3" w:rsidRDefault="00CC23E3" w:rsidP="00CC23E3">
            <w:r>
              <w:t>Encoding for the Suspected / Rejected / Condemned Report</w:t>
            </w:r>
          </w:p>
        </w:tc>
        <w:tc>
          <w:tcPr>
            <w:tcW w:w="1770" w:type="dxa"/>
          </w:tcPr>
          <w:p w14:paraId="78280215" w14:textId="77777777" w:rsidR="00CC23E3" w:rsidRDefault="00CC23E3" w:rsidP="00CC23E3">
            <w:r>
              <w:t>Antemortem Inspection Report / Food animals pass for Slaughter</w:t>
            </w:r>
          </w:p>
        </w:tc>
        <w:tc>
          <w:tcPr>
            <w:tcW w:w="1774" w:type="dxa"/>
          </w:tcPr>
          <w:p w14:paraId="31E4E839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6C39AC6B" w14:textId="77777777" w:rsidTr="00CC23E3">
        <w:trPr>
          <w:trHeight w:val="982"/>
        </w:trPr>
        <w:tc>
          <w:tcPr>
            <w:tcW w:w="1813" w:type="dxa"/>
          </w:tcPr>
          <w:p w14:paraId="6384BFBC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76BC835C" w14:textId="77777777" w:rsidR="00CC23E3" w:rsidRDefault="00CC23E3" w:rsidP="00CC23E3">
            <w:r>
              <w:t>Postmortem Inspection data</w:t>
            </w:r>
          </w:p>
        </w:tc>
        <w:tc>
          <w:tcPr>
            <w:tcW w:w="1807" w:type="dxa"/>
          </w:tcPr>
          <w:p w14:paraId="39084820" w14:textId="77777777" w:rsidR="00CC23E3" w:rsidRDefault="00CC23E3" w:rsidP="00CC23E3">
            <w:r>
              <w:t>Encoding for the Carcass / Lungs / Liver / Heart / Intestines / Trimmings / Feet / Kidneys / Spleen Report</w:t>
            </w:r>
          </w:p>
        </w:tc>
        <w:tc>
          <w:tcPr>
            <w:tcW w:w="1770" w:type="dxa"/>
          </w:tcPr>
          <w:p w14:paraId="0DC3B617" w14:textId="77777777" w:rsidR="00CC23E3" w:rsidRDefault="00CC23E3" w:rsidP="00CC23E3">
            <w:r>
              <w:t xml:space="preserve">Postmortem Inspection Report </w:t>
            </w:r>
          </w:p>
        </w:tc>
        <w:tc>
          <w:tcPr>
            <w:tcW w:w="1774" w:type="dxa"/>
          </w:tcPr>
          <w:p w14:paraId="282D4841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74FEA38B" w14:textId="77777777" w:rsidTr="00CC23E3">
        <w:trPr>
          <w:trHeight w:val="982"/>
        </w:trPr>
        <w:tc>
          <w:tcPr>
            <w:tcW w:w="1813" w:type="dxa"/>
          </w:tcPr>
          <w:p w14:paraId="7B9877A8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233372BA" w14:textId="77777777" w:rsidR="00CC23E3" w:rsidRDefault="00CC23E3" w:rsidP="00CC23E3">
            <w:r>
              <w:t>DMIR / MMIR</w:t>
            </w:r>
          </w:p>
        </w:tc>
        <w:tc>
          <w:tcPr>
            <w:tcW w:w="1807" w:type="dxa"/>
          </w:tcPr>
          <w:p w14:paraId="07C50571" w14:textId="77777777" w:rsidR="00CC23E3" w:rsidRDefault="00CC23E3" w:rsidP="00CC23E3">
            <w:r>
              <w:t>Submit Generate Report for DMIR / MMIR</w:t>
            </w:r>
          </w:p>
        </w:tc>
        <w:tc>
          <w:tcPr>
            <w:tcW w:w="1770" w:type="dxa"/>
          </w:tcPr>
          <w:p w14:paraId="2C6E788C" w14:textId="77777777" w:rsidR="00CC23E3" w:rsidRDefault="00CC23E3" w:rsidP="00CC23E3">
            <w:r>
              <w:t>DMIR / MMIR for approval</w:t>
            </w:r>
          </w:p>
        </w:tc>
        <w:tc>
          <w:tcPr>
            <w:tcW w:w="1774" w:type="dxa"/>
          </w:tcPr>
          <w:p w14:paraId="25136B0D" w14:textId="77777777" w:rsidR="00CC23E3" w:rsidRDefault="00CC23E3" w:rsidP="00CC23E3">
            <w:r>
              <w:t>POSMS</w:t>
            </w:r>
          </w:p>
        </w:tc>
      </w:tr>
      <w:tr w:rsidR="00CC23E3" w:rsidRPr="00D62F87" w14:paraId="57682415" w14:textId="77777777" w:rsidTr="00CC23E3">
        <w:trPr>
          <w:trHeight w:val="982"/>
        </w:trPr>
        <w:tc>
          <w:tcPr>
            <w:tcW w:w="1813" w:type="dxa"/>
          </w:tcPr>
          <w:p w14:paraId="67D4F2D2" w14:textId="77777777" w:rsidR="00CC23E3" w:rsidRDefault="00CC23E3" w:rsidP="00CC23E3">
            <w:r>
              <w:t>POSMS</w:t>
            </w:r>
          </w:p>
        </w:tc>
        <w:tc>
          <w:tcPr>
            <w:tcW w:w="1852" w:type="dxa"/>
          </w:tcPr>
          <w:p w14:paraId="6F744EB5" w14:textId="77777777" w:rsidR="00CC23E3" w:rsidRDefault="00CC23E3" w:rsidP="00CC23E3">
            <w:r>
              <w:t>Validate DMIR / MMIR</w:t>
            </w:r>
          </w:p>
        </w:tc>
        <w:tc>
          <w:tcPr>
            <w:tcW w:w="1807" w:type="dxa"/>
          </w:tcPr>
          <w:p w14:paraId="5BFC6F96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7E51B4D1" w14:textId="77777777" w:rsidR="00CC23E3" w:rsidRDefault="00CC23E3" w:rsidP="00CC23E3">
            <w:r>
              <w:t>DMIR / MMIR Reports</w:t>
            </w:r>
          </w:p>
        </w:tc>
        <w:tc>
          <w:tcPr>
            <w:tcW w:w="1774" w:type="dxa"/>
          </w:tcPr>
          <w:p w14:paraId="1F92A246" w14:textId="77777777" w:rsidR="00CC23E3" w:rsidRDefault="00CC23E3" w:rsidP="00CC23E3">
            <w:r>
              <w:t>POSMD</w:t>
            </w:r>
          </w:p>
        </w:tc>
      </w:tr>
      <w:tr w:rsidR="00CC23E3" w:rsidRPr="00D62F87" w14:paraId="539CCCCC" w14:textId="77777777" w:rsidTr="00CC23E3">
        <w:trPr>
          <w:trHeight w:val="982"/>
        </w:trPr>
        <w:tc>
          <w:tcPr>
            <w:tcW w:w="1813" w:type="dxa"/>
          </w:tcPr>
          <w:p w14:paraId="513D0C80" w14:textId="77777777" w:rsidR="00CC23E3" w:rsidRDefault="00CC23E3" w:rsidP="00CC23E3">
            <w:r>
              <w:t>POSMD</w:t>
            </w:r>
          </w:p>
        </w:tc>
        <w:tc>
          <w:tcPr>
            <w:tcW w:w="1852" w:type="dxa"/>
          </w:tcPr>
          <w:p w14:paraId="2E15604B" w14:textId="77777777" w:rsidR="00CC23E3" w:rsidRDefault="00CC23E3" w:rsidP="00CC23E3">
            <w:r>
              <w:t>Validate submitted report from the POSMS Regional Office</w:t>
            </w:r>
          </w:p>
        </w:tc>
        <w:tc>
          <w:tcPr>
            <w:tcW w:w="1807" w:type="dxa"/>
          </w:tcPr>
          <w:p w14:paraId="051BF644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1CC33A17" w14:textId="77777777" w:rsidR="00CC23E3" w:rsidRDefault="00CC23E3" w:rsidP="00CC23E3">
            <w:r>
              <w:t>Slaughter Reports</w:t>
            </w:r>
          </w:p>
        </w:tc>
        <w:tc>
          <w:tcPr>
            <w:tcW w:w="1774" w:type="dxa"/>
          </w:tcPr>
          <w:p w14:paraId="08983E5B" w14:textId="77777777" w:rsidR="00CC23E3" w:rsidRDefault="00CC23E3" w:rsidP="00CC23E3">
            <w:r>
              <w:t>POSMD</w:t>
            </w: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27640" w14:textId="77777777" w:rsidR="00F60F4D" w:rsidRDefault="00F60F4D" w:rsidP="00EF5B18">
      <w:pPr>
        <w:spacing w:after="0" w:line="240" w:lineRule="auto"/>
      </w:pPr>
      <w:r>
        <w:separator/>
      </w:r>
    </w:p>
  </w:endnote>
  <w:endnote w:type="continuationSeparator" w:id="0">
    <w:p w14:paraId="7B637ED7" w14:textId="77777777" w:rsidR="00F60F4D" w:rsidRDefault="00F60F4D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C97FA" w14:textId="77777777" w:rsidR="00F60F4D" w:rsidRDefault="00F60F4D" w:rsidP="00EF5B18">
      <w:pPr>
        <w:spacing w:after="0" w:line="240" w:lineRule="auto"/>
      </w:pPr>
      <w:r>
        <w:separator/>
      </w:r>
    </w:p>
  </w:footnote>
  <w:footnote w:type="continuationSeparator" w:id="0">
    <w:p w14:paraId="3CD6CA55" w14:textId="77777777" w:rsidR="00F60F4D" w:rsidRDefault="00F60F4D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9E2473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602E3"/>
    <w:rsid w:val="00064279"/>
    <w:rsid w:val="00067147"/>
    <w:rsid w:val="00092BAD"/>
    <w:rsid w:val="000A779D"/>
    <w:rsid w:val="001A6D21"/>
    <w:rsid w:val="001B072F"/>
    <w:rsid w:val="001B594B"/>
    <w:rsid w:val="001C3B32"/>
    <w:rsid w:val="001D336A"/>
    <w:rsid w:val="00226375"/>
    <w:rsid w:val="0027434D"/>
    <w:rsid w:val="002C455A"/>
    <w:rsid w:val="002F4907"/>
    <w:rsid w:val="00307154"/>
    <w:rsid w:val="00367194"/>
    <w:rsid w:val="00375CEC"/>
    <w:rsid w:val="00386230"/>
    <w:rsid w:val="004067A9"/>
    <w:rsid w:val="00412B85"/>
    <w:rsid w:val="00412BB9"/>
    <w:rsid w:val="00434AE2"/>
    <w:rsid w:val="004532E6"/>
    <w:rsid w:val="00466BD4"/>
    <w:rsid w:val="004A0508"/>
    <w:rsid w:val="00501117"/>
    <w:rsid w:val="00540A99"/>
    <w:rsid w:val="00563198"/>
    <w:rsid w:val="005E5A5C"/>
    <w:rsid w:val="006212B2"/>
    <w:rsid w:val="0064118F"/>
    <w:rsid w:val="006A1D0C"/>
    <w:rsid w:val="006D6771"/>
    <w:rsid w:val="00730055"/>
    <w:rsid w:val="00777A71"/>
    <w:rsid w:val="00787200"/>
    <w:rsid w:val="007D4D9F"/>
    <w:rsid w:val="007D6707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7A9A"/>
    <w:rsid w:val="00A138F8"/>
    <w:rsid w:val="00A21341"/>
    <w:rsid w:val="00AA3EDF"/>
    <w:rsid w:val="00AD3EEE"/>
    <w:rsid w:val="00AF43D3"/>
    <w:rsid w:val="00B17BAF"/>
    <w:rsid w:val="00B63EBA"/>
    <w:rsid w:val="00B70C4B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55C45"/>
    <w:rsid w:val="00F60F4D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764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5</cp:revision>
  <cp:lastPrinted>2022-05-31T05:06:00Z</cp:lastPrinted>
  <dcterms:created xsi:type="dcterms:W3CDTF">2022-05-16T00:42:00Z</dcterms:created>
  <dcterms:modified xsi:type="dcterms:W3CDTF">2022-06-02T09:07:00Z</dcterms:modified>
</cp:coreProperties>
</file>