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064E" w14:textId="77777777" w:rsidR="00064279" w:rsidRPr="00FA423E" w:rsidRDefault="00EF5B18" w:rsidP="00EF5B18">
      <w:pPr>
        <w:jc w:val="center"/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</w:pPr>
      <w:r w:rsidRPr="00FA423E"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  <w:t>ACTION ITEMS STATUS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4"/>
        <w:gridCol w:w="5982"/>
      </w:tblGrid>
      <w:tr w:rsidR="00EB319C" w:rsidRPr="00FA423E" w14:paraId="70EA013B" w14:textId="77777777" w:rsidTr="00BD726F">
        <w:trPr>
          <w:trHeight w:val="575"/>
        </w:trPr>
        <w:tc>
          <w:tcPr>
            <w:tcW w:w="3192" w:type="dxa"/>
            <w:shd w:val="clear" w:color="auto" w:fill="E7E6E6" w:themeFill="background2"/>
          </w:tcPr>
          <w:p w14:paraId="0F949676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Report Date</w:t>
            </w:r>
          </w:p>
          <w:p w14:paraId="525CE237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6384" w:type="dxa"/>
            <w:shd w:val="clear" w:color="auto" w:fill="E7E6E6" w:themeFill="background2"/>
          </w:tcPr>
          <w:p w14:paraId="505F3E68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Project Name</w:t>
            </w:r>
          </w:p>
        </w:tc>
      </w:tr>
      <w:tr w:rsidR="00EB319C" w:rsidRPr="00FA423E" w14:paraId="37E7AF02" w14:textId="77777777" w:rsidTr="00EB319C">
        <w:trPr>
          <w:trHeight w:val="620"/>
        </w:trPr>
        <w:tc>
          <w:tcPr>
            <w:tcW w:w="3192" w:type="dxa"/>
            <w:vAlign w:val="center"/>
          </w:tcPr>
          <w:p w14:paraId="5C3E3263" w14:textId="5FA19AF1" w:rsidR="00EB319C" w:rsidRPr="0027434D" w:rsidRDefault="00542A98" w:rsidP="00EB319C">
            <w:pPr>
              <w:rPr>
                <w:rFonts w:cstheme="minorHAnsi"/>
                <w:b/>
                <w:lang w:val="id-ID"/>
              </w:rPr>
            </w:pPr>
            <w:proofErr w:type="gramStart"/>
            <w:r>
              <w:rPr>
                <w:rFonts w:cstheme="minorHAnsi"/>
                <w:b/>
                <w:lang w:val="en-PH"/>
              </w:rPr>
              <w:t xml:space="preserve">November </w:t>
            </w:r>
            <w:r w:rsidR="0027434D">
              <w:rPr>
                <w:rFonts w:cstheme="minorHAnsi"/>
                <w:b/>
                <w:lang w:val="id-ID"/>
              </w:rPr>
              <w:t xml:space="preserve"> 2022</w:t>
            </w:r>
            <w:proofErr w:type="gramEnd"/>
          </w:p>
        </w:tc>
        <w:tc>
          <w:tcPr>
            <w:tcW w:w="6384" w:type="dxa"/>
            <w:vAlign w:val="center"/>
          </w:tcPr>
          <w:p w14:paraId="591FE6D7" w14:textId="77777777" w:rsidR="00EB319C" w:rsidRPr="0027434D" w:rsidRDefault="0027434D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id-ID"/>
              </w:rPr>
              <w:t>Automated In-Plant Line Inspection Reporting System</w:t>
            </w:r>
          </w:p>
        </w:tc>
      </w:tr>
    </w:tbl>
    <w:p w14:paraId="4E319E97" w14:textId="77777777" w:rsidR="00EF5B18" w:rsidRPr="00FA423E" w:rsidRDefault="00EF5B18" w:rsidP="00EF5B18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5"/>
        <w:gridCol w:w="2469"/>
        <w:gridCol w:w="1464"/>
        <w:gridCol w:w="1438"/>
        <w:gridCol w:w="1180"/>
      </w:tblGrid>
      <w:tr w:rsidR="00FA423E" w:rsidRPr="00FA423E" w14:paraId="26096416" w14:textId="77777777" w:rsidTr="00811E27">
        <w:trPr>
          <w:trHeight w:val="872"/>
        </w:trPr>
        <w:tc>
          <w:tcPr>
            <w:tcW w:w="9016" w:type="dxa"/>
            <w:gridSpan w:val="5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09DEFE7" w14:textId="77777777" w:rsidR="00FA423E" w:rsidRPr="00FA423E" w:rsidRDefault="00FA423E" w:rsidP="00EB319C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Task, Actions Items, Milestones, </w:t>
            </w: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Deliverables </w:t>
            </w:r>
            <w:r w:rsidR="00EB319C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Overview</w:t>
            </w:r>
          </w:p>
        </w:tc>
      </w:tr>
      <w:tr w:rsidR="00B17BAF" w:rsidRPr="00FA423E" w14:paraId="5FA8A965" w14:textId="77777777" w:rsidTr="00811E27">
        <w:trPr>
          <w:trHeight w:val="1059"/>
        </w:trPr>
        <w:tc>
          <w:tcPr>
            <w:tcW w:w="2465" w:type="dxa"/>
            <w:tcBorders>
              <w:top w:val="double" w:sz="4" w:space="0" w:color="auto"/>
            </w:tcBorders>
          </w:tcPr>
          <w:p w14:paraId="51515A6F" w14:textId="77777777" w:rsidR="00B17BAF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Task/</w:t>
            </w:r>
            <w:r w:rsidR="00B17BAF" w:rsidRPr="00FA423E">
              <w:rPr>
                <w:rFonts w:cstheme="minorHAnsi"/>
                <w:b/>
                <w:sz w:val="24"/>
                <w:szCs w:val="24"/>
              </w:rPr>
              <w:t>Action Items</w:t>
            </w:r>
            <w:r>
              <w:rPr>
                <w:rFonts w:cstheme="minorHAnsi"/>
                <w:b/>
                <w:sz w:val="24"/>
                <w:szCs w:val="24"/>
              </w:rPr>
              <w:t xml:space="preserve"> / Milestones</w:t>
            </w:r>
          </w:p>
        </w:tc>
        <w:tc>
          <w:tcPr>
            <w:tcW w:w="2469" w:type="dxa"/>
            <w:tcBorders>
              <w:top w:val="double" w:sz="4" w:space="0" w:color="auto"/>
            </w:tcBorders>
          </w:tcPr>
          <w:p w14:paraId="3907483D" w14:textId="77777777" w:rsidR="00FA423E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Actions/ Solutions Performed</w:t>
            </w:r>
          </w:p>
        </w:tc>
        <w:tc>
          <w:tcPr>
            <w:tcW w:w="1464" w:type="dxa"/>
            <w:tcBorders>
              <w:top w:val="double" w:sz="4" w:space="0" w:color="auto"/>
            </w:tcBorders>
          </w:tcPr>
          <w:p w14:paraId="676B25EC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Status</w:t>
            </w:r>
          </w:p>
        </w:tc>
        <w:tc>
          <w:tcPr>
            <w:tcW w:w="1438" w:type="dxa"/>
            <w:tcBorders>
              <w:top w:val="double" w:sz="4" w:space="0" w:color="auto"/>
            </w:tcBorders>
          </w:tcPr>
          <w:p w14:paraId="149ABFCE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Date Completed</w:t>
            </w:r>
          </w:p>
        </w:tc>
        <w:tc>
          <w:tcPr>
            <w:tcW w:w="1180" w:type="dxa"/>
            <w:tcBorders>
              <w:top w:val="double" w:sz="4" w:space="0" w:color="auto"/>
            </w:tcBorders>
          </w:tcPr>
          <w:p w14:paraId="0FBCF8FD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% Complete</w:t>
            </w:r>
          </w:p>
        </w:tc>
      </w:tr>
      <w:tr w:rsidR="00386230" w:rsidRPr="00FA423E" w14:paraId="205492A6" w14:textId="77777777" w:rsidTr="00811E27">
        <w:tc>
          <w:tcPr>
            <w:tcW w:w="2465" w:type="dxa"/>
          </w:tcPr>
          <w:p w14:paraId="13A05CAB" w14:textId="77777777" w:rsidR="00811E27" w:rsidRPr="000E4827" w:rsidRDefault="00811E27" w:rsidP="000E482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0E4827">
              <w:rPr>
                <w:rFonts w:cstheme="minorHAnsi"/>
                <w:sz w:val="24"/>
                <w:szCs w:val="24"/>
                <w:lang w:val="en-PH"/>
              </w:rPr>
              <w:t>POSMD account</w:t>
            </w:r>
          </w:p>
          <w:p w14:paraId="37FF58AA" w14:textId="46710CC8" w:rsidR="00811E27" w:rsidRPr="00811E27" w:rsidRDefault="00811E27" w:rsidP="000E4827">
            <w:pPr>
              <w:pStyle w:val="ListParagraph"/>
              <w:ind w:left="1080"/>
              <w:rPr>
                <w:rFonts w:cstheme="minorHAnsi"/>
                <w:sz w:val="24"/>
                <w:szCs w:val="24"/>
                <w:lang w:val="id-ID"/>
              </w:rPr>
            </w:pPr>
          </w:p>
        </w:tc>
        <w:tc>
          <w:tcPr>
            <w:tcW w:w="2469" w:type="dxa"/>
          </w:tcPr>
          <w:p w14:paraId="55AF7019" w14:textId="31D9392F" w:rsidR="000602E3" w:rsidRPr="00F16723" w:rsidRDefault="00811E27" w:rsidP="005F7219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Change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s based on the comments </w:t>
            </w:r>
          </w:p>
          <w:p w14:paraId="75739F01" w14:textId="77777777" w:rsidR="00F16723" w:rsidRPr="00F16723" w:rsidRDefault="00F16723" w:rsidP="00F16723">
            <w:pPr>
              <w:pStyle w:val="ListParagraph"/>
              <w:rPr>
                <w:rFonts w:cstheme="minorHAnsi"/>
                <w:sz w:val="24"/>
                <w:szCs w:val="24"/>
                <w:lang w:val="id-ID"/>
              </w:rPr>
            </w:pPr>
          </w:p>
          <w:p w14:paraId="251DF8FF" w14:textId="10F08130" w:rsidR="00F16723" w:rsidRPr="00F16723" w:rsidRDefault="00F16723" w:rsidP="00F16723">
            <w:pPr>
              <w:ind w:left="360"/>
              <w:rPr>
                <w:rFonts w:cstheme="minorHAnsi"/>
                <w:sz w:val="24"/>
                <w:szCs w:val="24"/>
                <w:lang w:val="id-ID"/>
              </w:rPr>
            </w:pPr>
            <w:r w:rsidRPr="00F16723">
              <w:rPr>
                <w:rFonts w:cstheme="minorHAnsi"/>
                <w:sz w:val="24"/>
                <w:szCs w:val="24"/>
                <w:lang w:val="en-PH"/>
              </w:rPr>
              <w:t>(See attachment)</w:t>
            </w:r>
          </w:p>
        </w:tc>
        <w:tc>
          <w:tcPr>
            <w:tcW w:w="1464" w:type="dxa"/>
          </w:tcPr>
          <w:p w14:paraId="09E609AF" w14:textId="3C419842" w:rsidR="00386230" w:rsidRPr="00811E27" w:rsidRDefault="00C064C7" w:rsidP="0027434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38" w:type="dxa"/>
          </w:tcPr>
          <w:p w14:paraId="590E3725" w14:textId="412B9119" w:rsidR="00386230" w:rsidRDefault="00542A98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11</w:t>
            </w:r>
            <w:r w:rsidR="005E5A5C">
              <w:rPr>
                <w:rFonts w:cstheme="minorHAnsi"/>
                <w:sz w:val="24"/>
                <w:szCs w:val="24"/>
                <w:lang w:val="id-ID"/>
              </w:rPr>
              <w:t>/</w:t>
            </w:r>
            <w:r>
              <w:rPr>
                <w:rFonts w:cstheme="minorHAnsi"/>
                <w:sz w:val="24"/>
                <w:szCs w:val="24"/>
                <w:lang w:val="en-PH"/>
              </w:rPr>
              <w:t>1-15</w:t>
            </w:r>
            <w:r w:rsidR="005E5A5C"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1166659A" w14:textId="236401CB" w:rsidR="00386230" w:rsidRDefault="005E5A5C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80</w:t>
            </w:r>
            <w:r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5E5A5C" w:rsidRPr="00FA423E" w14:paraId="0FFA4F93" w14:textId="77777777" w:rsidTr="00811E27">
        <w:tc>
          <w:tcPr>
            <w:tcW w:w="2465" w:type="dxa"/>
          </w:tcPr>
          <w:p w14:paraId="70BA1AB0" w14:textId="56571F74" w:rsidR="005E5A5C" w:rsidRDefault="00C064C7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POSMS Account</w:t>
            </w:r>
          </w:p>
        </w:tc>
        <w:tc>
          <w:tcPr>
            <w:tcW w:w="2469" w:type="dxa"/>
          </w:tcPr>
          <w:p w14:paraId="41CE398B" w14:textId="231818B8" w:rsidR="005E5A5C" w:rsidRPr="00815734" w:rsidRDefault="00C064C7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Change</w:t>
            </w:r>
            <w:r>
              <w:rPr>
                <w:rFonts w:cstheme="minorHAnsi"/>
                <w:sz w:val="24"/>
                <w:szCs w:val="24"/>
                <w:lang w:val="en-PH"/>
              </w:rPr>
              <w:t>s based on the comments</w:t>
            </w:r>
          </w:p>
          <w:p w14:paraId="6E7911B9" w14:textId="77777777" w:rsidR="00815734" w:rsidRPr="00F16723" w:rsidRDefault="00815734" w:rsidP="00815734">
            <w:pPr>
              <w:pStyle w:val="ListParagraph"/>
              <w:rPr>
                <w:rFonts w:cstheme="minorHAnsi"/>
                <w:sz w:val="24"/>
                <w:szCs w:val="24"/>
                <w:lang w:val="id-ID"/>
              </w:rPr>
            </w:pPr>
          </w:p>
          <w:p w14:paraId="2E9EB8D1" w14:textId="7B041451" w:rsidR="00F16723" w:rsidRPr="00F16723" w:rsidRDefault="00F16723" w:rsidP="00815734">
            <w:pPr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F16723">
              <w:rPr>
                <w:rFonts w:cstheme="minorHAnsi"/>
                <w:sz w:val="24"/>
                <w:szCs w:val="24"/>
                <w:lang w:val="en-PH"/>
              </w:rPr>
              <w:t>(See attachment)</w:t>
            </w:r>
          </w:p>
        </w:tc>
        <w:tc>
          <w:tcPr>
            <w:tcW w:w="1464" w:type="dxa"/>
          </w:tcPr>
          <w:p w14:paraId="1A24EC8A" w14:textId="2E86F081" w:rsidR="005E5A5C" w:rsidRDefault="00C064C7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38" w:type="dxa"/>
          </w:tcPr>
          <w:p w14:paraId="15932FF8" w14:textId="5BED4578" w:rsidR="005E5A5C" w:rsidRDefault="00542A98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11</w:t>
            </w:r>
            <w:r>
              <w:rPr>
                <w:rFonts w:cstheme="minorHAnsi"/>
                <w:sz w:val="24"/>
                <w:szCs w:val="24"/>
                <w:lang w:val="id-ID"/>
              </w:rPr>
              <w:t>/</w:t>
            </w:r>
            <w:r>
              <w:rPr>
                <w:rFonts w:cstheme="minorHAnsi"/>
                <w:sz w:val="24"/>
                <w:szCs w:val="24"/>
                <w:lang w:val="en-PH"/>
              </w:rPr>
              <w:t>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AA3FBA9" w14:textId="6573702B" w:rsidR="005E5A5C" w:rsidRDefault="00C064C7" w:rsidP="005E5A5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70 </w:t>
            </w:r>
            <w:r w:rsidR="005E5A5C" w:rsidRPr="00FA423E"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</w:tr>
      <w:tr w:rsidR="00816C3F" w:rsidRPr="00FA423E" w14:paraId="7E55FBEA" w14:textId="77777777" w:rsidTr="00811E27">
        <w:tc>
          <w:tcPr>
            <w:tcW w:w="2465" w:type="dxa"/>
          </w:tcPr>
          <w:p w14:paraId="4A89F182" w14:textId="684F3CE8" w:rsidR="00816C3F" w:rsidRDefault="00C064C7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MIO Account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 xml:space="preserve"> </w:t>
            </w:r>
          </w:p>
        </w:tc>
        <w:tc>
          <w:tcPr>
            <w:tcW w:w="2469" w:type="dxa"/>
          </w:tcPr>
          <w:p w14:paraId="5101E703" w14:textId="45AF3C1B" w:rsidR="00816C3F" w:rsidRPr="00815734" w:rsidRDefault="00C064C7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Change</w:t>
            </w:r>
            <w:r>
              <w:rPr>
                <w:rFonts w:cstheme="minorHAnsi"/>
                <w:sz w:val="24"/>
                <w:szCs w:val="24"/>
                <w:lang w:val="en-PH"/>
              </w:rPr>
              <w:t>s based on the comments</w:t>
            </w:r>
          </w:p>
          <w:p w14:paraId="6EA19FE3" w14:textId="77777777" w:rsidR="00815734" w:rsidRPr="00815734" w:rsidRDefault="00815734" w:rsidP="00815734">
            <w:pPr>
              <w:pStyle w:val="ListParagraph"/>
              <w:rPr>
                <w:rFonts w:cstheme="minorHAnsi"/>
                <w:sz w:val="24"/>
                <w:szCs w:val="24"/>
                <w:lang w:val="id-ID"/>
              </w:rPr>
            </w:pPr>
          </w:p>
          <w:p w14:paraId="2902EBBC" w14:textId="51084797" w:rsidR="00815734" w:rsidRPr="00815734" w:rsidRDefault="00815734" w:rsidP="00815734">
            <w:pPr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815734">
              <w:rPr>
                <w:rFonts w:cstheme="minorHAnsi"/>
                <w:sz w:val="24"/>
                <w:szCs w:val="24"/>
                <w:lang w:val="en-PH"/>
              </w:rPr>
              <w:t>(See attachment)</w:t>
            </w:r>
          </w:p>
        </w:tc>
        <w:tc>
          <w:tcPr>
            <w:tcW w:w="1464" w:type="dxa"/>
          </w:tcPr>
          <w:p w14:paraId="701A4729" w14:textId="38F7F543" w:rsidR="00816C3F" w:rsidRPr="00C064C7" w:rsidRDefault="00C064C7" w:rsidP="0027434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Completed</w:t>
            </w:r>
          </w:p>
        </w:tc>
        <w:tc>
          <w:tcPr>
            <w:tcW w:w="1438" w:type="dxa"/>
          </w:tcPr>
          <w:p w14:paraId="3B28F51E" w14:textId="60F0D68A" w:rsidR="00816C3F" w:rsidRDefault="00542A98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11</w:t>
            </w:r>
            <w:r>
              <w:rPr>
                <w:rFonts w:cstheme="minorHAnsi"/>
                <w:sz w:val="24"/>
                <w:szCs w:val="24"/>
                <w:lang w:val="id-ID"/>
              </w:rPr>
              <w:t>/</w:t>
            </w:r>
            <w:r>
              <w:rPr>
                <w:rFonts w:cstheme="minorHAnsi"/>
                <w:sz w:val="24"/>
                <w:szCs w:val="24"/>
                <w:lang w:val="en-PH"/>
              </w:rPr>
              <w:t>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5ED505E9" w14:textId="766BA7F4" w:rsidR="00816C3F" w:rsidRDefault="00542A98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8</w:t>
            </w:r>
            <w:r w:rsidR="00FE70D2">
              <w:rPr>
                <w:rFonts w:cstheme="minorHAnsi"/>
                <w:sz w:val="24"/>
                <w:szCs w:val="24"/>
                <w:lang w:val="en-PH"/>
              </w:rPr>
              <w:t>0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2D50583E" w14:textId="1C720FCE" w:rsidR="00816C3F" w:rsidRP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  <w:tr w:rsidR="00816C3F" w:rsidRPr="00FA423E" w14:paraId="2BE11274" w14:textId="77777777" w:rsidTr="00811E27">
        <w:tc>
          <w:tcPr>
            <w:tcW w:w="2465" w:type="dxa"/>
          </w:tcPr>
          <w:p w14:paraId="5E278E4B" w14:textId="79189ABA" w:rsidR="00816C3F" w:rsidRDefault="00546B56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ME Account</w:t>
            </w:r>
          </w:p>
        </w:tc>
        <w:tc>
          <w:tcPr>
            <w:tcW w:w="2469" w:type="dxa"/>
          </w:tcPr>
          <w:p w14:paraId="752F900B" w14:textId="2501BF25" w:rsidR="00816C3F" w:rsidRDefault="00546B56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Change</w:t>
            </w:r>
            <w:r>
              <w:rPr>
                <w:rFonts w:cstheme="minorHAnsi"/>
                <w:sz w:val="24"/>
                <w:szCs w:val="24"/>
                <w:lang w:val="en-PH"/>
              </w:rPr>
              <w:t>s based on the comments</w:t>
            </w:r>
          </w:p>
          <w:p w14:paraId="4F0EC043" w14:textId="77777777" w:rsidR="00815734" w:rsidRDefault="00815734" w:rsidP="00815734">
            <w:pPr>
              <w:pStyle w:val="ListParagraph"/>
              <w:rPr>
                <w:rFonts w:cstheme="minorHAnsi"/>
                <w:sz w:val="24"/>
                <w:szCs w:val="24"/>
                <w:lang w:val="en-PH"/>
              </w:rPr>
            </w:pPr>
          </w:p>
          <w:p w14:paraId="2E8AB45B" w14:textId="0B35AB85" w:rsidR="00815734" w:rsidRPr="00815734" w:rsidRDefault="00815734" w:rsidP="00815734">
            <w:pPr>
              <w:jc w:val="center"/>
              <w:rPr>
                <w:rFonts w:cstheme="minorHAnsi"/>
                <w:sz w:val="24"/>
                <w:szCs w:val="24"/>
                <w:lang w:val="en-PH"/>
              </w:rPr>
            </w:pPr>
            <w:r w:rsidRPr="00F16723">
              <w:rPr>
                <w:rFonts w:cstheme="minorHAnsi"/>
                <w:sz w:val="24"/>
                <w:szCs w:val="24"/>
                <w:lang w:val="en-PH"/>
              </w:rPr>
              <w:t>(See attachment)</w:t>
            </w:r>
          </w:p>
        </w:tc>
        <w:tc>
          <w:tcPr>
            <w:tcW w:w="1464" w:type="dxa"/>
          </w:tcPr>
          <w:p w14:paraId="1A35CA1F" w14:textId="16940D58" w:rsidR="00816C3F" w:rsidRDefault="00816C3F" w:rsidP="00816C3F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38" w:type="dxa"/>
          </w:tcPr>
          <w:p w14:paraId="1C97D08B" w14:textId="0AA4B7E7" w:rsidR="00816C3F" w:rsidRDefault="00542A98" w:rsidP="00816C3F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11</w:t>
            </w:r>
            <w:r>
              <w:rPr>
                <w:rFonts w:cstheme="minorHAnsi"/>
                <w:sz w:val="24"/>
                <w:szCs w:val="24"/>
                <w:lang w:val="id-ID"/>
              </w:rPr>
              <w:t>/</w:t>
            </w:r>
            <w:r>
              <w:rPr>
                <w:rFonts w:cstheme="minorHAnsi"/>
                <w:sz w:val="24"/>
                <w:szCs w:val="24"/>
                <w:lang w:val="en-PH"/>
              </w:rPr>
              <w:t>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627ADB05" w14:textId="7C51C2E2" w:rsidR="00816C3F" w:rsidRDefault="00542A98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90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072830B4" w14:textId="77777777" w:rsidR="00816C3F" w:rsidRDefault="00816C3F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</w:tbl>
    <w:p w14:paraId="7847CD1B" w14:textId="77777777" w:rsidR="003744D4" w:rsidRDefault="003744D4">
      <w:pPr>
        <w:rPr>
          <w:rFonts w:cstheme="minorHAnsi"/>
          <w:lang w:val="en-US"/>
        </w:rPr>
      </w:pPr>
    </w:p>
    <w:p w14:paraId="0586FCD5" w14:textId="6C2FC44D" w:rsidR="00CC23E3" w:rsidRDefault="00CC23E3">
      <w:pPr>
        <w:rPr>
          <w:rFonts w:cstheme="minorHAnsi"/>
          <w:lang w:val="en-US"/>
        </w:rPr>
      </w:pPr>
    </w:p>
    <w:p w14:paraId="7F8A9E54" w14:textId="77777777" w:rsidR="00542A98" w:rsidRPr="00FA423E" w:rsidRDefault="00542A98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4509"/>
      </w:tblGrid>
      <w:tr w:rsidR="00B17BAF" w:rsidRPr="00EB319C" w14:paraId="75248604" w14:textId="77777777" w:rsidTr="000602E3">
        <w:trPr>
          <w:trHeight w:val="881"/>
        </w:trPr>
        <w:tc>
          <w:tcPr>
            <w:tcW w:w="935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49419CAD" w14:textId="77777777" w:rsidR="00B17BAF" w:rsidRPr="00EB319C" w:rsidRDefault="00FA423E" w:rsidP="00FA423E">
            <w:pP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</w:pP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lastRenderedPageBreak/>
              <w:t>Version and Patch History</w:t>
            </w:r>
          </w:p>
        </w:tc>
      </w:tr>
      <w:tr w:rsidR="00FB62FA" w:rsidRPr="00FA423E" w14:paraId="3375CD5A" w14:textId="77777777" w:rsidTr="000602E3">
        <w:trPr>
          <w:trHeight w:val="593"/>
        </w:trPr>
        <w:tc>
          <w:tcPr>
            <w:tcW w:w="4673" w:type="dxa"/>
            <w:tcBorders>
              <w:top w:val="double" w:sz="4" w:space="0" w:color="auto"/>
            </w:tcBorders>
            <w:vAlign w:val="center"/>
          </w:tcPr>
          <w:p w14:paraId="15363A3F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Version</w:t>
            </w:r>
            <w:r w:rsidR="00B17BAF" w:rsidRPr="00FA423E">
              <w:rPr>
                <w:rFonts w:cstheme="minorHAnsi"/>
                <w:b/>
                <w:sz w:val="24"/>
                <w:lang w:val="en-US"/>
              </w:rPr>
              <w:t>s</w:t>
            </w:r>
          </w:p>
        </w:tc>
        <w:tc>
          <w:tcPr>
            <w:tcW w:w="4677" w:type="dxa"/>
            <w:tcBorders>
              <w:top w:val="double" w:sz="4" w:space="0" w:color="auto"/>
            </w:tcBorders>
            <w:vAlign w:val="center"/>
          </w:tcPr>
          <w:p w14:paraId="5C6540DA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Patch Updates Release</w:t>
            </w:r>
          </w:p>
        </w:tc>
      </w:tr>
      <w:tr w:rsidR="001A6D21" w:rsidRPr="00FA423E" w14:paraId="19EAE349" w14:textId="77777777" w:rsidTr="000602E3">
        <w:trPr>
          <w:trHeight w:val="593"/>
        </w:trPr>
        <w:tc>
          <w:tcPr>
            <w:tcW w:w="4673" w:type="dxa"/>
          </w:tcPr>
          <w:p w14:paraId="4953CD96" w14:textId="47FFF58F" w:rsidR="001A6D21" w:rsidRPr="00FA423E" w:rsidRDefault="00F55C45" w:rsidP="00FB62FA">
            <w:pPr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PH"/>
              </w:rPr>
              <w:t>January</w:t>
            </w:r>
            <w:r w:rsidR="00936097">
              <w:rPr>
                <w:rFonts w:cstheme="minorHAnsi"/>
                <w:sz w:val="24"/>
                <w:lang w:val="en-US"/>
              </w:rPr>
              <w:t xml:space="preserve"> Changes and Updates</w:t>
            </w:r>
          </w:p>
        </w:tc>
        <w:tc>
          <w:tcPr>
            <w:tcW w:w="4677" w:type="dxa"/>
          </w:tcPr>
          <w:p w14:paraId="2F02CFCE" w14:textId="6E922E8C" w:rsidR="001A6D21" w:rsidRPr="000602E3" w:rsidRDefault="00F55C45" w:rsidP="00936097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January 2022</w:t>
            </w:r>
          </w:p>
        </w:tc>
      </w:tr>
      <w:tr w:rsidR="00FB62FA" w:rsidRPr="00FA423E" w14:paraId="4A16E745" w14:textId="77777777" w:rsidTr="000602E3">
        <w:trPr>
          <w:trHeight w:val="593"/>
        </w:trPr>
        <w:tc>
          <w:tcPr>
            <w:tcW w:w="4673" w:type="dxa"/>
          </w:tcPr>
          <w:p w14:paraId="631E2C01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6E4BC6B4" w14:textId="77777777" w:rsidR="00FB62FA" w:rsidRDefault="003744D4" w:rsidP="00FB62FA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March 2022</w:t>
            </w:r>
          </w:p>
          <w:p w14:paraId="178AFCF4" w14:textId="1306287C" w:rsidR="00F84F04" w:rsidRPr="00FA423E" w:rsidRDefault="00F84F04" w:rsidP="00FB62FA">
            <w:pPr>
              <w:rPr>
                <w:rFonts w:cstheme="minorHAnsi"/>
                <w:sz w:val="24"/>
                <w:lang w:val="en-US"/>
              </w:rPr>
            </w:pPr>
          </w:p>
        </w:tc>
      </w:tr>
      <w:tr w:rsidR="003744D4" w:rsidRPr="00FA423E" w14:paraId="107F3CFC" w14:textId="77777777" w:rsidTr="000602E3">
        <w:trPr>
          <w:trHeight w:val="593"/>
        </w:trPr>
        <w:tc>
          <w:tcPr>
            <w:tcW w:w="4673" w:type="dxa"/>
          </w:tcPr>
          <w:p w14:paraId="202769CB" w14:textId="77777777" w:rsidR="003744D4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23124F77" w14:textId="72D08E16" w:rsidR="003744D4" w:rsidRPr="003744D4" w:rsidRDefault="003744D4" w:rsidP="00FB62FA">
            <w:pPr>
              <w:rPr>
                <w:rFonts w:cstheme="minorHAnsi"/>
                <w:sz w:val="24"/>
                <w:lang w:val="en-PH"/>
              </w:rPr>
            </w:pPr>
            <w:r>
              <w:rPr>
                <w:rFonts w:cstheme="minorHAnsi"/>
                <w:sz w:val="24"/>
                <w:lang w:val="en-PH"/>
              </w:rPr>
              <w:t>April 2022</w:t>
            </w:r>
          </w:p>
        </w:tc>
      </w:tr>
      <w:tr w:rsidR="003744D4" w:rsidRPr="00FA423E" w14:paraId="6A8DE9AA" w14:textId="77777777" w:rsidTr="000602E3">
        <w:trPr>
          <w:trHeight w:val="593"/>
        </w:trPr>
        <w:tc>
          <w:tcPr>
            <w:tcW w:w="4673" w:type="dxa"/>
          </w:tcPr>
          <w:p w14:paraId="150E0A64" w14:textId="77777777" w:rsidR="003744D4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56B14AC2" w14:textId="03471645" w:rsidR="003744D4" w:rsidRDefault="003744D4" w:rsidP="00FB62FA">
            <w:pPr>
              <w:rPr>
                <w:rFonts w:cstheme="minorHAnsi"/>
                <w:sz w:val="24"/>
                <w:lang w:val="en-PH"/>
              </w:rPr>
            </w:pPr>
            <w:r>
              <w:rPr>
                <w:rFonts w:cstheme="minorHAnsi"/>
                <w:sz w:val="24"/>
                <w:lang w:val="en-PH"/>
              </w:rPr>
              <w:t>June 2022</w:t>
            </w:r>
          </w:p>
        </w:tc>
      </w:tr>
    </w:tbl>
    <w:p w14:paraId="6BB3189B" w14:textId="77777777" w:rsidR="008E0259" w:rsidRPr="00FA423E" w:rsidRDefault="008E0259">
      <w:pPr>
        <w:rPr>
          <w:rFonts w:cstheme="minorHAnsi"/>
          <w:b/>
          <w:lang w:val="en-US"/>
        </w:rPr>
      </w:pP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50"/>
      </w:tblGrid>
      <w:tr w:rsidR="00EB319C" w:rsidRPr="00FA423E" w14:paraId="7C35E9D7" w14:textId="77777777" w:rsidTr="004034F0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0F604B50" w14:textId="77777777" w:rsidR="00EB319C" w:rsidRPr="00FA423E" w:rsidRDefault="00EB319C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Recommendations</w:t>
            </w:r>
          </w:p>
        </w:tc>
      </w:tr>
      <w:tr w:rsidR="00EB319C" w:rsidRPr="00FA423E" w14:paraId="5B1512AF" w14:textId="77777777" w:rsidTr="00FA423E">
        <w:tc>
          <w:tcPr>
            <w:tcW w:w="9450" w:type="dxa"/>
            <w:tcBorders>
              <w:top w:val="double" w:sz="4" w:space="0" w:color="auto"/>
            </w:tcBorders>
          </w:tcPr>
          <w:p w14:paraId="073240E0" w14:textId="77777777" w:rsidR="00815734" w:rsidRDefault="00815734" w:rsidP="00815734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Generation of MIC, FADIR, STR</w:t>
            </w:r>
          </w:p>
          <w:p w14:paraId="3B58DCA2" w14:textId="799B340A" w:rsidR="007B6C7F" w:rsidRPr="00BE7597" w:rsidRDefault="00815734" w:rsidP="00BE7597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Update and Add multiple species upon updating Diseases</w:t>
            </w:r>
          </w:p>
        </w:tc>
      </w:tr>
    </w:tbl>
    <w:p w14:paraId="527AA9A0" w14:textId="77777777" w:rsidR="00B17BAF" w:rsidRPr="00FA423E" w:rsidRDefault="00B17BAF">
      <w:pPr>
        <w:rPr>
          <w:rFonts w:cstheme="minorHAnsi"/>
          <w:b/>
          <w:lang w:val="en-US"/>
        </w:rPr>
      </w:pPr>
    </w:p>
    <w:p w14:paraId="0E2225A0" w14:textId="498EE6E6" w:rsidR="00AF43D3" w:rsidRPr="00FA423E" w:rsidRDefault="00AF43D3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3D3" w14:paraId="3A88B751" w14:textId="77777777" w:rsidTr="00AF43D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B1A213D" w14:textId="53282E35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P</w:t>
            </w:r>
            <w:r w:rsidRPr="00FA423E">
              <w:rPr>
                <w:rFonts w:cstheme="minorHAnsi"/>
                <w:b/>
                <w:lang w:val="en-US"/>
              </w:rPr>
              <w:t>repared by:</w:t>
            </w:r>
          </w:p>
          <w:p w14:paraId="47819B18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F86F1EF" w14:textId="583A2449" w:rsidR="00AF43D3" w:rsidRPr="00AF43D3" w:rsidRDefault="00AF43D3" w:rsidP="00AF43D3">
            <w:pPr>
              <w:rPr>
                <w:rFonts w:cstheme="minorHAnsi"/>
                <w:b/>
                <w:bCs/>
                <w:lang w:val="en-PH"/>
              </w:rPr>
            </w:pPr>
            <w:r>
              <w:rPr>
                <w:rFonts w:cstheme="minorHAnsi"/>
                <w:b/>
                <w:bCs/>
                <w:lang w:val="en-PH"/>
              </w:rPr>
              <w:t>BAYOG, JUFREY NIÑO E.</w:t>
            </w:r>
          </w:p>
          <w:p w14:paraId="467487B4" w14:textId="0A3CF25B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3A5D6D2A" w14:textId="23A9162A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8C41550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13C7F161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368EC3E0" w14:textId="1DFD2B9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47DF0B6" w14:textId="77777777" w:rsidR="00AF43D3" w:rsidRPr="00FA423E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5FB207D" w14:textId="77777777" w:rsidR="00AF43D3" w:rsidRDefault="00AF43D3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8266184" w14:textId="52267C1D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Reviewed by:</w:t>
            </w:r>
          </w:p>
          <w:p w14:paraId="3FD406AA" w14:textId="77777777" w:rsidR="00AF43D3" w:rsidRP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64828179" w14:textId="77EEEA8D" w:rsidR="00AF43D3" w:rsidRDefault="00E77712" w:rsidP="00AF43D3">
            <w:pPr>
              <w:rPr>
                <w:rFonts w:cstheme="minorHAnsi"/>
                <w:b/>
                <w:lang w:val="en-US"/>
              </w:rPr>
            </w:pPr>
            <w:r w:rsidRPr="00AF43D3">
              <w:rPr>
                <w:rFonts w:cstheme="minorHAnsi"/>
                <w:b/>
                <w:lang w:val="en-US"/>
              </w:rPr>
              <w:t>MARIANNE JANE REPASO</w:t>
            </w:r>
          </w:p>
          <w:p w14:paraId="14231C19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0FC874A0" w14:textId="182ECDC8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56993936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4BC4AB4F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Approved by:</w:t>
            </w:r>
          </w:p>
          <w:p w14:paraId="21996933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56582A0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DR. EASTER F. OBLENA</w:t>
            </w:r>
          </w:p>
          <w:p w14:paraId="2E1A1AF3" w14:textId="52ECD2F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</w:tc>
      </w:tr>
    </w:tbl>
    <w:p w14:paraId="7709F3F9" w14:textId="77777777" w:rsidR="00CC23E3" w:rsidRPr="00F55C45" w:rsidRDefault="00CC23E3" w:rsidP="00DD4C24">
      <w:pPr>
        <w:rPr>
          <w:rFonts w:cstheme="minorHAnsi"/>
          <w:b/>
          <w:lang w:val="en-PH"/>
        </w:rPr>
      </w:pPr>
    </w:p>
    <w:sectPr w:rsidR="00CC23E3" w:rsidRPr="00F55C45" w:rsidSect="0099499B">
      <w:headerReference w:type="default" r:id="rId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1BBF3" w14:textId="77777777" w:rsidR="00A35E04" w:rsidRDefault="00A35E04" w:rsidP="00EF5B18">
      <w:pPr>
        <w:spacing w:after="0" w:line="240" w:lineRule="auto"/>
      </w:pPr>
      <w:r>
        <w:separator/>
      </w:r>
    </w:p>
  </w:endnote>
  <w:endnote w:type="continuationSeparator" w:id="0">
    <w:p w14:paraId="75A6ACFB" w14:textId="77777777" w:rsidR="00A35E04" w:rsidRDefault="00A35E04" w:rsidP="00EF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E1BDF" w14:textId="77777777" w:rsidR="00A35E04" w:rsidRDefault="00A35E04" w:rsidP="00EF5B18">
      <w:pPr>
        <w:spacing w:after="0" w:line="240" w:lineRule="auto"/>
      </w:pPr>
      <w:r>
        <w:separator/>
      </w:r>
    </w:p>
  </w:footnote>
  <w:footnote w:type="continuationSeparator" w:id="0">
    <w:p w14:paraId="1AF86C17" w14:textId="77777777" w:rsidR="00A35E04" w:rsidRDefault="00A35E04" w:rsidP="00EF5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2E8D2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jc w:val="center"/>
      <w:rPr>
        <w:rFonts w:ascii="Cambria" w:eastAsia="Calibri" w:hAnsi="Cambria" w:cs="Times New Roman"/>
        <w:i/>
        <w:sz w:val="20"/>
        <w:lang w:val="en-PH"/>
      </w:rPr>
    </w:pPr>
  </w:p>
  <w:p w14:paraId="45DA8AFE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6"/>
        <w:szCs w:val="16"/>
        <w:lang w:val="en-PH"/>
      </w:rPr>
    </w:pPr>
    <w:r w:rsidRPr="00EF5B18">
      <w:rPr>
        <w:rFonts w:ascii="Cambria" w:eastAsia="Calibri" w:hAnsi="Cambria" w:cs="Arial"/>
        <w:noProof/>
        <w:sz w:val="16"/>
        <w:szCs w:val="16"/>
        <w:lang w:val="en-PH" w:eastAsia="en-PH"/>
      </w:rPr>
      <w:drawing>
        <wp:anchor distT="0" distB="0" distL="114300" distR="114300" simplePos="0" relativeHeight="251659264" behindDoc="0" locked="0" layoutInCell="1" allowOverlap="1" wp14:anchorId="2B46828D" wp14:editId="4B0B1A50">
          <wp:simplePos x="0" y="0"/>
          <wp:positionH relativeFrom="column">
            <wp:posOffset>66675</wp:posOffset>
          </wp:positionH>
          <wp:positionV relativeFrom="paragraph">
            <wp:posOffset>-180975</wp:posOffset>
          </wp:positionV>
          <wp:extent cx="1085850" cy="1266825"/>
          <wp:effectExtent l="19050" t="0" r="0" b="0"/>
          <wp:wrapNone/>
          <wp:docPr id="2" name="Picture 3" descr="C:\Users\Rolie\Documents\NMIS\designs\logo\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olie\Documents\NMIS\designs\logo\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66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F5B18">
      <w:rPr>
        <w:rFonts w:ascii="Cambria" w:eastAsia="Calibri" w:hAnsi="Cambria" w:cs="Arial"/>
        <w:sz w:val="16"/>
        <w:szCs w:val="16"/>
        <w:lang w:val="en-PH"/>
      </w:rPr>
      <w:t>Republic of the Philippines</w:t>
    </w:r>
  </w:p>
  <w:p w14:paraId="6C130FC8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8"/>
        <w:szCs w:val="18"/>
        <w:lang w:val="en-PH"/>
      </w:rPr>
    </w:pPr>
    <w:r w:rsidRPr="00EF5B18">
      <w:rPr>
        <w:rFonts w:ascii="Cambria" w:eastAsia="Calibri" w:hAnsi="Cambria" w:cs="Arial"/>
        <w:sz w:val="18"/>
        <w:szCs w:val="18"/>
        <w:lang w:val="en-PH"/>
      </w:rPr>
      <w:t>DEPARTMENT OF AGRICULTURE</w:t>
    </w:r>
  </w:p>
  <w:p w14:paraId="32515FDF" w14:textId="77777777" w:rsidR="00EF5B18" w:rsidRPr="00EF5B18" w:rsidRDefault="00EF5B18" w:rsidP="00EF5B18">
    <w:pPr>
      <w:tabs>
        <w:tab w:val="left" w:pos="1874"/>
        <w:tab w:val="center" w:pos="5400"/>
      </w:tabs>
      <w:spacing w:after="0" w:line="240" w:lineRule="auto"/>
      <w:jc w:val="center"/>
      <w:rPr>
        <w:rFonts w:ascii="Cambria" w:eastAsia="Calibri" w:hAnsi="Cambria" w:cs="Arial"/>
        <w:b/>
        <w:sz w:val="24"/>
        <w:szCs w:val="24"/>
        <w:lang w:val="en-PH"/>
      </w:rPr>
    </w:pPr>
    <w:r w:rsidRPr="00EF5B18">
      <w:rPr>
        <w:rFonts w:ascii="Cambria" w:eastAsia="Calibri" w:hAnsi="Cambria" w:cs="Arial"/>
        <w:b/>
        <w:sz w:val="24"/>
        <w:szCs w:val="24"/>
        <w:lang w:val="en-PH"/>
      </w:rPr>
      <w:t>NATIONAL MEAT INSPECTION SERVICE</w:t>
    </w:r>
  </w:p>
  <w:p w14:paraId="76D7BD5C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No.4 Visayas Avenue,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Brgy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.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Vasra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>, Quezon City</w:t>
    </w:r>
  </w:p>
  <w:p w14:paraId="4D8859F9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>Tel. Nos. 924-7980, 921-4473; Fax No. 456-6368</w:t>
    </w:r>
  </w:p>
  <w:p w14:paraId="02F08080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Website: </w:t>
    </w:r>
    <w:hyperlink r:id="rId2" w:history="1">
      <w:r w:rsidRPr="00EF5B18">
        <w:rPr>
          <w:rFonts w:ascii="Cambria" w:eastAsia="Calibri" w:hAnsi="Cambria" w:cs="Times New Roman"/>
          <w:color w:val="0000FF"/>
          <w:sz w:val="16"/>
          <w:szCs w:val="16"/>
          <w:u w:val="single"/>
          <w:lang w:val="en-PH"/>
        </w:rPr>
        <w:t>www.nmis.gov.ph</w:t>
      </w:r>
    </w:hyperlink>
  </w:p>
  <w:p w14:paraId="5F7E5636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proofErr w:type="spellStart"/>
    <w:proofErr w:type="gramStart"/>
    <w:r w:rsidRPr="00EF5B18"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  <w:t>e-mail:nmis@nmis.gov.ph</w:t>
    </w:r>
    <w:proofErr w:type="spellEnd"/>
    <w:proofErr w:type="gramEnd"/>
  </w:p>
  <w:p w14:paraId="0CBE39CD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Times New Roman"/>
        <w:lang w:val="en-PH"/>
      </w:rPr>
    </w:pPr>
  </w:p>
  <w:p w14:paraId="78BC3254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mbria" w:eastAsia="Calibri" w:hAnsi="Cambria" w:cs="Times New Roman"/>
        <w:sz w:val="24"/>
        <w:szCs w:val="24"/>
        <w:lang w:val="en-US"/>
      </w:rPr>
    </w:pPr>
  </w:p>
  <w:p w14:paraId="66E3BDF2" w14:textId="77777777" w:rsidR="00EF5B18" w:rsidRDefault="00EF5B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338"/>
    <w:multiLevelType w:val="hybridMultilevel"/>
    <w:tmpl w:val="DB141C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C2145"/>
    <w:multiLevelType w:val="hybridMultilevel"/>
    <w:tmpl w:val="1226B97A"/>
    <w:lvl w:ilvl="0" w:tplc="0134A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6C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E0B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DAC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82E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CE7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925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AC6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345A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983265"/>
    <w:multiLevelType w:val="hybridMultilevel"/>
    <w:tmpl w:val="2CC60D2A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A71DE3"/>
    <w:multiLevelType w:val="hybridMultilevel"/>
    <w:tmpl w:val="32F2F1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90EAD"/>
    <w:multiLevelType w:val="hybridMultilevel"/>
    <w:tmpl w:val="488C863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12E73"/>
    <w:multiLevelType w:val="hybridMultilevel"/>
    <w:tmpl w:val="54D298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6F4A1C"/>
    <w:multiLevelType w:val="hybridMultilevel"/>
    <w:tmpl w:val="C5E0C932"/>
    <w:lvl w:ilvl="0" w:tplc="05FE4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B05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1E2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D21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446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F8B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D05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5C4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823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1E15A6"/>
    <w:multiLevelType w:val="hybridMultilevel"/>
    <w:tmpl w:val="F270502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358BD"/>
    <w:multiLevelType w:val="hybridMultilevel"/>
    <w:tmpl w:val="02FA92E6"/>
    <w:lvl w:ilvl="0" w:tplc="0038B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507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1AA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BC43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680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300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3C96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BA5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B2F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F5936A7"/>
    <w:multiLevelType w:val="hybridMultilevel"/>
    <w:tmpl w:val="B13CD036"/>
    <w:lvl w:ilvl="0" w:tplc="1DBC3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5CA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2CA0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9CE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246D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6A3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8A8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068E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1C5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B6E1836"/>
    <w:multiLevelType w:val="hybridMultilevel"/>
    <w:tmpl w:val="EBA484A6"/>
    <w:lvl w:ilvl="0" w:tplc="340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1" w15:restartNumberingAfterBreak="0">
    <w:nsid w:val="3D1F104C"/>
    <w:multiLevelType w:val="hybridMultilevel"/>
    <w:tmpl w:val="B46658F2"/>
    <w:lvl w:ilvl="0" w:tplc="8EA00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7CE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A0F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0A1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140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9AE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B29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720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F83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E8417C3"/>
    <w:multiLevelType w:val="hybridMultilevel"/>
    <w:tmpl w:val="748EFCB6"/>
    <w:lvl w:ilvl="0" w:tplc="6180F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82F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EEC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083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7CF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A6F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E02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700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56B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A0B56AB"/>
    <w:multiLevelType w:val="hybridMultilevel"/>
    <w:tmpl w:val="50DC878E"/>
    <w:lvl w:ilvl="0" w:tplc="D4D0B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7E7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CC6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B87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B01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6C6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A04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6A7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28E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FCE554A"/>
    <w:multiLevelType w:val="hybridMultilevel"/>
    <w:tmpl w:val="A4C0C638"/>
    <w:lvl w:ilvl="0" w:tplc="F1EA2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CF9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06E6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844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20D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E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AE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BCA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8C1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0407EB4"/>
    <w:multiLevelType w:val="hybridMultilevel"/>
    <w:tmpl w:val="0DC0F21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E946CA"/>
    <w:multiLevelType w:val="hybridMultilevel"/>
    <w:tmpl w:val="E8C687B4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B3451E"/>
    <w:multiLevelType w:val="hybridMultilevel"/>
    <w:tmpl w:val="98101D7C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45C0F99"/>
    <w:multiLevelType w:val="hybridMultilevel"/>
    <w:tmpl w:val="2F704DA2"/>
    <w:lvl w:ilvl="0" w:tplc="C1882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600F54">
      <w:start w:val="255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A84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6662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4AA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920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B6CF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9C4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BE8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4E23874"/>
    <w:multiLevelType w:val="hybridMultilevel"/>
    <w:tmpl w:val="65B8DAE2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58173F6"/>
    <w:multiLevelType w:val="hybridMultilevel"/>
    <w:tmpl w:val="F2540A4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B2A0C"/>
    <w:multiLevelType w:val="hybridMultilevel"/>
    <w:tmpl w:val="A5B220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2667AC"/>
    <w:multiLevelType w:val="hybridMultilevel"/>
    <w:tmpl w:val="97FC34C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58364B"/>
    <w:multiLevelType w:val="hybridMultilevel"/>
    <w:tmpl w:val="3D2C0D82"/>
    <w:lvl w:ilvl="0" w:tplc="9F783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FCA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A2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7AB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0E0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BC9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6D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FC1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2EF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5FC01728"/>
    <w:multiLevelType w:val="hybridMultilevel"/>
    <w:tmpl w:val="266093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0607D36"/>
    <w:multiLevelType w:val="hybridMultilevel"/>
    <w:tmpl w:val="BF965AA8"/>
    <w:lvl w:ilvl="0" w:tplc="477A6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905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4F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960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E3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1AD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AF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7E6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72A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6C60CCF"/>
    <w:multiLevelType w:val="hybridMultilevel"/>
    <w:tmpl w:val="25102E4E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7405927"/>
    <w:multiLevelType w:val="hybridMultilevel"/>
    <w:tmpl w:val="5D9246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C57EC"/>
    <w:multiLevelType w:val="hybridMultilevel"/>
    <w:tmpl w:val="816C72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C02B2"/>
    <w:multiLevelType w:val="hybridMultilevel"/>
    <w:tmpl w:val="38349B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403C4E"/>
    <w:multiLevelType w:val="hybridMultilevel"/>
    <w:tmpl w:val="9E745E98"/>
    <w:lvl w:ilvl="0" w:tplc="50C29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FEAB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889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14E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8B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361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A04F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A4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1443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61866680">
    <w:abstractNumId w:val="19"/>
  </w:num>
  <w:num w:numId="2" w16cid:durableId="1465350560">
    <w:abstractNumId w:val="30"/>
  </w:num>
  <w:num w:numId="3" w16cid:durableId="259408584">
    <w:abstractNumId w:val="25"/>
  </w:num>
  <w:num w:numId="4" w16cid:durableId="1442920976">
    <w:abstractNumId w:val="14"/>
  </w:num>
  <w:num w:numId="5" w16cid:durableId="1452044659">
    <w:abstractNumId w:val="18"/>
  </w:num>
  <w:num w:numId="6" w16cid:durableId="2072001488">
    <w:abstractNumId w:val="4"/>
  </w:num>
  <w:num w:numId="7" w16cid:durableId="1065035117">
    <w:abstractNumId w:val="17"/>
  </w:num>
  <w:num w:numId="8" w16cid:durableId="1114910703">
    <w:abstractNumId w:val="13"/>
  </w:num>
  <w:num w:numId="9" w16cid:durableId="2016302599">
    <w:abstractNumId w:val="1"/>
  </w:num>
  <w:num w:numId="10" w16cid:durableId="1804078906">
    <w:abstractNumId w:val="21"/>
  </w:num>
  <w:num w:numId="11" w16cid:durableId="301664730">
    <w:abstractNumId w:val="9"/>
  </w:num>
  <w:num w:numId="12" w16cid:durableId="1659843118">
    <w:abstractNumId w:val="12"/>
  </w:num>
  <w:num w:numId="13" w16cid:durableId="1117261322">
    <w:abstractNumId w:val="6"/>
  </w:num>
  <w:num w:numId="14" w16cid:durableId="253830443">
    <w:abstractNumId w:val="26"/>
  </w:num>
  <w:num w:numId="15" w16cid:durableId="1065757516">
    <w:abstractNumId w:val="24"/>
  </w:num>
  <w:num w:numId="16" w16cid:durableId="954093862">
    <w:abstractNumId w:val="15"/>
  </w:num>
  <w:num w:numId="17" w16cid:durableId="1744522499">
    <w:abstractNumId w:val="5"/>
  </w:num>
  <w:num w:numId="18" w16cid:durableId="472144530">
    <w:abstractNumId w:val="2"/>
  </w:num>
  <w:num w:numId="19" w16cid:durableId="1460566897">
    <w:abstractNumId w:val="16"/>
  </w:num>
  <w:num w:numId="20" w16cid:durableId="1424761904">
    <w:abstractNumId w:val="22"/>
  </w:num>
  <w:num w:numId="21" w16cid:durableId="743571820">
    <w:abstractNumId w:val="11"/>
  </w:num>
  <w:num w:numId="22" w16cid:durableId="864565110">
    <w:abstractNumId w:val="23"/>
  </w:num>
  <w:num w:numId="23" w16cid:durableId="2008747340">
    <w:abstractNumId w:val="8"/>
  </w:num>
  <w:num w:numId="24" w16cid:durableId="2060009811">
    <w:abstractNumId w:val="28"/>
  </w:num>
  <w:num w:numId="25" w16cid:durableId="910623663">
    <w:abstractNumId w:val="0"/>
  </w:num>
  <w:num w:numId="26" w16cid:durableId="1083065714">
    <w:abstractNumId w:val="10"/>
  </w:num>
  <w:num w:numId="27" w16cid:durableId="178854342">
    <w:abstractNumId w:val="29"/>
  </w:num>
  <w:num w:numId="28" w16cid:durableId="2110542982">
    <w:abstractNumId w:val="3"/>
  </w:num>
  <w:num w:numId="29" w16cid:durableId="2046252184">
    <w:abstractNumId w:val="7"/>
  </w:num>
  <w:num w:numId="30" w16cid:durableId="350110658">
    <w:abstractNumId w:val="27"/>
  </w:num>
  <w:num w:numId="31" w16cid:durableId="204270100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18"/>
    <w:rsid w:val="000434CC"/>
    <w:rsid w:val="00050767"/>
    <w:rsid w:val="000602E3"/>
    <w:rsid w:val="00064279"/>
    <w:rsid w:val="00067147"/>
    <w:rsid w:val="00092BAD"/>
    <w:rsid w:val="000A779D"/>
    <w:rsid w:val="000E4827"/>
    <w:rsid w:val="000F17FA"/>
    <w:rsid w:val="00116458"/>
    <w:rsid w:val="001367F9"/>
    <w:rsid w:val="001A6D21"/>
    <w:rsid w:val="001B072F"/>
    <w:rsid w:val="001B594B"/>
    <w:rsid w:val="001C3B32"/>
    <w:rsid w:val="001D336A"/>
    <w:rsid w:val="00226375"/>
    <w:rsid w:val="0027434D"/>
    <w:rsid w:val="002C455A"/>
    <w:rsid w:val="002F4907"/>
    <w:rsid w:val="00367194"/>
    <w:rsid w:val="003744D4"/>
    <w:rsid w:val="00375CEC"/>
    <w:rsid w:val="00386230"/>
    <w:rsid w:val="004067A9"/>
    <w:rsid w:val="00412B85"/>
    <w:rsid w:val="00412BB9"/>
    <w:rsid w:val="00434AE2"/>
    <w:rsid w:val="004532E6"/>
    <w:rsid w:val="00466BD4"/>
    <w:rsid w:val="004A0508"/>
    <w:rsid w:val="004E049E"/>
    <w:rsid w:val="00501117"/>
    <w:rsid w:val="00540A99"/>
    <w:rsid w:val="00542A98"/>
    <w:rsid w:val="00546B56"/>
    <w:rsid w:val="00563198"/>
    <w:rsid w:val="00577D68"/>
    <w:rsid w:val="005E5A5C"/>
    <w:rsid w:val="005F7219"/>
    <w:rsid w:val="006212B2"/>
    <w:rsid w:val="0064118F"/>
    <w:rsid w:val="006A1D0C"/>
    <w:rsid w:val="006D6771"/>
    <w:rsid w:val="00777A71"/>
    <w:rsid w:val="00787200"/>
    <w:rsid w:val="007B6C7F"/>
    <w:rsid w:val="007D4D9F"/>
    <w:rsid w:val="00811E27"/>
    <w:rsid w:val="00815734"/>
    <w:rsid w:val="00816C3F"/>
    <w:rsid w:val="00821572"/>
    <w:rsid w:val="008531FA"/>
    <w:rsid w:val="00876B25"/>
    <w:rsid w:val="00895AFA"/>
    <w:rsid w:val="008B5B75"/>
    <w:rsid w:val="008C68B1"/>
    <w:rsid w:val="008E0259"/>
    <w:rsid w:val="00936097"/>
    <w:rsid w:val="0099499B"/>
    <w:rsid w:val="00A07A9A"/>
    <w:rsid w:val="00A138F8"/>
    <w:rsid w:val="00A21341"/>
    <w:rsid w:val="00A35E04"/>
    <w:rsid w:val="00A7076B"/>
    <w:rsid w:val="00AA3EDF"/>
    <w:rsid w:val="00AD3EEE"/>
    <w:rsid w:val="00AF43D3"/>
    <w:rsid w:val="00B17BAF"/>
    <w:rsid w:val="00B63EBA"/>
    <w:rsid w:val="00B70C4B"/>
    <w:rsid w:val="00BB7DFB"/>
    <w:rsid w:val="00BE7597"/>
    <w:rsid w:val="00C064C7"/>
    <w:rsid w:val="00C40B71"/>
    <w:rsid w:val="00C4748B"/>
    <w:rsid w:val="00C67AF1"/>
    <w:rsid w:val="00C80E6C"/>
    <w:rsid w:val="00CB5AAC"/>
    <w:rsid w:val="00CC23E3"/>
    <w:rsid w:val="00D73FD4"/>
    <w:rsid w:val="00DA2BCE"/>
    <w:rsid w:val="00DD4C24"/>
    <w:rsid w:val="00E3774C"/>
    <w:rsid w:val="00E37ECA"/>
    <w:rsid w:val="00E7235E"/>
    <w:rsid w:val="00E77712"/>
    <w:rsid w:val="00EA79F6"/>
    <w:rsid w:val="00EB319C"/>
    <w:rsid w:val="00EE35E1"/>
    <w:rsid w:val="00EF5B18"/>
    <w:rsid w:val="00F16723"/>
    <w:rsid w:val="00F55C45"/>
    <w:rsid w:val="00F84F04"/>
    <w:rsid w:val="00FA423E"/>
    <w:rsid w:val="00FA5F21"/>
    <w:rsid w:val="00FB62FA"/>
    <w:rsid w:val="00FE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DFF68"/>
  <w15:docId w15:val="{E7117C53-5A6B-4F9C-BE40-FA13C0A88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18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B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Heading3"/>
    <w:next w:val="Normal"/>
    <w:link w:val="Heading4Char"/>
    <w:qFormat/>
    <w:rsid w:val="00B17BAF"/>
    <w:pPr>
      <w:keepLines w:val="0"/>
      <w:spacing w:before="240" w:after="60" w:line="240" w:lineRule="auto"/>
      <w:outlineLvl w:val="3"/>
    </w:pPr>
    <w:rPr>
      <w:rFonts w:ascii="Arial" w:eastAsia="Times" w:hAnsi="Arial" w:cs="Arial"/>
      <w:bCs w:val="0"/>
      <w:color w:val="9CA299"/>
      <w:sz w:val="26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F5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5B18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5B18"/>
  </w:style>
  <w:style w:type="paragraph" w:styleId="Footer">
    <w:name w:val="footer"/>
    <w:basedOn w:val="Normal"/>
    <w:link w:val="FooterChar"/>
    <w:uiPriority w:val="99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5B18"/>
  </w:style>
  <w:style w:type="character" w:customStyle="1" w:styleId="Heading4Char">
    <w:name w:val="Heading 4 Char"/>
    <w:basedOn w:val="DefaultParagraphFont"/>
    <w:link w:val="Heading4"/>
    <w:rsid w:val="00B17BAF"/>
    <w:rPr>
      <w:rFonts w:ascii="Arial" w:eastAsia="Times" w:hAnsi="Arial" w:cs="Arial"/>
      <w:b/>
      <w:color w:val="9CA299"/>
      <w:sz w:val="2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BAF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1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5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06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5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10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715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77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603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34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2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3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4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88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3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0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mis.gov.ph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MARIANNE</dc:creator>
  <cp:lastModifiedBy>Jufrey Niño E. Bayog</cp:lastModifiedBy>
  <cp:revision>4</cp:revision>
  <cp:lastPrinted>2022-09-01T01:05:00Z</cp:lastPrinted>
  <dcterms:created xsi:type="dcterms:W3CDTF">2022-11-16T00:33:00Z</dcterms:created>
  <dcterms:modified xsi:type="dcterms:W3CDTF">2022-11-16T00:33:00Z</dcterms:modified>
</cp:coreProperties>
</file>