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75875FF1" w:rsidR="00EB319C" w:rsidRPr="0027434D" w:rsidRDefault="00CC23E3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March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2"/>
        <w:gridCol w:w="2522"/>
        <w:gridCol w:w="1408"/>
        <w:gridCol w:w="1444"/>
        <w:gridCol w:w="1180"/>
      </w:tblGrid>
      <w:tr w:rsidR="00FA423E" w:rsidRPr="00FA423E" w14:paraId="26096416" w14:textId="77777777" w:rsidTr="001B072F">
        <w:trPr>
          <w:trHeight w:val="872"/>
        </w:trPr>
        <w:tc>
          <w:tcPr>
            <w:tcW w:w="9350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1B072F">
        <w:trPr>
          <w:trHeight w:val="1059"/>
        </w:trPr>
        <w:tc>
          <w:tcPr>
            <w:tcW w:w="2542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567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583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7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1B072F">
        <w:tc>
          <w:tcPr>
            <w:tcW w:w="2542" w:type="dxa"/>
          </w:tcPr>
          <w:p w14:paraId="64777D54" w14:textId="77777777" w:rsidR="00B17BAF" w:rsidRPr="00A21341" w:rsidRDefault="0027434D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Learning the process of POSMD of how operation works</w:t>
            </w:r>
          </w:p>
        </w:tc>
        <w:tc>
          <w:tcPr>
            <w:tcW w:w="2567" w:type="dxa"/>
          </w:tcPr>
          <w:p w14:paraId="570FE019" w14:textId="77777777" w:rsidR="00B17BAF" w:rsidRPr="00386230" w:rsidRDefault="00386230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DAI documentation (AIPLIRS)</w:t>
            </w:r>
          </w:p>
          <w:p w14:paraId="1714FE18" w14:textId="77777777" w:rsidR="00386230" w:rsidRPr="00386230" w:rsidRDefault="00386230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Daily Receiving , Weekly Report, monthly report</w:t>
            </w:r>
          </w:p>
          <w:p w14:paraId="1B649E7C" w14:textId="77777777" w:rsidR="00386230" w:rsidRPr="000602E3" w:rsidRDefault="00386230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Analyzing data gathered to be familiarized</w:t>
            </w:r>
          </w:p>
          <w:p w14:paraId="7E20C49F" w14:textId="77777777" w:rsidR="000602E3" w:rsidRPr="000602E3" w:rsidRDefault="000602E3" w:rsidP="000602E3">
            <w:pPr>
              <w:rPr>
                <w:rFonts w:cstheme="minorHAnsi"/>
                <w:i/>
                <w:sz w:val="24"/>
                <w:szCs w:val="24"/>
                <w:lang w:val="id-ID"/>
              </w:rPr>
            </w:pPr>
            <w:r w:rsidRPr="000602E3">
              <w:rPr>
                <w:rFonts w:cstheme="minorHAnsi"/>
                <w:i/>
                <w:sz w:val="24"/>
                <w:szCs w:val="24"/>
                <w:lang w:val="id-ID"/>
              </w:rPr>
              <w:t>(see attached image below)</w:t>
            </w:r>
          </w:p>
        </w:tc>
        <w:tc>
          <w:tcPr>
            <w:tcW w:w="1583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657487E7" w14:textId="2AF449C8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2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/2022 - Present</w:t>
            </w:r>
          </w:p>
        </w:tc>
        <w:tc>
          <w:tcPr>
            <w:tcW w:w="1180" w:type="dxa"/>
          </w:tcPr>
          <w:p w14:paraId="428E9FE7" w14:textId="73AF353E" w:rsidR="00B17BAF" w:rsidRPr="00FA423E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1B072F">
        <w:tc>
          <w:tcPr>
            <w:tcW w:w="2542" w:type="dxa"/>
          </w:tcPr>
          <w:p w14:paraId="37FF58AA" w14:textId="77777777" w:rsidR="00386230" w:rsidRDefault="00386230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Creating a page for the other function of AILPLIRS to be used </w:t>
            </w:r>
          </w:p>
        </w:tc>
        <w:tc>
          <w:tcPr>
            <w:tcW w:w="2567" w:type="dxa"/>
          </w:tcPr>
          <w:p w14:paraId="59F9386A" w14:textId="77777777" w:rsidR="00386230" w:rsidRDefault="00386230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Login page</w:t>
            </w:r>
          </w:p>
          <w:p w14:paraId="48F61F5C" w14:textId="77777777" w:rsidR="000602E3" w:rsidRDefault="00386230" w:rsidP="000602E3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POSMD, POSMS, RTD, MIO dashboard created</w:t>
            </w:r>
          </w:p>
          <w:p w14:paraId="251DF8FF" w14:textId="77777777" w:rsidR="000602E3" w:rsidRPr="000602E3" w:rsidRDefault="000602E3" w:rsidP="000602E3">
            <w:pPr>
              <w:rPr>
                <w:rFonts w:cstheme="minorHAnsi"/>
                <w:sz w:val="24"/>
                <w:szCs w:val="24"/>
                <w:lang w:val="id-ID"/>
              </w:rPr>
            </w:pPr>
            <w:r w:rsidRPr="000602E3">
              <w:rPr>
                <w:rFonts w:cstheme="minorHAnsi"/>
                <w:i/>
                <w:sz w:val="24"/>
                <w:szCs w:val="24"/>
                <w:lang w:val="id-ID"/>
              </w:rPr>
              <w:t>( see attached image below )</w:t>
            </w:r>
          </w:p>
        </w:tc>
        <w:tc>
          <w:tcPr>
            <w:tcW w:w="1583" w:type="dxa"/>
          </w:tcPr>
          <w:p w14:paraId="09E609AF" w14:textId="77777777" w:rsidR="00386230" w:rsidRDefault="00386230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590E3725" w14:textId="6A7C5B08" w:rsidR="00386230" w:rsidRDefault="00386230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2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 w:rsidR="00DA2BCE"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/2022 - Present</w:t>
            </w:r>
          </w:p>
        </w:tc>
        <w:tc>
          <w:tcPr>
            <w:tcW w:w="1180" w:type="dxa"/>
          </w:tcPr>
          <w:p w14:paraId="1166659A" w14:textId="77777777" w:rsidR="00386230" w:rsidRDefault="000602E3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5%</w:t>
            </w:r>
          </w:p>
        </w:tc>
      </w:tr>
      <w:tr w:rsidR="00816C3F" w:rsidRPr="00FA423E" w14:paraId="7E55FBEA" w14:textId="77777777" w:rsidTr="001B072F">
        <w:tc>
          <w:tcPr>
            <w:tcW w:w="2542" w:type="dxa"/>
          </w:tcPr>
          <w:p w14:paraId="4A89F182" w14:textId="35197EC5" w:rsidR="00816C3F" w:rsidRDefault="00816C3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Database structure </w:t>
            </w:r>
          </w:p>
        </w:tc>
        <w:tc>
          <w:tcPr>
            <w:tcW w:w="2567" w:type="dxa"/>
          </w:tcPr>
          <w:p w14:paraId="2902EBBC" w14:textId="3B87635A" w:rsidR="00816C3F" w:rsidRDefault="00816C3F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Gathering some Data for the database structure</w:t>
            </w:r>
          </w:p>
        </w:tc>
        <w:tc>
          <w:tcPr>
            <w:tcW w:w="1583" w:type="dxa"/>
          </w:tcPr>
          <w:p w14:paraId="701A4729" w14:textId="20B31F8E" w:rsidR="00816C3F" w:rsidRDefault="00816C3F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3B28F51E" w14:textId="30548272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/2022 - Present</w:t>
            </w:r>
          </w:p>
        </w:tc>
        <w:tc>
          <w:tcPr>
            <w:tcW w:w="1180" w:type="dxa"/>
          </w:tcPr>
          <w:p w14:paraId="5ED505E9" w14:textId="7AE56E92" w:rsidR="00816C3F" w:rsidRDefault="00FE70D2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1B072F">
        <w:tc>
          <w:tcPr>
            <w:tcW w:w="2542" w:type="dxa"/>
          </w:tcPr>
          <w:p w14:paraId="5E278E4B" w14:textId="0253319B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Process Analyzation</w:t>
            </w:r>
          </w:p>
        </w:tc>
        <w:tc>
          <w:tcPr>
            <w:tcW w:w="2567" w:type="dxa"/>
          </w:tcPr>
          <w:p w14:paraId="2E8AB45B" w14:textId="0EAC3E9F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Interviewing the end-user for the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confirmation of the process</w:t>
            </w:r>
          </w:p>
        </w:tc>
        <w:tc>
          <w:tcPr>
            <w:tcW w:w="1583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lastRenderedPageBreak/>
              <w:t>On progress</w:t>
            </w:r>
          </w:p>
        </w:tc>
        <w:tc>
          <w:tcPr>
            <w:tcW w:w="1478" w:type="dxa"/>
          </w:tcPr>
          <w:p w14:paraId="1C97D08B" w14:textId="2786856A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/2022 - Present</w:t>
            </w:r>
          </w:p>
        </w:tc>
        <w:tc>
          <w:tcPr>
            <w:tcW w:w="1180" w:type="dxa"/>
          </w:tcPr>
          <w:p w14:paraId="627ADB05" w14:textId="3BB9CE7F" w:rsidR="00816C3F" w:rsidRDefault="00FE70D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65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696D3BE3" w14:textId="77777777" w:rsidTr="001B072F">
        <w:tc>
          <w:tcPr>
            <w:tcW w:w="2542" w:type="dxa"/>
          </w:tcPr>
          <w:p w14:paraId="0269E5BF" w14:textId="18FD5988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Budgetary Requirements</w:t>
            </w:r>
          </w:p>
        </w:tc>
        <w:tc>
          <w:tcPr>
            <w:tcW w:w="2567" w:type="dxa"/>
          </w:tcPr>
          <w:p w14:paraId="339F9360" w14:textId="7224D1DE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budgetary requirements with IT Unit / POSMD</w:t>
            </w:r>
            <w:r w:rsidR="0099499B">
              <w:rPr>
                <w:rFonts w:cstheme="minorHAnsi"/>
                <w:sz w:val="24"/>
                <w:szCs w:val="24"/>
                <w:lang w:val="en-PH"/>
              </w:rPr>
              <w:t xml:space="preserve"> using FORM C</w:t>
            </w:r>
          </w:p>
        </w:tc>
        <w:tc>
          <w:tcPr>
            <w:tcW w:w="1583" w:type="dxa"/>
          </w:tcPr>
          <w:p w14:paraId="0BE5A330" w14:textId="4F589280" w:rsidR="00816C3F" w:rsidRDefault="0099499B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78" w:type="dxa"/>
          </w:tcPr>
          <w:p w14:paraId="03B2280E" w14:textId="6E12215B" w:rsidR="00816C3F" w:rsidRDefault="0099499B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>
              <w:rPr>
                <w:rFonts w:cstheme="minorHAnsi"/>
                <w:sz w:val="24"/>
                <w:szCs w:val="24"/>
                <w:lang w:val="id-ID"/>
              </w:rPr>
              <w:t>/0</w:t>
            </w:r>
            <w:r>
              <w:rPr>
                <w:rFonts w:cstheme="minorHAnsi"/>
                <w:sz w:val="24"/>
                <w:szCs w:val="24"/>
                <w:lang w:val="en-PH"/>
              </w:rPr>
              <w:t>1</w:t>
            </w:r>
            <w:r>
              <w:rPr>
                <w:rFonts w:cstheme="minorHAnsi"/>
                <w:sz w:val="24"/>
                <w:szCs w:val="24"/>
                <w:lang w:val="id-ID"/>
              </w:rPr>
              <w:t>/2022 - Present</w:t>
            </w:r>
          </w:p>
        </w:tc>
        <w:tc>
          <w:tcPr>
            <w:tcW w:w="1180" w:type="dxa"/>
          </w:tcPr>
          <w:p w14:paraId="64B75CBA" w14:textId="521A9328" w:rsidR="00816C3F" w:rsidRDefault="0099499B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50%</w:t>
            </w:r>
          </w:p>
        </w:tc>
      </w:tr>
      <w:tr w:rsidR="00F55C45" w:rsidRPr="00FA423E" w14:paraId="55BF31F5" w14:textId="77777777" w:rsidTr="001B072F">
        <w:tc>
          <w:tcPr>
            <w:tcW w:w="2542" w:type="dxa"/>
          </w:tcPr>
          <w:p w14:paraId="2990AFC7" w14:textId="0063F14A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Process Owner and System Development Team</w:t>
            </w:r>
          </w:p>
        </w:tc>
        <w:tc>
          <w:tcPr>
            <w:tcW w:w="2567" w:type="dxa"/>
          </w:tcPr>
          <w:p w14:paraId="2EB43BFD" w14:textId="11971BF8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progress of AIPLIRS and talk about the process created in IT terms including Database Structure, Process flow manual, Swimlane, Work Breakdown Structure</w:t>
            </w:r>
          </w:p>
        </w:tc>
        <w:tc>
          <w:tcPr>
            <w:tcW w:w="1583" w:type="dxa"/>
          </w:tcPr>
          <w:p w14:paraId="536E1274" w14:textId="4E1B91A4" w:rsidR="00F55C45" w:rsidRP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Done</w:t>
            </w:r>
          </w:p>
        </w:tc>
        <w:tc>
          <w:tcPr>
            <w:tcW w:w="1478" w:type="dxa"/>
          </w:tcPr>
          <w:p w14:paraId="40C6D929" w14:textId="4BE12CFA" w:rsidR="00F55C45" w:rsidRP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02/24/2022</w:t>
            </w:r>
          </w:p>
        </w:tc>
        <w:tc>
          <w:tcPr>
            <w:tcW w:w="1180" w:type="dxa"/>
          </w:tcPr>
          <w:p w14:paraId="2785DEC0" w14:textId="656E8FD2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F55C45" w:rsidRPr="00FA423E" w14:paraId="41461232" w14:textId="77777777" w:rsidTr="001B072F">
        <w:tc>
          <w:tcPr>
            <w:tcW w:w="2542" w:type="dxa"/>
          </w:tcPr>
          <w:p w14:paraId="75932FDA" w14:textId="4DE5896C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Approved proposal process</w:t>
            </w:r>
          </w:p>
        </w:tc>
        <w:tc>
          <w:tcPr>
            <w:tcW w:w="2567" w:type="dxa"/>
          </w:tcPr>
          <w:p w14:paraId="2A9FC13F" w14:textId="1D11EBE5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Swimlane, Database Structure, Output needed to be generated by the system</w:t>
            </w:r>
          </w:p>
        </w:tc>
        <w:tc>
          <w:tcPr>
            <w:tcW w:w="1583" w:type="dxa"/>
          </w:tcPr>
          <w:p w14:paraId="4DC55BE3" w14:textId="0D1F5A34" w:rsid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78" w:type="dxa"/>
          </w:tcPr>
          <w:p w14:paraId="2762F0AD" w14:textId="225626CA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02/28/2022</w:t>
            </w:r>
          </w:p>
        </w:tc>
        <w:tc>
          <w:tcPr>
            <w:tcW w:w="1180" w:type="dxa"/>
          </w:tcPr>
          <w:p w14:paraId="19B7F531" w14:textId="26F24F43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20%</w:t>
            </w:r>
          </w:p>
        </w:tc>
      </w:tr>
      <w:tr w:rsidR="00067147" w:rsidRPr="00FA423E" w14:paraId="36A0229F" w14:textId="77777777" w:rsidTr="001B072F">
        <w:tc>
          <w:tcPr>
            <w:tcW w:w="2542" w:type="dxa"/>
          </w:tcPr>
          <w:p w14:paraId="1C82E95F" w14:textId="77777777" w:rsidR="00067147" w:rsidRDefault="00067147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Page Prototype for the debugging of Database structure to meet the system requirement</w:t>
            </w:r>
          </w:p>
          <w:p w14:paraId="07992C4C" w14:textId="269E2875" w:rsidR="00CC23E3" w:rsidRPr="00CC23E3" w:rsidRDefault="00CC23E3" w:rsidP="00CC23E3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2567" w:type="dxa"/>
          </w:tcPr>
          <w:p w14:paraId="67A7DA6E" w14:textId="77777777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Page Created for the Meat Establishment Daily Receiving </w:t>
            </w:r>
          </w:p>
          <w:p w14:paraId="1A450719" w14:textId="3BBD443B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Page created for the Meat Inspector</w:t>
            </w:r>
          </w:p>
        </w:tc>
        <w:tc>
          <w:tcPr>
            <w:tcW w:w="1583" w:type="dxa"/>
          </w:tcPr>
          <w:p w14:paraId="652E195B" w14:textId="77D936DC" w:rsidR="00067147" w:rsidRDefault="00067147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78" w:type="dxa"/>
          </w:tcPr>
          <w:p w14:paraId="348F98A4" w14:textId="3EDC3240" w:rsidR="00067147" w:rsidRDefault="0006714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03/01/2022</w:t>
            </w:r>
            <w:r w:rsidR="00412BB9">
              <w:rPr>
                <w:rFonts w:cstheme="minorHAnsi"/>
                <w:sz w:val="24"/>
                <w:szCs w:val="24"/>
                <w:lang w:val="en-PH"/>
              </w:rPr>
              <w:t xml:space="preserve"> - present</w:t>
            </w:r>
          </w:p>
        </w:tc>
        <w:tc>
          <w:tcPr>
            <w:tcW w:w="1180" w:type="dxa"/>
          </w:tcPr>
          <w:p w14:paraId="03DFAA97" w14:textId="653B4889" w:rsidR="00067147" w:rsidRDefault="00067147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50%</w:t>
            </w:r>
          </w:p>
        </w:tc>
      </w:tr>
      <w:tr w:rsidR="00412BB9" w:rsidRPr="00FA423E" w14:paraId="2CAEF7F7" w14:textId="77777777" w:rsidTr="001B072F">
        <w:tc>
          <w:tcPr>
            <w:tcW w:w="2542" w:type="dxa"/>
          </w:tcPr>
          <w:p w14:paraId="22CCF803" w14:textId="16F45032" w:rsidR="00412BB9" w:rsidRDefault="00412BB9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Creating a SIPOC for the mapping of Manual Process</w:t>
            </w:r>
          </w:p>
        </w:tc>
        <w:tc>
          <w:tcPr>
            <w:tcW w:w="2567" w:type="dxa"/>
          </w:tcPr>
          <w:p w14:paraId="2C534EFA" w14:textId="0D7BF90B" w:rsidR="00412BB9" w:rsidRDefault="00412BB9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Mapping the process flow from Meat Establishment to Meat Inspector Officer to POSMS to POSMD</w:t>
            </w:r>
          </w:p>
        </w:tc>
        <w:tc>
          <w:tcPr>
            <w:tcW w:w="1583" w:type="dxa"/>
          </w:tcPr>
          <w:p w14:paraId="13099607" w14:textId="4C88B6E6" w:rsidR="00412BB9" w:rsidRDefault="00412BB9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For approval</w:t>
            </w:r>
          </w:p>
        </w:tc>
        <w:tc>
          <w:tcPr>
            <w:tcW w:w="1478" w:type="dxa"/>
          </w:tcPr>
          <w:p w14:paraId="71CD4FC6" w14:textId="2DE74B8A" w:rsidR="00412BB9" w:rsidRDefault="00CC23E3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March 7, 2022</w:t>
            </w:r>
          </w:p>
        </w:tc>
        <w:tc>
          <w:tcPr>
            <w:tcW w:w="1180" w:type="dxa"/>
          </w:tcPr>
          <w:p w14:paraId="6C7A58D6" w14:textId="070FF1D9" w:rsidR="00412BB9" w:rsidRDefault="00CC23E3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50%</w:t>
            </w:r>
          </w:p>
        </w:tc>
      </w:tr>
    </w:tbl>
    <w:p w14:paraId="3E3EF382" w14:textId="1010A6EF" w:rsidR="00816C3F" w:rsidRDefault="00816C3F">
      <w:pPr>
        <w:rPr>
          <w:rFonts w:cstheme="minorHAnsi"/>
          <w:lang w:val="en-US"/>
        </w:rPr>
      </w:pPr>
    </w:p>
    <w:p w14:paraId="69E0D718" w14:textId="09BDBB59" w:rsidR="00816C3F" w:rsidRDefault="00816C3F">
      <w:pPr>
        <w:rPr>
          <w:rFonts w:cstheme="minorHAnsi"/>
          <w:lang w:val="en-US"/>
        </w:rPr>
      </w:pPr>
    </w:p>
    <w:p w14:paraId="4EC8EA92" w14:textId="0CDBC772" w:rsidR="00CC23E3" w:rsidRDefault="00CC23E3">
      <w:pPr>
        <w:rPr>
          <w:rFonts w:cstheme="minorHAnsi"/>
          <w:lang w:val="en-US"/>
        </w:rPr>
      </w:pPr>
    </w:p>
    <w:p w14:paraId="667F232C" w14:textId="3675491E" w:rsidR="00CC23E3" w:rsidRDefault="00CC23E3">
      <w:pPr>
        <w:rPr>
          <w:rFonts w:cstheme="minorHAnsi"/>
          <w:lang w:val="en-US"/>
        </w:rPr>
      </w:pPr>
    </w:p>
    <w:p w14:paraId="4C82E096" w14:textId="53EEA86B" w:rsidR="00CC23E3" w:rsidRDefault="00CC23E3">
      <w:pPr>
        <w:rPr>
          <w:rFonts w:cstheme="minorHAnsi"/>
          <w:lang w:val="en-US"/>
        </w:rPr>
      </w:pPr>
    </w:p>
    <w:p w14:paraId="05BFE71E" w14:textId="2E122000" w:rsidR="00CC23E3" w:rsidRDefault="00CC23E3">
      <w:pPr>
        <w:rPr>
          <w:rFonts w:cstheme="minorHAnsi"/>
          <w:lang w:val="en-US"/>
        </w:rPr>
      </w:pPr>
    </w:p>
    <w:p w14:paraId="08625906" w14:textId="3FFDF76C" w:rsidR="00CC23E3" w:rsidRDefault="00CC23E3">
      <w:pPr>
        <w:rPr>
          <w:rFonts w:cstheme="minorHAnsi"/>
          <w:lang w:val="en-US"/>
        </w:rPr>
      </w:pPr>
    </w:p>
    <w:p w14:paraId="0D09C593" w14:textId="4AED5BFD" w:rsidR="00CC23E3" w:rsidRDefault="00CC23E3">
      <w:pPr>
        <w:rPr>
          <w:rFonts w:cstheme="minorHAnsi"/>
          <w:lang w:val="en-US"/>
        </w:rPr>
      </w:pPr>
    </w:p>
    <w:p w14:paraId="0EEECC9C" w14:textId="7A2C2C06" w:rsidR="00CC23E3" w:rsidRDefault="00CC23E3">
      <w:pPr>
        <w:rPr>
          <w:rFonts w:cstheme="minorHAnsi"/>
          <w:lang w:val="en-US"/>
        </w:rPr>
      </w:pPr>
    </w:p>
    <w:p w14:paraId="0BA1DA98" w14:textId="5B4BA8CC" w:rsidR="00CC23E3" w:rsidRDefault="00CC23E3">
      <w:pPr>
        <w:rPr>
          <w:rFonts w:cstheme="minorHAnsi"/>
          <w:lang w:val="en-US"/>
        </w:rPr>
      </w:pPr>
    </w:p>
    <w:p w14:paraId="00978111" w14:textId="4F3F0C51" w:rsidR="00CC23E3" w:rsidRDefault="00CC23E3">
      <w:pPr>
        <w:rPr>
          <w:rFonts w:cstheme="minorHAnsi"/>
          <w:lang w:val="en-US"/>
        </w:rPr>
      </w:pPr>
    </w:p>
    <w:p w14:paraId="40C86089" w14:textId="622C364B" w:rsidR="00CC23E3" w:rsidRDefault="00CC23E3">
      <w:pPr>
        <w:rPr>
          <w:rFonts w:cstheme="minorHAnsi"/>
          <w:lang w:val="en-US"/>
        </w:rPr>
      </w:pPr>
    </w:p>
    <w:p w14:paraId="552BC2DF" w14:textId="0ADFC6DF" w:rsidR="00CC23E3" w:rsidRDefault="00CC23E3">
      <w:pPr>
        <w:rPr>
          <w:rFonts w:cstheme="minorHAnsi"/>
          <w:lang w:val="en-US"/>
        </w:rPr>
      </w:pPr>
    </w:p>
    <w:p w14:paraId="45DD1507" w14:textId="4D7C9A57" w:rsidR="00CC23E3" w:rsidRDefault="00CC23E3">
      <w:pPr>
        <w:rPr>
          <w:rFonts w:cstheme="minorHAnsi"/>
          <w:lang w:val="en-US"/>
        </w:rPr>
      </w:pPr>
    </w:p>
    <w:p w14:paraId="4039CB8E" w14:textId="0442D929" w:rsidR="00CC23E3" w:rsidRDefault="00CC23E3">
      <w:pPr>
        <w:rPr>
          <w:rFonts w:cstheme="minorHAnsi"/>
          <w:lang w:val="en-US"/>
        </w:rPr>
      </w:pPr>
    </w:p>
    <w:p w14:paraId="1391B3D1" w14:textId="57AC1C0F" w:rsidR="00CC23E3" w:rsidRDefault="00CC23E3">
      <w:pPr>
        <w:rPr>
          <w:rFonts w:cstheme="minorHAnsi"/>
          <w:lang w:val="en-US"/>
        </w:rPr>
      </w:pPr>
    </w:p>
    <w:p w14:paraId="00BD6211" w14:textId="7C67C7E4" w:rsidR="00CC23E3" w:rsidRDefault="00CC23E3">
      <w:pPr>
        <w:rPr>
          <w:rFonts w:cstheme="minorHAnsi"/>
          <w:lang w:val="en-US"/>
        </w:rPr>
      </w:pPr>
    </w:p>
    <w:p w14:paraId="346C6BFE" w14:textId="3E77BF86" w:rsidR="00CC23E3" w:rsidRDefault="00CC23E3">
      <w:pPr>
        <w:rPr>
          <w:rFonts w:cstheme="minorHAnsi"/>
          <w:lang w:val="en-US"/>
        </w:rPr>
      </w:pPr>
    </w:p>
    <w:p w14:paraId="12FB3FC4" w14:textId="4BC9EBA3" w:rsidR="00CC23E3" w:rsidRDefault="00CC23E3">
      <w:pPr>
        <w:rPr>
          <w:rFonts w:cstheme="minorHAnsi"/>
          <w:lang w:val="en-US"/>
        </w:rPr>
      </w:pPr>
    </w:p>
    <w:p w14:paraId="1C61B737" w14:textId="6BBE7B24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99FDF4" w14:textId="5ECD4885" w:rsidR="00067147" w:rsidRPr="00FA423E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 xml:space="preserve">Creating a prototype for the debugging of database structure, </w:t>
            </w:r>
            <w:proofErr w:type="spellStart"/>
            <w:r>
              <w:rPr>
                <w:rFonts w:cstheme="minorHAnsi"/>
                <w:lang w:val="en-PH"/>
              </w:rPr>
              <w:t>swimlane</w:t>
            </w:r>
            <w:proofErr w:type="spellEnd"/>
            <w:r>
              <w:rPr>
                <w:rFonts w:cstheme="minorHAnsi"/>
                <w:lang w:val="en-PH"/>
              </w:rPr>
              <w:t xml:space="preserve"> created</w:t>
            </w:r>
          </w:p>
        </w:tc>
      </w:tr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5F2A36A4" w14:textId="717F2A82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BC43FDC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FCCB110" w14:textId="7E210920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JANUARY M. NONES</w:t>
            </w:r>
          </w:p>
          <w:p w14:paraId="6482817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421792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lastRenderedPageBreak/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7199B740" w14:textId="3117FD66" w:rsidR="004532E6" w:rsidRDefault="004532E6" w:rsidP="00DD4C24">
      <w:pPr>
        <w:rPr>
          <w:rFonts w:cstheme="minorHAnsi"/>
          <w:lang w:val="id-ID"/>
        </w:rPr>
      </w:pPr>
    </w:p>
    <w:p w14:paraId="0061024F" w14:textId="24A2326B" w:rsidR="004532E6" w:rsidRDefault="004532E6" w:rsidP="00DD4C24">
      <w:pPr>
        <w:rPr>
          <w:rFonts w:cstheme="minorHAnsi"/>
          <w:lang w:val="id-ID"/>
        </w:rPr>
      </w:pPr>
    </w:p>
    <w:p w14:paraId="7D7502AB" w14:textId="0CF45382" w:rsidR="004532E6" w:rsidRDefault="004532E6" w:rsidP="00DD4C24">
      <w:pPr>
        <w:rPr>
          <w:rFonts w:cstheme="minorHAnsi"/>
          <w:lang w:val="id-ID"/>
        </w:rPr>
      </w:pPr>
    </w:p>
    <w:p w14:paraId="14345F99" w14:textId="38441AFE" w:rsidR="004532E6" w:rsidRDefault="004532E6" w:rsidP="00DD4C24">
      <w:pPr>
        <w:rPr>
          <w:rFonts w:cstheme="minorHAnsi"/>
          <w:lang w:val="id-ID"/>
        </w:rPr>
      </w:pPr>
    </w:p>
    <w:p w14:paraId="27CC54C5" w14:textId="77777777" w:rsidR="004532E6" w:rsidRDefault="004532E6" w:rsidP="00DD4C24">
      <w:pPr>
        <w:rPr>
          <w:rFonts w:cstheme="minorHAnsi"/>
          <w:lang w:val="id-ID"/>
        </w:rPr>
      </w:pPr>
    </w:p>
    <w:p w14:paraId="6F651EEA" w14:textId="77777777" w:rsidR="00DD4C24" w:rsidRDefault="00DD4C24" w:rsidP="00DD4C24">
      <w:pPr>
        <w:rPr>
          <w:rFonts w:cstheme="minorHAnsi"/>
          <w:lang w:val="id-ID"/>
        </w:rPr>
      </w:pPr>
    </w:p>
    <w:p w14:paraId="70B739BA" w14:textId="72ADA8E7" w:rsidR="00DD4C24" w:rsidRDefault="00DD4C24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7777777" w:rsidR="004532E6" w:rsidRDefault="004532E6" w:rsidP="00DD4C24">
      <w:pPr>
        <w:rPr>
          <w:rFonts w:cstheme="minorHAnsi"/>
          <w:b/>
          <w:lang w:val="en-PH"/>
        </w:rPr>
      </w:pPr>
    </w:p>
    <w:p w14:paraId="796B1135" w14:textId="77777777" w:rsidR="004532E6" w:rsidRDefault="004532E6" w:rsidP="00DD4C24">
      <w:pPr>
        <w:rPr>
          <w:rFonts w:cstheme="minorHAnsi"/>
          <w:b/>
          <w:lang w:val="en-PH"/>
        </w:rPr>
      </w:pPr>
    </w:p>
    <w:p w14:paraId="49FF3818" w14:textId="262520E1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Swimlane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drawing>
          <wp:inline distT="0" distB="0" distL="0" distR="0" wp14:anchorId="15F5A20F" wp14:editId="549E994F">
            <wp:extent cx="5915025" cy="7391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3789" w14:textId="77777777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lastRenderedPageBreak/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120824DF" w:rsidR="00412BB9" w:rsidRDefault="00412BB9" w:rsidP="00DD4C24">
      <w:pPr>
        <w:rPr>
          <w:rFonts w:cstheme="minorHAnsi"/>
          <w:b/>
          <w:lang w:val="en-PH"/>
        </w:rPr>
      </w:pPr>
    </w:p>
    <w:p w14:paraId="5D7B3A81" w14:textId="5B80493E" w:rsidR="00412BB9" w:rsidRDefault="00412BB9" w:rsidP="00DD4C24">
      <w:pPr>
        <w:rPr>
          <w:rFonts w:cstheme="minorHAnsi"/>
          <w:b/>
          <w:lang w:val="en-PH"/>
        </w:rPr>
      </w:pPr>
    </w:p>
    <w:p w14:paraId="0E92D63C" w14:textId="5664E09E" w:rsidR="00412BB9" w:rsidRDefault="00CC23E3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lastRenderedPageBreak/>
        <w:t>AIPLIRS SIPOC Diagram</w:t>
      </w: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FC989" w14:textId="77777777" w:rsidR="00787200" w:rsidRDefault="00787200" w:rsidP="00EF5B18">
      <w:pPr>
        <w:spacing w:after="0" w:line="240" w:lineRule="auto"/>
      </w:pPr>
      <w:r>
        <w:separator/>
      </w:r>
    </w:p>
  </w:endnote>
  <w:endnote w:type="continuationSeparator" w:id="0">
    <w:p w14:paraId="6F16214E" w14:textId="77777777" w:rsidR="00787200" w:rsidRDefault="00787200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979DB" w14:textId="77777777" w:rsidR="00787200" w:rsidRDefault="00787200" w:rsidP="00EF5B18">
      <w:pPr>
        <w:spacing w:after="0" w:line="240" w:lineRule="auto"/>
      </w:pPr>
      <w:r>
        <w:separator/>
      </w:r>
    </w:p>
  </w:footnote>
  <w:footnote w:type="continuationSeparator" w:id="0">
    <w:p w14:paraId="4FA0BD50" w14:textId="77777777" w:rsidR="00787200" w:rsidRDefault="00787200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30"/>
  </w:num>
  <w:num w:numId="3">
    <w:abstractNumId w:val="25"/>
  </w:num>
  <w:num w:numId="4">
    <w:abstractNumId w:val="14"/>
  </w:num>
  <w:num w:numId="5">
    <w:abstractNumId w:val="18"/>
  </w:num>
  <w:num w:numId="6">
    <w:abstractNumId w:val="4"/>
  </w:num>
  <w:num w:numId="7">
    <w:abstractNumId w:val="17"/>
  </w:num>
  <w:num w:numId="8">
    <w:abstractNumId w:val="13"/>
  </w:num>
  <w:num w:numId="9">
    <w:abstractNumId w:val="1"/>
  </w:num>
  <w:num w:numId="10">
    <w:abstractNumId w:val="21"/>
  </w:num>
  <w:num w:numId="11">
    <w:abstractNumId w:val="9"/>
  </w:num>
  <w:num w:numId="12">
    <w:abstractNumId w:val="12"/>
  </w:num>
  <w:num w:numId="13">
    <w:abstractNumId w:val="6"/>
  </w:num>
  <w:num w:numId="14">
    <w:abstractNumId w:val="26"/>
  </w:num>
  <w:num w:numId="15">
    <w:abstractNumId w:val="24"/>
  </w:num>
  <w:num w:numId="16">
    <w:abstractNumId w:val="15"/>
  </w:num>
  <w:num w:numId="17">
    <w:abstractNumId w:val="5"/>
  </w:num>
  <w:num w:numId="18">
    <w:abstractNumId w:val="2"/>
  </w:num>
  <w:num w:numId="19">
    <w:abstractNumId w:val="16"/>
  </w:num>
  <w:num w:numId="20">
    <w:abstractNumId w:val="22"/>
  </w:num>
  <w:num w:numId="21">
    <w:abstractNumId w:val="11"/>
  </w:num>
  <w:num w:numId="22">
    <w:abstractNumId w:val="23"/>
  </w:num>
  <w:num w:numId="23">
    <w:abstractNumId w:val="8"/>
  </w:num>
  <w:num w:numId="24">
    <w:abstractNumId w:val="28"/>
  </w:num>
  <w:num w:numId="25">
    <w:abstractNumId w:val="0"/>
  </w:num>
  <w:num w:numId="26">
    <w:abstractNumId w:val="10"/>
  </w:num>
  <w:num w:numId="27">
    <w:abstractNumId w:val="29"/>
  </w:num>
  <w:num w:numId="28">
    <w:abstractNumId w:val="3"/>
  </w:num>
  <w:num w:numId="29">
    <w:abstractNumId w:val="7"/>
  </w:num>
  <w:num w:numId="30">
    <w:abstractNumId w:val="2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602E3"/>
    <w:rsid w:val="00064279"/>
    <w:rsid w:val="00067147"/>
    <w:rsid w:val="00092BAD"/>
    <w:rsid w:val="000A779D"/>
    <w:rsid w:val="001A6D21"/>
    <w:rsid w:val="001B072F"/>
    <w:rsid w:val="001B594B"/>
    <w:rsid w:val="001C3B32"/>
    <w:rsid w:val="001D336A"/>
    <w:rsid w:val="00226375"/>
    <w:rsid w:val="0027434D"/>
    <w:rsid w:val="002F4907"/>
    <w:rsid w:val="00367194"/>
    <w:rsid w:val="00375CEC"/>
    <w:rsid w:val="00386230"/>
    <w:rsid w:val="004067A9"/>
    <w:rsid w:val="00412BB9"/>
    <w:rsid w:val="00434AE2"/>
    <w:rsid w:val="004532E6"/>
    <w:rsid w:val="00466BD4"/>
    <w:rsid w:val="00563198"/>
    <w:rsid w:val="006212B2"/>
    <w:rsid w:val="0064118F"/>
    <w:rsid w:val="006A1D0C"/>
    <w:rsid w:val="00777A71"/>
    <w:rsid w:val="00787200"/>
    <w:rsid w:val="007D4D9F"/>
    <w:rsid w:val="00816C3F"/>
    <w:rsid w:val="00821572"/>
    <w:rsid w:val="00876B25"/>
    <w:rsid w:val="008C68B1"/>
    <w:rsid w:val="008E0259"/>
    <w:rsid w:val="00936097"/>
    <w:rsid w:val="0099499B"/>
    <w:rsid w:val="00A138F8"/>
    <w:rsid w:val="00A21341"/>
    <w:rsid w:val="00AA3EDF"/>
    <w:rsid w:val="00AF43D3"/>
    <w:rsid w:val="00B17BAF"/>
    <w:rsid w:val="00B63EBA"/>
    <w:rsid w:val="00C4748B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A79F6"/>
    <w:rsid w:val="00EB319C"/>
    <w:rsid w:val="00EE35E1"/>
    <w:rsid w:val="00EF5B18"/>
    <w:rsid w:val="00F55C45"/>
    <w:rsid w:val="00FA423E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2</cp:revision>
  <cp:lastPrinted>2022-03-16T01:22:00Z</cp:lastPrinted>
  <dcterms:created xsi:type="dcterms:W3CDTF">2022-03-16T01:23:00Z</dcterms:created>
  <dcterms:modified xsi:type="dcterms:W3CDTF">2022-03-16T01:23:00Z</dcterms:modified>
</cp:coreProperties>
</file>