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E2CD75" w14:textId="647E4690" w:rsidR="00BA189D" w:rsidRPr="00E433FC" w:rsidRDefault="00BA189D" w:rsidP="00E433FC">
      <w:pPr>
        <w:pStyle w:val="NoSpacing"/>
        <w:jc w:val="center"/>
        <w:rPr>
          <w:b/>
          <w:bCs/>
        </w:rPr>
      </w:pPr>
      <w:r w:rsidRPr="00E433FC">
        <w:rPr>
          <w:b/>
          <w:bCs/>
        </w:rPr>
        <w:t>Planning, Data Gathering</w:t>
      </w:r>
    </w:p>
    <w:p w14:paraId="48E3A6BF" w14:textId="7E8008E9" w:rsidR="00382792" w:rsidRPr="00E433FC" w:rsidRDefault="00BA189D" w:rsidP="00E433FC">
      <w:pPr>
        <w:pStyle w:val="NoSpacing"/>
        <w:rPr>
          <w:b/>
          <w:bCs/>
        </w:rPr>
      </w:pPr>
      <w:r w:rsidRPr="00E433FC">
        <w:rPr>
          <w:b/>
          <w:bCs/>
        </w:rPr>
        <w:t xml:space="preserve">January – February </w:t>
      </w:r>
    </w:p>
    <w:p w14:paraId="1AB3505A" w14:textId="7F6B1417" w:rsidR="00BA189D" w:rsidRDefault="00BA189D" w:rsidP="00E433FC">
      <w:pPr>
        <w:pStyle w:val="NoSpacing"/>
        <w:ind w:left="720"/>
      </w:pPr>
      <w:r>
        <w:t>Planning: Discussion with the process owner of what project to be created, and discussion for the manual process</w:t>
      </w:r>
    </w:p>
    <w:p w14:paraId="49EEC4A5" w14:textId="77777777" w:rsidR="00E433FC" w:rsidRDefault="00E433FC" w:rsidP="00E433FC">
      <w:pPr>
        <w:pStyle w:val="NoSpacing"/>
        <w:ind w:left="720"/>
      </w:pPr>
    </w:p>
    <w:p w14:paraId="347AB414" w14:textId="0E44B97D" w:rsidR="00BA189D" w:rsidRDefault="00BA189D" w:rsidP="00E433FC">
      <w:pPr>
        <w:pStyle w:val="NoSpacing"/>
        <w:ind w:left="720"/>
      </w:pPr>
      <w:r>
        <w:t>Data Gathering: Conduct interview in every personnel for the process or clarification for the manual process to be automate, and checking the current system develop by third party DAI</w:t>
      </w:r>
    </w:p>
    <w:p w14:paraId="5759CA07" w14:textId="1F687BD1" w:rsidR="00BA189D" w:rsidRDefault="00BA189D" w:rsidP="00E433FC">
      <w:pPr>
        <w:pStyle w:val="NoSpacing"/>
      </w:pPr>
    </w:p>
    <w:p w14:paraId="0662CEA1" w14:textId="4F33AB46" w:rsidR="0006124F" w:rsidRPr="00E433FC" w:rsidRDefault="0006124F" w:rsidP="00E433FC">
      <w:pPr>
        <w:pStyle w:val="NoSpacing"/>
        <w:rPr>
          <w:b/>
          <w:bCs/>
        </w:rPr>
      </w:pPr>
      <w:r w:rsidRPr="00E433FC">
        <w:rPr>
          <w:b/>
          <w:bCs/>
        </w:rPr>
        <w:t>February 1, 2022</w:t>
      </w:r>
    </w:p>
    <w:p w14:paraId="38EB84C8" w14:textId="0C3E6FAE" w:rsidR="0006124F" w:rsidRDefault="0006124F" w:rsidP="00E433FC">
      <w:pPr>
        <w:pStyle w:val="NoSpacing"/>
      </w:pPr>
      <w:r>
        <w:tab/>
      </w:r>
      <w:r>
        <w:tab/>
        <w:t>Discussion for the budget requirement for AIPLIRS</w:t>
      </w:r>
    </w:p>
    <w:p w14:paraId="746EE11A" w14:textId="77777777" w:rsidR="00E433FC" w:rsidRDefault="00E433FC" w:rsidP="00E433FC">
      <w:pPr>
        <w:pStyle w:val="NoSpacing"/>
      </w:pPr>
    </w:p>
    <w:p w14:paraId="2136BC6F" w14:textId="5B65E824" w:rsidR="00BA189D" w:rsidRPr="00E433FC" w:rsidRDefault="00BA189D" w:rsidP="00E433FC">
      <w:pPr>
        <w:pStyle w:val="NoSpacing"/>
        <w:rPr>
          <w:b/>
          <w:bCs/>
        </w:rPr>
      </w:pPr>
      <w:r w:rsidRPr="00E433FC">
        <w:rPr>
          <w:b/>
          <w:bCs/>
        </w:rPr>
        <w:t xml:space="preserve">February 28, 2022 </w:t>
      </w:r>
    </w:p>
    <w:p w14:paraId="6F878125" w14:textId="0E23BC3F" w:rsidR="00BA189D" w:rsidRDefault="00BA189D" w:rsidP="00E433FC">
      <w:pPr>
        <w:pStyle w:val="NoSpacing"/>
      </w:pPr>
      <w:r>
        <w:tab/>
      </w:r>
      <w:r>
        <w:tab/>
        <w:t>Presentation for the restructured AIPLIRS including the process, Database Management, Work Brea</w:t>
      </w:r>
      <w:r w:rsidR="0006124F">
        <w:t>kdown structure, User roles</w:t>
      </w:r>
    </w:p>
    <w:p w14:paraId="0BF9874B" w14:textId="7EC809E1" w:rsidR="0006124F" w:rsidRDefault="0006124F" w:rsidP="00E433FC">
      <w:pPr>
        <w:pStyle w:val="NoSpacing"/>
      </w:pPr>
    </w:p>
    <w:p w14:paraId="5100C341" w14:textId="5CBE978F" w:rsidR="0006124F" w:rsidRPr="00E433FC" w:rsidRDefault="0006124F" w:rsidP="00E433FC">
      <w:pPr>
        <w:pStyle w:val="NoSpacing"/>
        <w:rPr>
          <w:b/>
          <w:bCs/>
        </w:rPr>
      </w:pPr>
      <w:r w:rsidRPr="00E433FC">
        <w:rPr>
          <w:b/>
          <w:bCs/>
        </w:rPr>
        <w:t xml:space="preserve">March 1, 2022 </w:t>
      </w:r>
    </w:p>
    <w:p w14:paraId="56D5C431" w14:textId="33FBB206" w:rsidR="0006124F" w:rsidRDefault="0006124F" w:rsidP="00E433FC">
      <w:pPr>
        <w:pStyle w:val="NoSpacing"/>
      </w:pPr>
      <w:r>
        <w:tab/>
      </w:r>
      <w:r>
        <w:tab/>
        <w:t>Creating a prototype for the system</w:t>
      </w:r>
    </w:p>
    <w:p w14:paraId="59E95E8E" w14:textId="68DD4746" w:rsidR="0006124F" w:rsidRDefault="0006124F" w:rsidP="00E433FC">
      <w:pPr>
        <w:pStyle w:val="NoSpacing"/>
      </w:pPr>
    </w:p>
    <w:p w14:paraId="0C043288" w14:textId="16C91F32" w:rsidR="0006124F" w:rsidRPr="00E433FC" w:rsidRDefault="0006124F" w:rsidP="00E433FC">
      <w:pPr>
        <w:pStyle w:val="NoSpacing"/>
        <w:rPr>
          <w:b/>
          <w:bCs/>
        </w:rPr>
      </w:pPr>
      <w:r w:rsidRPr="00E433FC">
        <w:rPr>
          <w:b/>
          <w:bCs/>
        </w:rPr>
        <w:t>March 28, 2022</w:t>
      </w:r>
    </w:p>
    <w:p w14:paraId="1798E230" w14:textId="1A08C6E4" w:rsidR="0006124F" w:rsidRDefault="0006124F" w:rsidP="00E433FC">
      <w:pPr>
        <w:pStyle w:val="NoSpacing"/>
      </w:pPr>
      <w:r>
        <w:tab/>
      </w:r>
      <w:r>
        <w:tab/>
        <w:t>Meeting and presentation of current AIPLIRS develop by DAI to the BAI personnel</w:t>
      </w:r>
    </w:p>
    <w:p w14:paraId="7FF7E2BA" w14:textId="0156DB79" w:rsidR="00031BE6" w:rsidRDefault="00031BE6" w:rsidP="00E433FC">
      <w:pPr>
        <w:pStyle w:val="NoSpacing"/>
      </w:pPr>
      <w:r>
        <w:tab/>
      </w:r>
    </w:p>
    <w:p w14:paraId="7976B672" w14:textId="5A422381" w:rsidR="00031BE6" w:rsidRDefault="00031BE6" w:rsidP="00E433FC">
      <w:pPr>
        <w:pStyle w:val="NoSpacing"/>
      </w:pPr>
    </w:p>
    <w:p w14:paraId="365901E0" w14:textId="3CBE7743" w:rsidR="00031BE6" w:rsidRPr="00E433FC" w:rsidRDefault="00031BE6" w:rsidP="00E433FC">
      <w:pPr>
        <w:pStyle w:val="NoSpacing"/>
        <w:rPr>
          <w:b/>
          <w:bCs/>
        </w:rPr>
      </w:pPr>
      <w:r w:rsidRPr="00E433FC">
        <w:rPr>
          <w:b/>
          <w:bCs/>
        </w:rPr>
        <w:t>May 5, 2022</w:t>
      </w:r>
    </w:p>
    <w:p w14:paraId="6017B781" w14:textId="5E6BF833" w:rsidR="00031BE6" w:rsidRDefault="00031BE6" w:rsidP="00E433FC">
      <w:pPr>
        <w:pStyle w:val="NoSpacing"/>
      </w:pPr>
      <w:r>
        <w:tab/>
      </w:r>
      <w:r>
        <w:tab/>
      </w:r>
      <w:r>
        <w:t>Meeting and presentation for the Developed and updates</w:t>
      </w:r>
    </w:p>
    <w:p w14:paraId="7C2E71FE" w14:textId="77777777" w:rsidR="000E5255" w:rsidRPr="00E433FC" w:rsidRDefault="000E5255" w:rsidP="00E433FC">
      <w:pPr>
        <w:pStyle w:val="NoSpacing"/>
        <w:rPr>
          <w:b/>
          <w:bCs/>
        </w:rPr>
      </w:pPr>
      <w:r w:rsidRPr="00E433FC">
        <w:rPr>
          <w:b/>
          <w:bCs/>
        </w:rPr>
        <w:t>June 1, 2022</w:t>
      </w:r>
    </w:p>
    <w:p w14:paraId="1CD81097" w14:textId="58828524" w:rsidR="000E5255" w:rsidRDefault="000E5255" w:rsidP="00E433FC">
      <w:pPr>
        <w:pStyle w:val="NoSpacing"/>
      </w:pPr>
      <w:r>
        <w:tab/>
      </w:r>
      <w:r>
        <w:tab/>
        <w:t>Meeting and presentation for the Developed and updates</w:t>
      </w:r>
    </w:p>
    <w:p w14:paraId="413C7117" w14:textId="46CB6795" w:rsidR="00560804" w:rsidRDefault="00560804" w:rsidP="00E433FC">
      <w:pPr>
        <w:pStyle w:val="NoSpacing"/>
      </w:pPr>
    </w:p>
    <w:p w14:paraId="04518C02" w14:textId="71F224B9" w:rsidR="00560804" w:rsidRPr="00E433FC" w:rsidRDefault="00560804" w:rsidP="00E433FC">
      <w:pPr>
        <w:pStyle w:val="NoSpacing"/>
        <w:rPr>
          <w:b/>
          <w:bCs/>
        </w:rPr>
      </w:pPr>
      <w:r w:rsidRPr="00E433FC">
        <w:rPr>
          <w:b/>
          <w:bCs/>
        </w:rPr>
        <w:t>July 1, 2022</w:t>
      </w:r>
    </w:p>
    <w:p w14:paraId="25DCBF4D" w14:textId="2431CE32" w:rsidR="00560804" w:rsidRDefault="00560804" w:rsidP="00E433FC">
      <w:pPr>
        <w:pStyle w:val="NoSpacing"/>
      </w:pPr>
      <w:r>
        <w:tab/>
      </w:r>
      <w:r>
        <w:tab/>
      </w:r>
      <w:r>
        <w:t>Meeting and presentation for the Developed and updates</w:t>
      </w:r>
    </w:p>
    <w:p w14:paraId="25C02AEF" w14:textId="7177AFCF" w:rsidR="00560804" w:rsidRPr="00E433FC" w:rsidRDefault="00560804" w:rsidP="00E433FC">
      <w:pPr>
        <w:pStyle w:val="NoSpacing"/>
        <w:rPr>
          <w:b/>
          <w:bCs/>
        </w:rPr>
      </w:pPr>
      <w:r w:rsidRPr="00E433FC">
        <w:rPr>
          <w:b/>
          <w:bCs/>
        </w:rPr>
        <w:t>July 4- 8, 2022</w:t>
      </w:r>
    </w:p>
    <w:p w14:paraId="2A6ADEB5" w14:textId="0ADE9493" w:rsidR="00560804" w:rsidRDefault="00560804" w:rsidP="00E433FC">
      <w:pPr>
        <w:pStyle w:val="NoSpacing"/>
      </w:pPr>
      <w:r>
        <w:tab/>
      </w:r>
      <w:r>
        <w:tab/>
        <w:t>Simulation of the system</w:t>
      </w:r>
    </w:p>
    <w:p w14:paraId="17F69476" w14:textId="69AA2A29" w:rsidR="00560804" w:rsidRDefault="00560804" w:rsidP="00E433FC">
      <w:pPr>
        <w:pStyle w:val="NoSpacing"/>
      </w:pPr>
    </w:p>
    <w:p w14:paraId="4020690C" w14:textId="17A099E7" w:rsidR="00560804" w:rsidRPr="00E433FC" w:rsidRDefault="00560804" w:rsidP="00E433FC">
      <w:pPr>
        <w:pStyle w:val="NoSpacing"/>
        <w:rPr>
          <w:b/>
          <w:bCs/>
        </w:rPr>
      </w:pPr>
      <w:r w:rsidRPr="00E433FC">
        <w:rPr>
          <w:b/>
          <w:bCs/>
        </w:rPr>
        <w:t>July 20, 2022</w:t>
      </w:r>
    </w:p>
    <w:p w14:paraId="672023FE" w14:textId="77777777" w:rsidR="00560804" w:rsidRDefault="00560804" w:rsidP="00E433FC">
      <w:pPr>
        <w:pStyle w:val="NoSpacing"/>
      </w:pPr>
      <w:r>
        <w:tab/>
      </w:r>
      <w:r>
        <w:tab/>
      </w:r>
      <w:r>
        <w:t>Meeting and presentation for the Developed and updates</w:t>
      </w:r>
    </w:p>
    <w:p w14:paraId="54593DE7" w14:textId="1FE22501" w:rsidR="00560804" w:rsidRDefault="00560804" w:rsidP="00E433FC">
      <w:pPr>
        <w:pStyle w:val="NoSpacing"/>
      </w:pPr>
      <w:r>
        <w:tab/>
      </w:r>
    </w:p>
    <w:p w14:paraId="41B2636A" w14:textId="073CF695" w:rsidR="00560804" w:rsidRPr="00E433FC" w:rsidRDefault="00560804" w:rsidP="00E433FC">
      <w:pPr>
        <w:pStyle w:val="NoSpacing"/>
        <w:rPr>
          <w:b/>
          <w:bCs/>
        </w:rPr>
      </w:pPr>
      <w:r w:rsidRPr="00E433FC">
        <w:rPr>
          <w:b/>
          <w:bCs/>
        </w:rPr>
        <w:t>July 28-29, 2022</w:t>
      </w:r>
    </w:p>
    <w:p w14:paraId="16644661" w14:textId="03446F5A" w:rsidR="00560804" w:rsidRDefault="00560804" w:rsidP="00E433FC">
      <w:pPr>
        <w:pStyle w:val="NoSpacing"/>
        <w:ind w:left="720" w:firstLine="720"/>
      </w:pPr>
      <w:r>
        <w:t>Meeting and presentation for the Developed and updates</w:t>
      </w:r>
    </w:p>
    <w:p w14:paraId="73708D82" w14:textId="1DDDE061" w:rsidR="00E433FC" w:rsidRDefault="00E433FC" w:rsidP="00E433FC">
      <w:pPr>
        <w:pStyle w:val="NoSpacing"/>
      </w:pPr>
    </w:p>
    <w:p w14:paraId="63F59957" w14:textId="4388167A" w:rsidR="00FE1894" w:rsidRDefault="00FE1894" w:rsidP="00E433FC">
      <w:pPr>
        <w:pStyle w:val="NoSpacing"/>
      </w:pPr>
      <w:r>
        <w:tab/>
      </w:r>
    </w:p>
    <w:p w14:paraId="39FCDA2F" w14:textId="40A0D655" w:rsidR="00FE1894" w:rsidRDefault="00FE1894" w:rsidP="00FE1894">
      <w:pPr>
        <w:pStyle w:val="NoSpacing"/>
        <w:jc w:val="center"/>
        <w:rPr>
          <w:b/>
          <w:bCs/>
        </w:rPr>
      </w:pPr>
      <w:r w:rsidRPr="00FE1894">
        <w:rPr>
          <w:b/>
          <w:bCs/>
        </w:rPr>
        <w:t>SYSTEM PATCH</w:t>
      </w:r>
    </w:p>
    <w:p w14:paraId="754B63DA" w14:textId="1EE4174A" w:rsidR="00FE1894" w:rsidRDefault="00FE1894" w:rsidP="00FE1894">
      <w:pPr>
        <w:pStyle w:val="NoSpacing"/>
        <w:rPr>
          <w:b/>
          <w:bCs/>
        </w:rPr>
      </w:pPr>
      <w:r>
        <w:rPr>
          <w:b/>
          <w:bCs/>
        </w:rPr>
        <w:t>March 1, 2022</w:t>
      </w:r>
    </w:p>
    <w:p w14:paraId="2F5E3552" w14:textId="09293DB4" w:rsidR="00FE1894" w:rsidRDefault="00FE1894" w:rsidP="00FE1894">
      <w:pPr>
        <w:pStyle w:val="NoSpacing"/>
        <w:rPr>
          <w:b/>
          <w:bCs/>
        </w:rPr>
      </w:pPr>
      <w:r>
        <w:rPr>
          <w:b/>
          <w:bCs/>
        </w:rPr>
        <w:t>April 7, 2022</w:t>
      </w:r>
    </w:p>
    <w:p w14:paraId="0E30C8FB" w14:textId="106D70D1" w:rsidR="00FE1894" w:rsidRDefault="00FE1894" w:rsidP="00FE1894">
      <w:pPr>
        <w:pStyle w:val="NoSpacing"/>
        <w:rPr>
          <w:b/>
          <w:bCs/>
        </w:rPr>
      </w:pPr>
      <w:r>
        <w:rPr>
          <w:b/>
          <w:bCs/>
        </w:rPr>
        <w:t>April 30, 2022</w:t>
      </w:r>
    </w:p>
    <w:p w14:paraId="518DBA1F" w14:textId="7ADA0DC4" w:rsidR="00FE1894" w:rsidRDefault="00FE1894" w:rsidP="00FE1894">
      <w:pPr>
        <w:pStyle w:val="NoSpacing"/>
        <w:rPr>
          <w:b/>
          <w:bCs/>
        </w:rPr>
      </w:pPr>
      <w:r>
        <w:rPr>
          <w:b/>
          <w:bCs/>
        </w:rPr>
        <w:t>June 30, 2022</w:t>
      </w:r>
    </w:p>
    <w:p w14:paraId="1A4F0D2C" w14:textId="6A225706" w:rsidR="00FE1894" w:rsidRDefault="00FE1894" w:rsidP="00FE1894">
      <w:pPr>
        <w:pStyle w:val="NoSpacing"/>
        <w:rPr>
          <w:b/>
          <w:bCs/>
        </w:rPr>
      </w:pPr>
      <w:r>
        <w:rPr>
          <w:b/>
          <w:bCs/>
        </w:rPr>
        <w:t>July 15, 2022</w:t>
      </w:r>
    </w:p>
    <w:p w14:paraId="42717A6A" w14:textId="354B0625" w:rsidR="00FE1894" w:rsidRPr="00FE1894" w:rsidRDefault="00FE1894" w:rsidP="00FE1894">
      <w:pPr>
        <w:pStyle w:val="NoSpacing"/>
        <w:rPr>
          <w:b/>
          <w:bCs/>
        </w:rPr>
      </w:pPr>
      <w:r>
        <w:rPr>
          <w:b/>
          <w:bCs/>
        </w:rPr>
        <w:t>July 22, 2022</w:t>
      </w:r>
    </w:p>
    <w:p w14:paraId="35CC3269" w14:textId="77777777" w:rsidR="00E433FC" w:rsidRDefault="00E433FC" w:rsidP="00E433FC">
      <w:pPr>
        <w:pStyle w:val="NoSpacing"/>
      </w:pPr>
    </w:p>
    <w:p w14:paraId="7FBABC59" w14:textId="44C3CBD4" w:rsidR="00560804" w:rsidRDefault="00560804" w:rsidP="00E433FC">
      <w:pPr>
        <w:pStyle w:val="NoSpacing"/>
      </w:pPr>
      <w:r>
        <w:tab/>
      </w:r>
      <w:r>
        <w:tab/>
      </w:r>
    </w:p>
    <w:p w14:paraId="1E5E82EE" w14:textId="2AD1B922" w:rsidR="00031BE6" w:rsidRDefault="00031BE6" w:rsidP="00E433FC">
      <w:pPr>
        <w:pStyle w:val="NoSpacing"/>
      </w:pPr>
    </w:p>
    <w:p w14:paraId="4AB80A91" w14:textId="117A45E1" w:rsidR="00031BE6" w:rsidRDefault="00031BE6" w:rsidP="00E433FC">
      <w:pPr>
        <w:pStyle w:val="NoSpacing"/>
      </w:pPr>
      <w:r>
        <w:tab/>
      </w:r>
    </w:p>
    <w:p w14:paraId="20A9BE94" w14:textId="08E7BA57" w:rsidR="00031BE6" w:rsidRDefault="00031BE6" w:rsidP="00E433FC">
      <w:pPr>
        <w:pStyle w:val="NoSpacing"/>
      </w:pPr>
    </w:p>
    <w:p w14:paraId="354F4F81" w14:textId="77777777" w:rsidR="00031BE6" w:rsidRDefault="00031BE6" w:rsidP="00E433FC">
      <w:pPr>
        <w:pStyle w:val="NoSpacing"/>
      </w:pPr>
    </w:p>
    <w:p w14:paraId="6991F4C8" w14:textId="77777777" w:rsidR="0006124F" w:rsidRDefault="0006124F" w:rsidP="00E433FC">
      <w:pPr>
        <w:pStyle w:val="NoSpacing"/>
      </w:pPr>
    </w:p>
    <w:p w14:paraId="16B1B610" w14:textId="3AA246B9" w:rsidR="00BA189D" w:rsidRDefault="00BA189D" w:rsidP="00E433FC">
      <w:pPr>
        <w:pStyle w:val="NoSpacing"/>
      </w:pPr>
      <w:r>
        <w:tab/>
      </w:r>
    </w:p>
    <w:sectPr w:rsidR="00BA189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89D"/>
    <w:rsid w:val="00031BE6"/>
    <w:rsid w:val="0006124F"/>
    <w:rsid w:val="000E5255"/>
    <w:rsid w:val="00382792"/>
    <w:rsid w:val="00560804"/>
    <w:rsid w:val="0086326C"/>
    <w:rsid w:val="00BA189D"/>
    <w:rsid w:val="00E433FC"/>
    <w:rsid w:val="00EB69E8"/>
    <w:rsid w:val="00FE1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61B6FB"/>
  <w15:chartTrackingRefBased/>
  <w15:docId w15:val="{714B9EC1-20B4-4B61-880A-A4547291E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433F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182</Words>
  <Characters>1043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NMIS-ICT-PC4</dc:creator>
  <cp:keywords/>
  <dc:description/>
  <cp:lastModifiedBy>NMIS-ICT-PC4</cp:lastModifiedBy>
  <cp:revision>2</cp:revision>
  <dcterms:created xsi:type="dcterms:W3CDTF">2022-08-01T03:07:00Z</dcterms:created>
  <dcterms:modified xsi:type="dcterms:W3CDTF">2022-08-01T03:07:00Z</dcterms:modified>
</cp:coreProperties>
</file>