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11"/>
        <w:tblW w:w="0" w:type="auto"/>
        <w:tblLook w:val="04A0" w:firstRow="1" w:lastRow="0" w:firstColumn="1" w:lastColumn="0" w:noHBand="0" w:noVBand="1"/>
      </w:tblPr>
      <w:tblGrid>
        <w:gridCol w:w="2235"/>
        <w:gridCol w:w="2356"/>
        <w:gridCol w:w="2330"/>
        <w:gridCol w:w="2240"/>
        <w:gridCol w:w="2311"/>
      </w:tblGrid>
      <w:tr w:rsidR="005173B8" w:rsidRPr="00D62F87" w14:paraId="030CA26E" w14:textId="77777777" w:rsidTr="005173B8">
        <w:tc>
          <w:tcPr>
            <w:tcW w:w="2235" w:type="dxa"/>
          </w:tcPr>
          <w:p w14:paraId="18BF3254" w14:textId="77777777" w:rsidR="005173B8" w:rsidRPr="00D62F87" w:rsidRDefault="005173B8" w:rsidP="005173B8">
            <w:pPr>
              <w:jc w:val="center"/>
              <w:rPr>
                <w:b/>
                <w:bCs/>
              </w:rPr>
            </w:pPr>
            <w:r w:rsidRPr="00D62F87">
              <w:rPr>
                <w:b/>
                <w:bCs/>
              </w:rPr>
              <w:t>SUPPLIER</w:t>
            </w:r>
          </w:p>
        </w:tc>
        <w:tc>
          <w:tcPr>
            <w:tcW w:w="2356" w:type="dxa"/>
          </w:tcPr>
          <w:p w14:paraId="79FA8EE3" w14:textId="77777777" w:rsidR="005173B8" w:rsidRPr="00D62F87" w:rsidRDefault="005173B8" w:rsidP="005173B8">
            <w:pPr>
              <w:jc w:val="center"/>
              <w:rPr>
                <w:b/>
                <w:bCs/>
              </w:rPr>
            </w:pPr>
            <w:r w:rsidRPr="00D62F87">
              <w:rPr>
                <w:b/>
                <w:bCs/>
              </w:rPr>
              <w:t>INPUT</w:t>
            </w:r>
          </w:p>
        </w:tc>
        <w:tc>
          <w:tcPr>
            <w:tcW w:w="2330" w:type="dxa"/>
          </w:tcPr>
          <w:p w14:paraId="1C489A85" w14:textId="77777777" w:rsidR="005173B8" w:rsidRPr="00D62F87" w:rsidRDefault="005173B8" w:rsidP="005173B8">
            <w:pPr>
              <w:jc w:val="center"/>
              <w:rPr>
                <w:b/>
                <w:bCs/>
              </w:rPr>
            </w:pPr>
            <w:r w:rsidRPr="00D62F87">
              <w:rPr>
                <w:b/>
                <w:bCs/>
              </w:rPr>
              <w:t>PROCESS</w:t>
            </w:r>
          </w:p>
        </w:tc>
        <w:tc>
          <w:tcPr>
            <w:tcW w:w="2240" w:type="dxa"/>
          </w:tcPr>
          <w:p w14:paraId="285CA421" w14:textId="77777777" w:rsidR="005173B8" w:rsidRPr="00D62F87" w:rsidRDefault="005173B8" w:rsidP="005173B8">
            <w:pPr>
              <w:jc w:val="center"/>
              <w:rPr>
                <w:b/>
                <w:bCs/>
              </w:rPr>
            </w:pPr>
            <w:r w:rsidRPr="00D62F87">
              <w:rPr>
                <w:b/>
                <w:bCs/>
              </w:rPr>
              <w:t>OUTPUT</w:t>
            </w:r>
          </w:p>
        </w:tc>
        <w:tc>
          <w:tcPr>
            <w:tcW w:w="2311" w:type="dxa"/>
          </w:tcPr>
          <w:p w14:paraId="0511483B" w14:textId="77777777" w:rsidR="005173B8" w:rsidRPr="00D62F87" w:rsidRDefault="005173B8" w:rsidP="005173B8">
            <w:pPr>
              <w:jc w:val="center"/>
              <w:rPr>
                <w:b/>
                <w:bCs/>
              </w:rPr>
            </w:pPr>
            <w:r w:rsidRPr="00D62F87">
              <w:rPr>
                <w:b/>
                <w:bCs/>
              </w:rPr>
              <w:t>CUSTOMER</w:t>
            </w:r>
          </w:p>
        </w:tc>
      </w:tr>
      <w:tr w:rsidR="005173B8" w:rsidRPr="00D62F87" w14:paraId="1729DD45" w14:textId="77777777" w:rsidTr="005173B8">
        <w:trPr>
          <w:trHeight w:val="982"/>
        </w:trPr>
        <w:tc>
          <w:tcPr>
            <w:tcW w:w="2235" w:type="dxa"/>
          </w:tcPr>
          <w:p w14:paraId="16C002C5" w14:textId="793979EF" w:rsidR="005173B8" w:rsidRPr="008A5DA1" w:rsidRDefault="005173B8" w:rsidP="005173B8">
            <w:r w:rsidRPr="008A5DA1">
              <w:t xml:space="preserve">Meat </w:t>
            </w:r>
            <w:r w:rsidR="00424BEA">
              <w:t>Establishment</w:t>
            </w:r>
          </w:p>
        </w:tc>
        <w:tc>
          <w:tcPr>
            <w:tcW w:w="2356" w:type="dxa"/>
          </w:tcPr>
          <w:p w14:paraId="5F370ADF" w14:textId="3638E42A" w:rsidR="005173B8" w:rsidRPr="008A5DA1" w:rsidRDefault="00424BEA" w:rsidP="005173B8">
            <w:r>
              <w:t xml:space="preserve">Number of </w:t>
            </w:r>
            <w:r w:rsidR="005173B8">
              <w:t>Daily Receiv</w:t>
            </w:r>
            <w:r>
              <w:t>ed</w:t>
            </w:r>
            <w:r w:rsidR="005173B8">
              <w:t xml:space="preserve"> of Live Animals</w:t>
            </w:r>
          </w:p>
        </w:tc>
        <w:tc>
          <w:tcPr>
            <w:tcW w:w="2330" w:type="dxa"/>
          </w:tcPr>
          <w:p w14:paraId="5DA8EC8B" w14:textId="77777777" w:rsidR="005173B8" w:rsidRPr="008A5DA1" w:rsidRDefault="005173B8" w:rsidP="005173B8">
            <w:r>
              <w:t>Encoding of the number of heads, weight of the live animals received</w:t>
            </w:r>
          </w:p>
        </w:tc>
        <w:tc>
          <w:tcPr>
            <w:tcW w:w="2240" w:type="dxa"/>
          </w:tcPr>
          <w:p w14:paraId="3487810A" w14:textId="0160EDB5" w:rsidR="005173B8" w:rsidRPr="008A5DA1" w:rsidRDefault="005173B8" w:rsidP="005173B8">
            <w:r>
              <w:t>N</w:t>
            </w:r>
            <w:r w:rsidR="00424BEA">
              <w:t>umber</w:t>
            </w:r>
            <w:r>
              <w:t xml:space="preserve"> of heads, weight of live animals</w:t>
            </w:r>
          </w:p>
        </w:tc>
        <w:tc>
          <w:tcPr>
            <w:tcW w:w="2311" w:type="dxa"/>
          </w:tcPr>
          <w:p w14:paraId="4D6E2FBA" w14:textId="77777777" w:rsidR="005173B8" w:rsidRPr="008A5DA1" w:rsidRDefault="005173B8" w:rsidP="005173B8">
            <w:r>
              <w:t>Meat Inspector Officer</w:t>
            </w:r>
          </w:p>
        </w:tc>
      </w:tr>
      <w:tr w:rsidR="005173B8" w:rsidRPr="00D62F87" w14:paraId="70C73140" w14:textId="77777777" w:rsidTr="005173B8">
        <w:trPr>
          <w:trHeight w:val="982"/>
        </w:trPr>
        <w:tc>
          <w:tcPr>
            <w:tcW w:w="2235" w:type="dxa"/>
          </w:tcPr>
          <w:p w14:paraId="3C1A6CB8" w14:textId="77777777" w:rsidR="005173B8" w:rsidRPr="008A5DA1" w:rsidRDefault="005173B8" w:rsidP="005173B8">
            <w:r>
              <w:t>Meat Inspector Officer</w:t>
            </w:r>
          </w:p>
        </w:tc>
        <w:tc>
          <w:tcPr>
            <w:tcW w:w="2356" w:type="dxa"/>
          </w:tcPr>
          <w:p w14:paraId="5CC9A1B7" w14:textId="0F0F7D6B" w:rsidR="005173B8" w:rsidRDefault="005173B8" w:rsidP="005173B8">
            <w:r>
              <w:t xml:space="preserve">Antemortem </w:t>
            </w:r>
            <w:r w:rsidR="00424BEA">
              <w:t>Inspection</w:t>
            </w:r>
          </w:p>
        </w:tc>
        <w:tc>
          <w:tcPr>
            <w:tcW w:w="2330" w:type="dxa"/>
          </w:tcPr>
          <w:p w14:paraId="3E4DBF46" w14:textId="3EE07886" w:rsidR="005173B8" w:rsidRDefault="005173B8" w:rsidP="005173B8">
            <w:r>
              <w:t>Encoding for the Suspected / Rejected / Condemned</w:t>
            </w:r>
            <w:r w:rsidR="00EC06E0">
              <w:t xml:space="preserve"> Antemortem Inspection</w:t>
            </w:r>
            <w:r>
              <w:t xml:space="preserve"> Report</w:t>
            </w:r>
          </w:p>
        </w:tc>
        <w:tc>
          <w:tcPr>
            <w:tcW w:w="2240" w:type="dxa"/>
          </w:tcPr>
          <w:p w14:paraId="47AFB972" w14:textId="447C93DB" w:rsidR="005173B8" w:rsidRDefault="005173B8" w:rsidP="005173B8"/>
        </w:tc>
        <w:tc>
          <w:tcPr>
            <w:tcW w:w="2311" w:type="dxa"/>
          </w:tcPr>
          <w:p w14:paraId="3B6A1C29" w14:textId="77777777" w:rsidR="005173B8" w:rsidRDefault="005173B8" w:rsidP="005173B8">
            <w:r>
              <w:t>POSMS</w:t>
            </w:r>
          </w:p>
        </w:tc>
      </w:tr>
      <w:tr w:rsidR="005173B8" w:rsidRPr="00D62F87" w14:paraId="60591969" w14:textId="77777777" w:rsidTr="005173B8">
        <w:trPr>
          <w:trHeight w:val="982"/>
        </w:trPr>
        <w:tc>
          <w:tcPr>
            <w:tcW w:w="2235" w:type="dxa"/>
          </w:tcPr>
          <w:p w14:paraId="24B954B8" w14:textId="77777777" w:rsidR="005173B8" w:rsidRDefault="005173B8" w:rsidP="005173B8">
            <w:r>
              <w:t>POSMS</w:t>
            </w:r>
          </w:p>
        </w:tc>
        <w:tc>
          <w:tcPr>
            <w:tcW w:w="2356" w:type="dxa"/>
          </w:tcPr>
          <w:p w14:paraId="74F3E30B" w14:textId="77777777" w:rsidR="005173B8" w:rsidRDefault="005173B8" w:rsidP="005173B8">
            <w:r>
              <w:t>Check and validate submitted DMIR / MMIR</w:t>
            </w:r>
          </w:p>
        </w:tc>
        <w:tc>
          <w:tcPr>
            <w:tcW w:w="2330" w:type="dxa"/>
          </w:tcPr>
          <w:p w14:paraId="4B5A12C8" w14:textId="77777777" w:rsidR="005173B8" w:rsidRDefault="005173B8" w:rsidP="005173B8">
            <w:r>
              <w:t>Approved Submitted DMIR / MMIR Report, Inspected by Meat Inspector Officer</w:t>
            </w:r>
          </w:p>
        </w:tc>
        <w:tc>
          <w:tcPr>
            <w:tcW w:w="2240" w:type="dxa"/>
          </w:tcPr>
          <w:p w14:paraId="598F712D" w14:textId="77777777" w:rsidR="005173B8" w:rsidRDefault="005173B8" w:rsidP="005173B8">
            <w:r>
              <w:t>Approved DMIR / MMIR Reports</w:t>
            </w:r>
          </w:p>
        </w:tc>
        <w:tc>
          <w:tcPr>
            <w:tcW w:w="2311" w:type="dxa"/>
          </w:tcPr>
          <w:p w14:paraId="6EF5A21D" w14:textId="77777777" w:rsidR="005173B8" w:rsidRDefault="005173B8" w:rsidP="005173B8">
            <w:r>
              <w:t>POSMD</w:t>
            </w:r>
          </w:p>
        </w:tc>
      </w:tr>
      <w:tr w:rsidR="005173B8" w:rsidRPr="00D62F87" w14:paraId="4CF41B67" w14:textId="77777777" w:rsidTr="005173B8">
        <w:trPr>
          <w:trHeight w:val="982"/>
        </w:trPr>
        <w:tc>
          <w:tcPr>
            <w:tcW w:w="2235" w:type="dxa"/>
          </w:tcPr>
          <w:p w14:paraId="5530BA1E" w14:textId="77777777" w:rsidR="005173B8" w:rsidRDefault="005173B8" w:rsidP="005173B8">
            <w:r>
              <w:t>POSMD</w:t>
            </w:r>
          </w:p>
        </w:tc>
        <w:tc>
          <w:tcPr>
            <w:tcW w:w="2356" w:type="dxa"/>
          </w:tcPr>
          <w:p w14:paraId="4960FD18" w14:textId="77777777" w:rsidR="005173B8" w:rsidRDefault="005173B8" w:rsidP="005173B8">
            <w:r>
              <w:t>Checks and validate submitted report from the POSMS Regional Office</w:t>
            </w:r>
          </w:p>
        </w:tc>
        <w:tc>
          <w:tcPr>
            <w:tcW w:w="2330" w:type="dxa"/>
          </w:tcPr>
          <w:p w14:paraId="28DA66A6" w14:textId="77777777" w:rsidR="005173B8" w:rsidRDefault="005173B8" w:rsidP="005173B8">
            <w:r>
              <w:t>Approved Submitted DMIR / MMIR Report, Inspected by Meat Inspector Officer</w:t>
            </w:r>
          </w:p>
        </w:tc>
        <w:tc>
          <w:tcPr>
            <w:tcW w:w="2240" w:type="dxa"/>
          </w:tcPr>
          <w:p w14:paraId="5DA0BB7B" w14:textId="77777777" w:rsidR="005173B8" w:rsidRDefault="005173B8" w:rsidP="005173B8">
            <w:r>
              <w:t>Slaughter Reports</w:t>
            </w:r>
          </w:p>
        </w:tc>
        <w:tc>
          <w:tcPr>
            <w:tcW w:w="2311" w:type="dxa"/>
          </w:tcPr>
          <w:p w14:paraId="7A453AF7" w14:textId="77777777" w:rsidR="005173B8" w:rsidRDefault="005173B8" w:rsidP="005173B8">
            <w:r>
              <w:t>PIMD</w:t>
            </w:r>
          </w:p>
        </w:tc>
      </w:tr>
    </w:tbl>
    <w:p w14:paraId="17554025" w14:textId="4BCC1A0E" w:rsidR="005173B8" w:rsidRPr="005173B8" w:rsidRDefault="005173B8" w:rsidP="005173B8">
      <w:pPr>
        <w:jc w:val="center"/>
        <w:rPr>
          <w:b/>
          <w:bCs/>
          <w:sz w:val="36"/>
          <w:szCs w:val="36"/>
        </w:rPr>
      </w:pPr>
      <w:r w:rsidRPr="005173B8">
        <w:rPr>
          <w:b/>
          <w:bCs/>
          <w:sz w:val="36"/>
          <w:szCs w:val="36"/>
        </w:rPr>
        <w:t xml:space="preserve"> AIPLIRS SIPOC Diagram</w:t>
      </w:r>
    </w:p>
    <w:sectPr w:rsidR="005173B8" w:rsidRPr="005173B8" w:rsidSect="005173B8">
      <w:pgSz w:w="12240" w:h="15840"/>
      <w:pgMar w:top="709" w:right="47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87"/>
    <w:rsid w:val="00424BEA"/>
    <w:rsid w:val="005173B8"/>
    <w:rsid w:val="00775B9A"/>
    <w:rsid w:val="0086326C"/>
    <w:rsid w:val="00877D3C"/>
    <w:rsid w:val="008A5DA1"/>
    <w:rsid w:val="00C34B06"/>
    <w:rsid w:val="00D62F87"/>
    <w:rsid w:val="00EB69E8"/>
    <w:rsid w:val="00EC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63017"/>
  <w15:docId w15:val="{12E15FFF-9905-42C9-8FF0-8F2D8052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1</cp:revision>
  <dcterms:created xsi:type="dcterms:W3CDTF">2022-03-11T01:02:00Z</dcterms:created>
  <dcterms:modified xsi:type="dcterms:W3CDTF">2022-03-16T01:11:00Z</dcterms:modified>
</cp:coreProperties>
</file>