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620F" w14:textId="4332F77E" w:rsidR="00A931DC" w:rsidRPr="001D06FA" w:rsidRDefault="00A931DC" w:rsidP="001D06FA">
      <w:pPr>
        <w:pStyle w:val="NoSpacing"/>
        <w:jc w:val="center"/>
        <w:rPr>
          <w:b/>
          <w:bCs/>
          <w:sz w:val="24"/>
          <w:szCs w:val="24"/>
        </w:rPr>
      </w:pPr>
      <w:r w:rsidRPr="001D06FA">
        <w:rPr>
          <w:b/>
          <w:bCs/>
          <w:sz w:val="24"/>
          <w:szCs w:val="24"/>
        </w:rPr>
        <w:t>NATIONAL MEAT INSPECTION SERVICE</w:t>
      </w:r>
    </w:p>
    <w:p w14:paraId="154D78DD" w14:textId="77777777" w:rsidR="00C06AB2" w:rsidRPr="00C06AB2" w:rsidRDefault="00C06AB2" w:rsidP="00A931DC">
      <w:pPr>
        <w:pStyle w:val="NoSpacing"/>
        <w:rPr>
          <w:b/>
          <w:bCs/>
          <w:sz w:val="16"/>
          <w:szCs w:val="16"/>
        </w:rPr>
      </w:pPr>
    </w:p>
    <w:p w14:paraId="109B1376" w14:textId="6983B9A9" w:rsidR="00A931DC" w:rsidRPr="00C06AB2" w:rsidRDefault="00A931DC" w:rsidP="00A931DC">
      <w:pPr>
        <w:pStyle w:val="NoSpacing"/>
        <w:rPr>
          <w:sz w:val="16"/>
          <w:szCs w:val="16"/>
        </w:rPr>
      </w:pPr>
      <w:r w:rsidRPr="00C06AB2">
        <w:rPr>
          <w:b/>
          <w:bCs/>
          <w:sz w:val="16"/>
          <w:szCs w:val="16"/>
        </w:rPr>
        <w:t>Division:</w:t>
      </w:r>
      <w:r w:rsidRPr="00C06AB2">
        <w:rPr>
          <w:sz w:val="16"/>
          <w:szCs w:val="16"/>
        </w:rPr>
        <w:t xml:space="preserve"> POSMD</w:t>
      </w:r>
    </w:p>
    <w:p w14:paraId="7D766CA5" w14:textId="77777777" w:rsidR="00C06AB2" w:rsidRPr="00C06AB2" w:rsidRDefault="00C06AB2" w:rsidP="00A931DC">
      <w:pPr>
        <w:pStyle w:val="NoSpacing"/>
        <w:rPr>
          <w:sz w:val="16"/>
          <w:szCs w:val="16"/>
        </w:rPr>
      </w:pPr>
    </w:p>
    <w:p w14:paraId="1C14C0D1" w14:textId="3B3F9BD4" w:rsidR="00A931DC" w:rsidRPr="00C06AB2" w:rsidRDefault="00A931DC" w:rsidP="00A931DC">
      <w:pPr>
        <w:pStyle w:val="NoSpacing"/>
        <w:rPr>
          <w:sz w:val="16"/>
          <w:szCs w:val="16"/>
        </w:rPr>
      </w:pPr>
      <w:r w:rsidRPr="00C06AB2">
        <w:rPr>
          <w:sz w:val="16"/>
          <w:szCs w:val="16"/>
        </w:rPr>
        <w:t>Form C: NEW or EXPANDED ACTIVITY</w:t>
      </w:r>
    </w:p>
    <w:p w14:paraId="1249F3B4" w14:textId="3A16F225" w:rsidR="00A931DC" w:rsidRPr="00C06AB2" w:rsidRDefault="00A931DC" w:rsidP="00A931DC">
      <w:pPr>
        <w:pStyle w:val="NoSpacing"/>
        <w:rPr>
          <w:sz w:val="16"/>
          <w:szCs w:val="16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182"/>
        <w:gridCol w:w="6153"/>
      </w:tblGrid>
      <w:tr w:rsidR="00A931DC" w:rsidRPr="00C06AB2" w14:paraId="1704444F" w14:textId="77777777" w:rsidTr="00AA0704">
        <w:tc>
          <w:tcPr>
            <w:tcW w:w="5182" w:type="dxa"/>
          </w:tcPr>
          <w:p w14:paraId="36EE0777" w14:textId="19462A67" w:rsidR="00A931DC" w:rsidRPr="00C06AB2" w:rsidRDefault="00A931DC" w:rsidP="00A931DC">
            <w:pPr>
              <w:pStyle w:val="NoSpacing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Proposal / Project Name:</w:t>
            </w:r>
          </w:p>
        </w:tc>
        <w:tc>
          <w:tcPr>
            <w:tcW w:w="6153" w:type="dxa"/>
          </w:tcPr>
          <w:p w14:paraId="396C6B28" w14:textId="537C1B6A" w:rsidR="00A931DC" w:rsidRPr="00C06AB2" w:rsidRDefault="00A931DC" w:rsidP="00A931DC">
            <w:pPr>
              <w:pStyle w:val="NoSpacing"/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Automation of In-Plant Inspection Reporting System (AIPLIRS) and Digitization of Meat Inspection Certificate</w:t>
            </w:r>
            <w:r w:rsidR="000C1C63" w:rsidRPr="00C06AB2">
              <w:rPr>
                <w:sz w:val="16"/>
                <w:szCs w:val="16"/>
              </w:rPr>
              <w:t xml:space="preserve"> </w:t>
            </w:r>
            <w:r w:rsidRPr="00C06AB2">
              <w:rPr>
                <w:sz w:val="16"/>
                <w:szCs w:val="16"/>
              </w:rPr>
              <w:t>(MIC)</w:t>
            </w:r>
          </w:p>
          <w:p w14:paraId="64A131E7" w14:textId="1F451CBE" w:rsidR="00A931DC" w:rsidRPr="00C06AB2" w:rsidRDefault="00A931DC" w:rsidP="00A931DC">
            <w:pPr>
              <w:pStyle w:val="NoSpacing"/>
              <w:rPr>
                <w:sz w:val="16"/>
                <w:szCs w:val="16"/>
              </w:rPr>
            </w:pPr>
          </w:p>
        </w:tc>
      </w:tr>
      <w:tr w:rsidR="000C1C63" w:rsidRPr="00C06AB2" w14:paraId="17A7824B" w14:textId="77777777" w:rsidTr="00AA0704">
        <w:tc>
          <w:tcPr>
            <w:tcW w:w="5182" w:type="dxa"/>
          </w:tcPr>
          <w:p w14:paraId="1CD347D0" w14:textId="1BD223C0" w:rsidR="000C1C63" w:rsidRPr="00C06AB2" w:rsidRDefault="000C1C63" w:rsidP="00A931DC">
            <w:pPr>
              <w:pStyle w:val="NoSpacing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Total Proposal Cost: </w:t>
            </w:r>
          </w:p>
        </w:tc>
        <w:tc>
          <w:tcPr>
            <w:tcW w:w="6153" w:type="dxa"/>
          </w:tcPr>
          <w:p w14:paraId="7076C66F" w14:textId="151C49E4" w:rsidR="000C1C63" w:rsidRPr="00C06AB2" w:rsidRDefault="00E02798" w:rsidP="00A931D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EF7125">
              <w:rPr>
                <w:sz w:val="16"/>
                <w:szCs w:val="16"/>
              </w:rPr>
              <w:t>0</w:t>
            </w:r>
            <w:r w:rsidR="00863BA6">
              <w:rPr>
                <w:sz w:val="16"/>
                <w:szCs w:val="16"/>
              </w:rPr>
              <w:t>,</w:t>
            </w:r>
            <w:r w:rsidR="00A066C1">
              <w:rPr>
                <w:sz w:val="16"/>
                <w:szCs w:val="16"/>
              </w:rPr>
              <w:t>882</w:t>
            </w:r>
            <w:r w:rsidR="000C1C63" w:rsidRPr="00C06AB2">
              <w:rPr>
                <w:sz w:val="16"/>
                <w:szCs w:val="16"/>
              </w:rPr>
              <w:t>,000.00</w:t>
            </w:r>
          </w:p>
        </w:tc>
      </w:tr>
      <w:tr w:rsidR="000C1C63" w:rsidRPr="00C06AB2" w14:paraId="1F1D1522" w14:textId="77777777" w:rsidTr="00AA0704">
        <w:tc>
          <w:tcPr>
            <w:tcW w:w="5182" w:type="dxa"/>
          </w:tcPr>
          <w:p w14:paraId="2444699B" w14:textId="604E7C06" w:rsidR="000C1C63" w:rsidRPr="00C06AB2" w:rsidRDefault="000C1C63" w:rsidP="00A931DC">
            <w:pPr>
              <w:pStyle w:val="NoSpacing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Description:</w:t>
            </w:r>
          </w:p>
        </w:tc>
        <w:tc>
          <w:tcPr>
            <w:tcW w:w="6153" w:type="dxa"/>
          </w:tcPr>
          <w:p w14:paraId="6F941601" w14:textId="430598B2" w:rsidR="000C1C63" w:rsidRPr="00C06AB2" w:rsidRDefault="000C1C63" w:rsidP="00A931DC">
            <w:pPr>
              <w:pStyle w:val="NoSpacing"/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To establishment an automated In-Plant Inspection Reporting System and Electronic Issuance of Meat Inspection of Certificate (MIC)</w:t>
            </w:r>
          </w:p>
        </w:tc>
      </w:tr>
      <w:tr w:rsidR="000C1C63" w:rsidRPr="00C06AB2" w14:paraId="02164C0A" w14:textId="77777777" w:rsidTr="00AA0704">
        <w:tc>
          <w:tcPr>
            <w:tcW w:w="5182" w:type="dxa"/>
          </w:tcPr>
          <w:p w14:paraId="6CB11A8D" w14:textId="7AE5788A" w:rsidR="000C1C63" w:rsidRPr="00C06AB2" w:rsidRDefault="000C1C63" w:rsidP="00A931DC">
            <w:pPr>
              <w:pStyle w:val="NoSpacing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Purpose:</w:t>
            </w:r>
          </w:p>
        </w:tc>
        <w:tc>
          <w:tcPr>
            <w:tcW w:w="6153" w:type="dxa"/>
          </w:tcPr>
          <w:p w14:paraId="458D5BC3" w14:textId="1A2EB174" w:rsidR="000C1C63" w:rsidRPr="00C06AB2" w:rsidRDefault="000C1C63" w:rsidP="00A931DC">
            <w:pPr>
              <w:pStyle w:val="NoSpacing"/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The projects aim to </w:t>
            </w:r>
          </w:p>
          <w:p w14:paraId="0C5A7A99" w14:textId="4D460CA5" w:rsidR="000C1C63" w:rsidRPr="00C06AB2" w:rsidRDefault="000C1C63" w:rsidP="000C1C6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Adopt an automated reporting system that will strengthen the slaughter and condemnation data collection to ensure a valid, timely and reliable reporting system</w:t>
            </w:r>
          </w:p>
          <w:p w14:paraId="135FE85E" w14:textId="7EF7678B" w:rsidR="000C1C63" w:rsidRPr="00C06AB2" w:rsidRDefault="000C1C63" w:rsidP="000C1C6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Ensure consumer protection and traceability through digitization of Meat Inspection Certificates.</w:t>
            </w:r>
          </w:p>
          <w:p w14:paraId="61548244" w14:textId="7FC1B6C3" w:rsidR="000C1C63" w:rsidRPr="00C06AB2" w:rsidRDefault="000C1C63" w:rsidP="00A931DC">
            <w:pPr>
              <w:pStyle w:val="NoSpacing"/>
              <w:rPr>
                <w:sz w:val="16"/>
                <w:szCs w:val="16"/>
              </w:rPr>
            </w:pPr>
          </w:p>
        </w:tc>
      </w:tr>
      <w:tr w:rsidR="000C1C63" w:rsidRPr="00C06AB2" w14:paraId="44302FE2" w14:textId="77777777" w:rsidTr="00AA0704">
        <w:tc>
          <w:tcPr>
            <w:tcW w:w="5182" w:type="dxa"/>
          </w:tcPr>
          <w:p w14:paraId="1590D5D0" w14:textId="3D0031FB" w:rsidR="000C1C63" w:rsidRPr="00C06AB2" w:rsidRDefault="000C1C63" w:rsidP="00A931DC">
            <w:pPr>
              <w:pStyle w:val="NoSpacing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Implementing Period:</w:t>
            </w:r>
          </w:p>
        </w:tc>
        <w:tc>
          <w:tcPr>
            <w:tcW w:w="6153" w:type="dxa"/>
          </w:tcPr>
          <w:p w14:paraId="706740DC" w14:textId="7AD3692F" w:rsidR="000C1C63" w:rsidRPr="00C06AB2" w:rsidRDefault="000C1C63" w:rsidP="00A931DC">
            <w:pPr>
              <w:pStyle w:val="NoSpacing"/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2022 – 2024</w:t>
            </w:r>
          </w:p>
        </w:tc>
      </w:tr>
      <w:tr w:rsidR="000C1C63" w:rsidRPr="00C06AB2" w14:paraId="0E2C9CC5" w14:textId="77777777" w:rsidTr="00AA0704">
        <w:tc>
          <w:tcPr>
            <w:tcW w:w="5182" w:type="dxa"/>
          </w:tcPr>
          <w:p w14:paraId="12899599" w14:textId="15DAEB85" w:rsidR="000C1C63" w:rsidRPr="00C06AB2" w:rsidRDefault="000C1C63" w:rsidP="00A931DC">
            <w:pPr>
              <w:pStyle w:val="NoSpacing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Location of Implementation:</w:t>
            </w:r>
          </w:p>
        </w:tc>
        <w:tc>
          <w:tcPr>
            <w:tcW w:w="6153" w:type="dxa"/>
          </w:tcPr>
          <w:p w14:paraId="433CCA60" w14:textId="5F8477C4" w:rsidR="000C1C63" w:rsidRPr="00C06AB2" w:rsidRDefault="000C1C63" w:rsidP="00A931DC">
            <w:pPr>
              <w:pStyle w:val="NoSpacing"/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NMIS Central Office and RTOC’s</w:t>
            </w:r>
          </w:p>
        </w:tc>
      </w:tr>
      <w:tr w:rsidR="00A931DC" w:rsidRPr="00C06AB2" w14:paraId="1AD99276" w14:textId="77777777" w:rsidTr="00C06AB2">
        <w:trPr>
          <w:trHeight w:val="8167"/>
        </w:trPr>
        <w:tc>
          <w:tcPr>
            <w:tcW w:w="11335" w:type="dxa"/>
            <w:gridSpan w:val="2"/>
          </w:tcPr>
          <w:p w14:paraId="10BC80A6" w14:textId="5873ABDD" w:rsidR="00A931DC" w:rsidRPr="00C06AB2" w:rsidRDefault="000C1C63" w:rsidP="000C1C63">
            <w:pPr>
              <w:pStyle w:val="NoSpacing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 </w:t>
            </w:r>
            <w:r w:rsidR="00056DE3" w:rsidRPr="00C06AB2">
              <w:rPr>
                <w:sz w:val="16"/>
                <w:szCs w:val="16"/>
              </w:rPr>
              <w:t>For Multi-Year Project:</w:t>
            </w:r>
          </w:p>
          <w:p w14:paraId="68952090" w14:textId="77777777" w:rsidR="00AA0704" w:rsidRPr="00C06AB2" w:rsidRDefault="00AA0704" w:rsidP="00AA0704">
            <w:pPr>
              <w:pStyle w:val="NoSpacing"/>
              <w:tabs>
                <w:tab w:val="left" w:pos="7110"/>
              </w:tabs>
              <w:rPr>
                <w:sz w:val="16"/>
                <w:szCs w:val="16"/>
              </w:rPr>
            </w:pPr>
          </w:p>
          <w:p w14:paraId="2A017D15" w14:textId="03BF285E" w:rsidR="00056DE3" w:rsidRPr="00C06AB2" w:rsidRDefault="00056DE3" w:rsidP="00056DE3">
            <w:pPr>
              <w:pStyle w:val="NoSpacing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PAP Attribution by Expenses class</w:t>
            </w:r>
          </w:p>
          <w:p w14:paraId="577C591E" w14:textId="77777777" w:rsidR="00AA0704" w:rsidRPr="00C06AB2" w:rsidRDefault="00AA0704" w:rsidP="00AA0704">
            <w:pPr>
              <w:pStyle w:val="NoSpacing"/>
              <w:rPr>
                <w:sz w:val="16"/>
                <w:szCs w:val="16"/>
              </w:rPr>
            </w:pPr>
          </w:p>
          <w:p w14:paraId="439D66AB" w14:textId="17B85725" w:rsidR="00056DE3" w:rsidRPr="00C06AB2" w:rsidRDefault="00056DE3" w:rsidP="00056DE3">
            <w:pPr>
              <w:pStyle w:val="NoSpacing"/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                          1</w:t>
            </w:r>
            <w:r w:rsidRPr="00C06AB2">
              <w:rPr>
                <w:sz w:val="16"/>
                <w:szCs w:val="16"/>
                <w:vertAlign w:val="superscript"/>
              </w:rPr>
              <w:t>st</w:t>
            </w:r>
            <w:r w:rsidRPr="00C06AB2">
              <w:rPr>
                <w:sz w:val="16"/>
                <w:szCs w:val="16"/>
              </w:rPr>
              <w:t xml:space="preserve"> Year</w:t>
            </w:r>
          </w:p>
          <w:p w14:paraId="3EA44B25" w14:textId="51E67B01" w:rsidR="00056DE3" w:rsidRPr="00C06AB2" w:rsidRDefault="00056DE3" w:rsidP="00056DE3">
            <w:pPr>
              <w:pStyle w:val="NoSpacing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Procurement of ICT Equipment</w:t>
            </w:r>
            <w:r w:rsidR="004370BB">
              <w:rPr>
                <w:sz w:val="16"/>
                <w:szCs w:val="16"/>
              </w:rPr>
              <w:t xml:space="preserve"> for the accredited Meat Establishment (AAA)</w:t>
            </w:r>
            <w:r w:rsidRPr="00C06AB2">
              <w:rPr>
                <w:sz w:val="16"/>
                <w:szCs w:val="16"/>
              </w:rPr>
              <w:t xml:space="preserve"> </w:t>
            </w:r>
            <w:r w:rsidR="00A066C1">
              <w:rPr>
                <w:sz w:val="16"/>
                <w:szCs w:val="16"/>
              </w:rPr>
              <w:t>(</w:t>
            </w:r>
            <w:r w:rsidR="00A066C1" w:rsidRPr="00A066C1">
              <w:rPr>
                <w:i/>
                <w:iCs/>
                <w:sz w:val="16"/>
                <w:szCs w:val="16"/>
              </w:rPr>
              <w:t>46</w:t>
            </w:r>
            <w:proofErr w:type="gramStart"/>
            <w:r w:rsidR="00A066C1" w:rsidRPr="00A066C1">
              <w:rPr>
                <w:i/>
                <w:iCs/>
                <w:sz w:val="16"/>
                <w:szCs w:val="16"/>
              </w:rPr>
              <w:t>pcs</w:t>
            </w:r>
            <w:r w:rsidR="00A066C1">
              <w:rPr>
                <w:sz w:val="16"/>
                <w:szCs w:val="16"/>
              </w:rPr>
              <w:t>)</w:t>
            </w:r>
            <w:r w:rsidRPr="00C06AB2">
              <w:rPr>
                <w:sz w:val="16"/>
                <w:szCs w:val="16"/>
              </w:rPr>
              <w:t xml:space="preserve">   </w:t>
            </w:r>
            <w:proofErr w:type="gramEnd"/>
            <w:r w:rsidRPr="00C06AB2">
              <w:rPr>
                <w:sz w:val="16"/>
                <w:szCs w:val="16"/>
              </w:rPr>
              <w:t xml:space="preserve">               </w:t>
            </w:r>
            <w:r w:rsidR="00FA3DF7">
              <w:rPr>
                <w:sz w:val="16"/>
                <w:szCs w:val="16"/>
              </w:rPr>
              <w:t>2</w:t>
            </w:r>
            <w:r w:rsidRPr="00C06AB2">
              <w:rPr>
                <w:sz w:val="16"/>
                <w:szCs w:val="16"/>
              </w:rPr>
              <w:t>,</w:t>
            </w:r>
            <w:r w:rsidR="00FA3DF7">
              <w:rPr>
                <w:sz w:val="16"/>
                <w:szCs w:val="16"/>
              </w:rPr>
              <w:t>3</w:t>
            </w:r>
            <w:r w:rsidRPr="00C06AB2">
              <w:rPr>
                <w:sz w:val="16"/>
                <w:szCs w:val="16"/>
              </w:rPr>
              <w:t>00,000.00</w:t>
            </w:r>
          </w:p>
          <w:p w14:paraId="382E973A" w14:textId="0A832C36" w:rsidR="00056DE3" w:rsidRDefault="00056DE3" w:rsidP="00AA0704">
            <w:pPr>
              <w:pStyle w:val="NoSpacing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Hosting Storage </w:t>
            </w:r>
            <w:proofErr w:type="gramStart"/>
            <w:r w:rsidRPr="00C06AB2">
              <w:rPr>
                <w:sz w:val="16"/>
                <w:szCs w:val="16"/>
              </w:rPr>
              <w:t xml:space="preserve">Equipment.   </w:t>
            </w:r>
            <w:proofErr w:type="gramEnd"/>
            <w:r w:rsidRPr="00C06AB2">
              <w:rPr>
                <w:sz w:val="16"/>
                <w:szCs w:val="16"/>
              </w:rPr>
              <w:t xml:space="preserve">                             </w:t>
            </w:r>
            <w:r w:rsidRPr="00C06AB2">
              <w:rPr>
                <w:sz w:val="16"/>
                <w:szCs w:val="16"/>
              </w:rPr>
              <w:t xml:space="preserve">.                      </w:t>
            </w:r>
            <w:r w:rsidRPr="00C06AB2">
              <w:rPr>
                <w:sz w:val="16"/>
                <w:szCs w:val="16"/>
              </w:rPr>
              <w:t xml:space="preserve">  </w:t>
            </w:r>
            <w:r w:rsidR="00AA0704" w:rsidRPr="00C06AB2">
              <w:rPr>
                <w:sz w:val="16"/>
                <w:szCs w:val="16"/>
              </w:rPr>
              <w:t xml:space="preserve">                   </w:t>
            </w:r>
            <w:r w:rsidR="004370BB">
              <w:rPr>
                <w:sz w:val="16"/>
                <w:szCs w:val="16"/>
              </w:rPr>
              <w:t xml:space="preserve">                                           100</w:t>
            </w:r>
            <w:r w:rsidRPr="00C06AB2">
              <w:rPr>
                <w:sz w:val="16"/>
                <w:szCs w:val="16"/>
              </w:rPr>
              <w:t>,000.00</w:t>
            </w:r>
          </w:p>
          <w:p w14:paraId="300F5C9A" w14:textId="38F475CB" w:rsidR="004370BB" w:rsidRDefault="004370BB" w:rsidP="00AA0704">
            <w:pPr>
              <w:pStyle w:val="NoSpacing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 Design / Development Tools                                                                                                         500,000.00</w:t>
            </w:r>
          </w:p>
          <w:p w14:paraId="1557ACE3" w14:textId="4883961A" w:rsidR="00EF7125" w:rsidRPr="00C06AB2" w:rsidRDefault="00EF7125" w:rsidP="00AA0704">
            <w:pPr>
              <w:pStyle w:val="NoSpacing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ICT Software</w:t>
            </w:r>
            <w:r w:rsidR="00A066C1">
              <w:rPr>
                <w:sz w:val="16"/>
                <w:szCs w:val="16"/>
              </w:rPr>
              <w:t xml:space="preserve"> </w:t>
            </w:r>
            <w:r w:rsidR="00A066C1">
              <w:rPr>
                <w:sz w:val="16"/>
                <w:szCs w:val="16"/>
              </w:rPr>
              <w:t>(</w:t>
            </w:r>
            <w:r w:rsidR="00A066C1" w:rsidRPr="00A066C1">
              <w:rPr>
                <w:i/>
                <w:iCs/>
                <w:sz w:val="16"/>
                <w:szCs w:val="16"/>
              </w:rPr>
              <w:t>46</w:t>
            </w:r>
            <w:proofErr w:type="gramStart"/>
            <w:r w:rsidR="00A066C1" w:rsidRPr="00A066C1">
              <w:rPr>
                <w:i/>
                <w:iCs/>
                <w:sz w:val="16"/>
                <w:szCs w:val="16"/>
              </w:rPr>
              <w:t>pcs</w:t>
            </w:r>
            <w:r w:rsidR="00A066C1">
              <w:rPr>
                <w:sz w:val="16"/>
                <w:szCs w:val="16"/>
              </w:rPr>
              <w:t>)</w:t>
            </w:r>
            <w:r w:rsidR="00A066C1" w:rsidRPr="00C06A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</w:t>
            </w:r>
            <w:r w:rsidR="00A066C1">
              <w:rPr>
                <w:sz w:val="16"/>
                <w:szCs w:val="16"/>
              </w:rPr>
              <w:t>782</w:t>
            </w:r>
            <w:r>
              <w:rPr>
                <w:sz w:val="16"/>
                <w:szCs w:val="16"/>
              </w:rPr>
              <w:t>,000.00</w:t>
            </w:r>
          </w:p>
          <w:p w14:paraId="4B728758" w14:textId="77777777" w:rsidR="00AA0704" w:rsidRPr="00C06AB2" w:rsidRDefault="00AA0704" w:rsidP="00AA0704">
            <w:pPr>
              <w:pStyle w:val="NoSpacing"/>
              <w:rPr>
                <w:sz w:val="16"/>
                <w:szCs w:val="16"/>
              </w:rPr>
            </w:pPr>
          </w:p>
          <w:p w14:paraId="2B3C6721" w14:textId="77C6C4C4" w:rsidR="00056DE3" w:rsidRPr="00C06AB2" w:rsidRDefault="00056DE3" w:rsidP="00056DE3">
            <w:pPr>
              <w:pStyle w:val="NoSpacing"/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                          2</w:t>
            </w:r>
            <w:r w:rsidRPr="00C06AB2">
              <w:rPr>
                <w:sz w:val="16"/>
                <w:szCs w:val="16"/>
                <w:vertAlign w:val="superscript"/>
              </w:rPr>
              <w:t>nd</w:t>
            </w:r>
            <w:r w:rsidRPr="00C06AB2">
              <w:rPr>
                <w:sz w:val="16"/>
                <w:szCs w:val="16"/>
              </w:rPr>
              <w:t xml:space="preserve"> Year</w:t>
            </w:r>
          </w:p>
          <w:p w14:paraId="74B69D4B" w14:textId="1DBFC2EC" w:rsidR="00056DE3" w:rsidRDefault="00056DE3" w:rsidP="00AA0704">
            <w:pPr>
              <w:pStyle w:val="NoSpacing"/>
              <w:numPr>
                <w:ilvl w:val="0"/>
                <w:numId w:val="5"/>
              </w:numPr>
              <w:tabs>
                <w:tab w:val="left" w:pos="7185"/>
              </w:tabs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Hosting Storage Equipment.</w:t>
            </w:r>
            <w:r w:rsidR="00AA0704" w:rsidRPr="00C06AB2">
              <w:rPr>
                <w:sz w:val="16"/>
                <w:szCs w:val="16"/>
              </w:rPr>
              <w:t xml:space="preserve"> </w:t>
            </w:r>
            <w:r w:rsidRPr="00C06AB2">
              <w:rPr>
                <w:sz w:val="16"/>
                <w:szCs w:val="16"/>
              </w:rPr>
              <w:t xml:space="preserve">                                                    </w:t>
            </w:r>
            <w:r w:rsidRPr="00C06AB2">
              <w:rPr>
                <w:sz w:val="16"/>
                <w:szCs w:val="16"/>
              </w:rPr>
              <w:t xml:space="preserve">    </w:t>
            </w:r>
            <w:r w:rsidR="00C6011A" w:rsidRPr="00C06AB2">
              <w:rPr>
                <w:sz w:val="16"/>
                <w:szCs w:val="16"/>
              </w:rPr>
              <w:t xml:space="preserve">                  </w:t>
            </w:r>
            <w:r w:rsidR="00AA0704" w:rsidRPr="00C06AB2">
              <w:rPr>
                <w:sz w:val="16"/>
                <w:szCs w:val="16"/>
              </w:rPr>
              <w:t xml:space="preserve">  </w:t>
            </w:r>
            <w:r w:rsidR="004370BB">
              <w:rPr>
                <w:sz w:val="16"/>
                <w:szCs w:val="16"/>
              </w:rPr>
              <w:t xml:space="preserve">                                          100</w:t>
            </w:r>
            <w:r w:rsidRPr="00C06AB2">
              <w:rPr>
                <w:sz w:val="16"/>
                <w:szCs w:val="16"/>
              </w:rPr>
              <w:t>,000.00</w:t>
            </w:r>
          </w:p>
          <w:p w14:paraId="60A58D88" w14:textId="0204A991" w:rsidR="004370BB" w:rsidRPr="00C06AB2" w:rsidRDefault="004370BB" w:rsidP="00AA0704">
            <w:pPr>
              <w:pStyle w:val="NoSpacing"/>
              <w:numPr>
                <w:ilvl w:val="0"/>
                <w:numId w:val="5"/>
              </w:numPr>
              <w:tabs>
                <w:tab w:val="left" w:pos="718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System Design / Development Tools                                                                                                         </w:t>
            </w:r>
            <w:r w:rsidR="00863BA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00,000.00</w:t>
            </w:r>
          </w:p>
          <w:p w14:paraId="715DF1EA" w14:textId="77777777" w:rsidR="00AA0704" w:rsidRPr="00C06AB2" w:rsidRDefault="00AA0704" w:rsidP="00AA0704">
            <w:pPr>
              <w:pStyle w:val="NoSpacing"/>
              <w:rPr>
                <w:sz w:val="16"/>
                <w:szCs w:val="16"/>
              </w:rPr>
            </w:pPr>
          </w:p>
          <w:p w14:paraId="49E30894" w14:textId="503262ED" w:rsidR="00056DE3" w:rsidRPr="00C06AB2" w:rsidRDefault="00056DE3" w:rsidP="00056DE3">
            <w:pPr>
              <w:pStyle w:val="NoSpacing"/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                          3</w:t>
            </w:r>
            <w:r w:rsidRPr="00C06AB2">
              <w:rPr>
                <w:sz w:val="16"/>
                <w:szCs w:val="16"/>
                <w:vertAlign w:val="superscript"/>
              </w:rPr>
              <w:t>rd</w:t>
            </w:r>
            <w:r w:rsidRPr="00C06AB2">
              <w:rPr>
                <w:sz w:val="16"/>
                <w:szCs w:val="16"/>
              </w:rPr>
              <w:t xml:space="preserve"> Year</w:t>
            </w:r>
          </w:p>
          <w:p w14:paraId="2BF4181D" w14:textId="16A07489" w:rsidR="00056DE3" w:rsidRDefault="00056DE3" w:rsidP="00056DE3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Hosting Storage Equipment.</w:t>
            </w:r>
            <w:r w:rsidRPr="00C06AB2">
              <w:rPr>
                <w:sz w:val="16"/>
                <w:szCs w:val="16"/>
              </w:rPr>
              <w:t xml:space="preserve">  </w:t>
            </w:r>
            <w:r w:rsidRPr="00C06AB2">
              <w:rPr>
                <w:sz w:val="16"/>
                <w:szCs w:val="16"/>
              </w:rPr>
              <w:t xml:space="preserve">                                                    </w:t>
            </w:r>
            <w:r w:rsidRPr="00C06AB2">
              <w:rPr>
                <w:sz w:val="16"/>
                <w:szCs w:val="16"/>
              </w:rPr>
              <w:t xml:space="preserve">  </w:t>
            </w:r>
            <w:r w:rsidR="00C6011A" w:rsidRPr="00C06AB2">
              <w:rPr>
                <w:sz w:val="16"/>
                <w:szCs w:val="16"/>
              </w:rPr>
              <w:t xml:space="preserve">                    </w:t>
            </w:r>
            <w:r w:rsidRPr="00C06AB2">
              <w:rPr>
                <w:sz w:val="16"/>
                <w:szCs w:val="16"/>
              </w:rPr>
              <w:t xml:space="preserve"> </w:t>
            </w:r>
            <w:r w:rsidR="004370BB">
              <w:rPr>
                <w:sz w:val="16"/>
                <w:szCs w:val="16"/>
              </w:rPr>
              <w:t xml:space="preserve">                                          1</w:t>
            </w:r>
            <w:r w:rsidRPr="00C06AB2">
              <w:rPr>
                <w:sz w:val="16"/>
                <w:szCs w:val="16"/>
              </w:rPr>
              <w:t>00,000.00</w:t>
            </w:r>
          </w:p>
          <w:p w14:paraId="24A368FD" w14:textId="2DA19003" w:rsidR="004370BB" w:rsidRPr="00C06AB2" w:rsidRDefault="004370BB" w:rsidP="00056DE3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System Design / Development Tools                                                                                                         </w:t>
            </w:r>
            <w:r w:rsidR="00863BA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00,000.00</w:t>
            </w:r>
          </w:p>
          <w:p w14:paraId="7100A959" w14:textId="416DB76A" w:rsidR="00056DE3" w:rsidRPr="00C06AB2" w:rsidRDefault="00056DE3" w:rsidP="00056DE3">
            <w:pPr>
              <w:pStyle w:val="NoSpacing"/>
              <w:rPr>
                <w:sz w:val="16"/>
                <w:szCs w:val="16"/>
              </w:rPr>
            </w:pPr>
          </w:p>
          <w:p w14:paraId="292246A2" w14:textId="77777777" w:rsidR="00056DE3" w:rsidRPr="00C06AB2" w:rsidRDefault="00056DE3" w:rsidP="00056DE3">
            <w:pPr>
              <w:pStyle w:val="NoSpacing"/>
              <w:rPr>
                <w:sz w:val="16"/>
                <w:szCs w:val="16"/>
              </w:rPr>
            </w:pPr>
          </w:p>
          <w:p w14:paraId="6C478E45" w14:textId="77777777" w:rsidR="00056DE3" w:rsidRPr="00C06AB2" w:rsidRDefault="00056DE3" w:rsidP="00056DE3">
            <w:pPr>
              <w:pStyle w:val="NoSpacing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Physical Accomplishment &amp; Targets (by Activity)</w:t>
            </w:r>
          </w:p>
          <w:p w14:paraId="1029E4A8" w14:textId="77777777" w:rsidR="00056DE3" w:rsidRPr="00C06AB2" w:rsidRDefault="00056DE3" w:rsidP="00056DE3">
            <w:pPr>
              <w:pStyle w:val="ListParagraph"/>
              <w:rPr>
                <w:sz w:val="16"/>
                <w:szCs w:val="16"/>
              </w:rPr>
            </w:pPr>
          </w:p>
          <w:p w14:paraId="49003BBB" w14:textId="77777777" w:rsidR="00056DE3" w:rsidRPr="00C06AB2" w:rsidRDefault="00C6011A" w:rsidP="00C6011A">
            <w:pPr>
              <w:pStyle w:val="NoSpacing"/>
              <w:ind w:left="1080"/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    1</w:t>
            </w:r>
            <w:r w:rsidRPr="00C06AB2">
              <w:rPr>
                <w:sz w:val="16"/>
                <w:szCs w:val="16"/>
                <w:vertAlign w:val="superscript"/>
              </w:rPr>
              <w:t>st</w:t>
            </w:r>
            <w:r w:rsidRPr="00C06AB2">
              <w:rPr>
                <w:sz w:val="16"/>
                <w:szCs w:val="16"/>
              </w:rPr>
              <w:t xml:space="preserve"> Year</w:t>
            </w:r>
          </w:p>
          <w:p w14:paraId="54D10135" w14:textId="3BFFA20B" w:rsidR="00C6011A" w:rsidRPr="00C06AB2" w:rsidRDefault="00C6011A" w:rsidP="00C6011A">
            <w:pPr>
              <w:pStyle w:val="NoSpacing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Meeting Expenses / Travelling expenses                                                 </w:t>
            </w:r>
            <w:r w:rsidR="00FA3DF7">
              <w:rPr>
                <w:sz w:val="16"/>
                <w:szCs w:val="16"/>
              </w:rPr>
              <w:t xml:space="preserve">                                       </w:t>
            </w:r>
            <w:r w:rsidRPr="00C06AB2">
              <w:rPr>
                <w:sz w:val="16"/>
                <w:szCs w:val="16"/>
              </w:rPr>
              <w:t xml:space="preserve"> </w:t>
            </w:r>
            <w:r w:rsidR="00FA3DF7">
              <w:rPr>
                <w:sz w:val="16"/>
                <w:szCs w:val="16"/>
              </w:rPr>
              <w:t xml:space="preserve">   </w:t>
            </w:r>
            <w:r w:rsidRPr="00C06AB2">
              <w:rPr>
                <w:sz w:val="16"/>
                <w:szCs w:val="16"/>
              </w:rPr>
              <w:t>500,000.00</w:t>
            </w:r>
          </w:p>
          <w:p w14:paraId="171E04FE" w14:textId="77777777" w:rsidR="00C6011A" w:rsidRPr="00C06AB2" w:rsidRDefault="00C6011A" w:rsidP="00C6011A">
            <w:pPr>
              <w:pStyle w:val="NoSpacing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Trainings / Orientation (Pilot Areas)</w:t>
            </w:r>
          </w:p>
          <w:p w14:paraId="164046A7" w14:textId="77777777" w:rsidR="00C6011A" w:rsidRPr="00C06AB2" w:rsidRDefault="00C6011A" w:rsidP="00C6011A">
            <w:pPr>
              <w:pStyle w:val="NoSpacing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Pilot testing in selected areas</w:t>
            </w:r>
          </w:p>
          <w:p w14:paraId="7E3694CC" w14:textId="77777777" w:rsidR="00C6011A" w:rsidRPr="00C06AB2" w:rsidRDefault="00C6011A" w:rsidP="00C6011A">
            <w:pPr>
              <w:pStyle w:val="NoSpacing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Project monitoring and evaluation activities</w:t>
            </w:r>
          </w:p>
          <w:p w14:paraId="7E39E92B" w14:textId="77777777" w:rsidR="00C6011A" w:rsidRPr="00C06AB2" w:rsidRDefault="00C6011A" w:rsidP="00C6011A">
            <w:pPr>
              <w:pStyle w:val="NoSpacing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Nationwide orientation and public information campaign</w:t>
            </w:r>
          </w:p>
          <w:p w14:paraId="08E99E1C" w14:textId="77777777" w:rsidR="00C6011A" w:rsidRPr="00C06AB2" w:rsidRDefault="00C6011A" w:rsidP="00C6011A">
            <w:pPr>
              <w:pStyle w:val="NoSpacing"/>
              <w:rPr>
                <w:sz w:val="16"/>
                <w:szCs w:val="16"/>
              </w:rPr>
            </w:pPr>
          </w:p>
          <w:p w14:paraId="7202A873" w14:textId="77777777" w:rsidR="00C6011A" w:rsidRPr="00C06AB2" w:rsidRDefault="00C6011A" w:rsidP="00C6011A">
            <w:pPr>
              <w:pStyle w:val="NoSpacing"/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                          2</w:t>
            </w:r>
            <w:r w:rsidRPr="00C06AB2">
              <w:rPr>
                <w:sz w:val="16"/>
                <w:szCs w:val="16"/>
                <w:vertAlign w:val="superscript"/>
              </w:rPr>
              <w:t>nd</w:t>
            </w:r>
            <w:r w:rsidRPr="00C06AB2">
              <w:rPr>
                <w:sz w:val="16"/>
                <w:szCs w:val="16"/>
              </w:rPr>
              <w:t xml:space="preserve"> Year</w:t>
            </w:r>
          </w:p>
          <w:p w14:paraId="7BF11F99" w14:textId="0C8D693E" w:rsidR="00C6011A" w:rsidRPr="00C06AB2" w:rsidRDefault="00C6011A" w:rsidP="00C6011A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Meeting Expenses / Travelling expenses                                                  </w:t>
            </w:r>
            <w:r w:rsidR="00FA3DF7">
              <w:rPr>
                <w:sz w:val="16"/>
                <w:szCs w:val="16"/>
              </w:rPr>
              <w:t xml:space="preserve">                                          </w:t>
            </w:r>
            <w:r w:rsidRPr="00C06AB2">
              <w:rPr>
                <w:sz w:val="16"/>
                <w:szCs w:val="16"/>
              </w:rPr>
              <w:t>500,000.00</w:t>
            </w:r>
          </w:p>
          <w:p w14:paraId="6C562B03" w14:textId="15055971" w:rsidR="00C6011A" w:rsidRPr="00C06AB2" w:rsidRDefault="00C6011A" w:rsidP="00C6011A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Trainings / Orientation (Pilot </w:t>
            </w:r>
            <w:proofErr w:type="gramStart"/>
            <w:r w:rsidRPr="00C06AB2">
              <w:rPr>
                <w:sz w:val="16"/>
                <w:szCs w:val="16"/>
              </w:rPr>
              <w:t>Areas)</w:t>
            </w:r>
            <w:r w:rsidRPr="00C06AB2">
              <w:rPr>
                <w:sz w:val="16"/>
                <w:szCs w:val="16"/>
              </w:rPr>
              <w:t xml:space="preserve">   </w:t>
            </w:r>
            <w:proofErr w:type="gramEnd"/>
            <w:r w:rsidRPr="00C06AB2">
              <w:rPr>
                <w:sz w:val="16"/>
                <w:szCs w:val="16"/>
              </w:rPr>
              <w:t xml:space="preserve">                                                      </w:t>
            </w:r>
            <w:r w:rsidR="00FA3DF7">
              <w:rPr>
                <w:sz w:val="16"/>
                <w:szCs w:val="16"/>
              </w:rPr>
              <w:t xml:space="preserve">                                         </w:t>
            </w:r>
            <w:r w:rsidRPr="00C06AB2">
              <w:rPr>
                <w:sz w:val="16"/>
                <w:szCs w:val="16"/>
              </w:rPr>
              <w:t xml:space="preserve"> 1,500,000.00</w:t>
            </w:r>
          </w:p>
          <w:p w14:paraId="40BD0ACD" w14:textId="77777777" w:rsidR="00C6011A" w:rsidRPr="00C06AB2" w:rsidRDefault="00C6011A" w:rsidP="00C6011A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Pilot testing in selected areas</w:t>
            </w:r>
          </w:p>
          <w:p w14:paraId="2F5425ED" w14:textId="77777777" w:rsidR="00C6011A" w:rsidRPr="00C06AB2" w:rsidRDefault="00C6011A" w:rsidP="00C6011A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Project monitoring and evaluation activities</w:t>
            </w:r>
          </w:p>
          <w:p w14:paraId="4A3FCB91" w14:textId="2260144E" w:rsidR="00C6011A" w:rsidRPr="00C06AB2" w:rsidRDefault="00C6011A" w:rsidP="00C6011A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Nationwide orientation and public information campaign</w:t>
            </w:r>
          </w:p>
          <w:p w14:paraId="5AF7C781" w14:textId="6EAD9187" w:rsidR="00C6011A" w:rsidRPr="00C06AB2" w:rsidRDefault="00C6011A" w:rsidP="00C6011A">
            <w:pPr>
              <w:pStyle w:val="NoSpacing"/>
              <w:rPr>
                <w:sz w:val="16"/>
                <w:szCs w:val="16"/>
              </w:rPr>
            </w:pPr>
          </w:p>
          <w:p w14:paraId="13B4D6F1" w14:textId="0D1A6373" w:rsidR="00C6011A" w:rsidRPr="00C06AB2" w:rsidRDefault="00C6011A" w:rsidP="00C6011A">
            <w:pPr>
              <w:pStyle w:val="NoSpacing"/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                               3</w:t>
            </w:r>
            <w:r w:rsidRPr="00C06AB2">
              <w:rPr>
                <w:sz w:val="16"/>
                <w:szCs w:val="16"/>
                <w:vertAlign w:val="superscript"/>
              </w:rPr>
              <w:t>rd</w:t>
            </w:r>
            <w:r w:rsidRPr="00C06AB2">
              <w:rPr>
                <w:sz w:val="16"/>
                <w:szCs w:val="16"/>
              </w:rPr>
              <w:t xml:space="preserve"> Year</w:t>
            </w:r>
          </w:p>
          <w:p w14:paraId="66533722" w14:textId="62E51FC0" w:rsidR="00C6011A" w:rsidRPr="00C06AB2" w:rsidRDefault="00C6011A" w:rsidP="00C6011A">
            <w:pPr>
              <w:pStyle w:val="NoSpacing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 xml:space="preserve">Meeting Expenses / Travelling expenses                                                  </w:t>
            </w:r>
            <w:r w:rsidR="00FA3DF7">
              <w:rPr>
                <w:sz w:val="16"/>
                <w:szCs w:val="16"/>
              </w:rPr>
              <w:t xml:space="preserve">                                         </w:t>
            </w:r>
            <w:r w:rsidRPr="00C06AB2">
              <w:rPr>
                <w:sz w:val="16"/>
                <w:szCs w:val="16"/>
              </w:rPr>
              <w:t>500,000.00</w:t>
            </w:r>
          </w:p>
          <w:p w14:paraId="217710EF" w14:textId="77777777" w:rsidR="00C6011A" w:rsidRPr="00C06AB2" w:rsidRDefault="00C6011A" w:rsidP="00C6011A">
            <w:pPr>
              <w:pStyle w:val="NoSpacing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Trainings / Orientation (Pilot Areas)</w:t>
            </w:r>
          </w:p>
          <w:p w14:paraId="6FD164C8" w14:textId="2ED3CDDD" w:rsidR="00C6011A" w:rsidRPr="00C06AB2" w:rsidRDefault="00C6011A" w:rsidP="00C6011A">
            <w:pPr>
              <w:pStyle w:val="NoSpacing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Pilot testing in selected areas</w:t>
            </w:r>
            <w:r w:rsidR="00AA0704" w:rsidRPr="00C06AB2">
              <w:rPr>
                <w:sz w:val="16"/>
                <w:szCs w:val="16"/>
              </w:rPr>
              <w:t xml:space="preserve">                                                                     </w:t>
            </w:r>
            <w:r w:rsidR="00FA3DF7">
              <w:rPr>
                <w:sz w:val="16"/>
                <w:szCs w:val="16"/>
              </w:rPr>
              <w:t xml:space="preserve">                                         </w:t>
            </w:r>
            <w:r w:rsidR="00AA0704" w:rsidRPr="00C06AB2">
              <w:rPr>
                <w:sz w:val="16"/>
                <w:szCs w:val="16"/>
              </w:rPr>
              <w:t>2,000,000.00</w:t>
            </w:r>
          </w:p>
          <w:p w14:paraId="4F144331" w14:textId="7C7AAFE6" w:rsidR="00C6011A" w:rsidRPr="00C06AB2" w:rsidRDefault="00C6011A" w:rsidP="00C6011A">
            <w:pPr>
              <w:pStyle w:val="NoSpacing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Project monitoring and evaluation activities</w:t>
            </w:r>
            <w:r w:rsidR="00AA0704" w:rsidRPr="00C06AB2">
              <w:rPr>
                <w:sz w:val="16"/>
                <w:szCs w:val="16"/>
              </w:rPr>
              <w:t xml:space="preserve">                                          </w:t>
            </w:r>
            <w:r w:rsidR="00FA3DF7">
              <w:rPr>
                <w:sz w:val="16"/>
                <w:szCs w:val="16"/>
              </w:rPr>
              <w:t xml:space="preserve">                                         </w:t>
            </w:r>
            <w:r w:rsidR="00AA0704" w:rsidRPr="00C06AB2">
              <w:rPr>
                <w:sz w:val="16"/>
                <w:szCs w:val="16"/>
              </w:rPr>
              <w:t xml:space="preserve"> 750,000.00</w:t>
            </w:r>
          </w:p>
          <w:p w14:paraId="5762966D" w14:textId="71082910" w:rsidR="00C6011A" w:rsidRPr="00C06AB2" w:rsidRDefault="00C6011A" w:rsidP="00C6011A">
            <w:pPr>
              <w:pStyle w:val="NoSpacing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C06AB2">
              <w:rPr>
                <w:sz w:val="16"/>
                <w:szCs w:val="16"/>
              </w:rPr>
              <w:t>Nationwide orientation and public information campaign</w:t>
            </w:r>
            <w:r w:rsidR="00AA0704" w:rsidRPr="00C06AB2">
              <w:rPr>
                <w:sz w:val="16"/>
                <w:szCs w:val="16"/>
              </w:rPr>
              <w:t xml:space="preserve">                   </w:t>
            </w:r>
            <w:r w:rsidR="00FA3DF7">
              <w:rPr>
                <w:sz w:val="16"/>
                <w:szCs w:val="16"/>
              </w:rPr>
              <w:t xml:space="preserve">                                         </w:t>
            </w:r>
            <w:r w:rsidR="00AA0704" w:rsidRPr="00C06AB2">
              <w:rPr>
                <w:sz w:val="16"/>
                <w:szCs w:val="16"/>
              </w:rPr>
              <w:t>750,000.00</w:t>
            </w:r>
          </w:p>
          <w:p w14:paraId="0F9C4F94" w14:textId="7AA59344" w:rsidR="00AA0704" w:rsidRPr="00C06AB2" w:rsidRDefault="00AA0704" w:rsidP="00AA0704">
            <w:pPr>
              <w:pStyle w:val="NoSpacing"/>
              <w:rPr>
                <w:sz w:val="16"/>
                <w:szCs w:val="16"/>
              </w:rPr>
            </w:pPr>
          </w:p>
          <w:p w14:paraId="3D0F81E1" w14:textId="5E8E0469" w:rsidR="00AA0704" w:rsidRPr="001D06FA" w:rsidRDefault="00AA0704" w:rsidP="00AA0704">
            <w:pPr>
              <w:pStyle w:val="NoSpacing"/>
              <w:rPr>
                <w:b/>
                <w:bCs/>
              </w:rPr>
            </w:pPr>
            <w:r w:rsidRPr="00C06AB2"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</w:t>
            </w:r>
            <w:r w:rsidR="00FA3DF7">
              <w:rPr>
                <w:sz w:val="16"/>
                <w:szCs w:val="16"/>
              </w:rPr>
              <w:t xml:space="preserve">                                      </w:t>
            </w:r>
            <w:r w:rsidRPr="001D06FA">
              <w:t xml:space="preserve">Total Cost:      </w:t>
            </w:r>
            <w:r w:rsidRPr="00863BA6">
              <w:rPr>
                <w:b/>
                <w:bCs/>
              </w:rPr>
              <w:t xml:space="preserve"> </w:t>
            </w:r>
            <w:r w:rsidR="00E02798">
              <w:rPr>
                <w:b/>
                <w:bCs/>
              </w:rPr>
              <w:t>10</w:t>
            </w:r>
            <w:r w:rsidRPr="001D06FA">
              <w:rPr>
                <w:b/>
                <w:bCs/>
              </w:rPr>
              <w:t>,</w:t>
            </w:r>
            <w:r w:rsidR="00A066C1">
              <w:rPr>
                <w:b/>
                <w:bCs/>
              </w:rPr>
              <w:t>882</w:t>
            </w:r>
            <w:r w:rsidRPr="001D06FA">
              <w:rPr>
                <w:b/>
                <w:bCs/>
              </w:rPr>
              <w:t>,000.00</w:t>
            </w:r>
          </w:p>
          <w:p w14:paraId="011B996D" w14:textId="0C7144AF" w:rsidR="00C6011A" w:rsidRPr="00C06AB2" w:rsidRDefault="00C6011A" w:rsidP="00C6011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1D54404C" w14:textId="22755EB2" w:rsidR="00A931DC" w:rsidRPr="00C06AB2" w:rsidRDefault="00A931DC" w:rsidP="00A931DC">
      <w:pPr>
        <w:pStyle w:val="NoSpacing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  <w:gridCol w:w="5452"/>
      </w:tblGrid>
      <w:tr w:rsidR="00C06AB2" w:rsidRPr="00C06AB2" w14:paraId="2ED59239" w14:textId="77777777" w:rsidTr="00C06AB2">
        <w:trPr>
          <w:trHeight w:val="870"/>
        </w:trPr>
        <w:tc>
          <w:tcPr>
            <w:tcW w:w="5452" w:type="dxa"/>
          </w:tcPr>
          <w:p w14:paraId="52575AEA" w14:textId="76C2B878" w:rsidR="00C06AB2" w:rsidRPr="00C06AB2" w:rsidRDefault="00C06AB2" w:rsidP="00C06AB2">
            <w:pPr>
              <w:pStyle w:val="NoSpacing"/>
              <w:rPr>
                <w:sz w:val="18"/>
                <w:szCs w:val="18"/>
              </w:rPr>
            </w:pPr>
            <w:r w:rsidRPr="00C06AB2">
              <w:rPr>
                <w:sz w:val="18"/>
                <w:szCs w:val="18"/>
              </w:rPr>
              <w:t xml:space="preserve">Prepared </w:t>
            </w:r>
            <w:r w:rsidRPr="00C06AB2">
              <w:rPr>
                <w:sz w:val="18"/>
                <w:szCs w:val="18"/>
              </w:rPr>
              <w:t>b</w:t>
            </w:r>
            <w:r w:rsidRPr="00C06AB2">
              <w:rPr>
                <w:sz w:val="18"/>
                <w:szCs w:val="18"/>
              </w:rPr>
              <w:t>y:</w:t>
            </w:r>
          </w:p>
          <w:p w14:paraId="7C47A469" w14:textId="77777777" w:rsidR="00C06AB2" w:rsidRPr="00C06AB2" w:rsidRDefault="00C06AB2" w:rsidP="00C06AB2">
            <w:pPr>
              <w:pStyle w:val="NoSpacing"/>
              <w:rPr>
                <w:sz w:val="18"/>
                <w:szCs w:val="18"/>
              </w:rPr>
            </w:pPr>
          </w:p>
          <w:p w14:paraId="637B5571" w14:textId="77777777" w:rsidR="00C06AB2" w:rsidRPr="00C06AB2" w:rsidRDefault="00C06AB2" w:rsidP="00C06AB2">
            <w:pPr>
              <w:pStyle w:val="NoSpacing"/>
              <w:rPr>
                <w:sz w:val="18"/>
                <w:szCs w:val="18"/>
                <w:u w:val="single"/>
              </w:rPr>
            </w:pPr>
            <w:proofErr w:type="spellStart"/>
            <w:r w:rsidRPr="00C06AB2">
              <w:rPr>
                <w:sz w:val="18"/>
                <w:szCs w:val="18"/>
                <w:u w:val="single"/>
              </w:rPr>
              <w:t>Jufrey</w:t>
            </w:r>
            <w:proofErr w:type="spellEnd"/>
            <w:r w:rsidRPr="00C06AB2">
              <w:rPr>
                <w:sz w:val="18"/>
                <w:szCs w:val="18"/>
                <w:u w:val="single"/>
              </w:rPr>
              <w:t xml:space="preserve"> Niño E. </w:t>
            </w:r>
            <w:proofErr w:type="spellStart"/>
            <w:r w:rsidRPr="00C06AB2">
              <w:rPr>
                <w:sz w:val="18"/>
                <w:szCs w:val="18"/>
                <w:u w:val="single"/>
              </w:rPr>
              <w:t>Bayog</w:t>
            </w:r>
            <w:proofErr w:type="spellEnd"/>
          </w:p>
          <w:p w14:paraId="0D89AF4A" w14:textId="77777777" w:rsidR="00C06AB2" w:rsidRPr="00C06AB2" w:rsidRDefault="00C06AB2" w:rsidP="00C06AB2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06AB2">
              <w:rPr>
                <w:i/>
                <w:iCs/>
                <w:sz w:val="18"/>
                <w:szCs w:val="18"/>
              </w:rPr>
              <w:t>Name and Signature</w:t>
            </w:r>
          </w:p>
          <w:p w14:paraId="0AD772A6" w14:textId="7616582F" w:rsidR="00C06AB2" w:rsidRPr="00C06AB2" w:rsidRDefault="00C06AB2" w:rsidP="00C06AB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C06AB2">
              <w:rPr>
                <w:b/>
                <w:bCs/>
                <w:sz w:val="18"/>
                <w:szCs w:val="18"/>
              </w:rPr>
              <w:t>Computer Programmer I</w:t>
            </w:r>
          </w:p>
        </w:tc>
        <w:tc>
          <w:tcPr>
            <w:tcW w:w="5452" w:type="dxa"/>
          </w:tcPr>
          <w:p w14:paraId="540AB1A7" w14:textId="77777777" w:rsidR="00C06AB2" w:rsidRPr="00C06AB2" w:rsidRDefault="00C06AB2" w:rsidP="00A931DC">
            <w:pPr>
              <w:pStyle w:val="NoSpacing"/>
              <w:rPr>
                <w:sz w:val="18"/>
                <w:szCs w:val="18"/>
              </w:rPr>
            </w:pPr>
            <w:r w:rsidRPr="00C06AB2">
              <w:rPr>
                <w:sz w:val="18"/>
                <w:szCs w:val="18"/>
              </w:rPr>
              <w:t>Approved by:</w:t>
            </w:r>
          </w:p>
          <w:p w14:paraId="097C2BA6" w14:textId="77777777" w:rsidR="00C06AB2" w:rsidRPr="00C06AB2" w:rsidRDefault="00C06AB2" w:rsidP="00A931DC">
            <w:pPr>
              <w:pStyle w:val="NoSpacing"/>
              <w:rPr>
                <w:sz w:val="18"/>
                <w:szCs w:val="18"/>
              </w:rPr>
            </w:pPr>
          </w:p>
          <w:p w14:paraId="7FF775C6" w14:textId="77777777" w:rsidR="00C06AB2" w:rsidRPr="00C06AB2" w:rsidRDefault="00C06AB2" w:rsidP="00A931DC">
            <w:pPr>
              <w:pStyle w:val="NoSpacing"/>
              <w:rPr>
                <w:sz w:val="18"/>
                <w:szCs w:val="18"/>
                <w:u w:val="single"/>
              </w:rPr>
            </w:pPr>
            <w:r w:rsidRPr="00C06AB2">
              <w:rPr>
                <w:sz w:val="18"/>
                <w:szCs w:val="18"/>
                <w:u w:val="single"/>
              </w:rPr>
              <w:t xml:space="preserve">Marianne Jane V. </w:t>
            </w:r>
            <w:proofErr w:type="spellStart"/>
            <w:r w:rsidRPr="00C06AB2">
              <w:rPr>
                <w:sz w:val="18"/>
                <w:szCs w:val="18"/>
                <w:u w:val="single"/>
              </w:rPr>
              <w:t>Repaso</w:t>
            </w:r>
            <w:proofErr w:type="spellEnd"/>
          </w:p>
          <w:p w14:paraId="28B4EB10" w14:textId="77777777" w:rsidR="00C06AB2" w:rsidRPr="00C06AB2" w:rsidRDefault="00C06AB2" w:rsidP="00A931DC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06AB2">
              <w:rPr>
                <w:i/>
                <w:iCs/>
                <w:sz w:val="18"/>
                <w:szCs w:val="18"/>
              </w:rPr>
              <w:t>Name and Signature</w:t>
            </w:r>
          </w:p>
          <w:p w14:paraId="065610F7" w14:textId="4AE6F080" w:rsidR="00C06AB2" w:rsidRPr="00C06AB2" w:rsidRDefault="00C06AB2" w:rsidP="00A931D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C06AB2">
              <w:rPr>
                <w:b/>
                <w:bCs/>
                <w:sz w:val="18"/>
                <w:szCs w:val="18"/>
              </w:rPr>
              <w:t>IT Officer I</w:t>
            </w:r>
          </w:p>
        </w:tc>
      </w:tr>
    </w:tbl>
    <w:p w14:paraId="0BBEA9A9" w14:textId="77777777" w:rsidR="00AA0704" w:rsidRPr="00C06AB2" w:rsidRDefault="00AA0704" w:rsidP="00A931DC">
      <w:pPr>
        <w:pStyle w:val="NoSpacing"/>
        <w:rPr>
          <w:sz w:val="16"/>
          <w:szCs w:val="16"/>
        </w:rPr>
      </w:pPr>
    </w:p>
    <w:sectPr w:rsidR="00AA0704" w:rsidRPr="00C06AB2" w:rsidSect="001D06FA">
      <w:pgSz w:w="12240" w:h="15840"/>
      <w:pgMar w:top="567" w:right="900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3D74" w14:textId="77777777" w:rsidR="0069228C" w:rsidRDefault="0069228C" w:rsidP="00A931DC">
      <w:pPr>
        <w:spacing w:after="0" w:line="240" w:lineRule="auto"/>
      </w:pPr>
      <w:r>
        <w:separator/>
      </w:r>
    </w:p>
  </w:endnote>
  <w:endnote w:type="continuationSeparator" w:id="0">
    <w:p w14:paraId="447C2EAE" w14:textId="77777777" w:rsidR="0069228C" w:rsidRDefault="0069228C" w:rsidP="00A9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7634" w14:textId="77777777" w:rsidR="0069228C" w:rsidRDefault="0069228C" w:rsidP="00A931DC">
      <w:pPr>
        <w:spacing w:after="0" w:line="240" w:lineRule="auto"/>
      </w:pPr>
      <w:r>
        <w:separator/>
      </w:r>
    </w:p>
  </w:footnote>
  <w:footnote w:type="continuationSeparator" w:id="0">
    <w:p w14:paraId="5FC3A5AA" w14:textId="77777777" w:rsidR="0069228C" w:rsidRDefault="0069228C" w:rsidP="00A93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4580"/>
    <w:multiLevelType w:val="hybridMultilevel"/>
    <w:tmpl w:val="01349F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FDF"/>
    <w:multiLevelType w:val="hybridMultilevel"/>
    <w:tmpl w:val="20D0271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39B9"/>
    <w:multiLevelType w:val="hybridMultilevel"/>
    <w:tmpl w:val="D8188DD4"/>
    <w:lvl w:ilvl="0" w:tplc="7C229586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50" w:hanging="360"/>
      </w:pPr>
    </w:lvl>
    <w:lvl w:ilvl="2" w:tplc="3409001B" w:tentative="1">
      <w:start w:val="1"/>
      <w:numFmt w:val="lowerRoman"/>
      <w:lvlText w:val="%3."/>
      <w:lvlJc w:val="right"/>
      <w:pPr>
        <w:ind w:left="3570" w:hanging="180"/>
      </w:pPr>
    </w:lvl>
    <w:lvl w:ilvl="3" w:tplc="3409000F" w:tentative="1">
      <w:start w:val="1"/>
      <w:numFmt w:val="decimal"/>
      <w:lvlText w:val="%4."/>
      <w:lvlJc w:val="left"/>
      <w:pPr>
        <w:ind w:left="4290" w:hanging="360"/>
      </w:pPr>
    </w:lvl>
    <w:lvl w:ilvl="4" w:tplc="34090019" w:tentative="1">
      <w:start w:val="1"/>
      <w:numFmt w:val="lowerLetter"/>
      <w:lvlText w:val="%5."/>
      <w:lvlJc w:val="left"/>
      <w:pPr>
        <w:ind w:left="5010" w:hanging="360"/>
      </w:pPr>
    </w:lvl>
    <w:lvl w:ilvl="5" w:tplc="3409001B" w:tentative="1">
      <w:start w:val="1"/>
      <w:numFmt w:val="lowerRoman"/>
      <w:lvlText w:val="%6."/>
      <w:lvlJc w:val="right"/>
      <w:pPr>
        <w:ind w:left="5730" w:hanging="180"/>
      </w:pPr>
    </w:lvl>
    <w:lvl w:ilvl="6" w:tplc="3409000F" w:tentative="1">
      <w:start w:val="1"/>
      <w:numFmt w:val="decimal"/>
      <w:lvlText w:val="%7."/>
      <w:lvlJc w:val="left"/>
      <w:pPr>
        <w:ind w:left="6450" w:hanging="360"/>
      </w:pPr>
    </w:lvl>
    <w:lvl w:ilvl="7" w:tplc="34090019" w:tentative="1">
      <w:start w:val="1"/>
      <w:numFmt w:val="lowerLetter"/>
      <w:lvlText w:val="%8."/>
      <w:lvlJc w:val="left"/>
      <w:pPr>
        <w:ind w:left="7170" w:hanging="360"/>
      </w:pPr>
    </w:lvl>
    <w:lvl w:ilvl="8" w:tplc="3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16271752"/>
    <w:multiLevelType w:val="multilevel"/>
    <w:tmpl w:val="49E2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A0A33DF"/>
    <w:multiLevelType w:val="hybridMultilevel"/>
    <w:tmpl w:val="D8188DD4"/>
    <w:lvl w:ilvl="0" w:tplc="FFFFFFFF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1B873693"/>
    <w:multiLevelType w:val="hybridMultilevel"/>
    <w:tmpl w:val="10A26FA2"/>
    <w:lvl w:ilvl="0" w:tplc="FFFFFFFF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25" w:hanging="360"/>
      </w:pPr>
    </w:lvl>
    <w:lvl w:ilvl="2" w:tplc="FFFFFFFF" w:tentative="1">
      <w:start w:val="1"/>
      <w:numFmt w:val="lowerRoman"/>
      <w:lvlText w:val="%3."/>
      <w:lvlJc w:val="right"/>
      <w:pPr>
        <w:ind w:left="3345" w:hanging="180"/>
      </w:pPr>
    </w:lvl>
    <w:lvl w:ilvl="3" w:tplc="FFFFFFFF" w:tentative="1">
      <w:start w:val="1"/>
      <w:numFmt w:val="decimal"/>
      <w:lvlText w:val="%4."/>
      <w:lvlJc w:val="left"/>
      <w:pPr>
        <w:ind w:left="4065" w:hanging="360"/>
      </w:pPr>
    </w:lvl>
    <w:lvl w:ilvl="4" w:tplc="FFFFFFFF" w:tentative="1">
      <w:start w:val="1"/>
      <w:numFmt w:val="lowerLetter"/>
      <w:lvlText w:val="%5."/>
      <w:lvlJc w:val="left"/>
      <w:pPr>
        <w:ind w:left="4785" w:hanging="360"/>
      </w:pPr>
    </w:lvl>
    <w:lvl w:ilvl="5" w:tplc="FFFFFFFF" w:tentative="1">
      <w:start w:val="1"/>
      <w:numFmt w:val="lowerRoman"/>
      <w:lvlText w:val="%6."/>
      <w:lvlJc w:val="right"/>
      <w:pPr>
        <w:ind w:left="5505" w:hanging="180"/>
      </w:pPr>
    </w:lvl>
    <w:lvl w:ilvl="6" w:tplc="FFFFFFFF" w:tentative="1">
      <w:start w:val="1"/>
      <w:numFmt w:val="decimal"/>
      <w:lvlText w:val="%7."/>
      <w:lvlJc w:val="left"/>
      <w:pPr>
        <w:ind w:left="6225" w:hanging="360"/>
      </w:pPr>
    </w:lvl>
    <w:lvl w:ilvl="7" w:tplc="FFFFFFFF" w:tentative="1">
      <w:start w:val="1"/>
      <w:numFmt w:val="lowerLetter"/>
      <w:lvlText w:val="%8."/>
      <w:lvlJc w:val="left"/>
      <w:pPr>
        <w:ind w:left="6945" w:hanging="360"/>
      </w:pPr>
    </w:lvl>
    <w:lvl w:ilvl="8" w:tplc="FFFFFFFF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6" w15:restartNumberingAfterBreak="0">
    <w:nsid w:val="513A699A"/>
    <w:multiLevelType w:val="hybridMultilevel"/>
    <w:tmpl w:val="10A26FA2"/>
    <w:lvl w:ilvl="0" w:tplc="8C621702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625" w:hanging="360"/>
      </w:pPr>
    </w:lvl>
    <w:lvl w:ilvl="2" w:tplc="3409001B" w:tentative="1">
      <w:start w:val="1"/>
      <w:numFmt w:val="lowerRoman"/>
      <w:lvlText w:val="%3."/>
      <w:lvlJc w:val="right"/>
      <w:pPr>
        <w:ind w:left="3345" w:hanging="180"/>
      </w:pPr>
    </w:lvl>
    <w:lvl w:ilvl="3" w:tplc="3409000F" w:tentative="1">
      <w:start w:val="1"/>
      <w:numFmt w:val="decimal"/>
      <w:lvlText w:val="%4."/>
      <w:lvlJc w:val="left"/>
      <w:pPr>
        <w:ind w:left="4065" w:hanging="360"/>
      </w:pPr>
    </w:lvl>
    <w:lvl w:ilvl="4" w:tplc="34090019" w:tentative="1">
      <w:start w:val="1"/>
      <w:numFmt w:val="lowerLetter"/>
      <w:lvlText w:val="%5."/>
      <w:lvlJc w:val="left"/>
      <w:pPr>
        <w:ind w:left="4785" w:hanging="360"/>
      </w:pPr>
    </w:lvl>
    <w:lvl w:ilvl="5" w:tplc="3409001B" w:tentative="1">
      <w:start w:val="1"/>
      <w:numFmt w:val="lowerRoman"/>
      <w:lvlText w:val="%6."/>
      <w:lvlJc w:val="right"/>
      <w:pPr>
        <w:ind w:left="5505" w:hanging="180"/>
      </w:pPr>
    </w:lvl>
    <w:lvl w:ilvl="6" w:tplc="3409000F" w:tentative="1">
      <w:start w:val="1"/>
      <w:numFmt w:val="decimal"/>
      <w:lvlText w:val="%7."/>
      <w:lvlJc w:val="left"/>
      <w:pPr>
        <w:ind w:left="6225" w:hanging="360"/>
      </w:pPr>
    </w:lvl>
    <w:lvl w:ilvl="7" w:tplc="34090019" w:tentative="1">
      <w:start w:val="1"/>
      <w:numFmt w:val="lowerLetter"/>
      <w:lvlText w:val="%8."/>
      <w:lvlJc w:val="left"/>
      <w:pPr>
        <w:ind w:left="6945" w:hanging="360"/>
      </w:pPr>
    </w:lvl>
    <w:lvl w:ilvl="8" w:tplc="3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7" w15:restartNumberingAfterBreak="0">
    <w:nsid w:val="6AA74D0B"/>
    <w:multiLevelType w:val="hybridMultilevel"/>
    <w:tmpl w:val="10A26FA2"/>
    <w:lvl w:ilvl="0" w:tplc="FFFFFFFF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25" w:hanging="360"/>
      </w:pPr>
    </w:lvl>
    <w:lvl w:ilvl="2" w:tplc="FFFFFFFF" w:tentative="1">
      <w:start w:val="1"/>
      <w:numFmt w:val="lowerRoman"/>
      <w:lvlText w:val="%3."/>
      <w:lvlJc w:val="right"/>
      <w:pPr>
        <w:ind w:left="3345" w:hanging="180"/>
      </w:pPr>
    </w:lvl>
    <w:lvl w:ilvl="3" w:tplc="FFFFFFFF" w:tentative="1">
      <w:start w:val="1"/>
      <w:numFmt w:val="decimal"/>
      <w:lvlText w:val="%4."/>
      <w:lvlJc w:val="left"/>
      <w:pPr>
        <w:ind w:left="4065" w:hanging="360"/>
      </w:pPr>
    </w:lvl>
    <w:lvl w:ilvl="4" w:tplc="FFFFFFFF" w:tentative="1">
      <w:start w:val="1"/>
      <w:numFmt w:val="lowerLetter"/>
      <w:lvlText w:val="%5."/>
      <w:lvlJc w:val="left"/>
      <w:pPr>
        <w:ind w:left="4785" w:hanging="360"/>
      </w:pPr>
    </w:lvl>
    <w:lvl w:ilvl="5" w:tplc="FFFFFFFF" w:tentative="1">
      <w:start w:val="1"/>
      <w:numFmt w:val="lowerRoman"/>
      <w:lvlText w:val="%6."/>
      <w:lvlJc w:val="right"/>
      <w:pPr>
        <w:ind w:left="5505" w:hanging="180"/>
      </w:pPr>
    </w:lvl>
    <w:lvl w:ilvl="6" w:tplc="FFFFFFFF" w:tentative="1">
      <w:start w:val="1"/>
      <w:numFmt w:val="decimal"/>
      <w:lvlText w:val="%7."/>
      <w:lvlJc w:val="left"/>
      <w:pPr>
        <w:ind w:left="6225" w:hanging="360"/>
      </w:pPr>
    </w:lvl>
    <w:lvl w:ilvl="7" w:tplc="FFFFFFFF" w:tentative="1">
      <w:start w:val="1"/>
      <w:numFmt w:val="lowerLetter"/>
      <w:lvlText w:val="%8."/>
      <w:lvlJc w:val="left"/>
      <w:pPr>
        <w:ind w:left="6945" w:hanging="360"/>
      </w:pPr>
    </w:lvl>
    <w:lvl w:ilvl="8" w:tplc="FFFFFFFF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8" w15:restartNumberingAfterBreak="0">
    <w:nsid w:val="70635E7C"/>
    <w:multiLevelType w:val="hybridMultilevel"/>
    <w:tmpl w:val="D8188DD4"/>
    <w:lvl w:ilvl="0" w:tplc="FFFFFFFF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DC"/>
    <w:rsid w:val="00056DE3"/>
    <w:rsid w:val="000C1C63"/>
    <w:rsid w:val="001D06FA"/>
    <w:rsid w:val="004370BB"/>
    <w:rsid w:val="0069228C"/>
    <w:rsid w:val="00863BA6"/>
    <w:rsid w:val="00A066C1"/>
    <w:rsid w:val="00A931DC"/>
    <w:rsid w:val="00AA0704"/>
    <w:rsid w:val="00AA6E2B"/>
    <w:rsid w:val="00C06AB2"/>
    <w:rsid w:val="00C6011A"/>
    <w:rsid w:val="00DB2AD8"/>
    <w:rsid w:val="00E02798"/>
    <w:rsid w:val="00EF7125"/>
    <w:rsid w:val="00F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788E"/>
  <w15:chartTrackingRefBased/>
  <w15:docId w15:val="{A78317B1-FFF0-46D3-9ECD-AA83D523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1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1DC"/>
  </w:style>
  <w:style w:type="paragraph" w:styleId="Footer">
    <w:name w:val="footer"/>
    <w:basedOn w:val="Normal"/>
    <w:link w:val="FooterChar"/>
    <w:uiPriority w:val="99"/>
    <w:unhideWhenUsed/>
    <w:rsid w:val="00A9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1DC"/>
  </w:style>
  <w:style w:type="table" w:styleId="TableGrid">
    <w:name w:val="Table Grid"/>
    <w:basedOn w:val="TableNormal"/>
    <w:uiPriority w:val="39"/>
    <w:rsid w:val="00A93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2</cp:revision>
  <cp:lastPrinted>2022-02-08T02:27:00Z</cp:lastPrinted>
  <dcterms:created xsi:type="dcterms:W3CDTF">2022-02-08T07:12:00Z</dcterms:created>
  <dcterms:modified xsi:type="dcterms:W3CDTF">2022-02-08T07:12:00Z</dcterms:modified>
</cp:coreProperties>
</file>