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B8BC9" w14:textId="77777777" w:rsidR="00BC1CC1" w:rsidRPr="00434DA4" w:rsidRDefault="007765AE">
      <w:pPr>
        <w:rPr>
          <w:rFonts w:ascii="Times New Roman" w:hAnsi="Times New Roman" w:cs="Times New Roman"/>
        </w:rPr>
      </w:pPr>
      <w:r w:rsidRPr="00434DA4">
        <w:rPr>
          <w:rFonts w:ascii="Times New Roman" w:hAnsi="Times New Roman" w:cs="Times New Roman"/>
        </w:rPr>
        <w:t>Scenario:</w:t>
      </w:r>
    </w:p>
    <w:p w14:paraId="32AE7443" w14:textId="77777777" w:rsidR="00434DA4" w:rsidRDefault="00434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POSMD: Dr. Ma. Elaine Joy C. Villareal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532"/>
        <w:gridCol w:w="3098"/>
        <w:gridCol w:w="3626"/>
        <w:gridCol w:w="3702"/>
      </w:tblGrid>
      <w:tr w:rsidR="009B5F49" w:rsidRPr="00434DA4" w14:paraId="2941F02B" w14:textId="77777777" w:rsidTr="00434DA4">
        <w:tc>
          <w:tcPr>
            <w:tcW w:w="3964" w:type="dxa"/>
            <w:gridSpan w:val="2"/>
          </w:tcPr>
          <w:p w14:paraId="69AF0ACD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RTOC III</w:t>
            </w:r>
          </w:p>
        </w:tc>
        <w:tc>
          <w:tcPr>
            <w:tcW w:w="3098" w:type="dxa"/>
          </w:tcPr>
          <w:p w14:paraId="7B3E39DA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6" w:type="dxa"/>
          </w:tcPr>
          <w:p w14:paraId="1D3E692B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7E554B98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 Player</w:t>
            </w:r>
          </w:p>
        </w:tc>
      </w:tr>
      <w:tr w:rsidR="009B5F49" w:rsidRPr="00434DA4" w14:paraId="1DB77234" w14:textId="77777777" w:rsidTr="00434DA4">
        <w:tc>
          <w:tcPr>
            <w:tcW w:w="3964" w:type="dxa"/>
            <w:gridSpan w:val="2"/>
          </w:tcPr>
          <w:p w14:paraId="61A77577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POSMS Head</w:t>
            </w:r>
          </w:p>
        </w:tc>
        <w:tc>
          <w:tcPr>
            <w:tcW w:w="3098" w:type="dxa"/>
          </w:tcPr>
          <w:p w14:paraId="705239E2" w14:textId="77777777" w:rsidR="009B5F49" w:rsidRDefault="009B5F49" w:rsidP="009B5F49">
            <w:pPr>
              <w:rPr>
                <w:rFonts w:ascii="Times New Roman" w:hAnsi="Times New Roman" w:cs="Times New Roman"/>
              </w:rPr>
            </w:pPr>
            <w:r w:rsidRPr="00434DA4">
              <w:rPr>
                <w:rFonts w:ascii="Times New Roman" w:hAnsi="Times New Roman" w:cs="Times New Roman"/>
              </w:rPr>
              <w:t>Dr. Rudio Abulgencia</w:t>
            </w:r>
          </w:p>
          <w:p w14:paraId="1D838346" w14:textId="77777777" w:rsidR="009B5F49" w:rsidRDefault="009B5F49" w:rsidP="009B5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Code: 001</w:t>
            </w:r>
          </w:p>
          <w:p w14:paraId="594FC4C2" w14:textId="77777777" w:rsidR="009B5F49" w:rsidRDefault="009B5F49" w:rsidP="009B5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Email: </w:t>
            </w:r>
            <w:hyperlink r:id="rId4" w:history="1">
              <w:r w:rsidRPr="007C0749">
                <w:rPr>
                  <w:rStyle w:val="Hyperlink"/>
                  <w:rFonts w:ascii="Times New Roman" w:hAnsi="Times New Roman" w:cs="Times New Roman"/>
                </w:rPr>
                <w:t>rabulgencia@gmail.com</w:t>
              </w:r>
            </w:hyperlink>
          </w:p>
          <w:p w14:paraId="643C2662" w14:textId="77777777" w:rsidR="009B5F49" w:rsidRDefault="009B5F49" w:rsidP="009B5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Nos.: 0917-123-4567</w:t>
            </w:r>
          </w:p>
          <w:p w14:paraId="72996A9F" w14:textId="77777777" w:rsidR="009B5F49" w:rsidRDefault="009B5F49" w:rsidP="009B5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posms_rtoc3</w:t>
            </w:r>
          </w:p>
          <w:p w14:paraId="029C3A9F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1234</w:t>
            </w:r>
          </w:p>
        </w:tc>
        <w:tc>
          <w:tcPr>
            <w:tcW w:w="3626" w:type="dxa"/>
          </w:tcPr>
          <w:p w14:paraId="3E8185C2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09F52C76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Karen Evangelista</w:t>
            </w:r>
          </w:p>
        </w:tc>
      </w:tr>
      <w:tr w:rsidR="009B5F49" w:rsidRPr="00434DA4" w14:paraId="73122EAD" w14:textId="77777777" w:rsidTr="00434DA4">
        <w:tc>
          <w:tcPr>
            <w:tcW w:w="3964" w:type="dxa"/>
            <w:gridSpan w:val="2"/>
          </w:tcPr>
          <w:p w14:paraId="21A4E55F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8" w:type="dxa"/>
          </w:tcPr>
          <w:p w14:paraId="4E0034FE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6" w:type="dxa"/>
          </w:tcPr>
          <w:p w14:paraId="78FDD90D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3D7CAD53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</w:p>
        </w:tc>
      </w:tr>
      <w:tr w:rsidR="004F2C31" w:rsidRPr="00434DA4" w14:paraId="2CA1E539" w14:textId="77777777" w:rsidTr="00434DA4">
        <w:tc>
          <w:tcPr>
            <w:tcW w:w="3964" w:type="dxa"/>
            <w:gridSpan w:val="2"/>
            <w:vMerge w:val="restart"/>
          </w:tcPr>
          <w:p w14:paraId="1B95A7C6" w14:textId="77777777" w:rsidR="004F2C31" w:rsidRDefault="004F2C31" w:rsidP="004F2C31">
            <w:pPr>
              <w:rPr>
                <w:rFonts w:ascii="Times New Roman" w:hAnsi="Times New Roman" w:cs="Times New Roman"/>
              </w:rPr>
            </w:pPr>
            <w:r w:rsidRPr="00434DA4">
              <w:rPr>
                <w:rFonts w:ascii="Times New Roman" w:hAnsi="Times New Roman" w:cs="Times New Roman"/>
              </w:rPr>
              <w:t>Slaughterhouse 1</w:t>
            </w:r>
          </w:p>
          <w:p w14:paraId="57521365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8" w:type="dxa"/>
          </w:tcPr>
          <w:p w14:paraId="02BEF9F0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  <w:r w:rsidRPr="00434DA4">
              <w:rPr>
                <w:rFonts w:ascii="Times New Roman" w:hAnsi="Times New Roman" w:cs="Times New Roman"/>
              </w:rPr>
              <w:t>SN SMN Meat Products Corp.</w:t>
            </w:r>
          </w:p>
          <w:p w14:paraId="73872368" w14:textId="77777777" w:rsidR="004F2C31" w:rsidRPr="00434DA4" w:rsidRDefault="004F2C31" w:rsidP="004F2C31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34DA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Quezon Road, Brgy. San Isidro San Simon, Pampanga</w:t>
            </w:r>
          </w:p>
          <w:p w14:paraId="226647F8" w14:textId="77777777" w:rsidR="004F2C31" w:rsidRPr="00434DA4" w:rsidRDefault="004F2C31" w:rsidP="004F2C31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34DA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SH-912-AA</w:t>
            </w:r>
          </w:p>
          <w:p w14:paraId="48E3B0F6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  <w:r w:rsidRPr="00434DA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27 Dec 2022</w:t>
            </w:r>
          </w:p>
        </w:tc>
        <w:tc>
          <w:tcPr>
            <w:tcW w:w="3626" w:type="dxa"/>
          </w:tcPr>
          <w:p w14:paraId="6208AC3A" w14:textId="5B8F7ADD" w:rsidR="004F2C31" w:rsidRDefault="004F2C31" w:rsidP="004F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 Details</w:t>
            </w:r>
          </w:p>
          <w:p w14:paraId="2A695D4F" w14:textId="09C03BCD" w:rsidR="00133C7F" w:rsidRDefault="00133C7F" w:rsidP="004F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Contact: 0965-123-4567</w:t>
            </w:r>
          </w:p>
          <w:p w14:paraId="2EC2EBBC" w14:textId="53DDB492" w:rsidR="00133C7F" w:rsidRDefault="00133C7F" w:rsidP="004F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Email: </w:t>
            </w:r>
            <w:hyperlink r:id="rId5" w:history="1">
              <w:r w:rsidRPr="00C42C1E">
                <w:rPr>
                  <w:rStyle w:val="Hyperlink"/>
                  <w:rFonts w:ascii="Times New Roman" w:hAnsi="Times New Roman" w:cs="Times New Roman"/>
                </w:rPr>
                <w:t>jufreyninsbayog@gmail.com</w:t>
              </w:r>
            </w:hyperlink>
          </w:p>
          <w:p w14:paraId="3EA3035C" w14:textId="641061CB" w:rsidR="00133C7F" w:rsidRDefault="00133C7F" w:rsidP="004F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me_smn</w:t>
            </w:r>
          </w:p>
          <w:p w14:paraId="638495C4" w14:textId="1F5E4140" w:rsidR="00133C7F" w:rsidRDefault="00133C7F" w:rsidP="004F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12345</w:t>
            </w:r>
          </w:p>
          <w:p w14:paraId="01C40544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580AAD29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</w:tr>
      <w:tr w:rsidR="004F2C31" w:rsidRPr="00434DA4" w14:paraId="6D43A4FA" w14:textId="77777777" w:rsidTr="00434DA4">
        <w:tc>
          <w:tcPr>
            <w:tcW w:w="3964" w:type="dxa"/>
            <w:gridSpan w:val="2"/>
            <w:vMerge/>
          </w:tcPr>
          <w:p w14:paraId="59E398B1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8" w:type="dxa"/>
          </w:tcPr>
          <w:p w14:paraId="4C120A33" w14:textId="77777777" w:rsidR="00046FEC" w:rsidRDefault="00046FEC" w:rsidP="004F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Firstname: Juan </w:t>
            </w:r>
          </w:p>
          <w:p w14:paraId="50541CD7" w14:textId="17DB1DC7" w:rsidR="00046FEC" w:rsidRDefault="00046FEC" w:rsidP="004F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Lastname: Dela cruz</w:t>
            </w:r>
          </w:p>
          <w:p w14:paraId="476CACAB" w14:textId="5B773BF6" w:rsidR="00046FEC" w:rsidRDefault="00046FEC" w:rsidP="004F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code: 002</w:t>
            </w:r>
          </w:p>
          <w:p w14:paraId="084429F5" w14:textId="64A4B3C8" w:rsidR="00411DD0" w:rsidRDefault="00411DD0" w:rsidP="004F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Region: Region III</w:t>
            </w:r>
          </w:p>
          <w:p w14:paraId="57C49AA6" w14:textId="374B82A4" w:rsidR="00411DD0" w:rsidRDefault="00411DD0" w:rsidP="004F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Province: Bulacan</w:t>
            </w:r>
          </w:p>
          <w:p w14:paraId="66DF9DC0" w14:textId="1E08BB50" w:rsidR="00411DD0" w:rsidRDefault="00411DD0" w:rsidP="004F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City: Santa Maria</w:t>
            </w:r>
          </w:p>
          <w:p w14:paraId="5006BE42" w14:textId="0751A995" w:rsidR="00411DD0" w:rsidRDefault="00411DD0" w:rsidP="004F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Barangay: catmon</w:t>
            </w:r>
          </w:p>
          <w:p w14:paraId="62E35F7E" w14:textId="61E99D8C" w:rsidR="00411DD0" w:rsidRDefault="00411DD0" w:rsidP="004F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Address: Bulacan street</w:t>
            </w:r>
          </w:p>
          <w:p w14:paraId="0B65A81A" w14:textId="18AD323A" w:rsidR="004F2C31" w:rsidRPr="00434DA4" w:rsidRDefault="00046FEC" w:rsidP="004F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26" w:type="dxa"/>
          </w:tcPr>
          <w:p w14:paraId="55EEB334" w14:textId="5A4DEF01" w:rsidR="004F2C31" w:rsidRDefault="004F2C31" w:rsidP="004F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MIO Details</w:t>
            </w:r>
          </w:p>
          <w:p w14:paraId="7AD6EFD2" w14:textId="258EB811" w:rsidR="00411DD0" w:rsidRDefault="00411DD0" w:rsidP="004F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Contact: 0956-123-4567</w:t>
            </w:r>
          </w:p>
          <w:p w14:paraId="6F38371E" w14:textId="61455FB7" w:rsidR="00411DD0" w:rsidRDefault="00411DD0" w:rsidP="004F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Email: </w:t>
            </w:r>
            <w:hyperlink r:id="rId6" w:history="1">
              <w:r w:rsidRPr="00C42C1E">
                <w:rPr>
                  <w:rStyle w:val="Hyperlink"/>
                  <w:rFonts w:ascii="Times New Roman" w:hAnsi="Times New Roman" w:cs="Times New Roman"/>
                </w:rPr>
                <w:t>jufreyninsbayog@gmail.com</w:t>
              </w:r>
            </w:hyperlink>
          </w:p>
          <w:p w14:paraId="54307675" w14:textId="7B15D9AC" w:rsidR="00411DD0" w:rsidRDefault="00411DD0" w:rsidP="004F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mio_rtoc3</w:t>
            </w:r>
          </w:p>
          <w:p w14:paraId="42300F7E" w14:textId="22D98F1F" w:rsidR="004F2C31" w:rsidRDefault="00411DD0" w:rsidP="004F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12345</w:t>
            </w:r>
          </w:p>
          <w:p w14:paraId="48CF31AF" w14:textId="77777777" w:rsidR="004F2C31" w:rsidRDefault="004F2C31" w:rsidP="004F2C31">
            <w:pPr>
              <w:rPr>
                <w:rFonts w:ascii="Times New Roman" w:hAnsi="Times New Roman" w:cs="Times New Roman"/>
              </w:rPr>
            </w:pPr>
          </w:p>
          <w:p w14:paraId="4FB1E967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775404A8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</w:tr>
      <w:tr w:rsidR="004F2C31" w:rsidRPr="00434DA4" w14:paraId="4ACE3177" w14:textId="77777777" w:rsidTr="00434DA4">
        <w:tc>
          <w:tcPr>
            <w:tcW w:w="3964" w:type="dxa"/>
            <w:gridSpan w:val="2"/>
            <w:vMerge/>
          </w:tcPr>
          <w:p w14:paraId="571D0614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8" w:type="dxa"/>
          </w:tcPr>
          <w:p w14:paraId="0F7EFF77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6" w:type="dxa"/>
          </w:tcPr>
          <w:p w14:paraId="161B35AD" w14:textId="77777777" w:rsidR="004F2C31" w:rsidRDefault="004F2C31" w:rsidP="004F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Meat Dealer Details</w:t>
            </w:r>
          </w:p>
          <w:p w14:paraId="2CE6DF3A" w14:textId="77777777" w:rsidR="004F2C31" w:rsidRDefault="004F2C31" w:rsidP="004F2C31">
            <w:pPr>
              <w:rPr>
                <w:rFonts w:ascii="Times New Roman" w:hAnsi="Times New Roman" w:cs="Times New Roman"/>
              </w:rPr>
            </w:pPr>
          </w:p>
          <w:p w14:paraId="300E8272" w14:textId="77777777" w:rsidR="004F2C31" w:rsidRDefault="004F2C31" w:rsidP="004F2C31">
            <w:pPr>
              <w:rPr>
                <w:rFonts w:ascii="Times New Roman" w:hAnsi="Times New Roman" w:cs="Times New Roman"/>
              </w:rPr>
            </w:pPr>
          </w:p>
          <w:p w14:paraId="37AF291B" w14:textId="77777777" w:rsidR="004F2C31" w:rsidRDefault="004F2C31" w:rsidP="004F2C31">
            <w:pPr>
              <w:rPr>
                <w:rFonts w:ascii="Times New Roman" w:hAnsi="Times New Roman" w:cs="Times New Roman"/>
              </w:rPr>
            </w:pPr>
          </w:p>
          <w:p w14:paraId="55C8B48B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0FC31A22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</w:tr>
      <w:tr w:rsidR="004F2C31" w:rsidRPr="00434DA4" w14:paraId="43E1C2B5" w14:textId="77777777" w:rsidTr="00434DA4">
        <w:tc>
          <w:tcPr>
            <w:tcW w:w="3964" w:type="dxa"/>
            <w:gridSpan w:val="2"/>
          </w:tcPr>
          <w:p w14:paraId="634C7506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8" w:type="dxa"/>
          </w:tcPr>
          <w:p w14:paraId="07325C5F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6" w:type="dxa"/>
          </w:tcPr>
          <w:p w14:paraId="320E5F49" w14:textId="77777777" w:rsidR="004F2C31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6C6A44E4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</w:tr>
      <w:tr w:rsidR="004F2C31" w:rsidRPr="00434DA4" w14:paraId="38FDF5AD" w14:textId="77777777" w:rsidTr="00434DA4">
        <w:tc>
          <w:tcPr>
            <w:tcW w:w="3964" w:type="dxa"/>
            <w:gridSpan w:val="2"/>
            <w:vMerge w:val="restart"/>
          </w:tcPr>
          <w:p w14:paraId="46F7788A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  <w:r w:rsidRPr="00434DA4">
              <w:rPr>
                <w:rFonts w:ascii="Times New Roman" w:hAnsi="Times New Roman" w:cs="Times New Roman"/>
              </w:rPr>
              <w:t>Poultry Dressing Plant 1</w:t>
            </w:r>
          </w:p>
        </w:tc>
        <w:tc>
          <w:tcPr>
            <w:tcW w:w="3098" w:type="dxa"/>
          </w:tcPr>
          <w:p w14:paraId="1ED8175C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  <w:r w:rsidRPr="00434DA4">
              <w:rPr>
                <w:rFonts w:ascii="Times New Roman" w:hAnsi="Times New Roman" w:cs="Times New Roman"/>
              </w:rPr>
              <w:t>Bounty Fresh Food Inc.</w:t>
            </w:r>
          </w:p>
          <w:p w14:paraId="6304D400" w14:textId="77777777" w:rsidR="004F2C31" w:rsidRPr="00434DA4" w:rsidRDefault="004F2C31" w:rsidP="004F2C31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34DA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Sto. Cristo, Concepcion, Tarlac</w:t>
            </w:r>
          </w:p>
          <w:p w14:paraId="4B45EAF3" w14:textId="77777777" w:rsidR="004F2C31" w:rsidRPr="00434DA4" w:rsidRDefault="004F2C31" w:rsidP="004F2C31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34DA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PDP-1063-AAA</w:t>
            </w:r>
          </w:p>
          <w:p w14:paraId="54535C25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  <w:r w:rsidRPr="00434DA4">
              <w:rPr>
                <w:rFonts w:ascii="Times New Roman" w:hAnsi="Times New Roman" w:cs="Times New Roman"/>
              </w:rPr>
              <w:t>15 Jul 2022</w:t>
            </w:r>
          </w:p>
        </w:tc>
        <w:tc>
          <w:tcPr>
            <w:tcW w:w="3626" w:type="dxa"/>
          </w:tcPr>
          <w:p w14:paraId="1D02D88D" w14:textId="77777777" w:rsidR="004F2C31" w:rsidRDefault="004F2C31" w:rsidP="004F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 Details</w:t>
            </w:r>
          </w:p>
          <w:p w14:paraId="113A5C49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06F325CE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</w:tr>
      <w:tr w:rsidR="004F2C31" w:rsidRPr="00434DA4" w14:paraId="3CD8BEF3" w14:textId="77777777" w:rsidTr="00434DA4">
        <w:tc>
          <w:tcPr>
            <w:tcW w:w="3964" w:type="dxa"/>
            <w:gridSpan w:val="2"/>
            <w:vMerge/>
          </w:tcPr>
          <w:p w14:paraId="01C6BD47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8" w:type="dxa"/>
          </w:tcPr>
          <w:p w14:paraId="4057EE96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6" w:type="dxa"/>
          </w:tcPr>
          <w:p w14:paraId="0868C744" w14:textId="77777777" w:rsidR="004F2C31" w:rsidRDefault="004F2C31" w:rsidP="004F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MIO Details</w:t>
            </w:r>
          </w:p>
          <w:p w14:paraId="36B12CDB" w14:textId="77777777" w:rsidR="004F2C31" w:rsidRDefault="004F2C31" w:rsidP="004F2C31">
            <w:pPr>
              <w:rPr>
                <w:rFonts w:ascii="Times New Roman" w:hAnsi="Times New Roman" w:cs="Times New Roman"/>
              </w:rPr>
            </w:pPr>
          </w:p>
          <w:p w14:paraId="4612AD64" w14:textId="77777777" w:rsidR="004F2C31" w:rsidRDefault="004F2C31" w:rsidP="004F2C31">
            <w:pPr>
              <w:rPr>
                <w:rFonts w:ascii="Times New Roman" w:hAnsi="Times New Roman" w:cs="Times New Roman"/>
              </w:rPr>
            </w:pPr>
          </w:p>
          <w:p w14:paraId="5592BB61" w14:textId="77777777" w:rsidR="004F2C31" w:rsidRDefault="004F2C31" w:rsidP="004F2C31">
            <w:pPr>
              <w:rPr>
                <w:rFonts w:ascii="Times New Roman" w:hAnsi="Times New Roman" w:cs="Times New Roman"/>
              </w:rPr>
            </w:pPr>
          </w:p>
          <w:p w14:paraId="792B6136" w14:textId="77777777" w:rsidR="004F2C31" w:rsidRDefault="004F2C31" w:rsidP="004F2C31">
            <w:pPr>
              <w:rPr>
                <w:rFonts w:ascii="Times New Roman" w:hAnsi="Times New Roman" w:cs="Times New Roman"/>
              </w:rPr>
            </w:pPr>
          </w:p>
          <w:p w14:paraId="103D40D1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18EC507E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</w:tr>
      <w:tr w:rsidR="004F2C31" w:rsidRPr="00434DA4" w14:paraId="55709654" w14:textId="77777777" w:rsidTr="00434DA4">
        <w:tc>
          <w:tcPr>
            <w:tcW w:w="3964" w:type="dxa"/>
            <w:gridSpan w:val="2"/>
            <w:vMerge/>
          </w:tcPr>
          <w:p w14:paraId="62224D90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98" w:type="dxa"/>
          </w:tcPr>
          <w:p w14:paraId="59066C9F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6" w:type="dxa"/>
          </w:tcPr>
          <w:p w14:paraId="6681EB66" w14:textId="77777777" w:rsidR="004F2C31" w:rsidRDefault="004F2C31" w:rsidP="004F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Meat Dealer Details</w:t>
            </w:r>
          </w:p>
          <w:p w14:paraId="21308784" w14:textId="77777777" w:rsidR="004F2C31" w:rsidRDefault="004F2C31" w:rsidP="004F2C31">
            <w:pPr>
              <w:rPr>
                <w:rFonts w:ascii="Times New Roman" w:hAnsi="Times New Roman" w:cs="Times New Roman"/>
              </w:rPr>
            </w:pPr>
          </w:p>
          <w:p w14:paraId="5DCB962A" w14:textId="77777777" w:rsidR="004F2C31" w:rsidRDefault="004F2C31" w:rsidP="004F2C31">
            <w:pPr>
              <w:rPr>
                <w:rFonts w:ascii="Times New Roman" w:hAnsi="Times New Roman" w:cs="Times New Roman"/>
              </w:rPr>
            </w:pPr>
          </w:p>
          <w:p w14:paraId="664CA079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24B52C48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</w:tr>
      <w:tr w:rsidR="009B5F49" w:rsidRPr="00434DA4" w14:paraId="2EE9A126" w14:textId="77777777" w:rsidTr="0067129A">
        <w:tc>
          <w:tcPr>
            <w:tcW w:w="3432" w:type="dxa"/>
          </w:tcPr>
          <w:p w14:paraId="5B43FBFE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RTOC VII</w:t>
            </w:r>
          </w:p>
        </w:tc>
        <w:tc>
          <w:tcPr>
            <w:tcW w:w="3630" w:type="dxa"/>
            <w:gridSpan w:val="2"/>
          </w:tcPr>
          <w:p w14:paraId="5A271331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6" w:type="dxa"/>
          </w:tcPr>
          <w:p w14:paraId="2818296D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41FA0048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 Player</w:t>
            </w:r>
          </w:p>
        </w:tc>
      </w:tr>
      <w:tr w:rsidR="009B5F49" w:rsidRPr="00434DA4" w14:paraId="37EE4511" w14:textId="77777777" w:rsidTr="0067129A">
        <w:tc>
          <w:tcPr>
            <w:tcW w:w="3432" w:type="dxa"/>
          </w:tcPr>
          <w:p w14:paraId="53D80439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POSMS Head</w:t>
            </w:r>
          </w:p>
        </w:tc>
        <w:tc>
          <w:tcPr>
            <w:tcW w:w="3630" w:type="dxa"/>
            <w:gridSpan w:val="2"/>
          </w:tcPr>
          <w:p w14:paraId="2126DB3F" w14:textId="77777777" w:rsidR="009B5F49" w:rsidRDefault="009B5F49" w:rsidP="009B5F49">
            <w:pPr>
              <w:rPr>
                <w:rFonts w:ascii="Times New Roman" w:hAnsi="Times New Roman" w:cs="Times New Roman"/>
              </w:rPr>
            </w:pPr>
            <w:r w:rsidRPr="009B5F49">
              <w:rPr>
                <w:rFonts w:ascii="Times New Roman" w:hAnsi="Times New Roman" w:cs="Times New Roman"/>
              </w:rPr>
              <w:t xml:space="preserve">Dr. Jacinto Mabulay </w:t>
            </w:r>
          </w:p>
          <w:p w14:paraId="6AB5BFE0" w14:textId="77777777" w:rsidR="009B5F49" w:rsidRDefault="009B5F49" w:rsidP="009B5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Code: 002</w:t>
            </w:r>
          </w:p>
          <w:p w14:paraId="598ED2DC" w14:textId="77777777" w:rsidR="009B5F49" w:rsidRDefault="009B5F49" w:rsidP="009B5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  <w:r w:rsidRPr="009B5F49">
              <w:rPr>
                <w:rFonts w:ascii="Times New Roman" w:hAnsi="Times New Roman" w:cs="Times New Roman"/>
              </w:rPr>
              <w:t xml:space="preserve">: </w:t>
            </w:r>
            <w:hyperlink r:id="rId7" w:history="1">
              <w:r w:rsidRPr="009B5F49">
                <w:rPr>
                  <w:rStyle w:val="Hyperlink"/>
                  <w:rFonts w:ascii="Times New Roman" w:hAnsi="Times New Roman" w:cs="Times New Roman"/>
                </w:rPr>
                <w:t>jmabulay@gmail.com</w:t>
              </w:r>
            </w:hyperlink>
          </w:p>
          <w:p w14:paraId="573C1DA2" w14:textId="77777777" w:rsidR="009B5F49" w:rsidRDefault="009B5F49" w:rsidP="009B5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Nos.: 0917-123-4567</w:t>
            </w:r>
          </w:p>
          <w:p w14:paraId="3849B648" w14:textId="77777777" w:rsidR="009B5F49" w:rsidRDefault="009B5F49" w:rsidP="009B5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posms_rtoc7</w:t>
            </w:r>
          </w:p>
          <w:p w14:paraId="7EE2A73E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1234</w:t>
            </w:r>
          </w:p>
        </w:tc>
        <w:tc>
          <w:tcPr>
            <w:tcW w:w="3626" w:type="dxa"/>
          </w:tcPr>
          <w:p w14:paraId="5836F37A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4F277632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Alfred Garcia</w:t>
            </w:r>
          </w:p>
        </w:tc>
      </w:tr>
      <w:tr w:rsidR="009B5F49" w:rsidRPr="00434DA4" w14:paraId="62854F20" w14:textId="77777777" w:rsidTr="0067129A">
        <w:tc>
          <w:tcPr>
            <w:tcW w:w="3432" w:type="dxa"/>
          </w:tcPr>
          <w:p w14:paraId="4ADC5C0A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0" w:type="dxa"/>
            <w:gridSpan w:val="2"/>
          </w:tcPr>
          <w:p w14:paraId="02C3D4B0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6" w:type="dxa"/>
          </w:tcPr>
          <w:p w14:paraId="2DC30A61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2E71E5B0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</w:p>
        </w:tc>
      </w:tr>
      <w:tr w:rsidR="004F2C31" w:rsidRPr="00434DA4" w14:paraId="4BA4E46B" w14:textId="77777777" w:rsidTr="0067129A">
        <w:tc>
          <w:tcPr>
            <w:tcW w:w="3432" w:type="dxa"/>
            <w:vMerge w:val="restart"/>
          </w:tcPr>
          <w:p w14:paraId="2F3975B0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  <w:r w:rsidRPr="00434DA4">
              <w:rPr>
                <w:rFonts w:ascii="Times New Roman" w:hAnsi="Times New Roman" w:cs="Times New Roman"/>
              </w:rPr>
              <w:t>Slaughterhouse 2</w:t>
            </w:r>
          </w:p>
        </w:tc>
        <w:tc>
          <w:tcPr>
            <w:tcW w:w="3630" w:type="dxa"/>
            <w:gridSpan w:val="2"/>
          </w:tcPr>
          <w:p w14:paraId="4A64AC77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  <w:r w:rsidRPr="00434DA4">
              <w:rPr>
                <w:rFonts w:ascii="Times New Roman" w:hAnsi="Times New Roman" w:cs="Times New Roman"/>
              </w:rPr>
              <w:t>Talisay City Livestock and Poultry Center</w:t>
            </w:r>
          </w:p>
          <w:p w14:paraId="13392EAB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  <w:r w:rsidRPr="00434DA4">
              <w:rPr>
                <w:rFonts w:ascii="Times New Roman" w:hAnsi="Times New Roman" w:cs="Times New Roman"/>
              </w:rPr>
              <w:t>Lawaan 2Lower Mohon, Talisay City, Cebu</w:t>
            </w:r>
          </w:p>
          <w:p w14:paraId="13C01D02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  <w:r w:rsidRPr="00434DA4">
              <w:rPr>
                <w:rFonts w:ascii="Times New Roman" w:hAnsi="Times New Roman" w:cs="Times New Roman"/>
              </w:rPr>
              <w:t>SH-743-AA</w:t>
            </w:r>
          </w:p>
          <w:p w14:paraId="4C2582C2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  <w:r w:rsidRPr="00434DA4">
              <w:rPr>
                <w:rFonts w:ascii="Times New Roman" w:hAnsi="Times New Roman" w:cs="Times New Roman"/>
              </w:rPr>
              <w:t>15 May 2025</w:t>
            </w:r>
          </w:p>
        </w:tc>
        <w:tc>
          <w:tcPr>
            <w:tcW w:w="3626" w:type="dxa"/>
          </w:tcPr>
          <w:p w14:paraId="56162CAF" w14:textId="77777777" w:rsidR="004F2C31" w:rsidRDefault="004F2C31" w:rsidP="004F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 Details</w:t>
            </w:r>
          </w:p>
          <w:p w14:paraId="2BBD181B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1052982E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</w:tr>
      <w:tr w:rsidR="004F2C31" w:rsidRPr="00434DA4" w14:paraId="12F7EEB3" w14:textId="77777777" w:rsidTr="0067129A">
        <w:tc>
          <w:tcPr>
            <w:tcW w:w="3432" w:type="dxa"/>
            <w:vMerge/>
          </w:tcPr>
          <w:p w14:paraId="0FDBB032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0" w:type="dxa"/>
            <w:gridSpan w:val="2"/>
          </w:tcPr>
          <w:p w14:paraId="7A03210A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6" w:type="dxa"/>
          </w:tcPr>
          <w:p w14:paraId="65176348" w14:textId="77777777" w:rsidR="004F2C31" w:rsidRDefault="004F2C31" w:rsidP="004F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MIO Details</w:t>
            </w:r>
          </w:p>
          <w:p w14:paraId="4D48BBAA" w14:textId="77777777" w:rsidR="004F2C31" w:rsidRDefault="004F2C31" w:rsidP="004F2C31">
            <w:pPr>
              <w:rPr>
                <w:rFonts w:ascii="Times New Roman" w:hAnsi="Times New Roman" w:cs="Times New Roman"/>
              </w:rPr>
            </w:pPr>
          </w:p>
          <w:p w14:paraId="7A5441EB" w14:textId="77777777" w:rsidR="004F2C31" w:rsidRDefault="004F2C31" w:rsidP="004F2C31">
            <w:pPr>
              <w:rPr>
                <w:rFonts w:ascii="Times New Roman" w:hAnsi="Times New Roman" w:cs="Times New Roman"/>
              </w:rPr>
            </w:pPr>
          </w:p>
          <w:p w14:paraId="0D71DA6C" w14:textId="77777777" w:rsidR="004F2C31" w:rsidRDefault="004F2C31" w:rsidP="004F2C31">
            <w:pPr>
              <w:rPr>
                <w:rFonts w:ascii="Times New Roman" w:hAnsi="Times New Roman" w:cs="Times New Roman"/>
              </w:rPr>
            </w:pPr>
          </w:p>
          <w:p w14:paraId="63D5130F" w14:textId="77777777" w:rsidR="004F2C31" w:rsidRDefault="004F2C31" w:rsidP="004F2C31">
            <w:pPr>
              <w:rPr>
                <w:rFonts w:ascii="Times New Roman" w:hAnsi="Times New Roman" w:cs="Times New Roman"/>
              </w:rPr>
            </w:pPr>
          </w:p>
          <w:p w14:paraId="00491EA3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1029142E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</w:tr>
      <w:tr w:rsidR="004F2C31" w:rsidRPr="00434DA4" w14:paraId="3E97FED6" w14:textId="77777777" w:rsidTr="0067129A">
        <w:tc>
          <w:tcPr>
            <w:tcW w:w="3432" w:type="dxa"/>
            <w:vMerge/>
          </w:tcPr>
          <w:p w14:paraId="4C8CFD88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0" w:type="dxa"/>
            <w:gridSpan w:val="2"/>
          </w:tcPr>
          <w:p w14:paraId="57E738C1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6" w:type="dxa"/>
          </w:tcPr>
          <w:p w14:paraId="5C793B2C" w14:textId="77777777" w:rsidR="004F2C31" w:rsidRDefault="004F2C31" w:rsidP="004F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Meat Dealer Details</w:t>
            </w:r>
          </w:p>
          <w:p w14:paraId="31DFF8E0" w14:textId="77777777" w:rsidR="004F2C31" w:rsidRDefault="004F2C31" w:rsidP="004F2C31">
            <w:pPr>
              <w:rPr>
                <w:rFonts w:ascii="Times New Roman" w:hAnsi="Times New Roman" w:cs="Times New Roman"/>
              </w:rPr>
            </w:pPr>
          </w:p>
          <w:p w14:paraId="785B86CF" w14:textId="77777777" w:rsidR="004F2C31" w:rsidRDefault="004F2C31" w:rsidP="004F2C31">
            <w:pPr>
              <w:rPr>
                <w:rFonts w:ascii="Times New Roman" w:hAnsi="Times New Roman" w:cs="Times New Roman"/>
              </w:rPr>
            </w:pPr>
          </w:p>
          <w:p w14:paraId="6A4FA071" w14:textId="77777777" w:rsidR="004F2C31" w:rsidRDefault="004F2C31" w:rsidP="004F2C31">
            <w:pPr>
              <w:rPr>
                <w:rFonts w:ascii="Times New Roman" w:hAnsi="Times New Roman" w:cs="Times New Roman"/>
              </w:rPr>
            </w:pPr>
          </w:p>
          <w:p w14:paraId="0BCB08F6" w14:textId="77777777" w:rsidR="004F2C31" w:rsidRDefault="004F2C31" w:rsidP="004F2C31">
            <w:pPr>
              <w:rPr>
                <w:rFonts w:ascii="Times New Roman" w:hAnsi="Times New Roman" w:cs="Times New Roman"/>
              </w:rPr>
            </w:pPr>
          </w:p>
          <w:p w14:paraId="07238D27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79EAC517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</w:tr>
      <w:tr w:rsidR="004F2C31" w:rsidRPr="00434DA4" w14:paraId="5BBBCD49" w14:textId="77777777" w:rsidTr="0067129A">
        <w:tc>
          <w:tcPr>
            <w:tcW w:w="3432" w:type="dxa"/>
          </w:tcPr>
          <w:p w14:paraId="68183EC4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0" w:type="dxa"/>
            <w:gridSpan w:val="2"/>
          </w:tcPr>
          <w:p w14:paraId="052CDC0B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6" w:type="dxa"/>
          </w:tcPr>
          <w:p w14:paraId="2502489F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63A8BF32" w14:textId="77777777" w:rsidR="004F2C31" w:rsidRPr="00434DA4" w:rsidRDefault="004F2C31" w:rsidP="004F2C31">
            <w:pPr>
              <w:rPr>
                <w:rFonts w:ascii="Times New Roman" w:hAnsi="Times New Roman" w:cs="Times New Roman"/>
              </w:rPr>
            </w:pPr>
          </w:p>
        </w:tc>
      </w:tr>
      <w:tr w:rsidR="007E21C2" w:rsidRPr="00434DA4" w14:paraId="201B202B" w14:textId="77777777" w:rsidTr="0067129A">
        <w:tc>
          <w:tcPr>
            <w:tcW w:w="3432" w:type="dxa"/>
            <w:vMerge w:val="restart"/>
          </w:tcPr>
          <w:p w14:paraId="4EBF477B" w14:textId="77777777" w:rsidR="007E21C2" w:rsidRPr="00434DA4" w:rsidRDefault="007E21C2" w:rsidP="004F2C31">
            <w:pPr>
              <w:rPr>
                <w:rFonts w:ascii="Times New Roman" w:hAnsi="Times New Roman" w:cs="Times New Roman"/>
              </w:rPr>
            </w:pPr>
            <w:r w:rsidRPr="00434DA4">
              <w:rPr>
                <w:rFonts w:ascii="Times New Roman" w:hAnsi="Times New Roman" w:cs="Times New Roman"/>
              </w:rPr>
              <w:t>Poultry Dressing Plant 2</w:t>
            </w:r>
          </w:p>
        </w:tc>
        <w:tc>
          <w:tcPr>
            <w:tcW w:w="3630" w:type="dxa"/>
            <w:gridSpan w:val="2"/>
          </w:tcPr>
          <w:p w14:paraId="1B260AFC" w14:textId="77777777" w:rsidR="007E21C2" w:rsidRPr="00434DA4" w:rsidRDefault="007E21C2" w:rsidP="004F2C31">
            <w:pPr>
              <w:rPr>
                <w:rFonts w:ascii="Times New Roman" w:hAnsi="Times New Roman" w:cs="Times New Roman"/>
              </w:rPr>
            </w:pPr>
            <w:r w:rsidRPr="00434DA4">
              <w:rPr>
                <w:rFonts w:ascii="Times New Roman" w:hAnsi="Times New Roman" w:cs="Times New Roman"/>
              </w:rPr>
              <w:t>Fresh Cuts Agri-Cebu Corporation</w:t>
            </w:r>
          </w:p>
          <w:p w14:paraId="1D801C19" w14:textId="77777777" w:rsidR="007E21C2" w:rsidRPr="00434DA4" w:rsidRDefault="007E21C2" w:rsidP="004F2C31">
            <w:pPr>
              <w:rPr>
                <w:rFonts w:ascii="Times New Roman" w:hAnsi="Times New Roman" w:cs="Times New Roman"/>
              </w:rPr>
            </w:pPr>
            <w:r w:rsidRPr="00434DA4">
              <w:rPr>
                <w:rFonts w:ascii="Times New Roman" w:hAnsi="Times New Roman" w:cs="Times New Roman"/>
              </w:rPr>
              <w:t>Upper Soton, Pangdan City of Naga, Cebu</w:t>
            </w:r>
          </w:p>
          <w:p w14:paraId="56C2A78C" w14:textId="77777777" w:rsidR="007E21C2" w:rsidRPr="00434DA4" w:rsidRDefault="007E21C2" w:rsidP="004F2C31">
            <w:pPr>
              <w:rPr>
                <w:rFonts w:ascii="Times New Roman" w:hAnsi="Times New Roman" w:cs="Times New Roman"/>
              </w:rPr>
            </w:pPr>
            <w:r w:rsidRPr="00434DA4">
              <w:rPr>
                <w:rFonts w:ascii="Times New Roman" w:hAnsi="Times New Roman" w:cs="Times New Roman"/>
              </w:rPr>
              <w:t>PDP-940-AA</w:t>
            </w:r>
          </w:p>
          <w:p w14:paraId="04A2961B" w14:textId="77777777" w:rsidR="007E21C2" w:rsidRPr="00434DA4" w:rsidRDefault="007E21C2" w:rsidP="004F2C31">
            <w:pPr>
              <w:rPr>
                <w:rFonts w:ascii="Times New Roman" w:hAnsi="Times New Roman" w:cs="Times New Roman"/>
              </w:rPr>
            </w:pPr>
            <w:r w:rsidRPr="00434DA4">
              <w:rPr>
                <w:rFonts w:ascii="Times New Roman" w:hAnsi="Times New Roman" w:cs="Times New Roman"/>
              </w:rPr>
              <w:t>05 Oct 2022</w:t>
            </w:r>
          </w:p>
        </w:tc>
        <w:tc>
          <w:tcPr>
            <w:tcW w:w="3626" w:type="dxa"/>
          </w:tcPr>
          <w:p w14:paraId="6C654107" w14:textId="77777777" w:rsidR="007E21C2" w:rsidRDefault="007E21C2" w:rsidP="004F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 Details</w:t>
            </w:r>
          </w:p>
          <w:p w14:paraId="037CA4BB" w14:textId="77777777" w:rsidR="007E21C2" w:rsidRPr="00434DA4" w:rsidRDefault="007E21C2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5FC83EB9" w14:textId="77777777" w:rsidR="007E21C2" w:rsidRPr="00434DA4" w:rsidRDefault="007E21C2" w:rsidP="004F2C31">
            <w:pPr>
              <w:rPr>
                <w:rFonts w:ascii="Times New Roman" w:hAnsi="Times New Roman" w:cs="Times New Roman"/>
              </w:rPr>
            </w:pPr>
          </w:p>
        </w:tc>
      </w:tr>
      <w:tr w:rsidR="007E21C2" w:rsidRPr="00434DA4" w14:paraId="49A223EA" w14:textId="77777777" w:rsidTr="0067129A">
        <w:tc>
          <w:tcPr>
            <w:tcW w:w="3432" w:type="dxa"/>
            <w:vMerge/>
          </w:tcPr>
          <w:p w14:paraId="4BADC6BF" w14:textId="77777777" w:rsidR="007E21C2" w:rsidRPr="00434DA4" w:rsidRDefault="007E21C2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0" w:type="dxa"/>
            <w:gridSpan w:val="2"/>
          </w:tcPr>
          <w:p w14:paraId="64AE5EE8" w14:textId="77777777" w:rsidR="007E21C2" w:rsidRPr="00434DA4" w:rsidRDefault="007E21C2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6" w:type="dxa"/>
          </w:tcPr>
          <w:p w14:paraId="107BDC1A" w14:textId="77777777" w:rsidR="007E21C2" w:rsidRDefault="007E21C2" w:rsidP="004F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MIO Details</w:t>
            </w:r>
          </w:p>
          <w:p w14:paraId="7AB7818C" w14:textId="77777777" w:rsidR="007E21C2" w:rsidRDefault="007E21C2" w:rsidP="004F2C31">
            <w:pPr>
              <w:rPr>
                <w:rFonts w:ascii="Times New Roman" w:hAnsi="Times New Roman" w:cs="Times New Roman"/>
              </w:rPr>
            </w:pPr>
          </w:p>
          <w:p w14:paraId="6CF1C939" w14:textId="77777777" w:rsidR="007E21C2" w:rsidRDefault="007E21C2" w:rsidP="004F2C31">
            <w:pPr>
              <w:rPr>
                <w:rFonts w:ascii="Times New Roman" w:hAnsi="Times New Roman" w:cs="Times New Roman"/>
              </w:rPr>
            </w:pPr>
          </w:p>
          <w:p w14:paraId="12C1892B" w14:textId="77777777" w:rsidR="007E21C2" w:rsidRDefault="007E21C2" w:rsidP="004F2C31">
            <w:pPr>
              <w:rPr>
                <w:rFonts w:ascii="Times New Roman" w:hAnsi="Times New Roman" w:cs="Times New Roman"/>
              </w:rPr>
            </w:pPr>
          </w:p>
          <w:p w14:paraId="25B7FB08" w14:textId="77777777" w:rsidR="007E21C2" w:rsidRDefault="007E21C2" w:rsidP="004F2C31">
            <w:pPr>
              <w:rPr>
                <w:rFonts w:ascii="Times New Roman" w:hAnsi="Times New Roman" w:cs="Times New Roman"/>
              </w:rPr>
            </w:pPr>
          </w:p>
          <w:p w14:paraId="1E263587" w14:textId="77777777" w:rsidR="007E21C2" w:rsidRPr="00434DA4" w:rsidRDefault="007E21C2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3AE04ACB" w14:textId="77777777" w:rsidR="007E21C2" w:rsidRPr="00434DA4" w:rsidRDefault="007E21C2" w:rsidP="004F2C31">
            <w:pPr>
              <w:rPr>
                <w:rFonts w:ascii="Times New Roman" w:hAnsi="Times New Roman" w:cs="Times New Roman"/>
              </w:rPr>
            </w:pPr>
          </w:p>
        </w:tc>
      </w:tr>
      <w:tr w:rsidR="007E21C2" w:rsidRPr="00434DA4" w14:paraId="5862DE12" w14:textId="77777777" w:rsidTr="0067129A">
        <w:tc>
          <w:tcPr>
            <w:tcW w:w="3432" w:type="dxa"/>
            <w:vMerge/>
          </w:tcPr>
          <w:p w14:paraId="6C489D80" w14:textId="77777777" w:rsidR="007E21C2" w:rsidRPr="00434DA4" w:rsidRDefault="007E21C2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0" w:type="dxa"/>
            <w:gridSpan w:val="2"/>
          </w:tcPr>
          <w:p w14:paraId="38CF1B01" w14:textId="77777777" w:rsidR="007E21C2" w:rsidRPr="00434DA4" w:rsidRDefault="007E21C2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6" w:type="dxa"/>
          </w:tcPr>
          <w:p w14:paraId="7C4BD797" w14:textId="77777777" w:rsidR="007E21C2" w:rsidRDefault="007E21C2" w:rsidP="004F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Meat Dealer Details</w:t>
            </w:r>
          </w:p>
          <w:p w14:paraId="049AC115" w14:textId="77777777" w:rsidR="007E21C2" w:rsidRDefault="007E21C2" w:rsidP="004F2C31">
            <w:pPr>
              <w:rPr>
                <w:rFonts w:ascii="Times New Roman" w:hAnsi="Times New Roman" w:cs="Times New Roman"/>
              </w:rPr>
            </w:pPr>
          </w:p>
          <w:p w14:paraId="3FEDF49B" w14:textId="77777777" w:rsidR="007E21C2" w:rsidRDefault="007E21C2" w:rsidP="004F2C31">
            <w:pPr>
              <w:rPr>
                <w:rFonts w:ascii="Times New Roman" w:hAnsi="Times New Roman" w:cs="Times New Roman"/>
              </w:rPr>
            </w:pPr>
          </w:p>
          <w:p w14:paraId="26CDBE12" w14:textId="77777777" w:rsidR="007E21C2" w:rsidRPr="00434DA4" w:rsidRDefault="007E21C2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3E017143" w14:textId="77777777" w:rsidR="007E21C2" w:rsidRPr="00434DA4" w:rsidRDefault="007E21C2" w:rsidP="004F2C31">
            <w:pPr>
              <w:rPr>
                <w:rFonts w:ascii="Times New Roman" w:hAnsi="Times New Roman" w:cs="Times New Roman"/>
              </w:rPr>
            </w:pPr>
          </w:p>
        </w:tc>
      </w:tr>
      <w:tr w:rsidR="009B5F49" w:rsidRPr="00434DA4" w14:paraId="577A5F72" w14:textId="77777777" w:rsidTr="0067129A">
        <w:tc>
          <w:tcPr>
            <w:tcW w:w="3432" w:type="dxa"/>
          </w:tcPr>
          <w:p w14:paraId="63EE445C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RTOC VII</w:t>
            </w:r>
          </w:p>
        </w:tc>
        <w:tc>
          <w:tcPr>
            <w:tcW w:w="3630" w:type="dxa"/>
            <w:gridSpan w:val="2"/>
          </w:tcPr>
          <w:p w14:paraId="46C165DF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6" w:type="dxa"/>
          </w:tcPr>
          <w:p w14:paraId="046DFDCC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0AAE302A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 Player</w:t>
            </w:r>
          </w:p>
        </w:tc>
      </w:tr>
      <w:tr w:rsidR="009B5F49" w:rsidRPr="00434DA4" w14:paraId="5BAF1C90" w14:textId="77777777" w:rsidTr="0067129A">
        <w:tc>
          <w:tcPr>
            <w:tcW w:w="3432" w:type="dxa"/>
          </w:tcPr>
          <w:p w14:paraId="0CAC8E5B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POSMS Head</w:t>
            </w:r>
          </w:p>
        </w:tc>
        <w:tc>
          <w:tcPr>
            <w:tcW w:w="3630" w:type="dxa"/>
            <w:gridSpan w:val="2"/>
          </w:tcPr>
          <w:p w14:paraId="52DDE8C9" w14:textId="77777777" w:rsidR="009B5F49" w:rsidRDefault="009B5F49" w:rsidP="009B5F49">
            <w:pPr>
              <w:rPr>
                <w:rFonts w:ascii="Times New Roman" w:hAnsi="Times New Roman" w:cs="Times New Roman"/>
              </w:rPr>
            </w:pPr>
            <w:r w:rsidRPr="009B5F49">
              <w:rPr>
                <w:rFonts w:ascii="Times New Roman" w:hAnsi="Times New Roman" w:cs="Times New Roman"/>
              </w:rPr>
              <w:t xml:space="preserve">Dr. </w:t>
            </w:r>
            <w:r>
              <w:rPr>
                <w:rFonts w:ascii="Times New Roman" w:hAnsi="Times New Roman" w:cs="Times New Roman"/>
              </w:rPr>
              <w:t>Rene Molina</w:t>
            </w:r>
            <w:r w:rsidRPr="009B5F49">
              <w:rPr>
                <w:rFonts w:ascii="Times New Roman" w:hAnsi="Times New Roman" w:cs="Times New Roman"/>
              </w:rPr>
              <w:t xml:space="preserve"> </w:t>
            </w:r>
          </w:p>
          <w:p w14:paraId="26385BE9" w14:textId="77777777" w:rsidR="009B5F49" w:rsidRDefault="009B5F49" w:rsidP="009B5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Code: 003</w:t>
            </w:r>
          </w:p>
          <w:p w14:paraId="5B2ABAE8" w14:textId="77777777" w:rsidR="009B5F49" w:rsidRDefault="009B5F49" w:rsidP="009B5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  <w:r w:rsidRPr="009B5F49">
              <w:rPr>
                <w:rFonts w:ascii="Times New Roman" w:hAnsi="Times New Roman" w:cs="Times New Roman"/>
              </w:rPr>
              <w:t xml:space="preserve">: </w:t>
            </w:r>
            <w:hyperlink r:id="rId8" w:history="1">
              <w:r w:rsidRPr="009B5F49">
                <w:rPr>
                  <w:rStyle w:val="Hyperlink"/>
                  <w:rFonts w:ascii="Times New Roman" w:hAnsi="Times New Roman" w:cs="Times New Roman"/>
                </w:rPr>
                <w:t>rmolina@gmail.com</w:t>
              </w:r>
            </w:hyperlink>
          </w:p>
          <w:p w14:paraId="11513824" w14:textId="77777777" w:rsidR="009B5F49" w:rsidRDefault="009B5F49" w:rsidP="009B5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Nos.: 0917-123-4567</w:t>
            </w:r>
          </w:p>
          <w:p w14:paraId="73E37918" w14:textId="77777777" w:rsidR="009B5F49" w:rsidRDefault="009B5F49" w:rsidP="009B5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posms_rtoc12</w:t>
            </w:r>
          </w:p>
          <w:p w14:paraId="78A97A83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1234</w:t>
            </w:r>
          </w:p>
        </w:tc>
        <w:tc>
          <w:tcPr>
            <w:tcW w:w="3626" w:type="dxa"/>
          </w:tcPr>
          <w:p w14:paraId="18CDE9E8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2E931591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Vernadette Sanidad</w:t>
            </w:r>
          </w:p>
        </w:tc>
      </w:tr>
      <w:tr w:rsidR="009B5F49" w:rsidRPr="00434DA4" w14:paraId="2090685E" w14:textId="77777777" w:rsidTr="0067129A">
        <w:tc>
          <w:tcPr>
            <w:tcW w:w="3432" w:type="dxa"/>
          </w:tcPr>
          <w:p w14:paraId="67E7A5B0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0" w:type="dxa"/>
            <w:gridSpan w:val="2"/>
          </w:tcPr>
          <w:p w14:paraId="3CCC47ED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6" w:type="dxa"/>
          </w:tcPr>
          <w:p w14:paraId="03F013A9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2C2EF597" w14:textId="77777777" w:rsidR="009B5F49" w:rsidRPr="00434DA4" w:rsidRDefault="009B5F49" w:rsidP="009B5F49">
            <w:pPr>
              <w:rPr>
                <w:rFonts w:ascii="Times New Roman" w:hAnsi="Times New Roman" w:cs="Times New Roman"/>
              </w:rPr>
            </w:pPr>
          </w:p>
        </w:tc>
      </w:tr>
      <w:tr w:rsidR="004F2C31" w:rsidRPr="00434DA4" w14:paraId="6104C1D3" w14:textId="77777777" w:rsidTr="0067129A">
        <w:tc>
          <w:tcPr>
            <w:tcW w:w="3432" w:type="dxa"/>
            <w:vMerge w:val="restart"/>
          </w:tcPr>
          <w:p w14:paraId="5F008EB3" w14:textId="77777777" w:rsidR="004F2C31" w:rsidRPr="00434DA4" w:rsidRDefault="004F2C31" w:rsidP="009B5F49">
            <w:pPr>
              <w:rPr>
                <w:rFonts w:ascii="Times New Roman" w:hAnsi="Times New Roman" w:cs="Times New Roman"/>
              </w:rPr>
            </w:pPr>
            <w:r w:rsidRPr="00434DA4">
              <w:rPr>
                <w:rFonts w:ascii="Times New Roman" w:hAnsi="Times New Roman" w:cs="Times New Roman"/>
              </w:rPr>
              <w:t>Slaughterhouse 3</w:t>
            </w:r>
          </w:p>
        </w:tc>
        <w:tc>
          <w:tcPr>
            <w:tcW w:w="3630" w:type="dxa"/>
            <w:gridSpan w:val="2"/>
          </w:tcPr>
          <w:p w14:paraId="336F5DD7" w14:textId="77777777" w:rsidR="004F2C31" w:rsidRPr="00434DA4" w:rsidRDefault="004F2C31" w:rsidP="009B5F49">
            <w:pPr>
              <w:rPr>
                <w:rFonts w:ascii="Times New Roman" w:hAnsi="Times New Roman" w:cs="Times New Roman"/>
              </w:rPr>
            </w:pPr>
            <w:r w:rsidRPr="00434DA4">
              <w:rPr>
                <w:rFonts w:ascii="Times New Roman" w:hAnsi="Times New Roman" w:cs="Times New Roman"/>
              </w:rPr>
              <w:t>MRMS Slaughterhouse</w:t>
            </w:r>
          </w:p>
          <w:p w14:paraId="526FE1C3" w14:textId="77777777" w:rsidR="004F2C31" w:rsidRPr="00434DA4" w:rsidRDefault="004F2C31" w:rsidP="009B5F49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34DA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Purok 3 Labu, Brgy. Katangawan, General Santos City</w:t>
            </w:r>
          </w:p>
          <w:p w14:paraId="2934DBD2" w14:textId="77777777" w:rsidR="004F2C31" w:rsidRPr="00434DA4" w:rsidRDefault="004F2C31" w:rsidP="009B5F49">
            <w:pPr>
              <w:rPr>
                <w:rFonts w:ascii="Times New Roman" w:hAnsi="Times New Roman" w:cs="Times New Roman"/>
              </w:rPr>
            </w:pPr>
            <w:r w:rsidRPr="00434DA4">
              <w:rPr>
                <w:rFonts w:ascii="Times New Roman" w:hAnsi="Times New Roman" w:cs="Times New Roman"/>
              </w:rPr>
              <w:t>SH-997-AA</w:t>
            </w:r>
          </w:p>
          <w:p w14:paraId="6BE1C2EE" w14:textId="77777777" w:rsidR="004F2C31" w:rsidRPr="00434DA4" w:rsidRDefault="004F2C31" w:rsidP="009B5F49">
            <w:pPr>
              <w:rPr>
                <w:rFonts w:ascii="Times New Roman" w:hAnsi="Times New Roman" w:cs="Times New Roman"/>
              </w:rPr>
            </w:pPr>
            <w:r w:rsidRPr="00434DA4">
              <w:rPr>
                <w:rFonts w:ascii="Times New Roman" w:hAnsi="Times New Roman" w:cs="Times New Roman"/>
              </w:rPr>
              <w:t>12 Dec 2022</w:t>
            </w:r>
          </w:p>
        </w:tc>
        <w:tc>
          <w:tcPr>
            <w:tcW w:w="3626" w:type="dxa"/>
          </w:tcPr>
          <w:p w14:paraId="4F0014C7" w14:textId="77777777" w:rsidR="004F2C31" w:rsidRDefault="004F2C31" w:rsidP="009B5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 Details</w:t>
            </w:r>
          </w:p>
          <w:p w14:paraId="5129FAEC" w14:textId="77777777" w:rsidR="004F2C31" w:rsidRPr="00434DA4" w:rsidRDefault="004F2C31" w:rsidP="009B5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528C0766" w14:textId="77777777" w:rsidR="004F2C31" w:rsidRPr="00434DA4" w:rsidRDefault="004F2C31" w:rsidP="009B5F49">
            <w:pPr>
              <w:rPr>
                <w:rFonts w:ascii="Times New Roman" w:hAnsi="Times New Roman" w:cs="Times New Roman"/>
              </w:rPr>
            </w:pPr>
          </w:p>
        </w:tc>
      </w:tr>
      <w:tr w:rsidR="004F2C31" w:rsidRPr="00434DA4" w14:paraId="46F17865" w14:textId="77777777" w:rsidTr="0067129A">
        <w:tc>
          <w:tcPr>
            <w:tcW w:w="3432" w:type="dxa"/>
            <w:vMerge/>
          </w:tcPr>
          <w:p w14:paraId="0E8C9977" w14:textId="77777777" w:rsidR="004F2C31" w:rsidRPr="00434DA4" w:rsidRDefault="004F2C31" w:rsidP="009B5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0" w:type="dxa"/>
            <w:gridSpan w:val="2"/>
          </w:tcPr>
          <w:p w14:paraId="42E82D97" w14:textId="77777777" w:rsidR="004F2C31" w:rsidRPr="00434DA4" w:rsidRDefault="004F2C31" w:rsidP="009B5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6" w:type="dxa"/>
          </w:tcPr>
          <w:p w14:paraId="6029DF02" w14:textId="77777777" w:rsidR="004F2C31" w:rsidRDefault="004F2C31" w:rsidP="009B5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MIO Details</w:t>
            </w:r>
          </w:p>
          <w:p w14:paraId="415D31CF" w14:textId="77777777" w:rsidR="004F2C31" w:rsidRDefault="004F2C31" w:rsidP="009B5F49">
            <w:pPr>
              <w:rPr>
                <w:rFonts w:ascii="Times New Roman" w:hAnsi="Times New Roman" w:cs="Times New Roman"/>
              </w:rPr>
            </w:pPr>
          </w:p>
          <w:p w14:paraId="2F4CA320" w14:textId="77777777" w:rsidR="004F2C31" w:rsidRDefault="004F2C31" w:rsidP="009B5F49">
            <w:pPr>
              <w:rPr>
                <w:rFonts w:ascii="Times New Roman" w:hAnsi="Times New Roman" w:cs="Times New Roman"/>
              </w:rPr>
            </w:pPr>
          </w:p>
          <w:p w14:paraId="2A1ABCB2" w14:textId="77777777" w:rsidR="004F2C31" w:rsidRDefault="004F2C31" w:rsidP="009B5F49">
            <w:pPr>
              <w:rPr>
                <w:rFonts w:ascii="Times New Roman" w:hAnsi="Times New Roman" w:cs="Times New Roman"/>
              </w:rPr>
            </w:pPr>
          </w:p>
          <w:p w14:paraId="5EC5C9BC" w14:textId="77777777" w:rsidR="004F2C31" w:rsidRDefault="004F2C31" w:rsidP="009B5F49">
            <w:pPr>
              <w:rPr>
                <w:rFonts w:ascii="Times New Roman" w:hAnsi="Times New Roman" w:cs="Times New Roman"/>
              </w:rPr>
            </w:pPr>
          </w:p>
          <w:p w14:paraId="64D91FAA" w14:textId="77777777" w:rsidR="004F2C31" w:rsidRPr="00434DA4" w:rsidRDefault="004F2C31" w:rsidP="009B5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78A0ABF3" w14:textId="77777777" w:rsidR="004F2C31" w:rsidRPr="00434DA4" w:rsidRDefault="004F2C31" w:rsidP="009B5F49">
            <w:pPr>
              <w:rPr>
                <w:rFonts w:ascii="Times New Roman" w:hAnsi="Times New Roman" w:cs="Times New Roman"/>
              </w:rPr>
            </w:pPr>
          </w:p>
        </w:tc>
      </w:tr>
      <w:tr w:rsidR="004F2C31" w:rsidRPr="00434DA4" w14:paraId="71A36040" w14:textId="77777777" w:rsidTr="0067129A">
        <w:tc>
          <w:tcPr>
            <w:tcW w:w="3432" w:type="dxa"/>
            <w:vMerge/>
          </w:tcPr>
          <w:p w14:paraId="38A4A2EB" w14:textId="77777777" w:rsidR="004F2C31" w:rsidRPr="00434DA4" w:rsidRDefault="004F2C31" w:rsidP="009B5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0" w:type="dxa"/>
            <w:gridSpan w:val="2"/>
          </w:tcPr>
          <w:p w14:paraId="1F0ADE40" w14:textId="77777777" w:rsidR="004F2C31" w:rsidRPr="00434DA4" w:rsidRDefault="004F2C31" w:rsidP="009B5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6" w:type="dxa"/>
          </w:tcPr>
          <w:p w14:paraId="7EFCFEA9" w14:textId="77777777" w:rsidR="004F2C31" w:rsidRDefault="004F2C31" w:rsidP="009B5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Meat Dealer Details</w:t>
            </w:r>
          </w:p>
          <w:p w14:paraId="4AC28930" w14:textId="77777777" w:rsidR="004F2C31" w:rsidRDefault="004F2C31" w:rsidP="009B5F49">
            <w:pPr>
              <w:rPr>
                <w:rFonts w:ascii="Times New Roman" w:hAnsi="Times New Roman" w:cs="Times New Roman"/>
              </w:rPr>
            </w:pPr>
          </w:p>
          <w:p w14:paraId="2415D094" w14:textId="77777777" w:rsidR="004F2C31" w:rsidRDefault="004F2C31" w:rsidP="009B5F49">
            <w:pPr>
              <w:rPr>
                <w:rFonts w:ascii="Times New Roman" w:hAnsi="Times New Roman" w:cs="Times New Roman"/>
              </w:rPr>
            </w:pPr>
          </w:p>
          <w:p w14:paraId="73EF84F2" w14:textId="77777777" w:rsidR="004F2C31" w:rsidRDefault="004F2C31" w:rsidP="009B5F49">
            <w:pPr>
              <w:rPr>
                <w:rFonts w:ascii="Times New Roman" w:hAnsi="Times New Roman" w:cs="Times New Roman"/>
              </w:rPr>
            </w:pPr>
          </w:p>
          <w:p w14:paraId="46CC272F" w14:textId="77777777" w:rsidR="004F2C31" w:rsidRDefault="004F2C31" w:rsidP="009B5F49">
            <w:pPr>
              <w:rPr>
                <w:rFonts w:ascii="Times New Roman" w:hAnsi="Times New Roman" w:cs="Times New Roman"/>
              </w:rPr>
            </w:pPr>
          </w:p>
          <w:p w14:paraId="210805E0" w14:textId="77777777" w:rsidR="004F2C31" w:rsidRPr="00434DA4" w:rsidRDefault="004F2C31" w:rsidP="009B5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4BD62702" w14:textId="77777777" w:rsidR="004F2C31" w:rsidRPr="00434DA4" w:rsidRDefault="004F2C31" w:rsidP="009B5F49">
            <w:pPr>
              <w:rPr>
                <w:rFonts w:ascii="Times New Roman" w:hAnsi="Times New Roman" w:cs="Times New Roman"/>
              </w:rPr>
            </w:pPr>
          </w:p>
        </w:tc>
      </w:tr>
      <w:tr w:rsidR="007E21C2" w:rsidRPr="00434DA4" w14:paraId="24AE2781" w14:textId="77777777" w:rsidTr="0067129A">
        <w:tc>
          <w:tcPr>
            <w:tcW w:w="3432" w:type="dxa"/>
            <w:vMerge w:val="restart"/>
          </w:tcPr>
          <w:p w14:paraId="23B06000" w14:textId="77777777" w:rsidR="007E21C2" w:rsidRPr="00434DA4" w:rsidRDefault="007E21C2" w:rsidP="004F2C31">
            <w:pPr>
              <w:rPr>
                <w:rFonts w:ascii="Times New Roman" w:hAnsi="Times New Roman" w:cs="Times New Roman"/>
              </w:rPr>
            </w:pPr>
            <w:r w:rsidRPr="00434DA4">
              <w:rPr>
                <w:rFonts w:ascii="Times New Roman" w:hAnsi="Times New Roman" w:cs="Times New Roman"/>
              </w:rPr>
              <w:t>Poultry Dressing Plant 3</w:t>
            </w:r>
          </w:p>
        </w:tc>
        <w:tc>
          <w:tcPr>
            <w:tcW w:w="3630" w:type="dxa"/>
            <w:gridSpan w:val="2"/>
          </w:tcPr>
          <w:p w14:paraId="405FB771" w14:textId="77777777" w:rsidR="007E21C2" w:rsidRPr="00434DA4" w:rsidRDefault="007E21C2" w:rsidP="004F2C31">
            <w:pPr>
              <w:rPr>
                <w:rFonts w:ascii="Times New Roman" w:hAnsi="Times New Roman" w:cs="Times New Roman"/>
              </w:rPr>
            </w:pPr>
            <w:r w:rsidRPr="00434DA4">
              <w:rPr>
                <w:rFonts w:ascii="Times New Roman" w:hAnsi="Times New Roman" w:cs="Times New Roman"/>
              </w:rPr>
              <w:t>Gensan Min Asia Trading Corp.</w:t>
            </w:r>
          </w:p>
          <w:p w14:paraId="330D42EB" w14:textId="77777777" w:rsidR="007E21C2" w:rsidRPr="00434DA4" w:rsidRDefault="007E21C2" w:rsidP="004F2C31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34DA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Purok 4 Brgy. Glamang, Polomolok, South Cotabato</w:t>
            </w:r>
          </w:p>
          <w:p w14:paraId="1ECCF52F" w14:textId="77777777" w:rsidR="007E21C2" w:rsidRPr="00434DA4" w:rsidRDefault="007E21C2" w:rsidP="004F2C31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34DA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PDP-1091-AA</w:t>
            </w:r>
          </w:p>
          <w:p w14:paraId="37E6CE50" w14:textId="77777777" w:rsidR="007E21C2" w:rsidRPr="00434DA4" w:rsidRDefault="007E21C2" w:rsidP="004F2C31">
            <w:pPr>
              <w:rPr>
                <w:rFonts w:ascii="Times New Roman" w:hAnsi="Times New Roman" w:cs="Times New Roman"/>
              </w:rPr>
            </w:pPr>
            <w:r w:rsidRPr="00434DA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16 Dec 2022</w:t>
            </w:r>
          </w:p>
        </w:tc>
        <w:tc>
          <w:tcPr>
            <w:tcW w:w="3626" w:type="dxa"/>
          </w:tcPr>
          <w:p w14:paraId="2C859C6B" w14:textId="77777777" w:rsidR="007E21C2" w:rsidRDefault="007E21C2" w:rsidP="004F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 Details</w:t>
            </w:r>
          </w:p>
          <w:p w14:paraId="1CCE880B" w14:textId="77777777" w:rsidR="007E21C2" w:rsidRPr="00434DA4" w:rsidRDefault="007E21C2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3A45D94D" w14:textId="77777777" w:rsidR="007E21C2" w:rsidRPr="00434DA4" w:rsidRDefault="007E21C2" w:rsidP="004F2C31">
            <w:pPr>
              <w:rPr>
                <w:rFonts w:ascii="Times New Roman" w:hAnsi="Times New Roman" w:cs="Times New Roman"/>
              </w:rPr>
            </w:pPr>
          </w:p>
        </w:tc>
      </w:tr>
      <w:tr w:rsidR="007E21C2" w:rsidRPr="00434DA4" w14:paraId="5430B7CE" w14:textId="77777777" w:rsidTr="0067129A">
        <w:tc>
          <w:tcPr>
            <w:tcW w:w="3432" w:type="dxa"/>
            <w:vMerge/>
          </w:tcPr>
          <w:p w14:paraId="482E531C" w14:textId="77777777" w:rsidR="007E21C2" w:rsidRPr="00434DA4" w:rsidRDefault="007E21C2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0" w:type="dxa"/>
            <w:gridSpan w:val="2"/>
          </w:tcPr>
          <w:p w14:paraId="34372B72" w14:textId="77777777" w:rsidR="007E21C2" w:rsidRPr="00434DA4" w:rsidRDefault="007E21C2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6" w:type="dxa"/>
          </w:tcPr>
          <w:p w14:paraId="438A78D3" w14:textId="77777777" w:rsidR="007E21C2" w:rsidRDefault="007E21C2" w:rsidP="004F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MIO Details</w:t>
            </w:r>
          </w:p>
          <w:p w14:paraId="324A0A46" w14:textId="77777777" w:rsidR="007E21C2" w:rsidRDefault="007E21C2" w:rsidP="004F2C31">
            <w:pPr>
              <w:rPr>
                <w:rFonts w:ascii="Times New Roman" w:hAnsi="Times New Roman" w:cs="Times New Roman"/>
              </w:rPr>
            </w:pPr>
          </w:p>
          <w:p w14:paraId="5D78EE2E" w14:textId="77777777" w:rsidR="007E21C2" w:rsidRDefault="007E21C2" w:rsidP="004F2C31">
            <w:pPr>
              <w:rPr>
                <w:rFonts w:ascii="Times New Roman" w:hAnsi="Times New Roman" w:cs="Times New Roman"/>
              </w:rPr>
            </w:pPr>
          </w:p>
          <w:p w14:paraId="035630E2" w14:textId="77777777" w:rsidR="007E21C2" w:rsidRDefault="007E21C2" w:rsidP="004F2C31">
            <w:pPr>
              <w:rPr>
                <w:rFonts w:ascii="Times New Roman" w:hAnsi="Times New Roman" w:cs="Times New Roman"/>
              </w:rPr>
            </w:pPr>
          </w:p>
          <w:p w14:paraId="1C9DFD3C" w14:textId="77777777" w:rsidR="007E21C2" w:rsidRDefault="007E21C2" w:rsidP="004F2C31">
            <w:pPr>
              <w:rPr>
                <w:rFonts w:ascii="Times New Roman" w:hAnsi="Times New Roman" w:cs="Times New Roman"/>
              </w:rPr>
            </w:pPr>
          </w:p>
          <w:p w14:paraId="7408A3EF" w14:textId="77777777" w:rsidR="007E21C2" w:rsidRPr="00434DA4" w:rsidRDefault="007E21C2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0A86106C" w14:textId="77777777" w:rsidR="007E21C2" w:rsidRPr="00434DA4" w:rsidRDefault="007E21C2" w:rsidP="004F2C31">
            <w:pPr>
              <w:rPr>
                <w:rFonts w:ascii="Times New Roman" w:hAnsi="Times New Roman" w:cs="Times New Roman"/>
              </w:rPr>
            </w:pPr>
          </w:p>
        </w:tc>
      </w:tr>
      <w:tr w:rsidR="007E21C2" w:rsidRPr="00434DA4" w14:paraId="7517083A" w14:textId="77777777" w:rsidTr="0067129A">
        <w:tc>
          <w:tcPr>
            <w:tcW w:w="3432" w:type="dxa"/>
            <w:vMerge/>
          </w:tcPr>
          <w:p w14:paraId="6C0838FE" w14:textId="77777777" w:rsidR="007E21C2" w:rsidRPr="00434DA4" w:rsidRDefault="007E21C2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0" w:type="dxa"/>
            <w:gridSpan w:val="2"/>
          </w:tcPr>
          <w:p w14:paraId="127F5C57" w14:textId="77777777" w:rsidR="007E21C2" w:rsidRPr="00434DA4" w:rsidRDefault="007E21C2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6" w:type="dxa"/>
          </w:tcPr>
          <w:p w14:paraId="3B063705" w14:textId="77777777" w:rsidR="007E21C2" w:rsidRDefault="007E21C2" w:rsidP="004F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Meat Dealer Details</w:t>
            </w:r>
          </w:p>
          <w:p w14:paraId="7879843E" w14:textId="77777777" w:rsidR="007E21C2" w:rsidRDefault="007E21C2" w:rsidP="004F2C31">
            <w:pPr>
              <w:rPr>
                <w:rFonts w:ascii="Times New Roman" w:hAnsi="Times New Roman" w:cs="Times New Roman"/>
              </w:rPr>
            </w:pPr>
          </w:p>
          <w:p w14:paraId="68D33F06" w14:textId="77777777" w:rsidR="007E21C2" w:rsidRDefault="007E21C2" w:rsidP="004F2C31">
            <w:pPr>
              <w:rPr>
                <w:rFonts w:ascii="Times New Roman" w:hAnsi="Times New Roman" w:cs="Times New Roman"/>
              </w:rPr>
            </w:pPr>
          </w:p>
          <w:p w14:paraId="0B25B6CE" w14:textId="77777777" w:rsidR="007E21C2" w:rsidRDefault="007E21C2" w:rsidP="004F2C31">
            <w:pPr>
              <w:rPr>
                <w:rFonts w:ascii="Times New Roman" w:hAnsi="Times New Roman" w:cs="Times New Roman"/>
              </w:rPr>
            </w:pPr>
          </w:p>
          <w:p w14:paraId="40E2A659" w14:textId="77777777" w:rsidR="007E21C2" w:rsidRPr="00434DA4" w:rsidRDefault="007E21C2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52146FEF" w14:textId="77777777" w:rsidR="007E21C2" w:rsidRPr="00434DA4" w:rsidRDefault="007E21C2" w:rsidP="004F2C31">
            <w:pPr>
              <w:rPr>
                <w:rFonts w:ascii="Times New Roman" w:hAnsi="Times New Roman" w:cs="Times New Roman"/>
              </w:rPr>
            </w:pPr>
          </w:p>
        </w:tc>
      </w:tr>
    </w:tbl>
    <w:p w14:paraId="0FA38233" w14:textId="77777777" w:rsidR="002E4368" w:rsidRPr="00434DA4" w:rsidRDefault="002E4368">
      <w:pPr>
        <w:rPr>
          <w:rFonts w:ascii="Times New Roman" w:hAnsi="Times New Roman" w:cs="Times New Roman"/>
        </w:rPr>
      </w:pPr>
    </w:p>
    <w:sectPr w:rsidR="002E4368" w:rsidRPr="00434DA4" w:rsidSect="007765A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5AE"/>
    <w:rsid w:val="00046FEC"/>
    <w:rsid w:val="00133C7F"/>
    <w:rsid w:val="00261E3E"/>
    <w:rsid w:val="002E4368"/>
    <w:rsid w:val="00411DD0"/>
    <w:rsid w:val="00434DA4"/>
    <w:rsid w:val="004F2C31"/>
    <w:rsid w:val="007765AE"/>
    <w:rsid w:val="007E21C2"/>
    <w:rsid w:val="009B5F49"/>
    <w:rsid w:val="00A851B8"/>
    <w:rsid w:val="00BC1CC1"/>
    <w:rsid w:val="00E8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0C61"/>
  <w15:chartTrackingRefBased/>
  <w15:docId w15:val="{82EAB29F-8F87-4B0B-AD59-5E253AD4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4DA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1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1C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33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molina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mabulay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freyninsbayog@gmail.com" TargetMode="External"/><Relationship Id="rId5" Type="http://schemas.openxmlformats.org/officeDocument/2006/relationships/hyperlink" Target="mailto:jufreyninsbayog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abulgencia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</dc:creator>
  <cp:keywords/>
  <dc:description/>
  <cp:lastModifiedBy>NMIS-ICT-PC4</cp:lastModifiedBy>
  <cp:revision>3</cp:revision>
  <cp:lastPrinted>2022-06-15T07:47:00Z</cp:lastPrinted>
  <dcterms:created xsi:type="dcterms:W3CDTF">2022-06-15T06:30:00Z</dcterms:created>
  <dcterms:modified xsi:type="dcterms:W3CDTF">2022-06-15T08:54:00Z</dcterms:modified>
</cp:coreProperties>
</file>