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036B" w:rsidRDefault="0052036B">
      <w:r>
        <w:rPr>
          <w:noProof/>
          <w:lang w:eastAsia="es-E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4777105</wp:posOffset>
            </wp:positionV>
            <wp:extent cx="5917789" cy="3847576"/>
            <wp:effectExtent l="0" t="0" r="6985" b="635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7789" cy="38475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E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195580</wp:posOffset>
            </wp:positionV>
            <wp:extent cx="5934075" cy="3857625"/>
            <wp:effectExtent l="0" t="0" r="9525" b="952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271C0" w:rsidRDefault="0052036B" w:rsidP="0052036B">
      <w:pPr>
        <w:jc w:val="center"/>
      </w:pPr>
      <w:r>
        <w:rPr>
          <w:noProof/>
          <w:lang w:eastAsia="es-ES"/>
        </w:rPr>
        <w:lastRenderedPageBreak/>
        <w:drawing>
          <wp:inline distT="0" distB="0" distL="0" distR="0">
            <wp:extent cx="4119824" cy="8892540"/>
            <wp:effectExtent l="0" t="0" r="0" b="381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7586" cy="893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  <w:lang w:eastAsia="es-ES"/>
        </w:rPr>
        <w:lastRenderedPageBreak/>
        <w:drawing>
          <wp:inline distT="0" distB="0" distL="0" distR="0">
            <wp:extent cx="4101465" cy="8892540"/>
            <wp:effectExtent l="0" t="0" r="0" b="381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1465" cy="889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ES"/>
        </w:rPr>
        <w:lastRenderedPageBreak/>
        <w:drawing>
          <wp:inline distT="0" distB="0" distL="0" distR="0">
            <wp:extent cx="4101465" cy="8892540"/>
            <wp:effectExtent l="0" t="0" r="0" b="381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1465" cy="889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271C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036B"/>
    <w:rsid w:val="00362543"/>
    <w:rsid w:val="0052036B"/>
    <w:rsid w:val="00E74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949BEE"/>
  <w15:chartTrackingRefBased/>
  <w15:docId w15:val="{5716A032-3EB1-4677-BCD1-5297FAADD0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lauraperez498@gmail.com</dc:creator>
  <cp:keywords/>
  <dc:description/>
  <cp:lastModifiedBy>lauraperez498@gmail.com</cp:lastModifiedBy>
  <cp:revision>1</cp:revision>
  <dcterms:created xsi:type="dcterms:W3CDTF">2020-01-12T19:21:00Z</dcterms:created>
  <dcterms:modified xsi:type="dcterms:W3CDTF">2020-01-12T19:28:00Z</dcterms:modified>
</cp:coreProperties>
</file>