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2EE8" w:rsidRPr="003F2EE8" w:rsidRDefault="003F2EE8" w:rsidP="003F2E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1. Data Processing &amp; ETL Tools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These tools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extract data, transform it into useful format, and load it into storage systems.</w: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Apache Airflow</w:t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ar-SA"/>
          <w14:ligatures w14:val="none"/>
        </w:rPr>
        <w:drawing>
          <wp:inline distT="0" distB="0" distL="0" distR="0">
            <wp:extent cx="5567340" cy="2171480"/>
            <wp:effectExtent l="0" t="0" r="0" b="635"/>
            <wp:docPr id="34" name="Picture 34" descr="https://airflow.apache.org/docs/apache-airflow/1.10.3/_images/da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irflow.apache.org/docs/apache-airflow/1.10.3/_images/dags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806" cy="220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4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Apache Airflow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is a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workflow orchestration tool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used to schedule and manage data pipelines.</w: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How it works</w:t>
      </w:r>
    </w:p>
    <w:p w:rsidR="003F2EE8" w:rsidRPr="003F2EE8" w:rsidRDefault="003F2EE8" w:rsidP="003F2E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Data engineers define workflows as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DAGs (Directed Acyclic Graphs)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in Python.</w:t>
      </w:r>
    </w:p>
    <w:p w:rsidR="003F2EE8" w:rsidRPr="003F2EE8" w:rsidRDefault="003F2EE8" w:rsidP="003F2E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Each node in the DAG represents a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task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(data extraction, transformation, loading).</w:t>
      </w:r>
    </w:p>
    <w:p w:rsidR="003F2EE8" w:rsidRPr="003F2EE8" w:rsidRDefault="003F2EE8" w:rsidP="003F2E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Airflow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schedules and executes tasks automatically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:rsidR="003F2EE8" w:rsidRPr="003F2EE8" w:rsidRDefault="003F2EE8" w:rsidP="003F2E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It tracks dependencies between tasks.</w: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Example pipeline</w:t>
      </w:r>
    </w:p>
    <w:p w:rsidR="003F2EE8" w:rsidRPr="003F2EE8" w:rsidRDefault="003F2EE8" w:rsidP="003F2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Task 1 → Extract data from API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Task 2 → Transform data using Python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Task 3 → Load data into PostgreSQL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Airflow ensures:</w:t>
      </w:r>
    </w:p>
    <w:p w:rsidR="003F2EE8" w:rsidRPr="003F2EE8" w:rsidRDefault="003F2EE8" w:rsidP="003F2E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Tasks run in correct order</w:t>
      </w:r>
    </w:p>
    <w:p w:rsidR="003F2EE8" w:rsidRPr="003F2EE8" w:rsidRDefault="003F2EE8" w:rsidP="003F2E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Failures are retried</w:t>
      </w:r>
    </w:p>
    <w:p w:rsidR="003F2EE8" w:rsidRPr="003F2EE8" w:rsidRDefault="003F2EE8" w:rsidP="003F2E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Pipelines run on schedule</w: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Why engineers use it</w:t>
      </w:r>
    </w:p>
    <w:p w:rsidR="003F2EE8" w:rsidRPr="003F2EE8" w:rsidRDefault="003F2EE8" w:rsidP="003F2E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Pipeline automation</w:t>
      </w:r>
    </w:p>
    <w:p w:rsidR="003F2EE8" w:rsidRPr="003F2EE8" w:rsidRDefault="003F2EE8" w:rsidP="003F2E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Monitoring pipelines</w:t>
      </w:r>
    </w:p>
    <w:p w:rsidR="003F2EE8" w:rsidRPr="003F2EE8" w:rsidRDefault="003F2EE8" w:rsidP="003F2E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Managing complex workflows</w:t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Airbyte</w:t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ar-SA"/>
          <w14:ligatures w14:val="none"/>
        </w:rPr>
        <w:drawing>
          <wp:inline distT="0" distB="0" distL="0" distR="0">
            <wp:extent cx="5076824" cy="3455581"/>
            <wp:effectExtent l="0" t="0" r="0" b="0"/>
            <wp:docPr id="33" name="Picture 33" descr="https://cdn.prod.website-files.com/605e01bc25f7e19a82e74788/64ee304e4a4fa7b5018ce80b_airbyte%20UI%20version%20%281%29-poster-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dn.prod.website-files.com/605e01bc25f7e19a82e74788/64ee304e4a4fa7b5018ce80b_airbyte%20UI%20version%20%281%29-poster-0000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526" cy="3475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4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Airbyte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is an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ELT (Extract Load Transform) tool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used to move data between systems.</w: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How it works</w:t>
      </w:r>
    </w:p>
    <w:p w:rsidR="003F2EE8" w:rsidRPr="003F2EE8" w:rsidRDefault="003F2EE8" w:rsidP="003F2E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Connect to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data sources</w:t>
      </w:r>
    </w:p>
    <w:p w:rsidR="003F2EE8" w:rsidRPr="003F2EE8" w:rsidRDefault="003F2EE8" w:rsidP="003F2E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APIs</w:t>
      </w:r>
    </w:p>
    <w:p w:rsidR="003F2EE8" w:rsidRPr="003F2EE8" w:rsidRDefault="003F2EE8" w:rsidP="003F2E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Databases</w:t>
      </w:r>
    </w:p>
    <w:p w:rsidR="003F2EE8" w:rsidRPr="003F2EE8" w:rsidRDefault="003F2EE8" w:rsidP="003F2E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SaaS tools (Shopify, Stripe, Salesforce)</w:t>
      </w:r>
    </w:p>
    <w:p w:rsidR="003F2EE8" w:rsidRPr="003F2EE8" w:rsidRDefault="003F2EE8" w:rsidP="003F2E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Extract the data automatically.</w:t>
      </w:r>
    </w:p>
    <w:p w:rsidR="003F2EE8" w:rsidRPr="003F2EE8" w:rsidRDefault="003F2EE8" w:rsidP="003F2E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Load it into a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data warehouse or database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:rsidR="003F2EE8" w:rsidRPr="003F2EE8" w:rsidRDefault="003F2EE8" w:rsidP="003F2E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Transformation can be done later using tools like dbt.</w: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Example</w:t>
      </w:r>
    </w:p>
    <w:p w:rsidR="003F2EE8" w:rsidRPr="003F2EE8" w:rsidRDefault="003F2EE8" w:rsidP="003F2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Shopify → Airbyte → PostgreSQL</w: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Key feature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Airbyte provides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ready-made connectors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, so engineers don't need to write extraction scripts.</w:t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lastRenderedPageBreak/>
        <w:t>dbt-core</w:t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ar-SA"/>
          <w14:ligatures w14:val="none"/>
        </w:rPr>
        <w:drawing>
          <wp:inline distT="0" distB="0" distL="0" distR="0">
            <wp:extent cx="5172961" cy="2686174"/>
            <wp:effectExtent l="0" t="0" r="8890" b="0"/>
            <wp:docPr id="28" name="Picture 28" descr="https://docs.getdbt.com/img/blog/2024-02-13-dbt-explorer/full-lineage.png?v=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docs.getdbt.com/img/blog/2024-02-13-dbt-explorer/full-lineage.png?v=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141" cy="2698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4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dbt (Data Build Tool)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is used to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transform raw data inside a data warehouse using SQL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How it works</w:t>
      </w:r>
    </w:p>
    <w:p w:rsidR="003F2EE8" w:rsidRPr="003F2EE8" w:rsidRDefault="003F2EE8" w:rsidP="003F2E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Raw data is loaded into a warehouse.</w:t>
      </w:r>
    </w:p>
    <w:p w:rsidR="003F2EE8" w:rsidRPr="003F2EE8" w:rsidRDefault="003F2EE8" w:rsidP="003F2E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dbt runs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SQL models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to transform data.</w:t>
      </w:r>
    </w:p>
    <w:p w:rsidR="003F2EE8" w:rsidRPr="003F2EE8" w:rsidRDefault="003F2EE8" w:rsidP="003F2E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It creates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clean analytical tables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Example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Raw table:</w:t>
      </w:r>
    </w:p>
    <w:p w:rsidR="003F2EE8" w:rsidRPr="003F2EE8" w:rsidRDefault="003F2EE8" w:rsidP="003F2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orders_raw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dbt transformation:</w:t>
      </w:r>
    </w:p>
    <w:p w:rsidR="003F2EE8" w:rsidRPr="003F2EE8" w:rsidRDefault="003F2EE8" w:rsidP="003F2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SELECT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customer_id,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SUM(amount) as total_spent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FROM orders_raw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GROUP BY customer_id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Output table:</w:t>
      </w:r>
    </w:p>
    <w:p w:rsidR="003F2EE8" w:rsidRPr="003F2EE8" w:rsidRDefault="003F2EE8" w:rsidP="003F2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customer_spending</w: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Key features</w:t>
      </w:r>
    </w:p>
    <w:p w:rsidR="003F2EE8" w:rsidRPr="003F2EE8" w:rsidRDefault="003F2EE8" w:rsidP="003F2E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SQL transformations</w:t>
      </w:r>
    </w:p>
    <w:p w:rsidR="003F2EE8" w:rsidRPr="003F2EE8" w:rsidRDefault="003F2EE8" w:rsidP="003F2E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Data lineage tracking</w:t>
      </w:r>
    </w:p>
    <w:p w:rsidR="003F2EE8" w:rsidRPr="003F2EE8" w:rsidRDefault="003F2EE8" w:rsidP="003F2E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Testing and documentation</w:t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Celery Workers</w:t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ar-SA"/>
          <w14:ligatures w14:val="none"/>
        </w:rPr>
        <w:drawing>
          <wp:inline distT="0" distB="0" distL="0" distR="0">
            <wp:extent cx="6180750" cy="2874427"/>
            <wp:effectExtent l="0" t="0" r="0" b="2540"/>
            <wp:docPr id="27" name="Picture 27" descr="https://derlin.github.io/introduction-to-fastapi-and-celery/assets/03-celery.excalidra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derlin.github.io/introduction-to-fastapi-and-celery/assets/03-celery.excalidraw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768" cy="2887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4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Celery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is a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distributed task queue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used for background processing.</w: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How it works</w:t>
      </w:r>
    </w:p>
    <w:p w:rsidR="003F2EE8" w:rsidRPr="003F2EE8" w:rsidRDefault="003F2EE8" w:rsidP="003F2E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Tasks are added to a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queue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:rsidR="003F2EE8" w:rsidRPr="003F2EE8" w:rsidRDefault="003F2EE8" w:rsidP="003F2E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Worker machines pick up tasks.</w:t>
      </w:r>
    </w:p>
    <w:p w:rsidR="003F2EE8" w:rsidRPr="003F2EE8" w:rsidRDefault="003F2EE8" w:rsidP="003F2E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Tasks run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asynchronously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Example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 data pipeline may include:</w:t>
      </w:r>
    </w:p>
    <w:p w:rsidR="003F2EE8" w:rsidRPr="003F2EE8" w:rsidRDefault="003F2EE8" w:rsidP="003F2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Task queue → Celery worker → process large dataset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Example tasks:</w:t>
      </w:r>
    </w:p>
    <w:p w:rsidR="003F2EE8" w:rsidRPr="003F2EE8" w:rsidRDefault="003F2EE8" w:rsidP="003F2E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Sending data to warehouse</w:t>
      </w:r>
    </w:p>
    <w:p w:rsidR="003F2EE8" w:rsidRPr="003F2EE8" w:rsidRDefault="003F2EE8" w:rsidP="003F2E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Processing ML features</w:t>
      </w:r>
    </w:p>
    <w:p w:rsidR="003F2EE8" w:rsidRPr="003F2EE8" w:rsidRDefault="003F2EE8" w:rsidP="003F2E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Running batch jobs</w:t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lastRenderedPageBreak/>
        <w:t>Python (Pandas / PySpark)</w: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Pandas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Used for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small to medium datasets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Example workflow:</w:t>
      </w:r>
    </w:p>
    <w:p w:rsidR="003F2EE8" w:rsidRPr="003F2EE8" w:rsidRDefault="003F2EE8" w:rsidP="003F2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Extract data → Pandas cleaning → Store in database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Example:</w:t>
      </w:r>
    </w:p>
    <w:p w:rsidR="003F2EE8" w:rsidRPr="003F2EE8" w:rsidRDefault="003F2EE8" w:rsidP="003F2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import pandas as pd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df = pd.read_csv("sales.csv")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df["profit"] = df["revenue"] - df["cost"]</w:t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PySpark</w:t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ar-SA"/>
          <w14:ligatures w14:val="none"/>
        </w:rPr>
        <w:drawing>
          <wp:inline distT="0" distB="0" distL="0" distR="0">
            <wp:extent cx="5677535" cy="2726055"/>
            <wp:effectExtent l="0" t="0" r="0" b="0"/>
            <wp:docPr id="24" name="Picture 24" descr="https://spark.apache.org/docs/latest/img/cluster-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spark.apache.org/docs/latest/img/cluster-overview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35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4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Used for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big data processing on clusters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How it works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Data is distributed across many nodes.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Example pipeline:</w:t>
      </w:r>
    </w:p>
    <w:p w:rsidR="003F2EE8" w:rsidRPr="003F2EE8" w:rsidRDefault="003F2EE8" w:rsidP="003F2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HDFS → PySpark transformation → Data Warehouse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Benefits</w:t>
      </w:r>
    </w:p>
    <w:p w:rsidR="003F2EE8" w:rsidRPr="003F2EE8" w:rsidRDefault="003F2EE8" w:rsidP="003F2E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Handles TB–PB scale data</w:t>
      </w:r>
    </w:p>
    <w:p w:rsidR="003F2EE8" w:rsidRPr="003F2EE8" w:rsidRDefault="003F2EE8" w:rsidP="003F2E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Parallel processing</w:t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Cron Jobs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Cron is a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Linux scheduler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used to run scripts at fixed times.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Example:</w:t>
      </w:r>
    </w:p>
    <w:p w:rsidR="003F2EE8" w:rsidRPr="003F2EE8" w:rsidRDefault="003F2EE8" w:rsidP="003F2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0 2 * * * python pipeline.py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Meaning: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Run the script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every day at 2 AM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Often used to schedule:</w:t>
      </w:r>
    </w:p>
    <w:p w:rsidR="003F2EE8" w:rsidRPr="003F2EE8" w:rsidRDefault="003F2EE8" w:rsidP="003F2E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ETL scripts</w:t>
      </w:r>
    </w:p>
    <w:p w:rsidR="003F2EE8" w:rsidRPr="003F2EE8" w:rsidRDefault="003F2EE8" w:rsidP="003F2E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Data refresh jobs</w:t>
      </w:r>
    </w:p>
    <w:p w:rsidR="003F2EE8" w:rsidRPr="003F2EE8" w:rsidRDefault="003F2EE8" w:rsidP="003F2E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backups</w:t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2. Data Storage Solutions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These tools store processed data.</w: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PostgreSQL</w:t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ar-SA"/>
          <w14:ligatures w14:val="none"/>
        </w:rPr>
        <w:lastRenderedPageBreak/>
        <w:drawing>
          <wp:inline distT="0" distB="0" distL="0" distR="0">
            <wp:extent cx="5943600" cy="3484245"/>
            <wp:effectExtent l="0" t="0" r="0" b="1905"/>
            <wp:docPr id="21" name="Picture 21" descr="https://docs.netapp.com/us-en/ontap-apps-dbs/media/postgresql-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docs.netapp.com/us-en/ontap-apps-dbs/media/postgresql-architectur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ar-SA"/>
          <w14:ligatures w14:val="none"/>
        </w:rPr>
        <w:drawing>
          <wp:inline distT="0" distB="0" distL="0" distR="0">
            <wp:extent cx="2847340" cy="1597025"/>
            <wp:effectExtent l="0" t="0" r="0" b="3175"/>
            <wp:docPr id="20" name="Picture 20" descr="https://libs.websoft9.com/Websoft9/DocsPicture/zh/postgresql/pgadmin4-websoft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libs.websoft9.com/Websoft9/DocsPicture/zh/postgresql/pgadmin4-websoft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340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ar-SA"/>
          <w14:ligatures w14:val="none"/>
        </w:rPr>
        <w:drawing>
          <wp:inline distT="0" distB="0" distL="0" distR="0">
            <wp:extent cx="4288155" cy="2934335"/>
            <wp:effectExtent l="0" t="0" r="0" b="0"/>
            <wp:docPr id="19" name="Picture 19" descr="https://severalnines.com/sites/default/files/blog/node_5122/image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severalnines.com/sites/default/files/blog/node_5122/image17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15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4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PostgreSQL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is a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relational database (RDBMS)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lastRenderedPageBreak/>
        <w:t>How it works</w:t>
      </w:r>
    </w:p>
    <w:p w:rsidR="003F2EE8" w:rsidRPr="003F2EE8" w:rsidRDefault="003F2EE8" w:rsidP="003F2E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Data stored in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tables</w:t>
      </w:r>
    </w:p>
    <w:p w:rsidR="003F2EE8" w:rsidRPr="003F2EE8" w:rsidRDefault="003F2EE8" w:rsidP="003F2E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Queried using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SQL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Example:</w:t>
      </w:r>
    </w:p>
    <w:p w:rsidR="003F2EE8" w:rsidRPr="003F2EE8" w:rsidRDefault="003F2EE8" w:rsidP="003F2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customers table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orders table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products table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Used for:</w:t>
      </w:r>
    </w:p>
    <w:p w:rsidR="003F2EE8" w:rsidRPr="003F2EE8" w:rsidRDefault="003F2EE8" w:rsidP="003F2E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analytics databases</w:t>
      </w:r>
    </w:p>
    <w:p w:rsidR="003F2EE8" w:rsidRPr="003F2EE8" w:rsidRDefault="003F2EE8" w:rsidP="003F2E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backend systems</w:t>
      </w:r>
    </w:p>
    <w:p w:rsidR="003F2EE8" w:rsidRPr="003F2EE8" w:rsidRDefault="003F2EE8" w:rsidP="003F2E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data warehouses (small scale)</w:t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DuckDB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DuckDB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is an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in-process analytical database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How it works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Runs directly inside applications.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Example:</w:t>
      </w:r>
    </w:p>
    <w:p w:rsidR="003F2EE8" w:rsidRPr="003F2EE8" w:rsidRDefault="003F2EE8" w:rsidP="003F2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Python → DuckDB → Query Parquet files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Advantages:</w:t>
      </w:r>
    </w:p>
    <w:p w:rsidR="003F2EE8" w:rsidRPr="003F2EE8" w:rsidRDefault="003F2EE8" w:rsidP="003F2E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Fast analytics</w:t>
      </w:r>
    </w:p>
    <w:p w:rsidR="003F2EE8" w:rsidRPr="003F2EE8" w:rsidRDefault="003F2EE8" w:rsidP="003F2E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No server needed</w:t>
      </w:r>
    </w:p>
    <w:p w:rsidR="003F2EE8" w:rsidRPr="003F2EE8" w:rsidRDefault="003F2EE8" w:rsidP="003F2E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Works with data files</w:t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MongoDB</w:t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ar-SA"/>
          <w14:ligatures w14:val="none"/>
        </w:rPr>
        <w:lastRenderedPageBreak/>
        <w:drawing>
          <wp:inline distT="0" distB="0" distL="0" distR="0">
            <wp:extent cx="2540635" cy="1799590"/>
            <wp:effectExtent l="0" t="0" r="0" b="0"/>
            <wp:docPr id="18" name="Picture 18" descr="https://www.researchgate.net/publication/281629653/figure/fig23/AS%3A668235657646094%401536331204633/Architecture-of-MongoDB.p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www.researchgate.net/publication/281629653/figure/fig23/AS%3A668235657646094%401536331204633/Architecture-of-MongoDB.pp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63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ar-SA"/>
          <w14:ligatures w14:val="none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17" name="Rectangle 17" descr="https://images.contentstack.io/v3/assets/blt7151619cb9560896/blt55a191b90a7d3975/68e3d608b0493acc3fcce05e/Data-modeling-exampl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2A964C" id="Rectangle 17" o:spid="_x0000_s1026" alt="https://images.contentstack.io/v3/assets/blt7151619cb9560896/blt55a191b90a7d3975/68e3d608b0493acc3fcce05e/Data-modeling-example.svg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" filled="f" stroked="f">
                <o:lock v:ext="edit" aspectratio="t"/>
                <w10:anchorlock/>
              </v:rect>
            </w:pict>
          </mc:Fallback>
        </mc:AlternateContent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ar-SA"/>
          <w14:ligatures w14:val="none"/>
        </w:rPr>
        <w:drawing>
          <wp:inline distT="0" distB="0" distL="0" distR="0">
            <wp:extent cx="5943600" cy="2320925"/>
            <wp:effectExtent l="0" t="0" r="0" b="3175"/>
            <wp:docPr id="16" name="Picture 16" descr="https://images.contentstack.io/v3/assets/blt7151619cb9560896/blt700d8251162bbe58/6668182ca05fae7cadc2f99f/mongodb-replicaset-primary-back-on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images.contentstack.io/v3/assets/blt7151619cb9560896/blt700d8251162bbe58/6668182ca05fae7cadc2f99f/mongodb-replicaset-primary-back-online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4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MongoDB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is a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NoSQL document database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How it works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Data stored as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JSON-like documents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Example:</w:t>
      </w:r>
    </w:p>
    <w:p w:rsidR="003F2EE8" w:rsidRPr="003F2EE8" w:rsidRDefault="003F2EE8" w:rsidP="003F2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{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name: "Alice",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age: 25,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skills: ["Python","SQL"]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}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Used for:</w:t>
      </w:r>
    </w:p>
    <w:p w:rsidR="003F2EE8" w:rsidRPr="003F2EE8" w:rsidRDefault="003F2EE8" w:rsidP="003F2E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unstructured data</w:t>
      </w:r>
    </w:p>
    <w:p w:rsidR="003F2EE8" w:rsidRPr="003F2EE8" w:rsidRDefault="003F2EE8" w:rsidP="003F2E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application databases</w:t>
      </w:r>
    </w:p>
    <w:p w:rsidR="003F2EE8" w:rsidRPr="003F2EE8" w:rsidRDefault="003F2EE8" w:rsidP="003F2E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logs and event data</w:t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Delta Tables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lastRenderedPageBreak/>
        <w:t>Delta Lake tables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are used in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data lakes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Features</w:t>
      </w:r>
    </w:p>
    <w:p w:rsidR="003F2EE8" w:rsidRPr="003F2EE8" w:rsidRDefault="003F2EE8" w:rsidP="003F2E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ACID transactions</w:t>
      </w:r>
    </w:p>
    <w:p w:rsidR="003F2EE8" w:rsidRPr="003F2EE8" w:rsidRDefault="003F2EE8" w:rsidP="003F2E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versioning</w:t>
      </w:r>
    </w:p>
    <w:p w:rsidR="003F2EE8" w:rsidRPr="003F2EE8" w:rsidRDefault="003F2EE8" w:rsidP="003F2E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scalable storage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Example pipeline:</w:t>
      </w:r>
    </w:p>
    <w:p w:rsidR="003F2EE8" w:rsidRPr="003F2EE8" w:rsidRDefault="003F2EE8" w:rsidP="003F2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Raw Data → Delta Lake → Analytics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Used heavily with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Spark and Databricks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Parquet Files</w:t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ar-SA"/>
          <w14:ligatures w14:val="none"/>
        </w:rPr>
        <w:drawing>
          <wp:inline distT="0" distB="0" distL="0" distR="0">
            <wp:extent cx="5723890" cy="4554855"/>
            <wp:effectExtent l="0" t="0" r="0" b="0"/>
            <wp:docPr id="15" name="Picture 15" descr="https://parquet.apache.org/images/FileLayou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parquet.apache.org/images/FileLayout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455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ar-SA"/>
          <w14:ligatures w14:val="none"/>
        </w:rPr>
        <w:lastRenderedPageBreak/>
        <w:drawing>
          <wp:inline distT="0" distB="0" distL="0" distR="0">
            <wp:extent cx="5365115" cy="7465695"/>
            <wp:effectExtent l="0" t="0" r="6985" b="1905"/>
            <wp:docPr id="14" name="Picture 14" descr="https://miro.medium.com/v2/resize%3Afit%3A1126/0%2AvWHK7tn_sxWl_U6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miro.medium.com/v2/resize%3Afit%3A1126/0%2AvWHK7tn_sxWl_U6k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115" cy="746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ar-SA"/>
          <w14:ligatures w14:val="none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13" name="Rectangle 13" descr="https://motherduck-com-web-prod.s3.amazonaws.com/assets/img/encoding_compression_e1bd66680f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792D2B" id="Rectangle 13" o:spid="_x0000_s1026" alt="https://motherduck-com-web-prod.s3.amazonaws.com/assets/img/encoding_compression_e1bd66680f.svg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" filled="f" stroked="f">
                <o:lock v:ext="edit" aspectratio="t"/>
                <w10:anchorlock/>
              </v:rect>
            </w:pict>
          </mc:Fallback>
        </mc:AlternateConten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Parquet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is a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columnar file format for big data.</w: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How it works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Data stored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column by column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, not row by row.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Example</w:t>
      </w:r>
    </w:p>
    <w:p w:rsidR="003F2EE8" w:rsidRPr="003F2EE8" w:rsidRDefault="003F2EE8" w:rsidP="003F2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Row format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[ID Name Age]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[1  Alice 25]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Column format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ID → 1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Name → Alice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Age → 25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Benefits</w:t>
      </w:r>
    </w:p>
    <w:p w:rsidR="003F2EE8" w:rsidRPr="003F2EE8" w:rsidRDefault="003F2EE8" w:rsidP="003F2E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Faster analytics</w:t>
      </w:r>
    </w:p>
    <w:p w:rsidR="003F2EE8" w:rsidRPr="003F2EE8" w:rsidRDefault="003F2EE8" w:rsidP="003F2E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Smaller file size</w:t>
      </w:r>
    </w:p>
    <w:p w:rsidR="003F2EE8" w:rsidRPr="003F2EE8" w:rsidRDefault="003F2EE8" w:rsidP="003F2E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Efficient compression</w:t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3. Visualization Tools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These tools convert processed data into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dashboards and insights.</w:t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Streamlit</w:t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ar-SA"/>
          <w14:ligatures w14:val="none"/>
        </w:rPr>
        <w:drawing>
          <wp:inline distT="0" distB="0" distL="0" distR="0">
            <wp:extent cx="5495984" cy="3086935"/>
            <wp:effectExtent l="0" t="0" r="0" b="0"/>
            <wp:docPr id="12" name="Picture 12" descr="https://images.prismic.io/turing/65a53cdf7a5e8b1120d5887f_image1_11zon_c0821d08b2.webp?auto=format%2Ccom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images.prismic.io/turing/65a53cdf7a5e8b1120d5887f_image1_11zon_c0821d08b2.webp?auto=format%2Ccompres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436" cy="3096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Streamlit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is a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Python framework for building dashboards quickly.</w: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How it works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Write Python code and it generates a web app.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Example:</w:t>
      </w:r>
    </w:p>
    <w:p w:rsidR="003F2EE8" w:rsidRPr="003F2EE8" w:rsidRDefault="003F2EE8" w:rsidP="003F2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import streamlit as st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import pandas as pd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df = pd.read_csv("data.csv")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st.line_chart(df)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Used for</w:t>
      </w:r>
    </w:p>
    <w:p w:rsidR="003F2EE8" w:rsidRPr="003F2EE8" w:rsidRDefault="003F2EE8" w:rsidP="003F2E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data science dashboards</w:t>
      </w:r>
    </w:p>
    <w:p w:rsidR="003F2EE8" w:rsidRPr="003F2EE8" w:rsidRDefault="003F2EE8" w:rsidP="003F2E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ML apps</w:t>
      </w:r>
    </w:p>
    <w:p w:rsidR="003F2EE8" w:rsidRPr="003F2EE8" w:rsidRDefault="003F2EE8" w:rsidP="003F2E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quick analytics tools</w:t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Apache Superset</w:t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ar-SA"/>
          <w14:ligatures w14:val="none"/>
        </w:rPr>
        <w:drawing>
          <wp:inline distT="0" distB="0" distL="0" distR="0">
            <wp:extent cx="5697868" cy="3099186"/>
            <wp:effectExtent l="0" t="0" r="0" b="6350"/>
            <wp:docPr id="8" name="Picture 8" descr="https://superset.apache.org/img/tutorial/tutorial_explore_settin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superset.apache.org/img/tutorial/tutorial_explore_settings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905" cy="3106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Apache Superset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is an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open-source BI dashboard tool.</w: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How it works</w:t>
      </w:r>
    </w:p>
    <w:p w:rsidR="003F2EE8" w:rsidRPr="003F2EE8" w:rsidRDefault="003F2EE8" w:rsidP="003F2E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Connect database</w:t>
      </w:r>
    </w:p>
    <w:p w:rsidR="003F2EE8" w:rsidRPr="003F2EE8" w:rsidRDefault="003F2EE8" w:rsidP="003F2E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Write SQL queries</w:t>
      </w:r>
    </w:p>
    <w:p w:rsidR="003F2EE8" w:rsidRPr="003F2EE8" w:rsidRDefault="003F2EE8" w:rsidP="003F2E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Build dashboards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Used for:</w:t>
      </w:r>
    </w:p>
    <w:p w:rsidR="003F2EE8" w:rsidRPr="003F2EE8" w:rsidRDefault="003F2EE8" w:rsidP="003F2E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analytics dashboards</w:t>
      </w:r>
    </w:p>
    <w:p w:rsidR="003F2EE8" w:rsidRPr="003F2EE8" w:rsidRDefault="003F2EE8" w:rsidP="003F2E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business reporting</w:t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Power BI Desktop</w:t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ar-SA"/>
          <w14:ligatures w14:val="none"/>
        </w:rPr>
        <w:drawing>
          <wp:inline distT="0" distB="0" distL="0" distR="0">
            <wp:extent cx="5735320" cy="3952875"/>
            <wp:effectExtent l="0" t="0" r="0" b="9525"/>
            <wp:docPr id="6" name="Picture 6" descr="https://learn.microsoft.com/en-us/power-bi/create-reports/media/service-dashboards/power-bi-dashboar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learn.microsoft.com/en-us/power-bi/create-reports/media/service-dashboards/power-bi-dashboard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2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4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Power BI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is a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business intelligence tool by Microsoft.</w: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How it works</w:t>
      </w:r>
    </w:p>
    <w:p w:rsidR="003F2EE8" w:rsidRPr="003F2EE8" w:rsidRDefault="003F2EE8" w:rsidP="003F2E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Connect to data sources</w:t>
      </w:r>
    </w:p>
    <w:p w:rsidR="003F2EE8" w:rsidRPr="003F2EE8" w:rsidRDefault="003F2EE8" w:rsidP="003F2E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Transform using Power Query</w:t>
      </w:r>
    </w:p>
    <w:p w:rsidR="003F2EE8" w:rsidRPr="003F2EE8" w:rsidRDefault="003F2EE8" w:rsidP="003F2E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Build visual dashboards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Used heavily in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business analytics and corporate reporting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Tableau Desktop</w:t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ar-SA"/>
          <w14:ligatures w14:val="none"/>
        </w:rPr>
        <w:lastRenderedPageBreak/>
        <w:drawing>
          <wp:inline distT="0" distB="0" distL="0" distR="0">
            <wp:extent cx="5291736" cy="3261465"/>
            <wp:effectExtent l="0" t="0" r="4445" b="0"/>
            <wp:docPr id="3" name="Picture 3" descr="https://public.tableau.com/static/images/te/test_20190116Urban_vulnerability_ideasFR_0/mainpage/4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s://public.tableau.com/static/images/te/test_20190116Urban_vulnerability_ideasFR_0/mainpage/4_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094" cy="3267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Tableau</w:t>
      </w: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is a </w:t>
      </w:r>
      <w:r w:rsidRPr="003F2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powerful BI visualization platform.</w: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How it works</w:t>
      </w:r>
    </w:p>
    <w:p w:rsidR="003F2EE8" w:rsidRPr="003F2EE8" w:rsidRDefault="003F2EE8" w:rsidP="003F2E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Connect data</w:t>
      </w:r>
    </w:p>
    <w:p w:rsidR="003F2EE8" w:rsidRPr="003F2EE8" w:rsidRDefault="003F2EE8" w:rsidP="003F2E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Drag-and-drop charts</w:t>
      </w:r>
    </w:p>
    <w:p w:rsidR="003F2EE8" w:rsidRPr="003F2EE8" w:rsidRDefault="003F2EE8" w:rsidP="003F2E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Build interactive dashboards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Used for:</w:t>
      </w:r>
    </w:p>
    <w:p w:rsidR="003F2EE8" w:rsidRPr="003F2EE8" w:rsidRDefault="003F2EE8" w:rsidP="003F2E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enterprise analytics</w:t>
      </w:r>
    </w:p>
    <w:p w:rsidR="003F2EE8" w:rsidRPr="003F2EE8" w:rsidRDefault="003F2EE8" w:rsidP="003F2E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storytelling with data</w:t>
      </w:r>
    </w:p>
    <w:p w:rsidR="003F2EE8" w:rsidRPr="003F2EE8" w:rsidRDefault="003F2EE8" w:rsidP="003F2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3F2EE8" w:rsidRPr="003F2EE8" w:rsidRDefault="003F2EE8" w:rsidP="003F2E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Complete Data Engineering Pipeline Example</w:t>
      </w:r>
    </w:p>
    <w:p w:rsidR="003F2EE8" w:rsidRPr="003F2EE8" w:rsidRDefault="003F2EE8" w:rsidP="003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F2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Example architecture:</w:t>
      </w:r>
    </w:p>
    <w:p w:rsidR="003F2EE8" w:rsidRPr="003F2EE8" w:rsidRDefault="003F2EE8" w:rsidP="003F2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Data Sources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(API, Logs, Databases)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│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▼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Airbyte (Extract Data)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│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▼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Airflow / Cron (Schedule Pipelines)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│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▼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>Python / PySpark / dbt (Transform Data)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│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▼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PostgreSQL / Delta Lake / Parquet (Store Data)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│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     ▼</w:t>
      </w:r>
      <w:r w:rsidRPr="003F2EE8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Superset / Tableau / Power BI / Streamlit (Visualization)</w:t>
      </w:r>
    </w:p>
    <w:p w:rsidR="001E02E9" w:rsidRDefault="001E02E9"/>
    <w:p w:rsidR="003F2EE8" w:rsidRDefault="003F2EE8"/>
    <w:p w:rsidR="003F2EE8" w:rsidRDefault="003F2EE8"/>
    <w:p w:rsidR="003F2EE8" w:rsidRDefault="003F2EE8"/>
    <w:p w:rsidR="003F2EE8" w:rsidRDefault="003F2EE8"/>
    <w:p w:rsidR="003F2EE8" w:rsidRDefault="003F2EE8"/>
    <w:p w:rsidR="003F2EE8" w:rsidRDefault="003F2EE8"/>
    <w:p w:rsidR="003F2EE8" w:rsidRDefault="003F2EE8"/>
    <w:p w:rsidR="003F2EE8" w:rsidRDefault="003F2EE8">
      <w:bookmarkStart w:id="0" w:name="_GoBack"/>
      <w:bookmarkEnd w:id="0"/>
    </w:p>
    <w:sectPr w:rsidR="003F2E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27891"/>
    <w:multiLevelType w:val="multilevel"/>
    <w:tmpl w:val="3A62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E77B8"/>
    <w:multiLevelType w:val="multilevel"/>
    <w:tmpl w:val="2538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81537"/>
    <w:multiLevelType w:val="multilevel"/>
    <w:tmpl w:val="2226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251678"/>
    <w:multiLevelType w:val="multilevel"/>
    <w:tmpl w:val="5CE43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DD2A28"/>
    <w:multiLevelType w:val="multilevel"/>
    <w:tmpl w:val="DF6E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A0B89"/>
    <w:multiLevelType w:val="multilevel"/>
    <w:tmpl w:val="4F32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04AEB"/>
    <w:multiLevelType w:val="multilevel"/>
    <w:tmpl w:val="C8B4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E1992"/>
    <w:multiLevelType w:val="multilevel"/>
    <w:tmpl w:val="5D24A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A43308"/>
    <w:multiLevelType w:val="multilevel"/>
    <w:tmpl w:val="0A96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D5811"/>
    <w:multiLevelType w:val="multilevel"/>
    <w:tmpl w:val="A8D4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A312A"/>
    <w:multiLevelType w:val="multilevel"/>
    <w:tmpl w:val="89420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9924E4"/>
    <w:multiLevelType w:val="multilevel"/>
    <w:tmpl w:val="EECE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FC5198"/>
    <w:multiLevelType w:val="multilevel"/>
    <w:tmpl w:val="0E1A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A240D"/>
    <w:multiLevelType w:val="multilevel"/>
    <w:tmpl w:val="7688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932325"/>
    <w:multiLevelType w:val="multilevel"/>
    <w:tmpl w:val="DEE0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B44FF7"/>
    <w:multiLevelType w:val="multilevel"/>
    <w:tmpl w:val="E8140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AA00C1"/>
    <w:multiLevelType w:val="multilevel"/>
    <w:tmpl w:val="176E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310831"/>
    <w:multiLevelType w:val="multilevel"/>
    <w:tmpl w:val="FD24D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241D7A"/>
    <w:multiLevelType w:val="multilevel"/>
    <w:tmpl w:val="021E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E64604"/>
    <w:multiLevelType w:val="multilevel"/>
    <w:tmpl w:val="B2DA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7E742F"/>
    <w:multiLevelType w:val="multilevel"/>
    <w:tmpl w:val="FAB2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DE3C8F"/>
    <w:multiLevelType w:val="multilevel"/>
    <w:tmpl w:val="DC24D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CA0279"/>
    <w:multiLevelType w:val="multilevel"/>
    <w:tmpl w:val="1EA0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F8388D"/>
    <w:multiLevelType w:val="multilevel"/>
    <w:tmpl w:val="8C0C0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263FC5"/>
    <w:multiLevelType w:val="multilevel"/>
    <w:tmpl w:val="6FB0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11"/>
  </w:num>
  <w:num w:numId="4">
    <w:abstractNumId w:val="3"/>
  </w:num>
  <w:num w:numId="5">
    <w:abstractNumId w:val="21"/>
  </w:num>
  <w:num w:numId="6">
    <w:abstractNumId w:val="12"/>
  </w:num>
  <w:num w:numId="7">
    <w:abstractNumId w:val="15"/>
  </w:num>
  <w:num w:numId="8">
    <w:abstractNumId w:val="19"/>
  </w:num>
  <w:num w:numId="9">
    <w:abstractNumId w:val="0"/>
  </w:num>
  <w:num w:numId="10">
    <w:abstractNumId w:val="16"/>
  </w:num>
  <w:num w:numId="11">
    <w:abstractNumId w:val="13"/>
  </w:num>
  <w:num w:numId="12">
    <w:abstractNumId w:val="20"/>
  </w:num>
  <w:num w:numId="13">
    <w:abstractNumId w:val="1"/>
  </w:num>
  <w:num w:numId="14">
    <w:abstractNumId w:val="6"/>
  </w:num>
  <w:num w:numId="15">
    <w:abstractNumId w:val="5"/>
  </w:num>
  <w:num w:numId="16">
    <w:abstractNumId w:val="24"/>
  </w:num>
  <w:num w:numId="17">
    <w:abstractNumId w:val="22"/>
  </w:num>
  <w:num w:numId="18">
    <w:abstractNumId w:val="10"/>
  </w:num>
  <w:num w:numId="19">
    <w:abstractNumId w:val="9"/>
  </w:num>
  <w:num w:numId="20">
    <w:abstractNumId w:val="23"/>
  </w:num>
  <w:num w:numId="21">
    <w:abstractNumId w:val="2"/>
  </w:num>
  <w:num w:numId="22">
    <w:abstractNumId w:val="18"/>
  </w:num>
  <w:num w:numId="23">
    <w:abstractNumId w:val="4"/>
  </w:num>
  <w:num w:numId="24">
    <w:abstractNumId w:val="17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EE8"/>
    <w:rsid w:val="001E02E9"/>
    <w:rsid w:val="003F2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178D5"/>
  <w15:chartTrackingRefBased/>
  <w15:docId w15:val="{EA7FC14E-EA77-4021-954C-3C72926C5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2E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ar-SA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F2E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ar-SA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F2E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EE8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F2EE8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F2EE8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F2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3F2EE8"/>
    <w:rPr>
      <w:b/>
      <w:bCs/>
    </w:rPr>
  </w:style>
  <w:style w:type="character" w:customStyle="1" w:styleId="text-xs">
    <w:name w:val="text-xs"/>
    <w:basedOn w:val="DefaultParagraphFont"/>
    <w:rsid w:val="003F2EE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2E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2EE8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n">
    <w:name w:val="ͼn"/>
    <w:basedOn w:val="DefaultParagraphFont"/>
    <w:rsid w:val="003F2EE8"/>
  </w:style>
  <w:style w:type="character" w:customStyle="1" w:styleId="t">
    <w:name w:val="ͼt"/>
    <w:basedOn w:val="DefaultParagraphFont"/>
    <w:rsid w:val="003F2EE8"/>
  </w:style>
  <w:style w:type="character" w:customStyle="1" w:styleId="r">
    <w:name w:val="ͼr"/>
    <w:basedOn w:val="DefaultParagraphFont"/>
    <w:rsid w:val="003F2EE8"/>
  </w:style>
  <w:style w:type="character" w:customStyle="1" w:styleId="q">
    <w:name w:val="ͼq"/>
    <w:basedOn w:val="DefaultParagraphFont"/>
    <w:rsid w:val="003F2E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8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5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5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48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89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1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0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94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16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95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99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12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78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32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67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95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60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295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23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765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0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12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4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34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6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49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43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98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6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0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41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56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04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48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37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666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571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2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33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0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1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04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7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0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5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3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09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9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20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5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1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99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04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79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77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8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30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5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22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54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63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8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90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23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5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13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89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061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63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30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6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65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31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471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62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67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99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931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41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5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0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76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0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2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8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3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0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7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1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01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1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7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95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06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19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9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157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554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918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713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69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0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6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12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8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45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59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11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49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19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47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3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4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92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27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8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034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38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88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16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629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23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7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3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31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2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3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9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74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58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32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78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7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26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0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9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77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31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58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12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59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013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900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132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13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76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44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78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50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57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53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52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660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53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44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52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8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1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95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55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93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21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12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51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3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7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38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55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02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13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368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7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49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15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29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8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64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22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63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917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842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20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309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27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93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4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5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2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3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13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89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77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5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72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9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2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3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59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04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3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4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8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8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06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36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99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882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24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5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05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93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8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61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3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31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899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82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2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9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47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8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3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9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0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13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43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6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27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5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79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87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258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886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59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47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09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42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1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58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0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99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30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94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384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21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7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83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520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437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98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42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441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441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430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24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8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97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15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0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83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1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78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0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0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2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79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1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3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91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5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17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60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8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5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4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3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22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99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5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17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16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5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82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02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4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7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79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91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566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8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71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328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754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2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7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2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37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5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9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11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46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23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761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82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37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5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58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05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37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98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32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919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53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525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1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56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88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9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3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24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09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38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84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7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782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13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50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1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51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65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20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9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037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0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164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1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0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86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69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69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15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35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67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55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196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14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8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56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41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02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773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12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393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53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85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1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5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62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57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13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89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63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11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642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11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3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35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66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49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165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98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2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277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68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597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51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7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4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19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37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06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108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035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4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742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571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26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43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1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43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80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94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89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009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376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63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14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9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26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00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08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78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859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28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62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380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47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91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90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17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86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03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27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14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060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07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50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4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79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63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203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90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89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827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54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19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3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2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18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47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85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867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99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006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81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44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45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8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77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59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680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80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76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48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624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77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9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9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84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7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3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03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749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08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229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443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5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5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8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4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7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01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74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34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11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22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89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gif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815</Words>
  <Characters>4647</Characters>
  <Application>Microsoft Office Word</Application>
  <DocSecurity>0</DocSecurity>
  <Lines>38</Lines>
  <Paragraphs>10</Paragraphs>
  <ScaleCrop>false</ScaleCrop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2026-03-11T03:59:00Z</dcterms:created>
  <dcterms:modified xsi:type="dcterms:W3CDTF">2026-03-11T04:08:00Z</dcterms:modified>
</cp:coreProperties>
</file>