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ad6f98368b8e796d5d11e61d63ab4d44710207"/>
    <w:p>
      <w:pPr>
        <w:pStyle w:val="Heading1"/>
      </w:pPr>
      <w:r>
        <w:t xml:space="preserve">Module 3: File-by-File Codebase Map &amp; Technology Stack Inventory</w:t>
      </w:r>
    </w:p>
    <w:bookmarkStart w:id="24" w:name="file-by-file-project-map"/>
    <w:p>
      <w:pPr>
        <w:pStyle w:val="Heading2"/>
      </w:pPr>
      <w:r>
        <w:t xml:space="preserve">1. File-by-File Project Map</w:t>
      </w:r>
    </w:p>
    <w:bookmarkStart w:id="20" w:name="a.-root-directory-files"/>
    <w:p>
      <w:pPr>
        <w:pStyle w:val="Heading3"/>
      </w:pPr>
      <w:r>
        <w:t xml:space="preserve">A. Root Directory Files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File Path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Purpose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Main Responsibility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Important Functions / Classes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Used By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Dependencies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Example Usage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Project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Overview of architecture, endpoints, and quickstart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Markdown 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Developers, Evaluators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Reading setup 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Root Python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Top-level environment specification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Dependency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pip install -r requirements.txt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Literature Survey.md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Research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Summarizes scientific literature on crop disease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Survey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Viva prep, 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Comparing MobileNetV2 with ResNet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Problem Statement.md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Academic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Formal problem definition and project objectives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Problem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Viva prep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Reading problem motivation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Project Timeline.md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Timeline of module deliverables and milestones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Schedule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Reviewing progress milestones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Requirements.md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Functional specifications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Detailed module-by-module feature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Specifications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Evaluators, Devs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Verifying feature checklist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.-frontend-frontend"/>
    <w:p>
      <w:pPr>
        <w:pStyle w:val="Heading3"/>
      </w:pPr>
      <w:r>
        <w:t xml:space="preserve">B. Frontend (</w:t>
      </w:r>
      <w:r>
        <w:rPr>
          <w:rStyle w:val="VerbatimChar"/>
        </w:rPr>
        <w:t xml:space="preserve">frontend/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File Path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Purpose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Main Responsibility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Important Functions / Classes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Used By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Dependencies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Example Usage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npm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Declares dependencies, build scripts (</w:t>
            </w:r>
            <w:r>
              <w:rPr>
                <w:rStyle w:val="VerbatimChar"/>
                <w:sz w:val="16"/>
              </w:rPr>
              <w:t xml:space="preserve">dev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build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lint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npm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Vite, npm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Running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npm run 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frontend/vite.config.js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Vite build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Configures Vite dev server and React 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defineConfig()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@vitejs/plugin-react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Bundling frontend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frontend/src/main.jsx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React entry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Mounts React DOM tree to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index.html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createRoot()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react-dom/client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App.jsx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Initial HTML page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frontend/src/App.jsx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Application router &amp; providers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Configures client routing and context wrappers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&lt;App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react-router-dom</w:t>
            </w:r>
            <w:r>
              <w:rPr>
                <w:sz w:val="16"/>
              </w:rPr>
              <w:t xml:space="preserve">, Clerk, Contexts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Resolves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/dashboard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frontend/src/context/AuthContext.jsx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Authentication state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Manages Clerk token, session state, and backend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AuthProvider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useAuth()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syncWithBackend()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protected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@clerk/clerk-react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Injects authenticated user into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frontend/src/context/LanguageContext.jsx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Multilingual localization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Manages active language (</w:t>
            </w:r>
            <w:r>
              <w:rPr>
                <w:rStyle w:val="VerbatimChar"/>
                <w:sz w:val="16"/>
              </w:rPr>
              <w:t xml:space="preserve">en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hi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gu</w:t>
            </w:r>
            <w:r>
              <w:rPr>
                <w:sz w:val="16"/>
              </w:rPr>
              <w:t xml:space="preserve">) and dictionary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LanguageProvider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useTranslation()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UI pages/components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locales/*.js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Translates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t("nav.dashboard")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frontend/src/pages/Home.jsx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Public landing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Displays project hero, features, and call-to-action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&lt;Home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/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Hero, Navbar, Footer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First page viewed by visitors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frontend/src/pages/Login.jsx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Authentication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Wraps Clerk’s prebuilt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&lt;SignIn /&gt;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&lt;SignUp /&gt;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widgets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&lt;Login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/login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@clerk/clerk-react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Farmer 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frontend/src/pages/Dashboard.jsx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Farmer portal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Displays stats, weather card, scan history table, profile 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&lt;Dashboard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/dashboard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ScanDetailModal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weatherService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Viewing past scans and 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frontend/src/pages/Diagnose.jsx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Leaf diagnosis 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Uploads leaf photo, calls diagnosis API, renders 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&lt;Diagnose /&gt;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handleDiagnose()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/diagnose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diagnosisService.js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farmService.js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Uploading a chili leaf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frontend/src/pages/Farms.jsx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 plot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Lists, creates, edits, and deletes farm plots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&lt;Farms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/farms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Adding a new 2-hectare plot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frontend/src/components/ProtectedRoute.jsx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 guard 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Redirects unauthenticated users to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&lt;ProtectedRoute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useAuth()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Blocking guests from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/diagnose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frontend/src/components/ScanDetailModal.jsx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Scan inspection modal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Shows full diagnosis details, image, weather, and PDF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&lt;ScanDetailModal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Dashboard.jsx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scanService.js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Downloading scan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frontend/src/components/Navbar.jsx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Displays brand logo, nav links, language picker, user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&lt;Navbar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LanguageContext</w:t>
            </w:r>
            <w:r>
              <w:rPr>
                <w:sz w:val="16"/>
              </w:rPr>
              <w:t xml:space="preserve">, Clerk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Switching language to Hindi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frontend/src/services/authService.js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Communicates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/api/v1/auth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getAuthToken()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updateUserProfileOnBackend()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AuthContext.jsx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Syncing user display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frontend/src/services/diagnosisService.js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Diagnosis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Calls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/api/v1/diagnose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diagnoseLeaf()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fetchScanReport()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 API,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Submitting leaf multipart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frontend/src/services/farmService.js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Calls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/api/v1/farms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CRUD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fetchFarms()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createFarm()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Farms.jsx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Diagnose.jsx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 API,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Fetching farm dropdown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frontend/src/services/scanService.js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Scan history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Fetches paginated scans, streams images, downloads PDFs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fetchUserScans()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downloadScanPdf()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Dashboard.jsx</w:t>
            </w:r>
            <w:r>
              <w:rPr>
                <w:sz w:val="16"/>
              </w:rPr>
              <w:t xml:space="preserve">, Modal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 API,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Downloading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crop_report.pdf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frontend/src/services/weatherService.js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Weather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Calls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/api/v1/farms/{id}/weather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fetchFarmWeather()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Dashboard.jsx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 API,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Refreshing live weather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frontend/src/locales/en.js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hi.js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gu.js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Localization dictionaries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Nested key-value strings for English, Hindi, and Gujarati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Dictionary objects (</w:t>
            </w:r>
            <w:r>
              <w:rPr>
                <w:rStyle w:val="VerbatimChar"/>
                <w:sz w:val="16"/>
              </w:rPr>
              <w:t xml:space="preserve">en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hi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gu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LanguageContext.jsx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Translating disease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.-backend-backend"/>
    <w:p>
      <w:pPr>
        <w:pStyle w:val="Heading3"/>
      </w:pPr>
      <w:r>
        <w:t xml:space="preserve">C. Backend (</w:t>
      </w:r>
      <w:r>
        <w:rPr>
          <w:rStyle w:val="VerbatimChar"/>
        </w:rPr>
        <w:t xml:space="preserve">backend/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File Path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Purpose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Main Responsibility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Important Functions / Classes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Used By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Dependencies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Example Usage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FastAPI application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Lifespan model loader, route inclusion, CORS, exception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lifespan()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app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predict_disease()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Uvicorn ASGI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FastAPI, Routers,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inference.py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Starts HTTP API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backend/config.py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Centralized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Reads environment variables from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backend/.env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DATABASE_URL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CONFIDENCE_THRESHOLD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CLERK_SECRET_KEY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Entire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python-dotenv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Configures 0.70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backend/database.py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DB engine &amp; session 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Provides async SQLAlchemy engine, base model, session dependency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engine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AsyncSessionLocal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get_db()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Routers, Repositories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ext.asyncio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Yields DB session to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backend/dependencies.py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FastAPI route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Injects database sessions and authenticated user 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get_bearer_token()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get_current_user()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Routers (</w:t>
            </w:r>
            <w:r>
              <w:rPr>
                <w:rStyle w:val="VerbatimChar"/>
                <w:sz w:val="16"/>
              </w:rPr>
              <w:t xml:space="preserve">main.py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routers/*.py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clerk_auth.py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database.py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Secures protected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backend/clerk_auth.py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Token verification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Validates Clerk RS256 JWT signatures against JWKS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verify_clerk_token()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get_clerk_user_profile()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dependencies.py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PyJWT, cryptography, httpx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Verifies incoming Bearer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backend/models.py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 ORM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Defines all 9 PostgreSQL database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User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Farm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Crop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Disease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Scan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Prediction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WeatherSnapshot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Report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ModelVersion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Repositories, Alembic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 2.0 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Maps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Scan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table to Python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backend/schemas.py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Pydantic validation schemas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Validates incoming request bodies and serializes 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PredictionResponse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DiagnosisResponse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ReportResponse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FarmCreateRequest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Routers,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Pydantic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Validates farm creation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ML inference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Preloads models, runs image center-crop/resize, evaluates Keras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load_all_available_models()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predict()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_prepare_image()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diagnosis_service.py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TensorFlow, Pillow, NumPy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Executes MobileNetV2 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backend/seed.py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Database seeder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Idempotently populates crops, diseases, and initial model 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seed_crops()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seed_diseases()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seed_model_versions()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Developer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database.py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python seed.py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after 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backend/routers/auth.py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 route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/api/v1/auth/sync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/me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/preferences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sync_user()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get_me()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update_language()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auth_service.py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Syncing user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backend/routers/farms.py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 route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/api/v1/farms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CRUD &amp;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/farms/{id}/weather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create_farm()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list_farms()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get_farm_weather()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farm_service.py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weather_service.py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Registering a new farm plot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backend/routers/diagnose.py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Diagnosis route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/api/v1/diagnose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&amp;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/scans/{id}/report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diagnose_leaf()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get_scan_report()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diagnosis_service.py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Ingesting leaf photo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backend/routers/scans.py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Scan history route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/api/v1/scans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pagination, detail, image streaming, and PDF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list_scans()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get_scan_detail()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get_scan_image()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get_scan_pdf()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scan_repository.py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pdf_service.py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Downloading diagnostic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backend/routers/dashboard.py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Dashboard route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/api/v1/dashboard/overview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get_dashboard_overview()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dashboard_service.py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Loading farmer dashboard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backend/services/diagnosis_service.py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Diagnostic orchestrator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Coordinates inference, confidence gating, weather, and LLM 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DiagnosisService.diagnose_leaf()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routers/diagnose.py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Repositories,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inference.py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llm_service.py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Manages diagnostic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backend/services/llm_service.py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Groq LLM advisory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Multi-key pool rotation, agronomist prompts, strict JSON,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LLMService.generate_advisory_report()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diagnosis_service.py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httpx,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Generating Gujarati 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backend/services/weather_service.py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Open-Meteo weather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Retrieves weather with 30-min PostgreSQL cache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WeatherService.get_farm_weather()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diagnosis_service.py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routers/farms.py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httpx,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weather_repository.py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Getting temperature &amp; humidity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backend/services/pdf_service.py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PDF report builder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Generates publication-quality bilingual diagnostic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PDFService.generate_scan_pdf()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_initialize_fonts()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routers/scans.py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ReportLab, Pillow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Generating downloadable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backend/services/auth_service.py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 business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Resolves Clerk identity and manages local user 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AuthService.sync_clerk_user()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routers/auth.py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dependencies.py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user_repository.py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clerk_auth.py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Mapping Clerk UID to internal 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backend/services/farm_service.py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 business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Validates user farm ownership and handles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FarmService.create_farm()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get_user_farms()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routers/farms.py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Enforcing farm ownership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backend/services/dashboard_service.py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Dashboard business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Aggregates summary statistics for the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DashboardService.get_dashboard_overview()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routers/dashboard.py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Aggregating recent scans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Base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Provides common async session 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BaseRepository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repositories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Base class for DB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backend/repositories/scan_repository.py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Scan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Paginated scan queries, detail eager loading, records creation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ScanRepository.get_user_scans_paginated()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Services, Routers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Fetching 10 scans for page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backend/repositories/farm_repository.py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Queries active farms scoped by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FarmRepository.get_user_farms()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Services, Routers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Finding farms by user 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backend/repositories/report_repository.py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Report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Creates and retrieves cached advisory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ReportRepository.create_report()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Caching generated 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backend/repositories/weather_repository.py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Weather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Queries and creates weather snapshot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WeatherRepository.create_weather_snapshot()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Storing live weather reading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backend/repositories/user_repository.py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User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Queries users by internal UUID or Clerk 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UserRepository.get_by_auth_provider_id()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Checking if user already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backend/repositories/crop_repository.py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Crop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Queries supported crops and disease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CropRepository.get_by_name()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“</w:t>
            </w:r>
            <w:r>
              <w:rPr>
                <w:sz w:val="16"/>
              </w:rPr>
              <w:t xml:space="preserve">chili</w:t>
            </w:r>
            <w:r>
              <w:rPr>
                <w:sz w:val="16"/>
              </w:rPr>
              <w:t xml:space="preserve">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is supported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backend/alembic/versions/*.py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Database migration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Initial 9-table schema and Clerk auth identity 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upgrade()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downgrade()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Alembic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SQLAlchemy, Alembic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Running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alembic upgrade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2491e014c15148e70559f9579ebe16e421c2c11"/>
    <w:p>
      <w:pPr>
        <w:pStyle w:val="Heading3"/>
      </w:pPr>
      <w:r>
        <w:t xml:space="preserve">D. Machine Learning Artifacts (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File Path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Purpose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Main Responsibility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Important Functions / Classes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Used By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Dependencies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Example Usage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notebooks/train_crop_model.ipynb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Training notebook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End-to-end dataset cleaning, splitting, training, and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Parts A through 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 Scientists, Evaluators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TensorFlow, Keras, imagehash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Training MobileNetV2 on Colab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models/chili_mobilenetv2.keras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Trained model weights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Keras binary model containing MobileNetV2 architecture &amp; weights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Serialized Keras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TensorFlow 2.21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Loaded into RAM at API startup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models/chili_mobilenetv2_meta.json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Model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Specifies class names, input image size (224), and rescaling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JSON dictionary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Read at startup to map class indices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models/chili_mobilenetv2_metrics.json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Evaluation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Authoritative record of test accuracy, F1, confusion matrix, split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Metrics dictionary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Documentation, Evaluators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Citing 87.85% test accuracy in viva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6bd1b282a3ec7416bd8aa3ad797c9a34e42b894"/>
    <w:p>
      <w:pPr>
        <w:pStyle w:val="Heading2"/>
      </w:pPr>
      <w:r>
        <w:t xml:space="preserve">2. Prioritized Reading Order for Studying the Project</w:t>
      </w:r>
    </w:p>
    <w:p>
      <w:pPr>
        <w:pStyle w:val="FirstParagraph"/>
      </w:pPr>
      <w:r>
        <w:t xml:space="preserve">To master this codebase step-by-step without feeling overwhelmed, study the files in this exact sequence: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1: The ML Core (Fundamentals First)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models/chili_mobilenetv2_meta.json</w:t>
      </w:r>
      <w:r>
        <w:t xml:space="preserve"> </w:t>
      </w:r>
      <w:r>
        <w:t xml:space="preserve">(See what classes exist and the 224x224 input size)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models/chili_mobilenetv2_metrics.json</w:t>
      </w:r>
      <w:r>
        <w:t xml:space="preserve"> </w:t>
      </w:r>
      <w:r>
        <w:t xml:space="preserve">(Understand real evaluation scores)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backend/inference.py</w:t>
      </w:r>
      <w:r>
        <w:t xml:space="preserve"> </w:t>
      </w:r>
      <w:r>
        <w:t xml:space="preserve">(Understand how images are cropped, resized, and predicted)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notebooks/train_crop_model.ipynb</w:t>
      </w:r>
      <w:r>
        <w:t xml:space="preserve"> </w:t>
      </w:r>
      <w:r>
        <w:t xml:space="preserve">(Review Part D for deduplication and Part G for model architecture)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2: Database &amp; Data Contracts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backend/models.py</w:t>
      </w:r>
      <w:r>
        <w:t xml:space="preserve"> </w:t>
      </w:r>
      <w:r>
        <w:t xml:space="preserve">(Study all 9 tables and their relationships)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backend/schemas.py</w:t>
      </w:r>
      <w:r>
        <w:t xml:space="preserve"> </w:t>
      </w:r>
      <w:r>
        <w:t xml:space="preserve">(See the Pydantic request and response contracts)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backend/seed.py</w:t>
      </w:r>
      <w:r>
        <w:t xml:space="preserve"> </w:t>
      </w:r>
      <w:r>
        <w:t xml:space="preserve">(See what initial crops and diseases are seeded)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3: Backend Business Pipeline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backend/config.py</w:t>
      </w:r>
      <w:r>
        <w:t xml:space="preserve"> </w:t>
      </w:r>
      <w:r>
        <w:t xml:space="preserve">(Understand environment variables and the 0.70 threshold)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backend/clerk_auth.py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backend/dependencies.py</w:t>
      </w:r>
      <w:r>
        <w:t xml:space="preserve"> </w:t>
      </w:r>
      <w:r>
        <w:t xml:space="preserve">(Understand RS256 token verification)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backend/services/diagnosis_service.py</w:t>
      </w:r>
      <w:r>
        <w:t xml:space="preserve"> </w:t>
      </w:r>
      <w:r>
        <w:t xml:space="preserve">(Follow the complete diagnostic workflow)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backend/services/llm_service.py</w:t>
      </w:r>
      <w:r>
        <w:t xml:space="preserve"> </w:t>
      </w:r>
      <w:r>
        <w:t xml:space="preserve">(See Groq multi-key rotation and system prompts)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backend/services/weather_service.py</w:t>
      </w:r>
      <w:r>
        <w:t xml:space="preserve"> </w:t>
      </w:r>
      <w:r>
        <w:t xml:space="preserve">(See Open-Meteo integration and caching)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backend/services/pdf_service.py</w:t>
      </w:r>
      <w:r>
        <w:t xml:space="preserve"> </w:t>
      </w:r>
      <w:r>
        <w:t xml:space="preserve">(See ReportLab document rendering and Unicode fonts)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backend/main.py</w:t>
      </w:r>
      <w:r>
        <w:t xml:space="preserve"> </w:t>
      </w:r>
      <w:r>
        <w:t xml:space="preserve">(See FastAPI startup lifespan, exception handlers, and routing)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4: Frontend User Journey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frontend/src/App.jsx</w:t>
      </w:r>
      <w:r>
        <w:t xml:space="preserve"> </w:t>
      </w:r>
      <w:r>
        <w:t xml:space="preserve">(Understand client-side routing and provider hierarchy)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frontend/src/context/AuthContext.jsx</w:t>
      </w:r>
      <w:r>
        <w:t xml:space="preserve"> </w:t>
      </w:r>
      <w:r>
        <w:t xml:space="preserve">(Follow the Clerk token sync to backend)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frontend/src/context/LanguageContext.jsx</w:t>
      </w:r>
      <w:r>
        <w:t xml:space="preserve"> </w:t>
      </w:r>
      <w:r>
        <w:t xml:space="preserve">(See the translation dictionary resolution)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frontend/src/pages/Diagnose.jsx</w:t>
      </w:r>
      <w:r>
        <w:t xml:space="preserve"> </w:t>
      </w:r>
      <w:r>
        <w:t xml:space="preserve">(Follow form submission, state changes, and UI rendering)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frontend/src/pages/Dashboard.jsx</w:t>
      </w:r>
      <w:r>
        <w:t xml:space="preserve"> </w:t>
      </w:r>
      <w:r>
        <w:t xml:space="preserve">(Inspect scan history, stats, and PDF triggers)</w:t>
      </w:r>
    </w:p>
    <w:p>
      <w:r>
        <w:pict>
          <v:rect style="width:0;height:1.5pt" o:hralign="center" o:hrstd="t" o:hr="t"/>
        </w:pict>
      </w:r>
    </w:p>
    <w:bookmarkEnd w:id="25"/>
    <w:bookmarkStart w:id="28" w:name="technology-stack-inventory"/>
    <w:p>
      <w:pPr>
        <w:pStyle w:val="Heading2"/>
      </w:pPr>
      <w:r>
        <w:t xml:space="preserve">3. Technology Stack Inventory</w:t>
      </w:r>
    </w:p>
    <w:bookmarkStart w:id="26" w:name="conceptual-distinctions"/>
    <w:p>
      <w:pPr>
        <w:pStyle w:val="Heading3"/>
      </w:pPr>
      <w:r>
        <w:t xml:space="preserve">Conceptual Distinctions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Library</w:t>
      </w:r>
      <w:r>
        <w:t xml:space="preserve">: A collection of pre-written functions you call to perform specific tasks (e.g., Pillow for image resizing, NumPy for array math). You control the flow.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Framework</w:t>
      </w:r>
      <w:r>
        <w:t xml:space="preserve">: A structured architectural foundation that calls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code (e.g., FastAPI, React). The framework controls the lifecycle (Inversion of Control).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API (Application Programming Interface)</w:t>
      </w:r>
      <w:r>
        <w:t xml:space="preserve">: A formal communication contract exposing endpoints over a network (e.g., Open-Meteo REST API, Groq Completions API).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SDK (Software Development Kit)</w:t>
      </w:r>
      <w:r>
        <w:t xml:space="preserve">: A client library simplifying interactions with an external API or service (e.g.,</w:t>
      </w:r>
      <w:r>
        <w:t xml:space="preserve"> </w:t>
      </w:r>
      <w:r>
        <w:rPr>
          <w:rStyle w:val="VerbatimChar"/>
        </w:rPr>
        <w:t xml:space="preserve">@clerk/clerk-react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Database</w:t>
      </w:r>
      <w:r>
        <w:t xml:space="preserve">: A specialized persistent storage engine optimizing data storage, relationships, and queries (e.g., PostgreSQL).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Model Architecture</w:t>
      </w:r>
      <w:r>
        <w:t xml:space="preserve">: The mathematical topology of a neural network defining layer connections (e.g., MobileNetV2 with inverted residuals and depthwise separable convolutions).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Development Tool</w:t>
      </w:r>
      <w:r>
        <w:t xml:space="preserve">: Utilities that aid development, compilation, or linting (e.g., Vite, Alembic, oxlint).</w:t>
      </w:r>
    </w:p>
    <w:p>
      <w:r>
        <w:pict>
          <v:rect style="width:0;height:1.5pt" o:hralign="center" o:hrstd="t" o:hr="t"/>
        </w:pict>
      </w:r>
    </w:p>
    <w:bookmarkEnd w:id="26"/>
    <w:bookmarkStart w:id="27" w:name="detailed-dependency-matrix"/>
    <w:p>
      <w:pPr>
        <w:pStyle w:val="Heading3"/>
      </w:pPr>
      <w:r>
        <w:t xml:space="preserve">Detailed Dependency Matrix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Technology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Type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Why This Project Uses It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What Breaks Without It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Code Location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Real-World Analogy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FastAPI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0.142.2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Provides high-performance asynchronous REST endpoints with automatic OpenAPI documentation and Pydantic validation.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entire backend API cannot start or serve HTTP requests.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backend/main.py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backend/routers/*.py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airport air traffic control tower routing incoming flights.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Uvicorn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0.54.0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ASGI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Lightning-fast asynchronous server implementation running FastAPI’s event loop.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code cannot listen on TCP port 8000.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Startup command (</w:t>
            </w:r>
            <w:r>
              <w:rPr>
                <w:rStyle w:val="VerbatimChar"/>
                <w:sz w:val="16"/>
              </w:rPr>
              <w:t xml:space="preserve">uvicorn main:app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physical runway and jet bridge where planes 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TensorFlow / Keras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2.21.0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ML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Executes deep learning tensor computations, layer loading, and neural network inference.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saved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.keras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model cannot be loaded or executed.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certified plant pathologist examining leaf cells under a microscope.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MobileNetV2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Model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 accuracy with low memory footprint (~9.7 MB) using inverted residual blocks and depthwise separable convolutions.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Model would be too heavy (e.g. VGG16 is &gt;500 MB) for responsive inference.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models/chili_mobilenetv2.keras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train_crop_model.ipynb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lightweight, fuel-efficient drone scanning crops instead of a heavy tractor.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Pillow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12.3.0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Image file decoding, verification, square center-cropping, and bilinear resizing.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Cannot decode JPEG/PNG uploads or resize them to 224x224.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backend/services/pdf_service.py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digital photo cutter trimming and sizing passport photos.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NumPy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&gt;=1.26.0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Numerical multi-dimensional array operations, tensor reshaping, and argmax probability sorting.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Cannot format images into (1, 224, 224, 3) float32 tensors or extract top class.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notebooks/train_crop_model.ipynb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mathematical matrix calculator.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SQLAlchemy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2.0.36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Asynchronous Object-Relational Mapping defining 9 database tables and executing SQL queries via asyncpg.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Manual, error-prone raw SQL strings would be required for all database operations.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backend/models.py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backend/repositories/*.py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multilingual translator translating Python objects into PostgreSQL relational tables.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asyncpg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0.30.0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Database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High-speed asynchronous PostgreSQL binary driver for Python asyncio.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 cannot communicate asynchronously with PostgreSQL.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backend/config.py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postgresql+asyncpg://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High-speed fiber-optic cable between backend and database.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Alembic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1.14.0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Migration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Manages incremental database schema evolution and version tracking.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Database schema changes would require manual destructive table drops.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backend/alembic/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backend/alembic.ini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Git version control, but for database table schemas.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PyJWT &amp; cryptography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Validates RS256 cryptographic signatures on Clerk JWT session tokens against public keys.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Backend would have to blindly trust client user IDs, causing massive security vulnerabilities.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backend/clerk_auth.py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An embassy officer verifying the digital hologram on a passport.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httpx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&gt;=0.27.0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HTTP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Asynchronous HTTP client calling Open-Meteo and Groq REST APIs without blocking the server.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External weather and LLM calls would freeze the entire server while waiting.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backend/services/llm_service.py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backend/services/weather_service.py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An executive courier delivering and fetching messages simultaneously.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ReportLab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5.0.1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Programmatic vector PDF canvas rendering with multi-page templates and TrueType font support.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Cannot generate downloadable, printable diagnostic PDF reports.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backend/services/pdf_service.py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professional printing press laying out formal certificates.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React 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JS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Modern declarative component UI with virtual DOM and state management.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user interface would require complex, manual imperative DOM manipulation.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frontend/src/**/*.jsx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The interactive dashboard and controls in a tractor’s cabin.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Vite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Frontend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Blazing-fast development server with Hot Module Replacement (HMR) and optimized Rollup production builds.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Frontend development would have slow refresh times and complex Webpack configs.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frontend/vite.config.js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frontend/package.json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high-speed assembly line compiling code in milliseconds.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Clerk React SDK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5.61.10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JS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Provides prebuilt authentication widgets (</w:t>
            </w:r>
            <w:r>
              <w:rPr>
                <w:rStyle w:val="VerbatimChar"/>
                <w:sz w:val="16"/>
              </w:rPr>
              <w:t xml:space="preserve">&lt;SignIn /&gt;</w:t>
            </w:r>
            <w:r>
              <w:rPr>
                <w:sz w:val="16"/>
              </w:rPr>
              <w:t xml:space="preserve">), session management, and JWT token hooks.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Would require building custom password hashing, OTP verification, and JWT refreshes.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frontend/src/App.jsx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frontend/src/context/AuthContext.jsx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 secure biometric security turnstile at the entrance.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6"/>
              </w:rPr>
              <w:t xml:space="preserve">React Router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v7.18.3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JS Routing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Client-side declarative routing without full page reloads.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Changing pages would cause full white-screen browser reloads and reset state.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frontend/src/App.jsx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Highway signs directing traffic to different rooms without leaving the building.</w:t>
            </w:r>
          </w:p>
        </w:tc>
      </w:tr>
    </w:tbl>
    <w:bookmarkEnd w:id="27"/>
    <w:bookmarkEnd w:id="28"/>
    <w:bookmarkEnd w:id="29"/>
    <w:sectPr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2026-10-11T07:59:21Z</dcterms:created>
  <dcterms:modified xsi:type="dcterms:W3CDTF">2026-10-11T07:59:21Z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