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7ce0dde5ccb3a77f331cf4cd8a732c49bb8538"/>
    <w:p>
      <w:pPr>
        <w:pStyle w:val="Heading1"/>
      </w:pPr>
      <w:r>
        <w:t xml:space="preserve">Project File Guide &amp; Prioritized Reading Order</w:t>
      </w:r>
    </w:p>
    <w:bookmarkStart w:id="24" w:name="complete-file-by-file-codebase-map"/>
    <w:p>
      <w:pPr>
        <w:pStyle w:val="Heading2"/>
      </w:pPr>
      <w:r>
        <w:t xml:space="preserve">1. Complete File-by-File Codebase Map</w:t>
      </w:r>
    </w:p>
    <w:bookmarkStart w:id="20" w:name="a.-root-directory-files"/>
    <w:p>
      <w:pPr>
        <w:pStyle w:val="Heading3"/>
      </w:pPr>
      <w:r>
        <w:t xml:space="preserve">A. Root Directory Files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Project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Overview of architecture, endpoints, and quickstart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Markdown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Developers, 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Reading setup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Root Python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Top-level environment 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Dependency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pip install -r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Literature Survey.md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Research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Summarizes scientific literature on crop disease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Survey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Viva prep,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Comparing MobileNetV2 with ResNet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Problem Statement.md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Academic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Formal problem definition and project objectives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Problem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Viva prep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Reading problem motivation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Project Timeline.md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Timeline of module deliverables and 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Schedule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Reviewing progress milestones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Requirements.md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Functional specifications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Detailed module-by-module feature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Specifications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Evaluators, Devs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Verifying feature checklist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b.-frontend-frontend"/>
    <w:p>
      <w:pPr>
        <w:pStyle w:val="Heading3"/>
      </w:pPr>
      <w:r>
        <w:t xml:space="preserve">B. Frontend (</w:t>
      </w:r>
      <w:r>
        <w:rPr>
          <w:rStyle w:val="VerbatimChar"/>
        </w:rPr>
        <w:t xml:space="preserve">frontend/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npm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Declares dependencies, build scripts (</w:t>
            </w:r>
            <w:r>
              <w:rPr>
                <w:rStyle w:val="VerbatimChar"/>
                <w:sz w:val="16"/>
              </w:rPr>
              <w:t xml:space="preserve">dev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build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lint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npm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Vite, 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Running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npm run 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frontend/vite.config.js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Vite build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Configures Vite dev server and React 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defineConfig()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Bundling frontend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frontend/src/main.jsx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React 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Mounts React DOM tree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index.html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createRoot()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react-dom/client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Initial HTML page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Application router &amp; providers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Configures client routing and context wrappers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&lt;App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react-router-dom</w:t>
            </w:r>
            <w:r>
              <w:rPr>
                <w:sz w:val="16"/>
              </w:rPr>
              <w:t xml:space="preserve">, Clerk, Contexts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Resolves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/dashboard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frontend/src/context/AuthContext.jsx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Authentication state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Clerk token, session state, and backend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AuthProvider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useAuth()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syncWithBackend()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protected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@clerk/clerk-react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Injects authenticated user into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frontend/src/context/LanguageContext.jsx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Multilingual localization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active language (</w:t>
            </w:r>
            <w:r>
              <w:rPr>
                <w:rStyle w:val="VerbatimChar"/>
                <w:sz w:val="16"/>
              </w:rPr>
              <w:t xml:space="preserve">en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hi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gu</w:t>
            </w:r>
            <w:r>
              <w:rPr>
                <w:sz w:val="16"/>
              </w:rPr>
              <w:t xml:space="preserve">) and dictionary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LanguageProvider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useTranslation()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UI pages/components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locales/*.js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Translates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t("nav.dashboard")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frontend/src/pages/Home.jsx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Public landing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Displays project hero, features, and call-to-action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&lt;Home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Hero, Navbar, Footer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First page viewed by visitors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frontend/src/pages/Login.jsx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Authentication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Wraps Clerk’s prebuilt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&lt;SignIn /&gt;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&lt;SignUp /&gt;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widgets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&lt;Login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/login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@clerk/clerk-react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frontend/src/pages/Dashboard.jsx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Farmer portal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Displays stats, weather card, scan history table, profile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&lt;Dashboard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/dashboard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ScanDetailModal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Viewing past scans and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frontend/src/pages/Diagnose.jsx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Leaf diagnosis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Uploads leaf photo, calls diagnosis API, renders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&lt;Diagnose /&gt;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handleDiagnose()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/diagnose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diagnosisService.js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farmService.js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Uploading a chili leaf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frontend/src/pages/Farms.jsx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plot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Lists, creates, edits, and deletes farm plots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&lt;Farms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/farms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Adding a new 2-hectare 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frontend/src/components/ProtectedRoute.jsx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guard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Redirects unauthenticated users to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&lt;ProtectedRoute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useAuth()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Blocking guests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/diagnose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frontend/src/components/ScanDetailModal.jsx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inspection 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Shows full diagnosis details, image, weather, and PDF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&lt;ScanDetailModal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Downloading scan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frontend/src/components/Navbar.jsx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Displays brand logo, nav links, language picker, user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&lt;Navbar /&gt;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LanguageContext</w:t>
            </w:r>
            <w:r>
              <w:rPr>
                <w:sz w:val="16"/>
              </w:rPr>
              <w:t xml:space="preserve">, Clerk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Switching language to Hindi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Communicates 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/api/v1/auth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getAuthToken()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updateUserProfileOnBackend()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Syncing user display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frontend/src/services/diagnosisService.js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Diagnosis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/api/v1/diagnose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diagnoseLeaf()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fetchScanReport()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Submitting leaf multipart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frontend/src/services/farmService.js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/api/v1/farms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CRUD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fetchFarms()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createFarm()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Farms.jsx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Diagnose.jsx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Fetching farm dropdown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frontend/src/services/scanService.js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history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Fetches paginated scans, streams images, downloads PDFs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fetchUserScans()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downloadScanPdf()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Dashboard.jsx</w:t>
            </w:r>
            <w:r>
              <w:rPr>
                <w:sz w:val="16"/>
              </w:rPr>
              <w:t xml:space="preserve">, 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Downloading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crop_report.pdf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frontend/src/services/weatherService.js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Weather API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Calls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/api/v1/farms/{id}/weather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fetchFarmWeather()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 API,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authService.js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Refreshing live weather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frontend/src/locales/en.js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hi.js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gu.js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Localization dictionaries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Nested key-value strings for English, Hindi, and Gujarati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Dictionary objects (</w:t>
            </w:r>
            <w:r>
              <w:rPr>
                <w:rStyle w:val="VerbatimChar"/>
                <w:sz w:val="16"/>
              </w:rPr>
              <w:t xml:space="preserve">en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hi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gu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LanguageContext.jsx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Translating disease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.-backend-backend"/>
    <w:p>
      <w:pPr>
        <w:pStyle w:val="Heading3"/>
      </w:pPr>
      <w:r>
        <w:t xml:space="preserve">C. Backend (</w:t>
      </w:r>
      <w:r>
        <w:rPr>
          <w:rStyle w:val="VerbatimChar"/>
        </w:rPr>
        <w:t xml:space="preserve">backend/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FastAPI application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Lifespan model loader, route inclusion, CORS, exception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lifespan()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predict_disease()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Uvicorn ASGI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FastAPI, Routers,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Starts HTTP API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backend/config.py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Centralized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Reads environment variables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backend/.env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DATABASE_URL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CONFIDENCE_THRESHOLD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CLERK_SECRET_KEY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Entire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python-dotenv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Configures 0.70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DB engine &amp; session 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async SQLAlchemy engine, base model, session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engine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AsyncSessionLocal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get_db()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Routers, 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ext.asyncio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Yields DB session to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backend/dependencies.py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FastAPI route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Injects database sessions and authenticated user 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get_bearer_token()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get_current_user()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Routers (</w:t>
            </w:r>
            <w:r>
              <w:rPr>
                <w:rStyle w:val="VerbatimChar"/>
                <w:sz w:val="16"/>
              </w:rPr>
              <w:t xml:space="preserve">main.py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routers/*.py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clerk_auth.py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Secures protected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backend/clerk_auth.py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Token verification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Clerk RS256 JWT signatures against JWKS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verify_clerk_token()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get_clerk_user_profile()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dependencies.py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PyJWT, cryptography, httpx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Verifies incoming Bearer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backend/models.py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 ORM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Defines all 9 PostgreSQL database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Farm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Crop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Disease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Scan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Prediction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WeatherSnapshot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Report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ModelVersion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Repositories, Alembic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 2.0 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Maps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Scan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table to Python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backend/schemas.py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Pydantic validation schemas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incoming request bodies and serializes 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PredictionResponse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DiagnosisResponse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ReportResponse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FarmCreateRequest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Routers, 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Pydantic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farm creation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ML inference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Preloads models, runs image center-crop/resize, evaluates Keras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load_all_available_models()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predict()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_prepare_image()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TensorFlow, Pillow, NumPy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Executes MobileNetV2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backend/seed.py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seeder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Idempotently populates crops, diseases, and initial model 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seed_crops()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seed_diseases()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seed_model_versions()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Developer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python seed.py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after 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Supporting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/api/v1/auth/sync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/me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sync_user()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get_me()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update_language()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Syncing user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backend/routers/farms.py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/api/v1/farms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CRUD &amp;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/farms/{id}/weather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create_farm()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list_farms()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get_farm_weather()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farm_service.py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Registering a new farm 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backend/routers/diagnose.py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Diagnosis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/api/v1/diagnose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&amp;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/scans/{id}/report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diagnose_leaf()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Ingesting leaf photo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backend/routers/scans.py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history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/api/v1/scans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pagination, detail, image streaming, and PDF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list_scans()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get_scan_detail()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get_scan_image()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get_scan_pdf()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scan_repository.py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Downloading diagnostic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backend/routers/dashboard.py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Dashboard route handlers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/api/v1/dashboard/overview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get_dashboard_overview()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Loading farmer dashboard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Diagnostic orchestrator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Coordinates inference, confidence gating, weather, and LLM 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DiagnosisService.diagnose_leaf()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routers/diagnose.py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Repositories,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inference.py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llm_service.py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Manages diagnostic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backend/services/llm_service.py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Groq LLM advisory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Multi-key pool rotation, agronomist prompts, strict JSON,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LLMService.generate_advisory_report()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httpx,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Generating Gujarati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backend/services/weather_service.py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Open-Meteo weather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Retrieves weather with 30-min PostgreSQL cache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WeatherService.get_farm_weather()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diagnosis_service.py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routers/farms.py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httpx,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weather_repository.py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Getting temperature &amp; humidity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backend/services/pdf_service.py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PDF report 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Generates publication-quality bilingual diagnostic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PDFService.generate_scan_pdf()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_initialize_fonts()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routers/scans.py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ReportLab, Pillow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Generating downloadable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backend/services/auth_service.py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 business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Resolves Clerk identity and manages local user 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AuthService.sync_clerk_user()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routers/auth.py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dependencies.py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user_repository.py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clerk_auth.py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Mapping Clerk UID to internal 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backend/services/farm_service.py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business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Validates user farm ownership and handles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FarmService.create_farm()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get_user_farms()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routers/farms.py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Enforcing farm ownership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backend/services/dashboard_service.py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Dashboard business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Aggregates summary statistics for the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DashboardService.get_dashboard_overview()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routers/dashboard.py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Aggregating recent scans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Base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Provides common async session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BaseRepository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All 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Base class for DB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backend/repositories/scan_repository.py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Scan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Paginated scan queries, detail eager loading, records creation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ScanRepository.get_user_scans_paginated()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Services, Routers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Fetching 10 scans for page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backend/repositories/farm_repository.py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Farm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active farms scoped by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FarmRepository.get_user_farms()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Services, Routers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Finding farms by user 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backend/repositories/report_repository.py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Report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Creates and retrieves cached advisory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ReportRepository.create_report()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Caching generated 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backend/repositories/weather_repository.py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Weather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and creates weather snapshot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WeatherRepository.create_weather_snapshot()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Storing live weather 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backend/repositories/user_repository.py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User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users by internal UUID or Clerk 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UserRepository.get_by_auth_provider_id()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Checking if user already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backend/repositories/crop_repository.py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Crop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Queries supported crops and disease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CropRepository.get_by_name()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Validating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“</w:t>
            </w:r>
            <w:r>
              <w:rPr>
                <w:sz w:val="16"/>
              </w:rPr>
              <w:t xml:space="preserve">chili</w:t>
            </w:r>
            <w:r>
              <w:rPr>
                <w:sz w:val="16"/>
              </w:rPr>
              <w:t xml:space="preserve">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is supported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backend/alembic/versions/*.py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Database migration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Initial 9-table schema and Clerk auth identity constraint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upgrade()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downgrade()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Alembic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SQLAlchemy, Alembic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Running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alembic upgrade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2491e014c15148e70559f9579ebe16e421c2c11"/>
    <w:p>
      <w:pPr>
        <w:pStyle w:val="Heading3"/>
      </w:pPr>
      <w:r>
        <w:t xml:space="preserve">D. Machine Learning Artifacts (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File Path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Purpose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Main Responsibility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Important Functions / Classes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Used By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Dependencies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Example Usage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notebooks/train_crop_model.ipynb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Training notebook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End-to-end dataset cleaning, splitting, training, and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Parts A through 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Data Scientists, 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TensorFlow, Keras, imagehash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Training MobileNetV2 on Colab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models/chili_mobilenetv2.keras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Trained model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Keras binary model containing MobileNetV2 architecture &amp;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Serialized Keras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TensorFlow 2.21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Loaded into RAM at API startup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models/chili_mobilenetv2_meta.json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Model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Specifies class names, input image size (224), and rescaling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JSON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backend/inference.py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Read at startup to map class indices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6"/>
              </w:rPr>
              <w:t xml:space="preserve">models/chili_mobilenetv2_metrics.json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Authoritative record of test accuracy, F1, confusion matrix, split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Metrics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Documentation, 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Python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Citing 87.85% test accuracy in viva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Essential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6bd1b282a3ec7416bd8aa3ad797c9a34e42b894"/>
    <w:p>
      <w:pPr>
        <w:pStyle w:val="Heading2"/>
      </w:pPr>
      <w:r>
        <w:t xml:space="preserve">2. Prioritized Reading Order for Studying the Project</w:t>
      </w:r>
    </w:p>
    <w:p>
      <w:pPr>
        <w:pStyle w:val="FirstParagraph"/>
      </w:pPr>
      <w:r>
        <w:t xml:space="preserve">To master this codebase step-by-step without feeling overwhelmed, study the files in this exact sequence: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1: The ML Core (Fundamentals First)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models/chili_mobilenetv2_meta.json</w:t>
      </w:r>
      <w:r>
        <w:t xml:space="preserve"> </w:t>
      </w:r>
      <w:r>
        <w:t xml:space="preserve">(See what classes exist and the 224x224 input size)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models/chili_mobilenetv2_metrics.json</w:t>
      </w:r>
      <w:r>
        <w:t xml:space="preserve"> </w:t>
      </w:r>
      <w:r>
        <w:t xml:space="preserve">(Understand real evaluation scores)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backend/inference.py</w:t>
      </w:r>
      <w:r>
        <w:t xml:space="preserve"> </w:t>
      </w:r>
      <w:r>
        <w:t xml:space="preserve">(Understand how images are cropped, resized, and predicted)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notebooks/train_crop_model.ipynb</w:t>
      </w:r>
      <w:r>
        <w:t xml:space="preserve"> </w:t>
      </w:r>
      <w:r>
        <w:t xml:space="preserve">(Review Part D for deduplication and Part G for model architecture)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2: Database &amp; Data Contracts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backend/models.py</w:t>
      </w:r>
      <w:r>
        <w:t xml:space="preserve"> </w:t>
      </w:r>
      <w:r>
        <w:t xml:space="preserve">(Study all 9 tables and their relationships)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backend/schemas.py</w:t>
      </w:r>
      <w:r>
        <w:t xml:space="preserve"> </w:t>
      </w:r>
      <w:r>
        <w:t xml:space="preserve">(See the Pydantic request and response contracts)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backend/seed.py</w:t>
      </w:r>
      <w:r>
        <w:t xml:space="preserve"> </w:t>
      </w:r>
      <w:r>
        <w:t xml:space="preserve">(See what initial crops and diseases are seeded)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3: Backend Business Pipeline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backend/config.py</w:t>
      </w:r>
      <w:r>
        <w:t xml:space="preserve"> </w:t>
      </w:r>
      <w:r>
        <w:t xml:space="preserve">(Understand environment variables and the 0.70 threshold)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backend/clerk_auth.py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backend/dependencies.py</w:t>
      </w:r>
      <w:r>
        <w:t xml:space="preserve"> </w:t>
      </w:r>
      <w:r>
        <w:t xml:space="preserve">(Understand RS256 token verification)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backend/services/diagnosis_service.py</w:t>
      </w:r>
      <w:r>
        <w:t xml:space="preserve"> </w:t>
      </w:r>
      <w:r>
        <w:t xml:space="preserve">(Follow the complete diagnostic workflow)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backend/services/llm_service.py</w:t>
      </w:r>
      <w:r>
        <w:t xml:space="preserve"> </w:t>
      </w:r>
      <w:r>
        <w:t xml:space="preserve">(See Groq multi-key rotation and system prompts)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backend/services/weather_service.py</w:t>
      </w:r>
      <w:r>
        <w:t xml:space="preserve"> </w:t>
      </w:r>
      <w:r>
        <w:t xml:space="preserve">(See Open-Meteo integration and caching)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backend/services/pdf_service.py</w:t>
      </w:r>
      <w:r>
        <w:t xml:space="preserve"> </w:t>
      </w:r>
      <w:r>
        <w:t xml:space="preserve">(See ReportLab document rendering and Unicode fonts)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backend/main.py</w:t>
      </w:r>
      <w:r>
        <w:t xml:space="preserve"> </w:t>
      </w:r>
      <w:r>
        <w:t xml:space="preserve">(See FastAPI startup lifespan, exception handlers, and routing)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 4: Frontend User Journey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frontend/src/App.jsx</w:t>
      </w:r>
      <w:r>
        <w:t xml:space="preserve"> </w:t>
      </w:r>
      <w:r>
        <w:t xml:space="preserve">(Understand client-side routing and provider hierarchy)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frontend/src/context/AuthContext.jsx</w:t>
      </w:r>
      <w:r>
        <w:t xml:space="preserve"> </w:t>
      </w:r>
      <w:r>
        <w:t xml:space="preserve">(Follow the Clerk token sync to backend)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frontend/src/context/LanguageContext.jsx</w:t>
      </w:r>
      <w:r>
        <w:t xml:space="preserve"> </w:t>
      </w:r>
      <w:r>
        <w:t xml:space="preserve">(See the translation dictionary resolution)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frontend/src/pages/Diagnose.jsx</w:t>
      </w:r>
      <w:r>
        <w:t xml:space="preserve"> </w:t>
      </w:r>
      <w:r>
        <w:t xml:space="preserve">(Follow form submission, state changes, and UI rendering)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frontend/src/pages/Dashboard.jsx</w:t>
      </w:r>
      <w:r>
        <w:t xml:space="preserve"> </w:t>
      </w:r>
      <w:r>
        <w:t xml:space="preserve">(Inspect scan history, stats, and PDF triggers)</w:t>
      </w:r>
    </w:p>
    <w:bookmarkEnd w:id="25"/>
    <w:bookmarkEnd w:id="26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2026-10-11T07:59:26Z</dcterms:created>
  <dcterms:modified xsi:type="dcterms:W3CDTF">2026-10-11T07:59:26Z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