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45" w:rsidRPr="002C1345" w:rsidRDefault="002C1345">
      <w:pPr>
        <w:rPr>
          <w:b/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E9E4" wp14:editId="60737ECE">
                <wp:simplePos x="0" y="0"/>
                <wp:positionH relativeFrom="column">
                  <wp:posOffset>2661920</wp:posOffset>
                </wp:positionH>
                <wp:positionV relativeFrom="paragraph">
                  <wp:posOffset>-67945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Braune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Knochen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Obst und Gemüse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Federn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Gras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Laub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Blumen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Schwarze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Kaffeesatz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Windeln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Glühlampe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10D-Kaliumidid-Lösung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Keramik und Porzellan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D019F0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CDs</w:t>
                            </w:r>
                            <w:r w:rsidR="002C1345">
                              <w:t xml:space="preserve"> und </w:t>
                            </w:r>
                            <w:r>
                              <w:t>DVDs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9.6pt;margin-top:-5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" filled="f" stroked="f">
                <v:textbox style="mso-fit-shape-to-text:t">
                  <w:txbxContent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Braune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Knochen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Obst und Gemüse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Federn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Gras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Laub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Blumen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Schwarze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Kaffeesatz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Windeln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Glühlampe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10D-Kaliumidid-Lösung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Keramik und Porzellan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D019F0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CDs</w:t>
                      </w:r>
                      <w:r w:rsidR="002C1345">
                        <w:t xml:space="preserve"> und </w:t>
                      </w:r>
                      <w:r>
                        <w:t>DVDs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</w:txbxContent>
                </v:textbox>
              </v:shape>
            </w:pict>
          </mc:Fallback>
        </mc:AlternateContent>
      </w:r>
      <w:r w:rsidRPr="002C1345">
        <w:rPr>
          <w:b/>
          <w:u w:val="single"/>
        </w:rPr>
        <w:t>Gelbe Tonne: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Shampoo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Ketchup, Mayo, Senf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Chips Packung</w:t>
      </w:r>
      <w:r w:rsidR="005A0861">
        <w:t xml:space="preserve"> </w:t>
      </w:r>
      <w:r w:rsidR="0048193D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  <w:r w:rsidR="005A0861" w:rsidRPr="005A0861">
        <w:t xml:space="preserve"> Jan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Zahnpasta Tube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Suppentüten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kaputter Eimer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Wasserpistole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Cola Dose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5A0861">
      <w:pPr>
        <w:pStyle w:val="Listenabsatz"/>
        <w:numPr>
          <w:ilvl w:val="0"/>
          <w:numId w:val="1"/>
        </w:numPr>
      </w:pPr>
      <w:r>
        <w:t>Kunststoffflaschen</w:t>
      </w:r>
      <w:r w:rsidR="005A0861">
        <w:t xml:space="preserve"> </w:t>
      </w:r>
      <w:r w:rsidR="005A0861" w:rsidRP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DD5661" w:rsidRDefault="00DD5661" w:rsidP="002C1345">
      <w:pPr>
        <w:pStyle w:val="Listenabsatz"/>
        <w:numPr>
          <w:ilvl w:val="0"/>
          <w:numId w:val="1"/>
        </w:numPr>
      </w:pPr>
      <w:r>
        <w:t>Flasche</w:t>
      </w:r>
      <w:r w:rsidR="00C27C4D">
        <w:t xml:space="preserve"> </w:t>
      </w:r>
      <w:r w:rsidR="0048193D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  <w:r w:rsidR="005A0861" w:rsidRPr="005A0861">
        <w:t xml:space="preserve"> Jan</w:t>
      </w:r>
    </w:p>
    <w:p w:rsidR="002C1345" w:rsidRPr="002C1345" w:rsidRDefault="002C1345" w:rsidP="002C1345">
      <w:pPr>
        <w:rPr>
          <w:b/>
          <w:u w:val="single"/>
        </w:rPr>
      </w:pPr>
      <w:r w:rsidRPr="002C1345">
        <w:rPr>
          <w:b/>
          <w:u w:val="single"/>
        </w:rPr>
        <w:t>Blaue Tonne: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Zeitung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Verpackung aus Pappe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Papierflieger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Papierkugel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Pr="005A0861" w:rsidRDefault="002C1345" w:rsidP="002C1345">
      <w:pPr>
        <w:pStyle w:val="Listenabsatz"/>
        <w:numPr>
          <w:ilvl w:val="0"/>
          <w:numId w:val="1"/>
        </w:numPr>
      </w:pPr>
      <w:r>
        <w:t>Eierkarton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5A0861" w:rsidRDefault="005A0861" w:rsidP="002C1345">
      <w:pPr>
        <w:pStyle w:val="Listenabsatz"/>
        <w:numPr>
          <w:ilvl w:val="0"/>
          <w:numId w:val="1"/>
        </w:numPr>
      </w:pPr>
      <w:r>
        <w:t xml:space="preserve">Kaffee-Becher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  <w:r w:rsidRPr="005A0861">
        <w:t xml:space="preserve"> </w:t>
      </w:r>
      <w:r w:rsidRPr="005A0861">
        <w:t>Julius</w:t>
      </w:r>
      <w:bookmarkStart w:id="0" w:name="_GoBack"/>
      <w:bookmarkEnd w:id="0"/>
    </w:p>
    <w:sectPr w:rsidR="005A0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5B5"/>
    <w:multiLevelType w:val="hybridMultilevel"/>
    <w:tmpl w:val="6458090A"/>
    <w:lvl w:ilvl="0" w:tplc="3D1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45"/>
    <w:rsid w:val="002C1345"/>
    <w:rsid w:val="0048193D"/>
    <w:rsid w:val="005A0861"/>
    <w:rsid w:val="00B965EE"/>
    <w:rsid w:val="00C27C4D"/>
    <w:rsid w:val="00D019F0"/>
    <w:rsid w:val="00D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Jan-Hendrik Spahn</dc:creator>
  <cp:lastModifiedBy>Jan-Hendrik Spahn</cp:lastModifiedBy>
  <cp:revision>6</cp:revision>
  <dcterms:created xsi:type="dcterms:W3CDTF">2018-05-12T12:28:00Z</dcterms:created>
  <dcterms:modified xsi:type="dcterms:W3CDTF">2018-05-12T15:25:00Z</dcterms:modified>
</cp:coreProperties>
</file>