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F4BDB1" w14:paraId="4E47C1E7" wp14:textId="282E5019">
      <w:pPr>
        <w:rPr>
          <w:sz w:val="36"/>
          <w:szCs w:val="36"/>
        </w:rPr>
      </w:pPr>
      <w:bookmarkStart w:name="_GoBack" w:id="0"/>
      <w:bookmarkEnd w:id="0"/>
      <w:r w:rsidRPr="4DF4BDB1" w:rsidR="4DF4BDB1">
        <w:rPr>
          <w:sz w:val="36"/>
          <w:szCs w:val="36"/>
        </w:rPr>
        <w:t>Motorisch:</w:t>
      </w:r>
    </w:p>
    <w:p w:rsidR="4DF4BDB1" w:rsidP="4DF4BDB1" w:rsidRDefault="4DF4BDB1" w14:paraId="6C0AABEA" w14:textId="66596A63">
      <w:pPr>
        <w:pStyle w:val="Normal"/>
      </w:pPr>
    </w:p>
    <w:p w:rsidR="4DF4BDB1" w:rsidP="4DF4BDB1" w:rsidRDefault="4DF4BDB1" w14:paraId="239A24B4" w14:textId="0CA93BE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"/>
        </w:rPr>
      </w:pPr>
      <w:r w:rsidR="4DF4BDB1">
        <w:rPr/>
        <w:t xml:space="preserve">Du bist ein Motorischer-Lerntyp, das </w:t>
      </w:r>
      <w:r w:rsidR="4DF4BDB1">
        <w:rPr/>
        <w:t>heißt</w:t>
      </w:r>
      <w:r w:rsidR="4DF4BDB1">
        <w:rPr/>
        <w:t xml:space="preserve"> du </w:t>
      </w:r>
      <w:r w:rsidRPr="4DF4BDB1" w:rsidR="4DF4BDB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"/>
        </w:rPr>
        <w:t>kannst dir  Dinge am besten merken, wenn du sie über Handlungen selbst nachvollzogen hat.</w:t>
      </w:r>
    </w:p>
    <w:p w:rsidR="4DF4BDB1" w:rsidP="4DF4BDB1" w:rsidRDefault="4DF4BDB1" w14:paraId="7D0C115B" w14:textId="6B558D62">
      <w:pPr>
        <w:pStyle w:val="Normal"/>
        <w:rPr>
          <w:color w:val="FFFFFF" w:themeColor="background1" w:themeTint="FF" w:themeShade="FF"/>
        </w:rPr>
      </w:pPr>
    </w:p>
    <w:p w:rsidR="4DF4BDB1" w:rsidP="4DF4BDB1" w:rsidRDefault="4DF4BDB1" w14:paraId="03960E95" w14:textId="1AD11439">
      <w:pPr>
        <w:pStyle w:val="Normal"/>
      </w:pPr>
      <w:r w:rsidRPr="4DF4BDB1" w:rsidR="4DF4BDB1">
        <w:rPr>
          <w:sz w:val="36"/>
          <w:szCs w:val="36"/>
        </w:rPr>
        <w:t>Kommunikativ</w:t>
      </w:r>
    </w:p>
    <w:p w:rsidR="4DF4BDB1" w:rsidP="4DF4BDB1" w:rsidRDefault="4DF4BDB1" w14:paraId="0A1ADC2C" w14:textId="21BF9F39">
      <w:pPr>
        <w:pStyle w:val="Normal"/>
      </w:pPr>
      <w:r w:rsidR="4DF4BDB1">
        <w:rPr/>
        <w:t xml:space="preserve">Du bist ein Kommunikativer-Lerntyp, das heißt </w:t>
      </w:r>
      <w:r w:rsidRPr="4DF4BDB1" w:rsidR="4DF4BDB1">
        <w:rPr>
          <w:rFonts w:ascii="Calibri" w:hAnsi="Calibri" w:eastAsia="Calibri" w:cs="Calibri"/>
          <w:noProof w:val="0"/>
          <w:sz w:val="22"/>
          <w:szCs w:val="22"/>
          <w:lang w:val="de"/>
        </w:rPr>
        <w:t>wenn du Informationen mit anderen diskutieren, durchsprechen und jederzeit Fragen stellst, lernst du am besten.</w:t>
      </w:r>
    </w:p>
    <w:p w:rsidR="4DF4BDB1" w:rsidP="4DF4BDB1" w:rsidRDefault="4DF4BDB1" w14:paraId="0536E8FC" w14:textId="5A58E07C">
      <w:pPr>
        <w:pStyle w:val="Normal"/>
      </w:pPr>
      <w:r w:rsidRPr="4DF4BDB1" w:rsidR="4DF4BDB1">
        <w:rPr>
          <w:sz w:val="36"/>
          <w:szCs w:val="36"/>
        </w:rPr>
        <w:t>Visuell:</w:t>
      </w:r>
    </w:p>
    <w:p w:rsidR="4DF4BDB1" w:rsidP="4DF4BDB1" w:rsidRDefault="4DF4BDB1" w14:paraId="7CD9313C" w14:textId="3545D13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"/>
        </w:rPr>
      </w:pPr>
      <w:r w:rsidR="4DF4BDB1">
        <w:rPr/>
        <w:t xml:space="preserve">Du bist ein Visueller-Lerntyp, das heißt du kannst </w:t>
      </w:r>
      <w:r w:rsidRPr="4DF4BDB1" w:rsidR="4DF4BDB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"/>
        </w:rPr>
        <w:t>Handlungsabläufe besser nachvollziehen und verarbeiten, wenn sie visuell dargestellt sind</w:t>
      </w:r>
      <w:r w:rsidRPr="4DF4BDB1" w:rsidR="4DF4BDB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"/>
        </w:rPr>
        <w:t>.</w:t>
      </w:r>
    </w:p>
    <w:p w:rsidR="4DF4BDB1" w:rsidP="4DF4BDB1" w:rsidRDefault="4DF4BDB1" w14:paraId="1140004D" w14:textId="51D552FC">
      <w:pPr>
        <w:pStyle w:val="Normal"/>
      </w:pPr>
      <w:r w:rsidRPr="4DF4BDB1" w:rsidR="4DF4BDB1">
        <w:rPr>
          <w:sz w:val="36"/>
          <w:szCs w:val="36"/>
        </w:rPr>
        <w:t>Auditiv:</w:t>
      </w:r>
    </w:p>
    <w:p w:rsidR="4DF4BDB1" w:rsidP="4DF4BDB1" w:rsidRDefault="4DF4BDB1" w14:paraId="7EBB25AF" w14:textId="329D90D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"/>
        </w:rPr>
      </w:pPr>
      <w:r w:rsidRPr="4DF4BDB1" w:rsidR="4DF4BDB1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Du bist ein Auditiver-Lerntyp, das heißt du </w:t>
      </w:r>
      <w:r w:rsidRPr="4DF4BDB1" w:rsidR="4DF4BDB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"/>
        </w:rPr>
        <w:t>kannst besonders gut gehörte Informationen aufnehmen, sie behalten und wiedergeben. Dadurch sollte es besonders leicht sein zu verstehen, was der Lehrer erklärt.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3F20DA"/>
    <w:rsid w:val="1E3F20DA"/>
    <w:rsid w:val="4DF4B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20DA"/>
  <w15:chartTrackingRefBased/>
  <w15:docId w15:val="{D12C04EC-DC11-4387-B030-3A867E7065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2023-05-07T08:31:57.9933246Z</dcterms:created>
  <dcterms:modified xsi:type="dcterms:W3CDTF">2023-05-07T09:43:09.0172673Z</dcterms:modified>
  <dc:creator>Lennox Maser</dc:creator>
  <lastModifiedBy>Lennox Maser</lastModifiedBy>
</coreProperties>
</file>