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1D41F" w14:textId="0AD00D18" w:rsidR="00510365" w:rsidRDefault="00E03F2C" w:rsidP="00E03F2C">
      <w:pPr>
        <w:pStyle w:val="Title"/>
        <w:rPr>
          <w:lang w:val="en-US"/>
        </w:rPr>
      </w:pPr>
      <w:r>
        <w:rPr>
          <w:lang w:val="en-US"/>
        </w:rPr>
        <w:t>Unit 1</w:t>
      </w:r>
    </w:p>
    <w:p w14:paraId="7BFB1D93" w14:textId="77777777" w:rsidR="00E03F2C" w:rsidRDefault="00E03F2C" w:rsidP="00E03F2C">
      <w:pPr>
        <w:rPr>
          <w:lang w:val="en-US"/>
        </w:rPr>
      </w:pPr>
    </w:p>
    <w:p w14:paraId="0EC29E4F" w14:textId="012ED056" w:rsidR="00E03F2C" w:rsidRPr="00E03F2C" w:rsidRDefault="00E03F2C" w:rsidP="00E03F2C">
      <w:pPr>
        <w:rPr>
          <w:lang w:val="en-US"/>
        </w:rPr>
      </w:pPr>
      <w:r w:rsidRPr="00E03F2C">
        <w:rPr>
          <w:lang w:val="en-US"/>
        </w:rPr>
        <w:t>### Features of the Indian Constitution borrowed from the USA:</w:t>
      </w:r>
    </w:p>
    <w:p w14:paraId="5B3FF63F" w14:textId="77777777" w:rsidR="00E03F2C" w:rsidRPr="00E03F2C" w:rsidRDefault="00E03F2C" w:rsidP="00E03F2C">
      <w:pPr>
        <w:rPr>
          <w:lang w:val="en-US"/>
        </w:rPr>
      </w:pPr>
      <w:r w:rsidRPr="00E03F2C">
        <w:rPr>
          <w:lang w:val="en-US"/>
        </w:rPr>
        <w:t>1. **Fundamental Rights** – The Indian Constitution adopted its concept of fundamental rights from the Bill of Rights in the U.S. Constitution.</w:t>
      </w:r>
    </w:p>
    <w:p w14:paraId="3FD6AC8C" w14:textId="77777777" w:rsidR="00E03F2C" w:rsidRPr="00E03F2C" w:rsidRDefault="00E03F2C" w:rsidP="00E03F2C">
      <w:pPr>
        <w:rPr>
          <w:lang w:val="en-US"/>
        </w:rPr>
      </w:pPr>
      <w:r w:rsidRPr="00E03F2C">
        <w:rPr>
          <w:lang w:val="en-US"/>
        </w:rPr>
        <w:t>2. **Federal structure with a strong center** – India adopted a federal structure similar to the U.S., with powers divided between the central and state governments.</w:t>
      </w:r>
    </w:p>
    <w:p w14:paraId="29A652A6" w14:textId="77777777" w:rsidR="00E03F2C" w:rsidRPr="00E03F2C" w:rsidRDefault="00E03F2C" w:rsidP="00E03F2C">
      <w:pPr>
        <w:rPr>
          <w:lang w:val="en-US"/>
        </w:rPr>
      </w:pPr>
      <w:r w:rsidRPr="00E03F2C">
        <w:rPr>
          <w:lang w:val="en-US"/>
        </w:rPr>
        <w:t>3. **Judicial Review** – The concept of judicial review in India comes from the U.S. Constitution, allowing the judiciary to review the constitutionality of laws.</w:t>
      </w:r>
    </w:p>
    <w:p w14:paraId="6CBD7156" w14:textId="77777777" w:rsidR="00E03F2C" w:rsidRPr="00E03F2C" w:rsidRDefault="00E03F2C" w:rsidP="00E03F2C">
      <w:pPr>
        <w:rPr>
          <w:lang w:val="en-US"/>
        </w:rPr>
      </w:pPr>
      <w:r w:rsidRPr="00E03F2C">
        <w:rPr>
          <w:lang w:val="en-US"/>
        </w:rPr>
        <w:t>4. **President as the head of the state and Supreme Commander of the Armed Forces** – The position and role of the Indian President are based on the U.S. model of an elected President.</w:t>
      </w:r>
    </w:p>
    <w:p w14:paraId="3AB1D193" w14:textId="77777777" w:rsidR="00E03F2C" w:rsidRPr="00E03F2C" w:rsidRDefault="00E03F2C" w:rsidP="00E03F2C">
      <w:pPr>
        <w:rPr>
          <w:lang w:val="en-US"/>
        </w:rPr>
      </w:pPr>
      <w:r w:rsidRPr="00E03F2C">
        <w:rPr>
          <w:lang w:val="en-US"/>
        </w:rPr>
        <w:t>5. **Separation of Powers** – India borrowed the principle of separation of powers among the three branches of government: Legislature, Executive, and Judiciary.</w:t>
      </w:r>
    </w:p>
    <w:p w14:paraId="52C1CC71" w14:textId="77777777" w:rsidR="00E03F2C" w:rsidRPr="00E03F2C" w:rsidRDefault="00E03F2C" w:rsidP="00E03F2C">
      <w:pPr>
        <w:rPr>
          <w:lang w:val="en-US"/>
        </w:rPr>
      </w:pPr>
      <w:r w:rsidRPr="00E03F2C">
        <w:rPr>
          <w:lang w:val="en-US"/>
        </w:rPr>
        <w:t>6. **Bicameralism** – The structure of Parliament with two houses (Lok Sabha and Rajya Sabha) is similar to the U.S. Congress (House of Representatives and Senate).</w:t>
      </w:r>
    </w:p>
    <w:p w14:paraId="6FCCF54C" w14:textId="77777777" w:rsidR="00E03F2C" w:rsidRPr="00E03F2C" w:rsidRDefault="00E03F2C" w:rsidP="00E03F2C">
      <w:pPr>
        <w:rPr>
          <w:lang w:val="en-US"/>
        </w:rPr>
      </w:pPr>
    </w:p>
    <w:p w14:paraId="24EB542E" w14:textId="77777777" w:rsidR="00E03F2C" w:rsidRPr="00E03F2C" w:rsidRDefault="00E03F2C" w:rsidP="00E03F2C">
      <w:pPr>
        <w:rPr>
          <w:lang w:val="en-US"/>
        </w:rPr>
      </w:pPr>
      <w:r w:rsidRPr="00E03F2C">
        <w:rPr>
          <w:lang w:val="en-US"/>
        </w:rPr>
        <w:t>### Features of the Indian Constitution borrowed from Germany:</w:t>
      </w:r>
    </w:p>
    <w:p w14:paraId="73092E04" w14:textId="77777777" w:rsidR="00E03F2C" w:rsidRPr="00E03F2C" w:rsidRDefault="00E03F2C" w:rsidP="00E03F2C">
      <w:pPr>
        <w:rPr>
          <w:lang w:val="en-US"/>
        </w:rPr>
      </w:pPr>
      <w:r w:rsidRPr="00E03F2C">
        <w:rPr>
          <w:lang w:val="en-US"/>
        </w:rPr>
        <w:t>1. **Suspension of Fundamental Rights during Emergency** – The provision that fundamental rights can be suspended during an emergency in India is borrowed from the Constitution of Germany, particularly during times of national crisis.</w:t>
      </w:r>
    </w:p>
    <w:p w14:paraId="42375054" w14:textId="77777777" w:rsidR="00E03F2C" w:rsidRPr="00E03F2C" w:rsidRDefault="00E03F2C" w:rsidP="00E03F2C">
      <w:pPr>
        <w:rPr>
          <w:lang w:val="en-US"/>
        </w:rPr>
      </w:pPr>
    </w:p>
    <w:p w14:paraId="5F11908A" w14:textId="77777777" w:rsidR="00E03F2C" w:rsidRPr="00E03F2C" w:rsidRDefault="00E03F2C" w:rsidP="00E03F2C">
      <w:pPr>
        <w:rPr>
          <w:lang w:val="en-US"/>
        </w:rPr>
      </w:pPr>
      <w:r w:rsidRPr="00E03F2C">
        <w:rPr>
          <w:lang w:val="en-US"/>
        </w:rPr>
        <w:t>### Features of the Indian Constitution:</w:t>
      </w:r>
    </w:p>
    <w:p w14:paraId="3FE2D8CC" w14:textId="77777777" w:rsidR="00E03F2C" w:rsidRPr="00E03F2C" w:rsidRDefault="00E03F2C" w:rsidP="00E03F2C">
      <w:pPr>
        <w:rPr>
          <w:lang w:val="en-US"/>
        </w:rPr>
      </w:pPr>
      <w:r w:rsidRPr="00E03F2C">
        <w:rPr>
          <w:lang w:val="en-US"/>
        </w:rPr>
        <w:t>1. **Lengthiest written constitution** – The Indian Constitution is the longest written constitution in the world.</w:t>
      </w:r>
    </w:p>
    <w:p w14:paraId="7CA3DBB4" w14:textId="77777777" w:rsidR="00E03F2C" w:rsidRPr="00E03F2C" w:rsidRDefault="00E03F2C" w:rsidP="00E03F2C">
      <w:pPr>
        <w:rPr>
          <w:lang w:val="en-US"/>
        </w:rPr>
      </w:pPr>
      <w:r w:rsidRPr="00E03F2C">
        <w:rPr>
          <w:lang w:val="en-US"/>
        </w:rPr>
        <w:t>2. **Partly rigid, partly flexible** – Some provisions of the Indian Constitution can be amended easily, while others require a more complex process.</w:t>
      </w:r>
    </w:p>
    <w:p w14:paraId="3530812D" w14:textId="77777777" w:rsidR="00E03F2C" w:rsidRPr="00E03F2C" w:rsidRDefault="00E03F2C" w:rsidP="00E03F2C">
      <w:pPr>
        <w:rPr>
          <w:lang w:val="en-US"/>
        </w:rPr>
      </w:pPr>
      <w:r w:rsidRPr="00E03F2C">
        <w:rPr>
          <w:lang w:val="en-US"/>
        </w:rPr>
        <w:t>3. **Federal system with a unitary bias** – India has a federal system of governance but with more powers concentrated in the central government.</w:t>
      </w:r>
    </w:p>
    <w:p w14:paraId="20D86DB2" w14:textId="77777777" w:rsidR="00E03F2C" w:rsidRPr="00E03F2C" w:rsidRDefault="00E03F2C" w:rsidP="00E03F2C">
      <w:pPr>
        <w:rPr>
          <w:lang w:val="en-US"/>
        </w:rPr>
      </w:pPr>
      <w:r w:rsidRPr="00E03F2C">
        <w:rPr>
          <w:lang w:val="en-US"/>
        </w:rPr>
        <w:t>4. **Fundamental Rights and Duties** – Citizens are guaranteed fundamental rights, and the constitution also outlines their duties.</w:t>
      </w:r>
    </w:p>
    <w:p w14:paraId="29F5110B" w14:textId="77777777" w:rsidR="00E03F2C" w:rsidRPr="00E03F2C" w:rsidRDefault="00E03F2C" w:rsidP="00E03F2C">
      <w:pPr>
        <w:rPr>
          <w:lang w:val="en-US"/>
        </w:rPr>
      </w:pPr>
      <w:r w:rsidRPr="00E03F2C">
        <w:rPr>
          <w:lang w:val="en-US"/>
        </w:rPr>
        <w:lastRenderedPageBreak/>
        <w:t>5. **Directive Principles of State Policy** – These are guidelines for the framing of laws by the government and are aimed at promoting social and economic democracy.</w:t>
      </w:r>
    </w:p>
    <w:p w14:paraId="399BA27F" w14:textId="77777777" w:rsidR="00E03F2C" w:rsidRPr="00E03F2C" w:rsidRDefault="00E03F2C" w:rsidP="00E03F2C">
      <w:pPr>
        <w:rPr>
          <w:lang w:val="en-US"/>
        </w:rPr>
      </w:pPr>
      <w:r w:rsidRPr="00E03F2C">
        <w:rPr>
          <w:lang w:val="en-US"/>
        </w:rPr>
        <w:t>6. **Parliamentary system** – India follows a parliamentary system of government at both the central and state levels.</w:t>
      </w:r>
    </w:p>
    <w:p w14:paraId="22B5B143" w14:textId="77777777" w:rsidR="00E03F2C" w:rsidRPr="00E03F2C" w:rsidRDefault="00E03F2C" w:rsidP="00E03F2C">
      <w:pPr>
        <w:rPr>
          <w:lang w:val="en-US"/>
        </w:rPr>
      </w:pPr>
      <w:r w:rsidRPr="00E03F2C">
        <w:rPr>
          <w:lang w:val="en-US"/>
        </w:rPr>
        <w:t>7. **Single citizenship** – Unlike some federal states, India grants single citizenship to all citizens.</w:t>
      </w:r>
    </w:p>
    <w:p w14:paraId="2F5E29FD" w14:textId="77777777" w:rsidR="00E03F2C" w:rsidRPr="00E03F2C" w:rsidRDefault="00E03F2C" w:rsidP="00E03F2C">
      <w:pPr>
        <w:rPr>
          <w:lang w:val="en-US"/>
        </w:rPr>
      </w:pPr>
      <w:r w:rsidRPr="00E03F2C">
        <w:rPr>
          <w:lang w:val="en-US"/>
        </w:rPr>
        <w:t>8. **Independent Judiciary** – The judiciary in India is independent of the executive and legislative branches, with the power of judicial review.</w:t>
      </w:r>
    </w:p>
    <w:p w14:paraId="4A7D8FCC" w14:textId="77777777" w:rsidR="00E03F2C" w:rsidRPr="00E03F2C" w:rsidRDefault="00E03F2C" w:rsidP="00E03F2C">
      <w:pPr>
        <w:rPr>
          <w:lang w:val="en-US"/>
        </w:rPr>
      </w:pPr>
      <w:r w:rsidRPr="00E03F2C">
        <w:rPr>
          <w:lang w:val="en-US"/>
        </w:rPr>
        <w:t>9. **Secular State** – The Indian Constitution declares India to be a secular state, without any official religion.</w:t>
      </w:r>
    </w:p>
    <w:p w14:paraId="4E026A7D" w14:textId="77777777" w:rsidR="00E03F2C" w:rsidRPr="00E03F2C" w:rsidRDefault="00E03F2C" w:rsidP="00E03F2C">
      <w:pPr>
        <w:rPr>
          <w:lang w:val="en-US"/>
        </w:rPr>
      </w:pPr>
    </w:p>
    <w:p w14:paraId="4DBC0E08" w14:textId="77777777" w:rsidR="00E03F2C" w:rsidRPr="00E03F2C" w:rsidRDefault="00E03F2C" w:rsidP="00E03F2C">
      <w:pPr>
        <w:rPr>
          <w:lang w:val="en-US"/>
        </w:rPr>
      </w:pPr>
      <w:r w:rsidRPr="00E03F2C">
        <w:rPr>
          <w:lang w:val="en-US"/>
        </w:rPr>
        <w:t>### Criticisms of the Indian Constitution:</w:t>
      </w:r>
    </w:p>
    <w:p w14:paraId="427333D4" w14:textId="77777777" w:rsidR="00E03F2C" w:rsidRPr="00E03F2C" w:rsidRDefault="00E03F2C" w:rsidP="00E03F2C">
      <w:pPr>
        <w:rPr>
          <w:lang w:val="en-US"/>
        </w:rPr>
      </w:pPr>
      <w:r w:rsidRPr="00E03F2C">
        <w:rPr>
          <w:lang w:val="en-US"/>
        </w:rPr>
        <w:t>1. **Too lengthy** – The Indian Constitution has been criticized for being overly detailed and lengthy, making it difficult to interpret and understand fully.</w:t>
      </w:r>
    </w:p>
    <w:p w14:paraId="58982D92" w14:textId="77777777" w:rsidR="00E03F2C" w:rsidRPr="00E03F2C" w:rsidRDefault="00E03F2C" w:rsidP="00E03F2C">
      <w:pPr>
        <w:rPr>
          <w:lang w:val="en-US"/>
        </w:rPr>
      </w:pPr>
      <w:r w:rsidRPr="00E03F2C">
        <w:rPr>
          <w:lang w:val="en-US"/>
        </w:rPr>
        <w:t>2. **Too rigid and too flexible** – Some argue that the Constitution is simultaneously too rigid for certain amendments and too flexible for others, which can lead to inconsistencies.</w:t>
      </w:r>
    </w:p>
    <w:p w14:paraId="611926E8" w14:textId="77777777" w:rsidR="00E03F2C" w:rsidRPr="00E03F2C" w:rsidRDefault="00E03F2C" w:rsidP="00E03F2C">
      <w:pPr>
        <w:rPr>
          <w:lang w:val="en-US"/>
        </w:rPr>
      </w:pPr>
      <w:r w:rsidRPr="00E03F2C">
        <w:rPr>
          <w:lang w:val="en-US"/>
        </w:rPr>
        <w:t>3. **Centralization of power** – Critics argue that the Indian Constitution gives too much power to the central government, diminishing the role of the states in the federal structure.</w:t>
      </w:r>
    </w:p>
    <w:p w14:paraId="1CF68F90" w14:textId="77777777" w:rsidR="00E03F2C" w:rsidRPr="00E03F2C" w:rsidRDefault="00E03F2C" w:rsidP="00E03F2C">
      <w:pPr>
        <w:rPr>
          <w:lang w:val="en-US"/>
        </w:rPr>
      </w:pPr>
      <w:r w:rsidRPr="00E03F2C">
        <w:rPr>
          <w:lang w:val="en-US"/>
        </w:rPr>
        <w:t>4. **Amendment process** – The process of amending the Constitution is seen by some as being too easy for certain provisions, leading to frequent amendments.</w:t>
      </w:r>
    </w:p>
    <w:p w14:paraId="39EE55C3" w14:textId="77777777" w:rsidR="00E03F2C" w:rsidRPr="00E03F2C" w:rsidRDefault="00E03F2C" w:rsidP="00E03F2C">
      <w:pPr>
        <w:rPr>
          <w:lang w:val="en-US"/>
        </w:rPr>
      </w:pPr>
      <w:r w:rsidRPr="00E03F2C">
        <w:rPr>
          <w:lang w:val="en-US"/>
        </w:rPr>
        <w:t>5. **Vague and ambiguous provisions** – Some provisions, particularly those regarding fundamental rights and directive principles, are considered vague and open to varying interpretations.</w:t>
      </w:r>
    </w:p>
    <w:p w14:paraId="075CFA80" w14:textId="77777777" w:rsidR="00E03F2C" w:rsidRPr="00E03F2C" w:rsidRDefault="00E03F2C" w:rsidP="00E03F2C">
      <w:pPr>
        <w:rPr>
          <w:lang w:val="en-US"/>
        </w:rPr>
      </w:pPr>
      <w:r w:rsidRPr="00E03F2C">
        <w:rPr>
          <w:lang w:val="en-US"/>
        </w:rPr>
        <w:t>6. **Complex legal language** – The language of the Constitution is considered too legalistic and not accessible to the common citizen.</w:t>
      </w:r>
    </w:p>
    <w:p w14:paraId="1502C01E" w14:textId="77777777" w:rsidR="00E03F2C" w:rsidRPr="00E03F2C" w:rsidRDefault="00E03F2C" w:rsidP="00E03F2C">
      <w:pPr>
        <w:rPr>
          <w:lang w:val="en-US"/>
        </w:rPr>
      </w:pPr>
      <w:r w:rsidRPr="00E03F2C">
        <w:rPr>
          <w:lang w:val="en-US"/>
        </w:rPr>
        <w:t>7. **Lack of clarity on certain fundamental rights** – Certain fundamental rights, such as the right to property (which was originally a fundamental right but later became a legal right), have been subject to numerous amendments, creating confusion.</w:t>
      </w:r>
    </w:p>
    <w:p w14:paraId="6EFF3D22" w14:textId="6BAA824B" w:rsidR="00E03F2C" w:rsidRPr="00E03F2C" w:rsidRDefault="00E03F2C" w:rsidP="00E03F2C">
      <w:pPr>
        <w:rPr>
          <w:lang w:val="en-US"/>
        </w:rPr>
      </w:pPr>
    </w:p>
    <w:sectPr w:rsidR="00E03F2C" w:rsidRPr="00E03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01"/>
    <w:rsid w:val="00510365"/>
    <w:rsid w:val="005C36EA"/>
    <w:rsid w:val="00963C3D"/>
    <w:rsid w:val="00D06C90"/>
    <w:rsid w:val="00E03F2C"/>
    <w:rsid w:val="00E2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2709"/>
  <w15:chartTrackingRefBased/>
  <w15:docId w15:val="{51B39F93-57E6-49E2-9719-09BABA22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3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F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Jugendra Thakur</dc:creator>
  <cp:keywords/>
  <dc:description/>
  <cp:lastModifiedBy>Jugendra Thakur</cp:lastModifiedBy>
  <cp:revision>3</cp:revision>
  <dcterms:created xsi:type="dcterms:W3CDTF">2024-09-30T14:30:00Z</dcterms:created>
  <dcterms:modified xsi:type="dcterms:W3CDTF">2024-09-30T14:53:00Z</dcterms:modified>
</cp:coreProperties>
</file>