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249CC0" w14:textId="77777777" w:rsidR="004D7C11" w:rsidRDefault="004D7C11" w:rsidP="004D7C11">
      <w:pPr>
        <w:pStyle w:val="Heading1"/>
      </w:pPr>
      <w:r>
        <w:t>Font Pairings</w:t>
      </w:r>
    </w:p>
    <w:p w14:paraId="30B22E3C" w14:textId="77777777" w:rsidR="004D7C11" w:rsidRPr="004D7C11" w:rsidRDefault="004D7C11" w:rsidP="004D7C11"/>
    <w:p w14:paraId="38507FCF" w14:textId="6722A41F" w:rsidR="004D7C11" w:rsidRPr="004D7C11" w:rsidRDefault="004D7C11" w:rsidP="004D7C11">
      <w:pPr>
        <w:rPr>
          <w:b/>
          <w:bCs/>
        </w:rPr>
      </w:pPr>
      <w:r w:rsidRPr="004D7C11">
        <w:rPr>
          <w:b/>
          <w:bCs/>
        </w:rPr>
        <w:t>Playfair Display (header) + Lora (body)</w:t>
      </w:r>
    </w:p>
    <w:p w14:paraId="649E9954" w14:textId="36FF1C05" w:rsidR="004D7C11" w:rsidRDefault="004D7C11" w:rsidP="004D7C11">
      <w:r>
        <w:t>Playfair Display: elegant serif with high contrast—great for names.</w:t>
      </w:r>
    </w:p>
    <w:p w14:paraId="336D0788" w14:textId="77777777" w:rsidR="004D7C11" w:rsidRDefault="004D7C11" w:rsidP="004D7C11">
      <w:r>
        <w:t>Lora: elegant serif ideal for readability.</w:t>
      </w:r>
    </w:p>
    <w:p w14:paraId="458AA98C" w14:textId="0CEC09ED" w:rsidR="004D7C11" w:rsidRDefault="004D7C11" w:rsidP="004D7C11">
      <w:r>
        <w:rPr>
          <w:noProof/>
        </w:rPr>
        <w:drawing>
          <wp:inline distT="0" distB="0" distL="0" distR="0" wp14:anchorId="56457814" wp14:editId="1BE83B15">
            <wp:extent cx="5731510" cy="747395"/>
            <wp:effectExtent l="0" t="0" r="2540" b="0"/>
            <wp:docPr id="1176343017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343017" name="Picture 1" descr="A white background with blu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6B8FB" w14:textId="77777777" w:rsidR="004D7C11" w:rsidRDefault="004D7C11" w:rsidP="004D7C11"/>
    <w:p w14:paraId="4F9480C4" w14:textId="73E2AEB9" w:rsidR="004D7C11" w:rsidRPr="004D7C11" w:rsidRDefault="004D7C11" w:rsidP="004D7C11">
      <w:pPr>
        <w:rPr>
          <w:b/>
          <w:bCs/>
        </w:rPr>
      </w:pPr>
      <w:r w:rsidRPr="004D7C11">
        <w:rPr>
          <w:b/>
          <w:bCs/>
        </w:rPr>
        <w:t>Great Vibes (header) + Montserrat (body)</w:t>
      </w:r>
    </w:p>
    <w:p w14:paraId="5CD3E294" w14:textId="5A55F747" w:rsidR="004D7C11" w:rsidRDefault="004D7C11" w:rsidP="004D7C11">
      <w:r>
        <w:t>Great Vibes: graceful script with romantic flair.</w:t>
      </w:r>
    </w:p>
    <w:p w14:paraId="47A838FB" w14:textId="77777777" w:rsidR="004D7C11" w:rsidRDefault="004D7C11" w:rsidP="004D7C11">
      <w:r>
        <w:t>Montserrat: clean modern sans-serif for clarity.</w:t>
      </w:r>
    </w:p>
    <w:p w14:paraId="2C1083EE" w14:textId="34437E90" w:rsidR="004D7C11" w:rsidRDefault="004D7C11" w:rsidP="004D7C11">
      <w:r>
        <w:rPr>
          <w:noProof/>
        </w:rPr>
        <w:drawing>
          <wp:inline distT="0" distB="0" distL="0" distR="0" wp14:anchorId="1C5B222C" wp14:editId="15FDD906">
            <wp:extent cx="5731510" cy="694055"/>
            <wp:effectExtent l="0" t="0" r="2540" b="0"/>
            <wp:docPr id="1099758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9758280" name="Picture 109975828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E0A2" w14:textId="77777777" w:rsidR="004D7C11" w:rsidRDefault="004D7C11" w:rsidP="004D7C11"/>
    <w:p w14:paraId="1279BAE5" w14:textId="2EFC333D" w:rsidR="004D7C11" w:rsidRPr="004D7C11" w:rsidRDefault="004D7C11" w:rsidP="004D7C11">
      <w:pPr>
        <w:rPr>
          <w:b/>
          <w:bCs/>
        </w:rPr>
      </w:pPr>
      <w:proofErr w:type="spellStart"/>
      <w:r w:rsidRPr="004D7C11">
        <w:rPr>
          <w:b/>
          <w:bCs/>
        </w:rPr>
        <w:t>Cinzel</w:t>
      </w:r>
      <w:proofErr w:type="spellEnd"/>
      <w:r w:rsidRPr="004D7C11">
        <w:rPr>
          <w:b/>
          <w:bCs/>
        </w:rPr>
        <w:t xml:space="preserve"> Decorative (header) + EB Garamond (body)</w:t>
      </w:r>
    </w:p>
    <w:p w14:paraId="1BAC7050" w14:textId="1C4679D6" w:rsidR="004D7C11" w:rsidRDefault="004D7C11" w:rsidP="004D7C11">
      <w:proofErr w:type="spellStart"/>
      <w:r>
        <w:t>Cinzel</w:t>
      </w:r>
      <w:proofErr w:type="spellEnd"/>
      <w:r>
        <w:t xml:space="preserve"> Decorative: classic, slightly ornate, regal.</w:t>
      </w:r>
    </w:p>
    <w:p w14:paraId="415D7093" w14:textId="77777777" w:rsidR="004D7C11" w:rsidRDefault="004D7C11" w:rsidP="004D7C11">
      <w:r>
        <w:t>EB Garamond: refined serif for body text.</w:t>
      </w:r>
    </w:p>
    <w:p w14:paraId="5735FB30" w14:textId="06B78D88" w:rsidR="004D7C11" w:rsidRDefault="004D7C11" w:rsidP="004D7C11">
      <w:r>
        <w:rPr>
          <w:noProof/>
        </w:rPr>
        <w:drawing>
          <wp:inline distT="0" distB="0" distL="0" distR="0" wp14:anchorId="4ABD5D64" wp14:editId="3E79724E">
            <wp:extent cx="5731510" cy="887095"/>
            <wp:effectExtent l="0" t="0" r="2540" b="8255"/>
            <wp:docPr id="170146752" name="Picture 3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46752" name="Picture 3" descr="A white background with blue tex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8421" w14:textId="77777777" w:rsidR="004D7C11" w:rsidRDefault="004D7C11" w:rsidP="004D7C11"/>
    <w:p w14:paraId="5BF4F9B0" w14:textId="56BCD5F1" w:rsidR="004D7C11" w:rsidRPr="004D7C11" w:rsidRDefault="004D7C11" w:rsidP="004D7C11">
      <w:pPr>
        <w:rPr>
          <w:b/>
          <w:bCs/>
        </w:rPr>
      </w:pPr>
      <w:r w:rsidRPr="004D7C11">
        <w:rPr>
          <w:b/>
          <w:bCs/>
        </w:rPr>
        <w:t>Montserrat Alternates (header) + Open Sans (body)</w:t>
      </w:r>
    </w:p>
    <w:p w14:paraId="20FBA921" w14:textId="2568582B" w:rsidR="004D7C11" w:rsidRDefault="004D7C11" w:rsidP="004D7C11">
      <w:r>
        <w:t>Montserrat Alternates: distinctive geometric headings.</w:t>
      </w:r>
    </w:p>
    <w:p w14:paraId="71941DF1" w14:textId="77777777" w:rsidR="004D7C11" w:rsidRDefault="004D7C11" w:rsidP="004D7C11">
      <w:r>
        <w:t>Open Sans: neutral, versatile, very readable.</w:t>
      </w:r>
    </w:p>
    <w:p w14:paraId="5C688F3C" w14:textId="20BDBFFC" w:rsidR="004D7C11" w:rsidRDefault="004D7C11" w:rsidP="004D7C11">
      <w:r>
        <w:rPr>
          <w:noProof/>
        </w:rPr>
        <w:lastRenderedPageBreak/>
        <w:drawing>
          <wp:inline distT="0" distB="0" distL="0" distR="0" wp14:anchorId="2A7AE317" wp14:editId="321E833F">
            <wp:extent cx="5731510" cy="685165"/>
            <wp:effectExtent l="0" t="0" r="2540" b="635"/>
            <wp:docPr id="12907208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72088" name="Picture 12907208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DA747" w14:textId="77777777" w:rsidR="004D7C11" w:rsidRDefault="004D7C11" w:rsidP="004D7C11"/>
    <w:p w14:paraId="43DA9C63" w14:textId="2F0B2664" w:rsidR="004D7C11" w:rsidRPr="004D7C11" w:rsidRDefault="004D7C11" w:rsidP="004D7C11">
      <w:pPr>
        <w:rPr>
          <w:b/>
          <w:bCs/>
        </w:rPr>
      </w:pPr>
      <w:r w:rsidRPr="004D7C11">
        <w:rPr>
          <w:b/>
          <w:bCs/>
        </w:rPr>
        <w:t xml:space="preserve">Dancing Script (header) + </w:t>
      </w:r>
      <w:proofErr w:type="spellStart"/>
      <w:r w:rsidRPr="004D7C11">
        <w:rPr>
          <w:b/>
          <w:bCs/>
        </w:rPr>
        <w:t>Raleway</w:t>
      </w:r>
      <w:proofErr w:type="spellEnd"/>
      <w:r w:rsidRPr="004D7C11">
        <w:rPr>
          <w:b/>
          <w:bCs/>
        </w:rPr>
        <w:t xml:space="preserve"> (body)</w:t>
      </w:r>
    </w:p>
    <w:p w14:paraId="1D755CFF" w14:textId="59CC89B7" w:rsidR="004D7C11" w:rsidRDefault="004D7C11" w:rsidP="004D7C11">
      <w:r>
        <w:t>Dancing Script: lively and personal.</w:t>
      </w:r>
    </w:p>
    <w:p w14:paraId="3A7D688C" w14:textId="77777777" w:rsidR="004D7C11" w:rsidRDefault="004D7C11" w:rsidP="004D7C11">
      <w:proofErr w:type="spellStart"/>
      <w:r>
        <w:t>Raleway</w:t>
      </w:r>
      <w:proofErr w:type="spellEnd"/>
      <w:r>
        <w:t>: elegant sans-serif to support it.</w:t>
      </w:r>
    </w:p>
    <w:p w14:paraId="5CE40585" w14:textId="57418FBC" w:rsidR="004D7C11" w:rsidRDefault="004D7C11" w:rsidP="004D7C11">
      <w:r>
        <w:rPr>
          <w:noProof/>
        </w:rPr>
        <w:drawing>
          <wp:inline distT="0" distB="0" distL="0" distR="0" wp14:anchorId="0933FF22" wp14:editId="662E36EC">
            <wp:extent cx="5731510" cy="723265"/>
            <wp:effectExtent l="0" t="0" r="2540" b="635"/>
            <wp:docPr id="37716027" name="Picture 5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6027" name="Picture 5" descr="A white background with blu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75C52" w14:textId="77777777" w:rsidR="006E3697" w:rsidRDefault="006E3697"/>
    <w:sectPr w:rsidR="006E3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697"/>
    <w:rsid w:val="004D7C11"/>
    <w:rsid w:val="005D1FB4"/>
    <w:rsid w:val="006E3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D53C0"/>
  <w15:chartTrackingRefBased/>
  <w15:docId w15:val="{F70AB60F-848A-457D-82ED-219C9D7F6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36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36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369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36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369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36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36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36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36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36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36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36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369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369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36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36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36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36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36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36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6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36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36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36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36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369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36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369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369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109</Words>
  <Characters>626</Characters>
  <Application>Microsoft Office Word</Application>
  <DocSecurity>0</DocSecurity>
  <Lines>5</Lines>
  <Paragraphs>1</Paragraphs>
  <ScaleCrop>false</ScaleCrop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Jugin Muzhaqi (Student)</dc:creator>
  <cp:keywords/>
  <dc:description/>
  <cp:lastModifiedBy>Jugin Muzhaqi (Student)</cp:lastModifiedBy>
  <cp:revision>2</cp:revision>
  <dcterms:created xsi:type="dcterms:W3CDTF">2025-07-24T08:06:00Z</dcterms:created>
  <dcterms:modified xsi:type="dcterms:W3CDTF">2025-07-24T08:11:00Z</dcterms:modified>
</cp:coreProperties>
</file>