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3762" w14:textId="77777777" w:rsidR="00CF5656" w:rsidRPr="00CF5656" w:rsidRDefault="00CF5656" w:rsidP="00CF5656">
      <w:r w:rsidRPr="00CF5656">
        <w:rPr>
          <w:cs/>
        </w:rPr>
        <w:t>การสร้างภาษาคอมพิวเตอร์เป็นกระบวนการที่ซับซ้อนและเกี่ยวข้องกับการออกแบบโครงสร้างที่กำหนดวิธีการทำงานของภาษาและการสร้างเครื่องมือที่ช่วยให้ภาษาเหล่านี้สามารถใช้งานได้จริงในระบบคอมพิวเตอร์ ขั้นตอนสำคัญในกระบวนการสร้างภาษาคอมพิวเตอร์มีดังนี้:</w:t>
      </w:r>
    </w:p>
    <w:p w14:paraId="7DAB7EAB" w14:textId="77777777" w:rsidR="00CF5656" w:rsidRPr="00CF5656" w:rsidRDefault="00CF5656" w:rsidP="00CF5656">
      <w:r w:rsidRPr="00CF5656">
        <w:pict w14:anchorId="711761D7">
          <v:rect id="_x0000_i1067" style="width:0;height:1.5pt" o:hralign="center" o:hrstd="t" o:hr="t" fillcolor="#a0a0a0" stroked="f"/>
        </w:pict>
      </w:r>
    </w:p>
    <w:p w14:paraId="37275EAE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</w:rPr>
        <w:t xml:space="preserve">1. </w:t>
      </w:r>
      <w:r w:rsidRPr="00CF5656">
        <w:rPr>
          <w:b/>
          <w:bCs/>
          <w:cs/>
        </w:rPr>
        <w:t>กำหนดวัตถุประสงค์ของภาษา</w:t>
      </w:r>
    </w:p>
    <w:p w14:paraId="7C681D16" w14:textId="77777777" w:rsidR="00CF5656" w:rsidRPr="00CF5656" w:rsidRDefault="00CF5656" w:rsidP="00CF5656">
      <w:pPr>
        <w:numPr>
          <w:ilvl w:val="0"/>
          <w:numId w:val="1"/>
        </w:numPr>
      </w:pPr>
      <w:r w:rsidRPr="00CF5656">
        <w:rPr>
          <w:cs/>
        </w:rPr>
        <w:t>ตอบคำถามสำคัญ เช่น:</w:t>
      </w:r>
      <w:r w:rsidRPr="00CF5656">
        <w:t xml:space="preserve"> </w:t>
      </w:r>
    </w:p>
    <w:p w14:paraId="4130DA11" w14:textId="77777777" w:rsidR="00CF5656" w:rsidRPr="00CF5656" w:rsidRDefault="00CF5656" w:rsidP="00CF5656">
      <w:pPr>
        <w:numPr>
          <w:ilvl w:val="1"/>
          <w:numId w:val="1"/>
        </w:numPr>
      </w:pPr>
      <w:r w:rsidRPr="00CF5656">
        <w:rPr>
          <w:cs/>
        </w:rPr>
        <w:t>ภาษานี้จะถูกใช้งานเพื่ออะไร</w:t>
      </w:r>
      <w:r w:rsidRPr="00CF5656">
        <w:t>? (</w:t>
      </w:r>
      <w:r w:rsidRPr="00CF5656">
        <w:rPr>
          <w:cs/>
        </w:rPr>
        <w:t>เช่น การพัฒนาเว็บ</w:t>
      </w:r>
      <w:r w:rsidRPr="00CF5656">
        <w:t xml:space="preserve">, </w:t>
      </w:r>
      <w:r w:rsidRPr="00CF5656">
        <w:rPr>
          <w:cs/>
        </w:rPr>
        <w:t>การวิเคราะห์ข้อมูล</w:t>
      </w:r>
      <w:r w:rsidRPr="00CF5656">
        <w:t xml:space="preserve">, </w:t>
      </w:r>
      <w:r w:rsidRPr="00CF5656">
        <w:rPr>
          <w:cs/>
        </w:rPr>
        <w:t>การสร้างเกม)</w:t>
      </w:r>
    </w:p>
    <w:p w14:paraId="0A2A886F" w14:textId="77777777" w:rsidR="00CF5656" w:rsidRPr="00CF5656" w:rsidRDefault="00CF5656" w:rsidP="00CF5656">
      <w:pPr>
        <w:numPr>
          <w:ilvl w:val="1"/>
          <w:numId w:val="1"/>
        </w:numPr>
      </w:pPr>
      <w:r w:rsidRPr="00CF5656">
        <w:rPr>
          <w:cs/>
        </w:rPr>
        <w:t>ผู้ใช้งานเป้าหมายเป็นใคร</w:t>
      </w:r>
      <w:r w:rsidRPr="00CF5656">
        <w:t>? (</w:t>
      </w:r>
      <w:r w:rsidRPr="00CF5656">
        <w:rPr>
          <w:cs/>
        </w:rPr>
        <w:t>นักพัฒนาซอฟต์แวร์มืออาชีพ</w:t>
      </w:r>
      <w:r w:rsidRPr="00CF5656">
        <w:t xml:space="preserve">, </w:t>
      </w:r>
      <w:r w:rsidRPr="00CF5656">
        <w:rPr>
          <w:cs/>
        </w:rPr>
        <w:t>ผู้เริ่มต้น</w:t>
      </w:r>
      <w:r w:rsidRPr="00CF5656">
        <w:t xml:space="preserve">, </w:t>
      </w:r>
      <w:r w:rsidRPr="00CF5656">
        <w:rPr>
          <w:cs/>
        </w:rPr>
        <w:t>นักวิทยาศาสตร์ข้อมูล)</w:t>
      </w:r>
    </w:p>
    <w:p w14:paraId="1CC0BE07" w14:textId="77777777" w:rsidR="00CF5656" w:rsidRPr="00CF5656" w:rsidRDefault="00CF5656" w:rsidP="00CF5656">
      <w:pPr>
        <w:numPr>
          <w:ilvl w:val="0"/>
          <w:numId w:val="1"/>
        </w:numPr>
      </w:pPr>
      <w:r w:rsidRPr="00CF5656">
        <w:rPr>
          <w:cs/>
        </w:rPr>
        <w:t xml:space="preserve">ตัวอย่างเช่น </w:t>
      </w:r>
      <w:r w:rsidRPr="00CF5656">
        <w:t xml:space="preserve">Python </w:t>
      </w:r>
      <w:r w:rsidRPr="00CF5656">
        <w:rPr>
          <w:cs/>
        </w:rPr>
        <w:t xml:space="preserve">ถูกออกแบบมาให้เรียบง่ายและใช้งานง่าย ขณะที่ </w:t>
      </w:r>
      <w:r w:rsidRPr="00CF5656">
        <w:t xml:space="preserve">C </w:t>
      </w:r>
      <w:r w:rsidRPr="00CF5656">
        <w:rPr>
          <w:cs/>
        </w:rPr>
        <w:t>ถูกออกแบบเพื่อประสิทธิภาพและความใกล้ชิดกับฮาร์ดแวร์</w:t>
      </w:r>
    </w:p>
    <w:p w14:paraId="2946D2C2" w14:textId="77777777" w:rsidR="00CF5656" w:rsidRPr="00CF5656" w:rsidRDefault="00CF5656" w:rsidP="00CF5656">
      <w:r w:rsidRPr="00CF5656">
        <w:pict w14:anchorId="29115876">
          <v:rect id="_x0000_i1068" style="width:0;height:1.5pt" o:hralign="center" o:hrstd="t" o:hr="t" fillcolor="#a0a0a0" stroked="f"/>
        </w:pict>
      </w:r>
    </w:p>
    <w:p w14:paraId="1D102981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</w:rPr>
        <w:t xml:space="preserve">2. </w:t>
      </w:r>
      <w:r w:rsidRPr="00CF5656">
        <w:rPr>
          <w:b/>
          <w:bCs/>
          <w:cs/>
        </w:rPr>
        <w:t>ออกแบบโครงสร้างภาษา (</w:t>
      </w:r>
      <w:r w:rsidRPr="00CF5656">
        <w:rPr>
          <w:b/>
          <w:bCs/>
        </w:rPr>
        <w:t>Language Design)</w:t>
      </w:r>
    </w:p>
    <w:p w14:paraId="10150937" w14:textId="77777777" w:rsidR="00CF5656" w:rsidRPr="00CF5656" w:rsidRDefault="00CF5656" w:rsidP="00CF5656">
      <w:pPr>
        <w:numPr>
          <w:ilvl w:val="0"/>
          <w:numId w:val="2"/>
        </w:numPr>
      </w:pPr>
      <w:r w:rsidRPr="00CF5656">
        <w:rPr>
          <w:b/>
          <w:bCs/>
          <w:cs/>
        </w:rPr>
        <w:t>ไวยากรณ์ (</w:t>
      </w:r>
      <w:r w:rsidRPr="00CF5656">
        <w:rPr>
          <w:b/>
          <w:bCs/>
        </w:rPr>
        <w:t>Syntax):</w:t>
      </w:r>
      <w:r w:rsidRPr="00CF5656">
        <w:t xml:space="preserve"> </w:t>
      </w:r>
    </w:p>
    <w:p w14:paraId="120F442C" w14:textId="77777777" w:rsidR="00CF5656" w:rsidRPr="00CF5656" w:rsidRDefault="00CF5656" w:rsidP="00CF5656">
      <w:pPr>
        <w:numPr>
          <w:ilvl w:val="1"/>
          <w:numId w:val="2"/>
        </w:numPr>
      </w:pPr>
      <w:r w:rsidRPr="00CF5656">
        <w:rPr>
          <w:cs/>
        </w:rPr>
        <w:t>รูปแบบของโค้ด เช่น การเขียนคำสั่ง</w:t>
      </w:r>
      <w:r w:rsidRPr="00CF5656">
        <w:t xml:space="preserve">, </w:t>
      </w:r>
      <w:r w:rsidRPr="00CF5656">
        <w:rPr>
          <w:cs/>
        </w:rPr>
        <w:t>การจัดการบล็อก</w:t>
      </w:r>
    </w:p>
    <w:p w14:paraId="6EB70082" w14:textId="77777777" w:rsidR="00CF5656" w:rsidRPr="00CF5656" w:rsidRDefault="00CF5656" w:rsidP="00CF5656">
      <w:pPr>
        <w:numPr>
          <w:ilvl w:val="1"/>
          <w:numId w:val="2"/>
        </w:numPr>
      </w:pPr>
      <w:r w:rsidRPr="00CF5656">
        <w:rPr>
          <w:cs/>
        </w:rPr>
        <w:t xml:space="preserve">ตัวอย่าง: </w:t>
      </w:r>
      <w:r w:rsidRPr="00CF5656">
        <w:t xml:space="preserve">Python </w:t>
      </w:r>
      <w:r w:rsidRPr="00CF5656">
        <w:rPr>
          <w:cs/>
        </w:rPr>
        <w:t>ใช้การเว้นวรรคแทนเครื่องหมายปีกกา (</w:t>
      </w:r>
      <w:r w:rsidRPr="00CF5656">
        <w:t xml:space="preserve">{}) </w:t>
      </w:r>
      <w:r w:rsidRPr="00CF5656">
        <w:rPr>
          <w:cs/>
        </w:rPr>
        <w:t>ในการจัดการบล็อก</w:t>
      </w:r>
    </w:p>
    <w:p w14:paraId="7D9B61BA" w14:textId="77777777" w:rsidR="00CF5656" w:rsidRPr="00CF5656" w:rsidRDefault="00CF5656" w:rsidP="00CF5656">
      <w:pPr>
        <w:numPr>
          <w:ilvl w:val="0"/>
          <w:numId w:val="2"/>
        </w:numPr>
      </w:pPr>
      <w:r w:rsidRPr="00CF5656">
        <w:rPr>
          <w:b/>
          <w:bCs/>
          <w:cs/>
        </w:rPr>
        <w:t>ความหมาย (</w:t>
      </w:r>
      <w:r w:rsidRPr="00CF5656">
        <w:rPr>
          <w:b/>
          <w:bCs/>
        </w:rPr>
        <w:t>Semantics):</w:t>
      </w:r>
      <w:r w:rsidRPr="00CF5656">
        <w:t xml:space="preserve"> </w:t>
      </w:r>
    </w:p>
    <w:p w14:paraId="4D0108FE" w14:textId="77777777" w:rsidR="00CF5656" w:rsidRPr="00CF5656" w:rsidRDefault="00CF5656" w:rsidP="00CF5656">
      <w:pPr>
        <w:numPr>
          <w:ilvl w:val="1"/>
          <w:numId w:val="2"/>
        </w:numPr>
      </w:pPr>
      <w:r w:rsidRPr="00CF5656">
        <w:rPr>
          <w:cs/>
        </w:rPr>
        <w:t>นิยามความหมายของคำสั่งต่าง ๆ</w:t>
      </w:r>
    </w:p>
    <w:p w14:paraId="3BC2CBD2" w14:textId="77777777" w:rsidR="00CF5656" w:rsidRPr="00CF5656" w:rsidRDefault="00CF5656" w:rsidP="00CF5656">
      <w:pPr>
        <w:numPr>
          <w:ilvl w:val="1"/>
          <w:numId w:val="2"/>
        </w:numPr>
      </w:pPr>
      <w:r w:rsidRPr="00CF5656">
        <w:rPr>
          <w:cs/>
        </w:rPr>
        <w:t>เช่น ตัวดำเนินการ</w:t>
      </w:r>
      <w:r w:rsidRPr="00CF5656">
        <w:t xml:space="preserve"> + </w:t>
      </w:r>
      <w:r w:rsidRPr="00CF5656">
        <w:rPr>
          <w:cs/>
        </w:rPr>
        <w:t>ในบางภาษาอาจใช้สำหรับตัวเลขเท่านั้น แต่ในภาษาอื่นอาจใช้สำหรับตัวอักษร (</w:t>
      </w:r>
      <w:r w:rsidRPr="00CF5656">
        <w:t xml:space="preserve">String) </w:t>
      </w:r>
      <w:r w:rsidRPr="00CF5656">
        <w:rPr>
          <w:cs/>
        </w:rPr>
        <w:t>ด้วย</w:t>
      </w:r>
    </w:p>
    <w:p w14:paraId="3B11FF12" w14:textId="77777777" w:rsidR="00CF5656" w:rsidRPr="00CF5656" w:rsidRDefault="00CF5656" w:rsidP="00CF5656">
      <w:pPr>
        <w:numPr>
          <w:ilvl w:val="0"/>
          <w:numId w:val="2"/>
        </w:numPr>
      </w:pPr>
      <w:r w:rsidRPr="00CF5656">
        <w:rPr>
          <w:b/>
          <w:bCs/>
          <w:cs/>
        </w:rPr>
        <w:t>โครงสร้างข้อมูลและประเภทข้อมูล (</w:t>
      </w:r>
      <w:r w:rsidRPr="00CF5656">
        <w:rPr>
          <w:b/>
          <w:bCs/>
        </w:rPr>
        <w:t>Data Structures &amp; Types):</w:t>
      </w:r>
      <w:r w:rsidRPr="00CF5656">
        <w:t xml:space="preserve"> </w:t>
      </w:r>
    </w:p>
    <w:p w14:paraId="3C732FD4" w14:textId="77777777" w:rsidR="00CF5656" w:rsidRPr="00CF5656" w:rsidRDefault="00CF5656" w:rsidP="00CF5656">
      <w:pPr>
        <w:numPr>
          <w:ilvl w:val="1"/>
          <w:numId w:val="2"/>
        </w:numPr>
      </w:pPr>
      <w:r w:rsidRPr="00CF5656">
        <w:rPr>
          <w:cs/>
        </w:rPr>
        <w:t>กำหนดว่าจะรองรับข้อมูลประเภทใด เช่น ตัวเลข</w:t>
      </w:r>
      <w:r w:rsidRPr="00CF5656">
        <w:t xml:space="preserve">, </w:t>
      </w:r>
      <w:r w:rsidRPr="00CF5656">
        <w:rPr>
          <w:cs/>
        </w:rPr>
        <w:t>ตัวอักษร</w:t>
      </w:r>
      <w:r w:rsidRPr="00CF5656">
        <w:t xml:space="preserve">, Boolean, </w:t>
      </w:r>
      <w:r w:rsidRPr="00CF5656">
        <w:rPr>
          <w:cs/>
        </w:rPr>
        <w:t>หรือโครงสร้างข้อมูลซับซ้อน</w:t>
      </w:r>
    </w:p>
    <w:p w14:paraId="29FEAD23" w14:textId="77777777" w:rsidR="00CF5656" w:rsidRPr="00CF5656" w:rsidRDefault="00CF5656" w:rsidP="00CF5656">
      <w:r w:rsidRPr="00CF5656">
        <w:pict w14:anchorId="197B7B50">
          <v:rect id="_x0000_i1069" style="width:0;height:1.5pt" o:hralign="center" o:hrstd="t" o:hr="t" fillcolor="#a0a0a0" stroked="f"/>
        </w:pict>
      </w:r>
    </w:p>
    <w:p w14:paraId="2A44D861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</w:rPr>
        <w:t xml:space="preserve">3. </w:t>
      </w:r>
      <w:r w:rsidRPr="00CF5656">
        <w:rPr>
          <w:b/>
          <w:bCs/>
          <w:cs/>
        </w:rPr>
        <w:t>สร้างโปรเซสเซอร์สำหรับภาษา</w:t>
      </w:r>
    </w:p>
    <w:p w14:paraId="2E2DD1B6" w14:textId="77777777" w:rsidR="00CF5656" w:rsidRPr="00CF5656" w:rsidRDefault="00CF5656" w:rsidP="00CF5656">
      <w:pPr>
        <w:numPr>
          <w:ilvl w:val="0"/>
          <w:numId w:val="3"/>
        </w:numPr>
      </w:pPr>
      <w:r w:rsidRPr="00CF5656">
        <w:rPr>
          <w:b/>
          <w:bCs/>
          <w:cs/>
        </w:rPr>
        <w:t>ตัวแปลภาษา (</w:t>
      </w:r>
      <w:r w:rsidRPr="00CF5656">
        <w:rPr>
          <w:b/>
          <w:bCs/>
        </w:rPr>
        <w:t>Interpreter):</w:t>
      </w:r>
      <w:r w:rsidRPr="00CF5656">
        <w:t xml:space="preserve"> </w:t>
      </w:r>
    </w:p>
    <w:p w14:paraId="2ED3101B" w14:textId="77777777" w:rsidR="00CF5656" w:rsidRPr="00CF5656" w:rsidRDefault="00CF5656" w:rsidP="00CF5656">
      <w:pPr>
        <w:numPr>
          <w:ilvl w:val="1"/>
          <w:numId w:val="3"/>
        </w:numPr>
      </w:pPr>
      <w:r w:rsidRPr="00CF5656">
        <w:rPr>
          <w:cs/>
        </w:rPr>
        <w:t>แปลโค้ดทีละบรรทัดและรันโค้ดทันที</w:t>
      </w:r>
    </w:p>
    <w:p w14:paraId="721D9F3E" w14:textId="77777777" w:rsidR="00CF5656" w:rsidRPr="00CF5656" w:rsidRDefault="00CF5656" w:rsidP="00CF5656">
      <w:pPr>
        <w:numPr>
          <w:ilvl w:val="1"/>
          <w:numId w:val="3"/>
        </w:numPr>
      </w:pPr>
      <w:r w:rsidRPr="00CF5656">
        <w:rPr>
          <w:cs/>
        </w:rPr>
        <w:t xml:space="preserve">เช่น </w:t>
      </w:r>
      <w:r w:rsidRPr="00CF5656">
        <w:t xml:space="preserve">Python </w:t>
      </w:r>
      <w:r w:rsidRPr="00CF5656">
        <w:rPr>
          <w:cs/>
        </w:rPr>
        <w:t xml:space="preserve">และ </w:t>
      </w:r>
      <w:r w:rsidRPr="00CF5656">
        <w:t>JavaScript</w:t>
      </w:r>
    </w:p>
    <w:p w14:paraId="7572F9A4" w14:textId="77777777" w:rsidR="00CF5656" w:rsidRPr="00CF5656" w:rsidRDefault="00CF5656" w:rsidP="00CF5656">
      <w:pPr>
        <w:numPr>
          <w:ilvl w:val="0"/>
          <w:numId w:val="3"/>
        </w:numPr>
      </w:pPr>
      <w:r w:rsidRPr="00CF5656">
        <w:rPr>
          <w:b/>
          <w:bCs/>
          <w:cs/>
        </w:rPr>
        <w:lastRenderedPageBreak/>
        <w:t>คอมไพเลอร์ (</w:t>
      </w:r>
      <w:r w:rsidRPr="00CF5656">
        <w:rPr>
          <w:b/>
          <w:bCs/>
        </w:rPr>
        <w:t>Compiler):</w:t>
      </w:r>
      <w:r w:rsidRPr="00CF5656">
        <w:t xml:space="preserve"> </w:t>
      </w:r>
    </w:p>
    <w:p w14:paraId="56E00CFA" w14:textId="77777777" w:rsidR="00CF5656" w:rsidRPr="00CF5656" w:rsidRDefault="00CF5656" w:rsidP="00CF5656">
      <w:pPr>
        <w:numPr>
          <w:ilvl w:val="1"/>
          <w:numId w:val="3"/>
        </w:numPr>
      </w:pPr>
      <w:r w:rsidRPr="00CF5656">
        <w:rPr>
          <w:cs/>
        </w:rPr>
        <w:t>แปลโค้ดทั้งหมดเป็นภาษาเครื่องก่อนการรัน</w:t>
      </w:r>
    </w:p>
    <w:p w14:paraId="6C5EAB29" w14:textId="77777777" w:rsidR="00CF5656" w:rsidRPr="00CF5656" w:rsidRDefault="00CF5656" w:rsidP="00CF5656">
      <w:pPr>
        <w:numPr>
          <w:ilvl w:val="1"/>
          <w:numId w:val="3"/>
        </w:numPr>
      </w:pPr>
      <w:r w:rsidRPr="00CF5656">
        <w:rPr>
          <w:cs/>
        </w:rPr>
        <w:t xml:space="preserve">เช่น </w:t>
      </w:r>
      <w:r w:rsidRPr="00CF5656">
        <w:t xml:space="preserve">C </w:t>
      </w:r>
      <w:r w:rsidRPr="00CF5656">
        <w:rPr>
          <w:cs/>
        </w:rPr>
        <w:t xml:space="preserve">และ </w:t>
      </w:r>
      <w:r w:rsidRPr="00CF5656">
        <w:t>C++</w:t>
      </w:r>
    </w:p>
    <w:p w14:paraId="06D923A8" w14:textId="77777777" w:rsidR="00CF5656" w:rsidRPr="00CF5656" w:rsidRDefault="00CF5656" w:rsidP="00CF5656">
      <w:pPr>
        <w:numPr>
          <w:ilvl w:val="0"/>
          <w:numId w:val="3"/>
        </w:numPr>
      </w:pPr>
      <w:r w:rsidRPr="00CF5656">
        <w:rPr>
          <w:cs/>
        </w:rPr>
        <w:t xml:space="preserve">การพัฒนาตัวแปลภาษาอาจใช้ภาษาอื่นที่ทรงพลัง เช่น </w:t>
      </w:r>
      <w:r w:rsidRPr="00CF5656">
        <w:t xml:space="preserve">C, Rust </w:t>
      </w:r>
      <w:r w:rsidRPr="00CF5656">
        <w:rPr>
          <w:cs/>
        </w:rPr>
        <w:t xml:space="preserve">หรือแม้แต่ </w:t>
      </w:r>
      <w:r w:rsidRPr="00CF5656">
        <w:t>Python</w:t>
      </w:r>
    </w:p>
    <w:p w14:paraId="53399CE7" w14:textId="77777777" w:rsidR="00CF5656" w:rsidRPr="00CF5656" w:rsidRDefault="00CF5656" w:rsidP="00CF5656">
      <w:r w:rsidRPr="00CF5656">
        <w:pict w14:anchorId="31367ABD">
          <v:rect id="_x0000_i1070" style="width:0;height:1.5pt" o:hralign="center" o:hrstd="t" o:hr="t" fillcolor="#a0a0a0" stroked="f"/>
        </w:pict>
      </w:r>
    </w:p>
    <w:p w14:paraId="64451E96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</w:rPr>
        <w:t xml:space="preserve">4. </w:t>
      </w:r>
      <w:r w:rsidRPr="00CF5656">
        <w:rPr>
          <w:b/>
          <w:bCs/>
          <w:cs/>
        </w:rPr>
        <w:t>พัฒนาเครื่องมือสนับสนุน (</w:t>
      </w:r>
      <w:r w:rsidRPr="00CF5656">
        <w:rPr>
          <w:b/>
          <w:bCs/>
        </w:rPr>
        <w:t>Tools and Environment)</w:t>
      </w:r>
    </w:p>
    <w:p w14:paraId="4AB34412" w14:textId="77777777" w:rsidR="00CF5656" w:rsidRPr="00CF5656" w:rsidRDefault="00CF5656" w:rsidP="00CF5656">
      <w:pPr>
        <w:numPr>
          <w:ilvl w:val="0"/>
          <w:numId w:val="4"/>
        </w:numPr>
      </w:pPr>
      <w:r w:rsidRPr="00CF5656">
        <w:rPr>
          <w:b/>
          <w:bCs/>
          <w:cs/>
        </w:rPr>
        <w:t>ตัวแก้ไขโค้ด (</w:t>
      </w:r>
      <w:r w:rsidRPr="00CF5656">
        <w:rPr>
          <w:b/>
          <w:bCs/>
        </w:rPr>
        <w:t>Code Editor):</w:t>
      </w:r>
      <w:r w:rsidRPr="00CF5656">
        <w:t xml:space="preserve"> </w:t>
      </w:r>
    </w:p>
    <w:p w14:paraId="5A474FBD" w14:textId="77777777" w:rsidR="00CF5656" w:rsidRPr="00CF5656" w:rsidRDefault="00CF5656" w:rsidP="00CF5656">
      <w:pPr>
        <w:numPr>
          <w:ilvl w:val="1"/>
          <w:numId w:val="4"/>
        </w:numPr>
      </w:pPr>
      <w:r w:rsidRPr="00CF5656">
        <w:rPr>
          <w:cs/>
        </w:rPr>
        <w:t>รองรับไฮไลท์ไวยากรณ์</w:t>
      </w:r>
      <w:r w:rsidRPr="00CF5656">
        <w:t xml:space="preserve">, </w:t>
      </w:r>
      <w:r w:rsidRPr="00CF5656">
        <w:rPr>
          <w:cs/>
        </w:rPr>
        <w:t>การเติมคำอัตโนมัติ</w:t>
      </w:r>
    </w:p>
    <w:p w14:paraId="7CCAE065" w14:textId="77777777" w:rsidR="00CF5656" w:rsidRPr="00CF5656" w:rsidRDefault="00CF5656" w:rsidP="00CF5656">
      <w:pPr>
        <w:numPr>
          <w:ilvl w:val="0"/>
          <w:numId w:val="4"/>
        </w:numPr>
      </w:pPr>
      <w:r w:rsidRPr="00CF5656">
        <w:rPr>
          <w:b/>
          <w:bCs/>
          <w:cs/>
        </w:rPr>
        <w:t>ตัวดีบักเกอร์ (</w:t>
      </w:r>
      <w:r w:rsidRPr="00CF5656">
        <w:rPr>
          <w:b/>
          <w:bCs/>
        </w:rPr>
        <w:t>Debugger):</w:t>
      </w:r>
      <w:r w:rsidRPr="00CF5656">
        <w:t xml:space="preserve"> </w:t>
      </w:r>
    </w:p>
    <w:p w14:paraId="0E0F81A0" w14:textId="77777777" w:rsidR="00CF5656" w:rsidRPr="00CF5656" w:rsidRDefault="00CF5656" w:rsidP="00CF5656">
      <w:pPr>
        <w:numPr>
          <w:ilvl w:val="1"/>
          <w:numId w:val="4"/>
        </w:numPr>
      </w:pPr>
      <w:r w:rsidRPr="00CF5656">
        <w:rPr>
          <w:cs/>
        </w:rPr>
        <w:t>ช่วยนักพัฒนาในการหาข้อผิดพลาดในโค้ด</w:t>
      </w:r>
    </w:p>
    <w:p w14:paraId="03EC7F37" w14:textId="77777777" w:rsidR="00CF5656" w:rsidRPr="00CF5656" w:rsidRDefault="00CF5656" w:rsidP="00CF5656">
      <w:pPr>
        <w:numPr>
          <w:ilvl w:val="0"/>
          <w:numId w:val="4"/>
        </w:numPr>
      </w:pPr>
      <w:r w:rsidRPr="00CF5656">
        <w:rPr>
          <w:b/>
          <w:bCs/>
          <w:cs/>
        </w:rPr>
        <w:t>ตัวจัดการแพ็กเกจ (</w:t>
      </w:r>
      <w:r w:rsidRPr="00CF5656">
        <w:rPr>
          <w:b/>
          <w:bCs/>
        </w:rPr>
        <w:t>Package Manager):</w:t>
      </w:r>
      <w:r w:rsidRPr="00CF5656">
        <w:t xml:space="preserve"> </w:t>
      </w:r>
    </w:p>
    <w:p w14:paraId="22D91B47" w14:textId="77777777" w:rsidR="00CF5656" w:rsidRPr="00CF5656" w:rsidRDefault="00CF5656" w:rsidP="00CF5656">
      <w:pPr>
        <w:numPr>
          <w:ilvl w:val="1"/>
          <w:numId w:val="4"/>
        </w:numPr>
      </w:pPr>
      <w:r w:rsidRPr="00CF5656">
        <w:rPr>
          <w:cs/>
        </w:rPr>
        <w:t>สำหรับการจัดการไลบรารีและโมดูลเสริม</w:t>
      </w:r>
    </w:p>
    <w:p w14:paraId="7DF83267" w14:textId="77777777" w:rsidR="00CF5656" w:rsidRPr="00CF5656" w:rsidRDefault="00CF5656" w:rsidP="00CF5656">
      <w:r w:rsidRPr="00CF5656">
        <w:pict w14:anchorId="120F73DD">
          <v:rect id="_x0000_i1071" style="width:0;height:1.5pt" o:hralign="center" o:hrstd="t" o:hr="t" fillcolor="#a0a0a0" stroked="f"/>
        </w:pict>
      </w:r>
    </w:p>
    <w:p w14:paraId="35B2A1CA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</w:rPr>
        <w:t xml:space="preserve">5. </w:t>
      </w:r>
      <w:r w:rsidRPr="00CF5656">
        <w:rPr>
          <w:b/>
          <w:bCs/>
          <w:cs/>
        </w:rPr>
        <w:t>ทดสอบและปรับปรุง</w:t>
      </w:r>
    </w:p>
    <w:p w14:paraId="20F58C57" w14:textId="77777777" w:rsidR="00CF5656" w:rsidRPr="00CF5656" w:rsidRDefault="00CF5656" w:rsidP="00CF5656">
      <w:pPr>
        <w:numPr>
          <w:ilvl w:val="0"/>
          <w:numId w:val="5"/>
        </w:numPr>
      </w:pPr>
      <w:r w:rsidRPr="00CF5656">
        <w:rPr>
          <w:cs/>
        </w:rPr>
        <w:t>เขียนชุดทดสอบเพื่อทดสอบฟีเจอร์และไวยากรณ์ของภาษา</w:t>
      </w:r>
    </w:p>
    <w:p w14:paraId="0715A3CD" w14:textId="77777777" w:rsidR="00CF5656" w:rsidRPr="00CF5656" w:rsidRDefault="00CF5656" w:rsidP="00CF5656">
      <w:pPr>
        <w:numPr>
          <w:ilvl w:val="0"/>
          <w:numId w:val="5"/>
        </w:numPr>
      </w:pPr>
      <w:r w:rsidRPr="00CF5656">
        <w:rPr>
          <w:cs/>
        </w:rPr>
        <w:t>รับฟังความคิดเห็นจากผู้ใช้งานเบื้องต้น (</w:t>
      </w:r>
      <w:r w:rsidRPr="00CF5656">
        <w:t xml:space="preserve">Early Adopters) </w:t>
      </w:r>
      <w:r w:rsidRPr="00CF5656">
        <w:rPr>
          <w:cs/>
        </w:rPr>
        <w:t>เพื่อปรับปรุง</w:t>
      </w:r>
    </w:p>
    <w:p w14:paraId="643999CE" w14:textId="77777777" w:rsidR="00CF5656" w:rsidRPr="00CF5656" w:rsidRDefault="00CF5656" w:rsidP="00CF5656">
      <w:pPr>
        <w:numPr>
          <w:ilvl w:val="0"/>
          <w:numId w:val="5"/>
        </w:numPr>
      </w:pPr>
      <w:r w:rsidRPr="00CF5656">
        <w:rPr>
          <w:cs/>
        </w:rPr>
        <w:t>ปรับสมดุลระหว่างฟีเจอร์ที่ต้องการและความง่ายต่อการใช้งาน</w:t>
      </w:r>
    </w:p>
    <w:p w14:paraId="10CE65BB" w14:textId="77777777" w:rsidR="00CF5656" w:rsidRPr="00CF5656" w:rsidRDefault="00CF5656" w:rsidP="00CF5656">
      <w:r w:rsidRPr="00CF5656">
        <w:pict w14:anchorId="75DC9888">
          <v:rect id="_x0000_i1072" style="width:0;height:1.5pt" o:hralign="center" o:hrstd="t" o:hr="t" fillcolor="#a0a0a0" stroked="f"/>
        </w:pict>
      </w:r>
    </w:p>
    <w:p w14:paraId="59216E01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  <w:cs/>
        </w:rPr>
        <w:t>ตัวอย่างภาษาใหม่ที่น่าสนใจ</w:t>
      </w:r>
    </w:p>
    <w:p w14:paraId="7286099B" w14:textId="77777777" w:rsidR="00CF5656" w:rsidRPr="00CF5656" w:rsidRDefault="00CF5656" w:rsidP="00CF5656">
      <w:pPr>
        <w:numPr>
          <w:ilvl w:val="0"/>
          <w:numId w:val="6"/>
        </w:numPr>
      </w:pPr>
      <w:r w:rsidRPr="00CF5656">
        <w:rPr>
          <w:b/>
          <w:bCs/>
        </w:rPr>
        <w:t>Rust:</w:t>
      </w:r>
      <w:r w:rsidRPr="00CF5656">
        <w:t xml:space="preserve"> </w:t>
      </w:r>
      <w:r w:rsidRPr="00CF5656">
        <w:rPr>
          <w:cs/>
        </w:rPr>
        <w:t>ภาษาใหม่ที่เน้นความปลอดภัยและประสิทธิภาพ</w:t>
      </w:r>
    </w:p>
    <w:p w14:paraId="1B2B7912" w14:textId="77777777" w:rsidR="00CF5656" w:rsidRPr="00CF5656" w:rsidRDefault="00CF5656" w:rsidP="00CF5656">
      <w:pPr>
        <w:numPr>
          <w:ilvl w:val="0"/>
          <w:numId w:val="6"/>
        </w:numPr>
      </w:pPr>
      <w:r w:rsidRPr="00CF5656">
        <w:rPr>
          <w:b/>
          <w:bCs/>
        </w:rPr>
        <w:t>Go (Golang):</w:t>
      </w:r>
      <w:r w:rsidRPr="00CF5656">
        <w:t xml:space="preserve"> </w:t>
      </w:r>
      <w:r w:rsidRPr="00CF5656">
        <w:rPr>
          <w:cs/>
        </w:rPr>
        <w:t>เน้นความเรียบง่ายและเหมาะกับการพัฒนาระบบขนาดใหญ่</w:t>
      </w:r>
    </w:p>
    <w:p w14:paraId="6DD06175" w14:textId="77777777" w:rsidR="00CF5656" w:rsidRPr="00CF5656" w:rsidRDefault="00CF5656" w:rsidP="00CF5656">
      <w:pPr>
        <w:numPr>
          <w:ilvl w:val="0"/>
          <w:numId w:val="6"/>
        </w:numPr>
      </w:pPr>
      <w:r w:rsidRPr="00CF5656">
        <w:rPr>
          <w:b/>
          <w:bCs/>
        </w:rPr>
        <w:t>Swift:</w:t>
      </w:r>
      <w:r w:rsidRPr="00CF5656">
        <w:t xml:space="preserve"> </w:t>
      </w:r>
      <w:r w:rsidRPr="00CF5656">
        <w:rPr>
          <w:cs/>
        </w:rPr>
        <w:t xml:space="preserve">พัฒนาโดย </w:t>
      </w:r>
      <w:r w:rsidRPr="00CF5656">
        <w:t xml:space="preserve">Apple </w:t>
      </w:r>
      <w:r w:rsidRPr="00CF5656">
        <w:rPr>
          <w:cs/>
        </w:rPr>
        <w:t xml:space="preserve">สำหรับสร้างแอปพลิเคชัน </w:t>
      </w:r>
      <w:r w:rsidRPr="00CF5656">
        <w:t xml:space="preserve">iOS </w:t>
      </w:r>
      <w:r w:rsidRPr="00CF5656">
        <w:rPr>
          <w:cs/>
        </w:rPr>
        <w:t xml:space="preserve">และ </w:t>
      </w:r>
      <w:r w:rsidRPr="00CF5656">
        <w:t>macOS</w:t>
      </w:r>
    </w:p>
    <w:p w14:paraId="6E37AF00" w14:textId="77777777" w:rsidR="00CF5656" w:rsidRPr="00CF5656" w:rsidRDefault="00CF5656" w:rsidP="00CF5656">
      <w:r w:rsidRPr="00CF5656">
        <w:pict w14:anchorId="2AD4A2E7">
          <v:rect id="_x0000_i1073" style="width:0;height:1.5pt" o:hralign="center" o:hrstd="t" o:hr="t" fillcolor="#a0a0a0" stroked="f"/>
        </w:pict>
      </w:r>
    </w:p>
    <w:p w14:paraId="6941899C" w14:textId="77777777" w:rsidR="00CF5656" w:rsidRPr="00CF5656" w:rsidRDefault="00CF5656" w:rsidP="00CF5656">
      <w:pPr>
        <w:rPr>
          <w:b/>
          <w:bCs/>
        </w:rPr>
      </w:pPr>
      <w:r w:rsidRPr="00CF5656">
        <w:rPr>
          <w:b/>
          <w:bCs/>
          <w:cs/>
        </w:rPr>
        <w:t>สรุป</w:t>
      </w:r>
    </w:p>
    <w:p w14:paraId="12491432" w14:textId="77777777" w:rsidR="00CF5656" w:rsidRPr="00CF5656" w:rsidRDefault="00CF5656" w:rsidP="00CF5656">
      <w:r w:rsidRPr="00CF5656">
        <w:rPr>
          <w:cs/>
        </w:rPr>
        <w:lastRenderedPageBreak/>
        <w:t>การสร้างภาษาคอมพิวเตอร์ไม่ใช่เรื่องง่าย แต่ก็ไม่เกินความสามารถหากมีความเข้าใจพื้นฐานของวิทยาการคอมพิวเตอร์และการเขียนโปรแกรม คุณสามารถเริ่มต้นด้วยการสร้างภาษาอย่างง่าย เช่น ภาษาเฉพาะทาง (</w:t>
      </w:r>
      <w:r w:rsidRPr="00CF5656">
        <w:t xml:space="preserve">Domain-Specific Language: DSL) </w:t>
      </w:r>
      <w:r w:rsidRPr="00CF5656">
        <w:rPr>
          <w:cs/>
        </w:rPr>
        <w:t>ก่อนที่จะพัฒนาภาษาทั่วไป (</w:t>
      </w:r>
      <w:r w:rsidRPr="00CF5656">
        <w:t xml:space="preserve">General-Purpose Language) </w:t>
      </w:r>
      <w:r w:rsidRPr="00CF5656">
        <w:rPr>
          <w:cs/>
        </w:rPr>
        <w:t>ในอนาคต</w:t>
      </w:r>
    </w:p>
    <w:p w14:paraId="26749CB2" w14:textId="77777777" w:rsidR="007B19A4" w:rsidRDefault="007B19A4"/>
    <w:sectPr w:rsidR="007B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457B"/>
    <w:multiLevelType w:val="multilevel"/>
    <w:tmpl w:val="A48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F156E"/>
    <w:multiLevelType w:val="multilevel"/>
    <w:tmpl w:val="82A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53DD3"/>
    <w:multiLevelType w:val="multilevel"/>
    <w:tmpl w:val="2C9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A5DE0"/>
    <w:multiLevelType w:val="multilevel"/>
    <w:tmpl w:val="2AA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E1036"/>
    <w:multiLevelType w:val="multilevel"/>
    <w:tmpl w:val="522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403DA"/>
    <w:multiLevelType w:val="multilevel"/>
    <w:tmpl w:val="CECC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70153">
    <w:abstractNumId w:val="2"/>
  </w:num>
  <w:num w:numId="2" w16cid:durableId="1220943316">
    <w:abstractNumId w:val="4"/>
  </w:num>
  <w:num w:numId="3" w16cid:durableId="692611505">
    <w:abstractNumId w:val="5"/>
  </w:num>
  <w:num w:numId="4" w16cid:durableId="2130051879">
    <w:abstractNumId w:val="3"/>
  </w:num>
  <w:num w:numId="5" w16cid:durableId="1075974146">
    <w:abstractNumId w:val="0"/>
  </w:num>
  <w:num w:numId="6" w16cid:durableId="79340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FD"/>
    <w:rsid w:val="007B19A4"/>
    <w:rsid w:val="00AB02FD"/>
    <w:rsid w:val="00C55B7E"/>
    <w:rsid w:val="00CF5656"/>
    <w:rsid w:val="00DF7536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269E7-E368-4E6E-A0E9-FE998A46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F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F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F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F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F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02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02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JUGKRAPUN WITHAYAKONKOMON</dc:creator>
  <cp:keywords/>
  <dc:description/>
  <cp:lastModifiedBy>JUGKRAPUN WITHAYAKONKOMON</cp:lastModifiedBy>
  <cp:revision>2</cp:revision>
  <dcterms:created xsi:type="dcterms:W3CDTF">2025-01-11T15:00:00Z</dcterms:created>
  <dcterms:modified xsi:type="dcterms:W3CDTF">2025-01-11T15:00:00Z</dcterms:modified>
</cp:coreProperties>
</file>