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45CF7" w14:textId="0C13170A" w:rsidR="002A6ED7" w:rsidRDefault="002A6ED7"/>
    <w:p w14:paraId="5367886A" w14:textId="5BCCA783" w:rsidR="00366EDB" w:rsidRDefault="00366EDB"/>
    <w:p w14:paraId="55433809" w14:textId="67DC1C07" w:rsidR="00366EDB" w:rsidRDefault="00366EDB">
      <w:pPr>
        <w:rPr>
          <w:lang w:val="en-US"/>
        </w:rPr>
      </w:pPr>
      <w:r w:rsidRPr="005E5737">
        <w:rPr>
          <w:lang w:val="en-US"/>
        </w:rPr>
        <w:t>User Story:</w:t>
      </w:r>
      <w:r w:rsidR="005E5737" w:rsidRPr="005E5737">
        <w:rPr>
          <w:lang w:val="en-US"/>
        </w:rPr>
        <w:t xml:space="preserve"> Check-Out </w:t>
      </w:r>
      <w:proofErr w:type="spellStart"/>
      <w:r w:rsidR="005E5737" w:rsidRPr="005E5737">
        <w:rPr>
          <w:lang w:val="en-US"/>
        </w:rPr>
        <w:t>S</w:t>
      </w:r>
      <w:r w:rsidR="005E5737">
        <w:rPr>
          <w:lang w:val="en-US"/>
        </w:rPr>
        <w:t>eite</w:t>
      </w:r>
      <w:proofErr w:type="spellEnd"/>
    </w:p>
    <w:p w14:paraId="022C1861" w14:textId="2FA93A51" w:rsidR="005E5737" w:rsidRDefault="005E5737">
      <w:pPr>
        <w:rPr>
          <w:lang w:val="en-US"/>
        </w:rPr>
      </w:pP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Benutzer</w:t>
      </w:r>
      <w:proofErr w:type="spellEnd"/>
      <w:r>
        <w:rPr>
          <w:lang w:val="en-US"/>
        </w:rPr>
        <w:t>,</w:t>
      </w:r>
    </w:p>
    <w:p w14:paraId="0A2F03BB" w14:textId="4C6D8862" w:rsidR="005E5737" w:rsidRDefault="005E5737">
      <w:r w:rsidRPr="005E5737">
        <w:t>Ich möchte s</w:t>
      </w:r>
      <w:r>
        <w:t>icherstellen</w:t>
      </w:r>
      <w:r w:rsidRPr="005E5737">
        <w:t>, dass m</w:t>
      </w:r>
      <w:r>
        <w:t xml:space="preserve">eine Bestellung bei dem Ticket Anbieter angekommen ist, in dem eine Bestellungsbestätigung auf meine </w:t>
      </w:r>
      <w:proofErr w:type="spellStart"/>
      <w:r>
        <w:t>E-mail</w:t>
      </w:r>
      <w:proofErr w:type="spellEnd"/>
      <w:r>
        <w:t xml:space="preserve"> geschickt wird. Außerdem möchte ich noch mal sehen, für welches Kino habe ich gespendet.</w:t>
      </w:r>
    </w:p>
    <w:p w14:paraId="21160081" w14:textId="23C8924C" w:rsidR="005E5737" w:rsidRDefault="005E5737">
      <w:r>
        <w:t>Ich kann auch mit meine</w:t>
      </w:r>
      <w:r w:rsidR="00C3284D">
        <w:t>n</w:t>
      </w:r>
      <w:r>
        <w:t xml:space="preserve"> Freunden auf sozialmedian teilen</w:t>
      </w:r>
      <w:r w:rsidR="00C3284D">
        <w:t>,</w:t>
      </w:r>
      <w:r>
        <w:t xml:space="preserve"> dass ich ein virtual Kino Ticket gekauft habe. So muss ich </w:t>
      </w:r>
      <w:proofErr w:type="gramStart"/>
      <w:r>
        <w:t xml:space="preserve">auf die sozialmedian </w:t>
      </w:r>
      <w:r w:rsidR="00C3284D">
        <w:t>Symbolen</w:t>
      </w:r>
      <w:proofErr w:type="gramEnd"/>
      <w:r w:rsidR="00C3284D">
        <w:t xml:space="preserve"> klicken und da entsprechen mich einloggen.</w:t>
      </w:r>
    </w:p>
    <w:p w14:paraId="11A4AB80" w14:textId="2AFD5280" w:rsidR="00C3284D" w:rsidRDefault="00C3284D">
      <w:r>
        <w:t xml:space="preserve">Acceptance </w:t>
      </w:r>
      <w:proofErr w:type="spellStart"/>
      <w:r>
        <w:t>Criterion</w:t>
      </w:r>
      <w:proofErr w:type="spellEnd"/>
      <w:r>
        <w:t xml:space="preserve"> 1:</w:t>
      </w:r>
    </w:p>
    <w:p w14:paraId="64BFC1F0" w14:textId="4F059FD6" w:rsidR="00C3284D" w:rsidRDefault="00C3284D">
      <w:r>
        <w:t xml:space="preserve">Gegeben der Benutzer seine </w:t>
      </w:r>
      <w:proofErr w:type="gramStart"/>
      <w:r>
        <w:t>Email</w:t>
      </w:r>
      <w:proofErr w:type="gramEnd"/>
      <w:r>
        <w:t xml:space="preserve"> bei der Bestellung richtig eingegeben hat.</w:t>
      </w:r>
    </w:p>
    <w:p w14:paraId="2CF7B5D4" w14:textId="092DE1F0" w:rsidR="00C3284D" w:rsidRPr="00C3284D" w:rsidRDefault="00C3284D">
      <w:pPr>
        <w:rPr>
          <w:lang w:val="en-US"/>
        </w:rPr>
      </w:pPr>
      <w:proofErr w:type="spellStart"/>
      <w:r w:rsidRPr="00C3284D">
        <w:rPr>
          <w:lang w:val="en-US"/>
        </w:rPr>
        <w:t>Als</w:t>
      </w:r>
      <w:proofErr w:type="spellEnd"/>
      <w:r w:rsidRPr="00C3284D">
        <w:rPr>
          <w:lang w:val="en-US"/>
        </w:rPr>
        <w:t xml:space="preserve"> </w:t>
      </w:r>
      <w:proofErr w:type="spellStart"/>
      <w:r w:rsidRPr="00C3284D">
        <w:rPr>
          <w:lang w:val="en-US"/>
        </w:rPr>
        <w:t>Entwickler</w:t>
      </w:r>
      <w:proofErr w:type="spellEnd"/>
      <w:r w:rsidRPr="00C3284D">
        <w:rPr>
          <w:lang w:val="en-US"/>
        </w:rPr>
        <w:t xml:space="preserve"> / Ad</w:t>
      </w:r>
      <w:r>
        <w:rPr>
          <w:lang w:val="en-US"/>
        </w:rPr>
        <w:t xml:space="preserve">ministrator / </w:t>
      </w:r>
      <w:proofErr w:type="gramStart"/>
      <w:r>
        <w:rPr>
          <w:lang w:val="en-US"/>
        </w:rPr>
        <w:t>Tester ?</w:t>
      </w:r>
      <w:proofErr w:type="gramEnd"/>
      <w:r>
        <w:rPr>
          <w:lang w:val="en-US"/>
        </w:rPr>
        <w:t>…</w:t>
      </w:r>
    </w:p>
    <w:p w14:paraId="651227F9" w14:textId="1EE02FB0" w:rsidR="00C3284D" w:rsidRPr="00C3284D" w:rsidRDefault="00C3284D">
      <w:pPr>
        <w:rPr>
          <w:lang w:val="en-US"/>
        </w:rPr>
      </w:pPr>
      <w:r w:rsidRPr="00C3284D">
        <w:rPr>
          <w:lang w:val="en-US"/>
        </w:rPr>
        <w:t>Acceptance criterion 2:</w:t>
      </w:r>
    </w:p>
    <w:p w14:paraId="19924151" w14:textId="03E1F292" w:rsidR="00C3284D" w:rsidRDefault="00C3284D">
      <w:r>
        <w:t xml:space="preserve">Gegeben der Benutzer seine </w:t>
      </w:r>
      <w:proofErr w:type="gramStart"/>
      <w:r>
        <w:t>Email</w:t>
      </w:r>
      <w:proofErr w:type="gramEnd"/>
      <w:r>
        <w:t xml:space="preserve"> Adresse falsch eingegeben hat.</w:t>
      </w:r>
    </w:p>
    <w:p w14:paraId="0E2377D9" w14:textId="01B98B24" w:rsidR="00C3284D" w:rsidRDefault="00C3284D"/>
    <w:p w14:paraId="28F9F223" w14:textId="76B1E0DA" w:rsidR="00C3284D" w:rsidRDefault="00C3284D" w:rsidP="00C3284D">
      <w:pPr>
        <w:rPr>
          <w:lang w:val="en-US"/>
        </w:rPr>
      </w:pPr>
      <w:r w:rsidRPr="005E5737">
        <w:rPr>
          <w:lang w:val="en-US"/>
        </w:rPr>
        <w:t xml:space="preserve">User Story: </w:t>
      </w:r>
      <w:proofErr w:type="spellStart"/>
      <w:r>
        <w:rPr>
          <w:lang w:val="en-US"/>
        </w:rPr>
        <w:t>Impressum</w:t>
      </w:r>
      <w:proofErr w:type="spellEnd"/>
      <w:r w:rsidRPr="005E5737">
        <w:rPr>
          <w:lang w:val="en-US"/>
        </w:rPr>
        <w:t xml:space="preserve"> </w:t>
      </w:r>
      <w:proofErr w:type="spellStart"/>
      <w:r w:rsidRPr="005E5737">
        <w:rPr>
          <w:lang w:val="en-US"/>
        </w:rPr>
        <w:t>S</w:t>
      </w:r>
      <w:r>
        <w:rPr>
          <w:lang w:val="en-US"/>
        </w:rPr>
        <w:t>eite</w:t>
      </w:r>
      <w:proofErr w:type="spellEnd"/>
    </w:p>
    <w:p w14:paraId="678E093F" w14:textId="77777777" w:rsidR="00C3284D" w:rsidRPr="00E37E32" w:rsidRDefault="00C3284D" w:rsidP="00C3284D">
      <w:r w:rsidRPr="00E37E32">
        <w:t>Als Benutzer,</w:t>
      </w:r>
    </w:p>
    <w:p w14:paraId="210C14FE" w14:textId="662B63E4" w:rsidR="00C3284D" w:rsidRPr="00E37E32" w:rsidRDefault="00E37E32" w:rsidP="00C3284D">
      <w:r w:rsidRPr="00E37E32">
        <w:t>Ich sehe d</w:t>
      </w:r>
      <w:r>
        <w:t>ie Anschrift bzw. Kontaktdaten von dem Inhaber der Webseite damit rechtliche Ansprüche ggf.</w:t>
      </w:r>
      <w:r w:rsidR="00AB42E5">
        <w:t xml:space="preserve"> gerichtlich durchgesetzt werden können</w:t>
      </w:r>
    </w:p>
    <w:p w14:paraId="461B863F" w14:textId="77777777" w:rsidR="00C3284D" w:rsidRPr="005E5737" w:rsidRDefault="00C3284D"/>
    <w:p w14:paraId="73BC333B" w14:textId="77777777" w:rsidR="00366EDB" w:rsidRPr="005E5737" w:rsidRDefault="00366EDB"/>
    <w:sectPr w:rsidR="00366EDB" w:rsidRPr="005E5737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62C6F" w14:textId="77777777" w:rsidR="001D4DFE" w:rsidRDefault="001D4DFE" w:rsidP="00366EDB">
      <w:pPr>
        <w:spacing w:after="0" w:line="240" w:lineRule="auto"/>
      </w:pPr>
      <w:r>
        <w:separator/>
      </w:r>
    </w:p>
  </w:endnote>
  <w:endnote w:type="continuationSeparator" w:id="0">
    <w:p w14:paraId="7DCF23B0" w14:textId="77777777" w:rsidR="001D4DFE" w:rsidRDefault="001D4DFE" w:rsidP="00366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50A83" w14:textId="081F7DEC" w:rsidR="00366EDB" w:rsidRDefault="0030296D" w:rsidP="0030296D">
    <w:pPr>
      <w:pStyle w:val="Fuzeile"/>
      <w:rPr>
        <w:noProof/>
      </w:rPr>
    </w:pPr>
    <w:r>
      <w:rPr>
        <w:noProof/>
        <w:color w:val="FFFFFF" w:themeColor="background1"/>
      </w:rPr>
      <w:t>Hochschule Albstadt-Sigmaringen</w:t>
    </w:r>
    <w:r w:rsidR="00366EDB">
      <w:rPr>
        <w:noProof/>
      </w:rPr>
      <w:drawing>
        <wp:anchor distT="0" distB="0" distL="114300" distR="114300" simplePos="0" relativeHeight="251661312" behindDoc="1" locked="0" layoutInCell="1" allowOverlap="1" wp14:anchorId="13AAC1B9" wp14:editId="18968096">
          <wp:simplePos x="0" y="0"/>
          <wp:positionH relativeFrom="page">
            <wp:align>right</wp:align>
          </wp:positionH>
          <wp:positionV relativeFrom="page">
            <wp:posOffset>9845040</wp:posOffset>
          </wp:positionV>
          <wp:extent cx="3695700" cy="107315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346" r="327"/>
                  <a:stretch/>
                </pic:blipFill>
                <pic:spPr bwMode="auto">
                  <a:xfrm>
                    <a:off x="0" y="0"/>
                    <a:ext cx="3695700" cy="10731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66EDB">
      <w:rPr>
        <w:noProof/>
      </w:rPr>
      <w:drawing>
        <wp:anchor distT="0" distB="0" distL="114300" distR="114300" simplePos="0" relativeHeight="251658240" behindDoc="1" locked="0" layoutInCell="1" allowOverlap="1" wp14:anchorId="60AE68FC" wp14:editId="3329E421">
          <wp:simplePos x="0" y="0"/>
          <wp:positionH relativeFrom="page">
            <wp:align>left</wp:align>
          </wp:positionH>
          <wp:positionV relativeFrom="page">
            <wp:posOffset>9829800</wp:posOffset>
          </wp:positionV>
          <wp:extent cx="3870960" cy="85979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346" r="327"/>
                  <a:stretch/>
                </pic:blipFill>
                <pic:spPr bwMode="auto">
                  <a:xfrm>
                    <a:off x="0" y="0"/>
                    <a:ext cx="3870960" cy="8597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ab/>
    </w:r>
    <w:r>
      <w:rPr>
        <w:noProof/>
      </w:rPr>
      <w:tab/>
    </w:r>
    <w:r>
      <w:rPr>
        <w:noProof/>
        <w:color w:val="FFFFFF" w:themeColor="background1"/>
      </w:rPr>
      <w:t>SS2019/2020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B12DBF" w14:textId="77777777" w:rsidR="001D4DFE" w:rsidRDefault="001D4DFE" w:rsidP="00366EDB">
      <w:pPr>
        <w:spacing w:after="0" w:line="240" w:lineRule="auto"/>
      </w:pPr>
      <w:r>
        <w:separator/>
      </w:r>
    </w:p>
  </w:footnote>
  <w:footnote w:type="continuationSeparator" w:id="0">
    <w:p w14:paraId="3BA55EE8" w14:textId="77777777" w:rsidR="001D4DFE" w:rsidRDefault="001D4DFE" w:rsidP="00366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9019CC" w14:textId="721DE4D1" w:rsidR="00366EDB" w:rsidRPr="00366EDB" w:rsidRDefault="00366EDB">
    <w:pPr>
      <w:pStyle w:val="Kopfzeile"/>
      <w:rPr>
        <w:color w:val="FFFFFF" w:themeColor="background1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503E8A01" wp14:editId="2A58997A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51420" cy="891540"/>
          <wp:effectExtent l="0" t="0" r="0" b="381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5177" r="529"/>
                  <a:stretch/>
                </pic:blipFill>
                <pic:spPr bwMode="auto">
                  <a:xfrm>
                    <a:off x="0" y="0"/>
                    <a:ext cx="7551420" cy="8915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FFFFFF" w:themeColor="background1"/>
      </w:rPr>
      <w:t xml:space="preserve">Web-Anwendung 2 </w:t>
    </w:r>
    <w:r>
      <w:rPr>
        <w:color w:val="FFFFFF" w:themeColor="background1"/>
      </w:rPr>
      <w:tab/>
      <w:t>Projekt: Virtual Cinema</w:t>
    </w:r>
    <w:r>
      <w:rPr>
        <w:color w:val="FFFFFF" w:themeColor="background1"/>
      </w:rPr>
      <w:tab/>
      <w:t>Team: NJJS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DB"/>
    <w:rsid w:val="001D4DFE"/>
    <w:rsid w:val="002A6ED7"/>
    <w:rsid w:val="0030296D"/>
    <w:rsid w:val="00366EDB"/>
    <w:rsid w:val="005E5737"/>
    <w:rsid w:val="00AB42E5"/>
    <w:rsid w:val="00C3284D"/>
    <w:rsid w:val="00E3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E92822"/>
  <w15:chartTrackingRefBased/>
  <w15:docId w15:val="{C96C703B-E0C4-418F-9696-09B365A9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66E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66EDB"/>
  </w:style>
  <w:style w:type="paragraph" w:styleId="Fuzeile">
    <w:name w:val="footer"/>
    <w:basedOn w:val="Standard"/>
    <w:link w:val="FuzeileZchn"/>
    <w:uiPriority w:val="99"/>
    <w:unhideWhenUsed/>
    <w:rsid w:val="00366E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66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Choi</dc:creator>
  <cp:keywords/>
  <dc:description/>
  <cp:lastModifiedBy>Choi Choi</cp:lastModifiedBy>
  <cp:revision>3</cp:revision>
  <dcterms:created xsi:type="dcterms:W3CDTF">2020-05-15T17:01:00Z</dcterms:created>
  <dcterms:modified xsi:type="dcterms:W3CDTF">2020-05-15T17:43:00Z</dcterms:modified>
</cp:coreProperties>
</file>