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E5F1E" w14:textId="1683291C" w:rsidR="008A2C8D" w:rsidRDefault="008A2C8D" w:rsidP="008A2C8D">
      <w:r>
        <w:t>Filmübersicht:</w:t>
      </w:r>
    </w:p>
    <w:p w14:paraId="13F3E807" w14:textId="77777777" w:rsidR="008A2C8D" w:rsidRDefault="008A2C8D" w:rsidP="008A2C8D">
      <w:pPr>
        <w:pStyle w:val="Listenabsatz"/>
        <w:numPr>
          <w:ilvl w:val="0"/>
          <w:numId w:val="1"/>
        </w:numPr>
      </w:pPr>
      <w:r>
        <w:t>Funktionen</w:t>
      </w:r>
    </w:p>
    <w:p w14:paraId="24760BA3" w14:textId="1F80D7E3" w:rsidR="008A2C8D" w:rsidRDefault="008A2C8D" w:rsidP="008A2C8D">
      <w:pPr>
        <w:pStyle w:val="Listenabsatz"/>
        <w:numPr>
          <w:ilvl w:val="1"/>
          <w:numId w:val="1"/>
        </w:numPr>
      </w:pPr>
      <w:r>
        <w:t>Filmbeschreibung in Form eines Textes</w:t>
      </w:r>
    </w:p>
    <w:p w14:paraId="3FA3922E" w14:textId="2D936730" w:rsidR="008A2C8D" w:rsidRDefault="008A2C8D" w:rsidP="008A2C8D">
      <w:pPr>
        <w:pStyle w:val="Listenabsatz"/>
        <w:numPr>
          <w:ilvl w:val="1"/>
          <w:numId w:val="1"/>
        </w:numPr>
      </w:pPr>
      <w:r>
        <w:t>Trailer des Filmes</w:t>
      </w:r>
    </w:p>
    <w:p w14:paraId="0AEA772E" w14:textId="4B4807EE" w:rsidR="008A2C8D" w:rsidRDefault="008A2C8D" w:rsidP="008A2C8D">
      <w:pPr>
        <w:pStyle w:val="Listenabsatz"/>
        <w:numPr>
          <w:ilvl w:val="1"/>
          <w:numId w:val="1"/>
        </w:numPr>
      </w:pPr>
      <w:r>
        <w:t>Filminformationen wie Laufzeit, Altersfreigabe und Genre</w:t>
      </w:r>
    </w:p>
    <w:p w14:paraId="44225854" w14:textId="1E2466CD" w:rsidR="008A2C8D" w:rsidRDefault="008A2C8D" w:rsidP="008A2C8D">
      <w:pPr>
        <w:pStyle w:val="Listenabsatz"/>
        <w:numPr>
          <w:ilvl w:val="1"/>
          <w:numId w:val="1"/>
        </w:numPr>
      </w:pPr>
      <w:r>
        <w:t>Uhrzeiten, zu denen der Film läuft</w:t>
      </w:r>
    </w:p>
    <w:p w14:paraId="75889705" w14:textId="6C013C80" w:rsidR="008A2C8D" w:rsidRDefault="008A2C8D" w:rsidP="008A2C8D">
      <w:pPr>
        <w:pStyle w:val="Listenabsatz"/>
        <w:numPr>
          <w:ilvl w:val="1"/>
          <w:numId w:val="1"/>
        </w:numPr>
      </w:pPr>
      <w:r>
        <w:t>Wenn man auf die Zeiten klickt, wird das Ticket dem Warenkorb hinzugefügt und es erscheint ein Popup</w:t>
      </w:r>
    </w:p>
    <w:p w14:paraId="067ADF6F" w14:textId="74AD0B32" w:rsidR="008A2C8D" w:rsidRDefault="008A2C8D" w:rsidP="008A2C8D">
      <w:pPr>
        <w:pStyle w:val="Listenabsatz"/>
        <w:numPr>
          <w:ilvl w:val="1"/>
          <w:numId w:val="1"/>
        </w:numPr>
      </w:pPr>
      <w:r>
        <w:t>In dem Popup kann man auswählen, ob man zum Warenkorb oder zum Popcorn-Shop möchte</w:t>
      </w:r>
    </w:p>
    <w:p w14:paraId="5FA92708" w14:textId="6F254519" w:rsidR="008A2C8D" w:rsidRDefault="00120F65" w:rsidP="008A2C8D">
      <w:r>
        <w:t>Popcorn-Shop</w:t>
      </w:r>
      <w:r w:rsidR="008A2C8D">
        <w:t>:</w:t>
      </w:r>
    </w:p>
    <w:p w14:paraId="774B4E4C" w14:textId="77777777" w:rsidR="008A2C8D" w:rsidRDefault="008A2C8D" w:rsidP="008A2C8D">
      <w:pPr>
        <w:pStyle w:val="Listenabsatz"/>
        <w:numPr>
          <w:ilvl w:val="0"/>
          <w:numId w:val="1"/>
        </w:numPr>
      </w:pPr>
      <w:r>
        <w:t>Funktionen:</w:t>
      </w:r>
    </w:p>
    <w:p w14:paraId="1186F48F" w14:textId="1F56EDC9" w:rsidR="008A2C8D" w:rsidRDefault="00120F65" w:rsidP="001853A3">
      <w:pPr>
        <w:pStyle w:val="Listenabsatz"/>
        <w:numPr>
          <w:ilvl w:val="1"/>
          <w:numId w:val="1"/>
        </w:numPr>
      </w:pPr>
      <w:r>
        <w:t>Menüleiste, zum Auswählen des gewünschten Produktes</w:t>
      </w:r>
    </w:p>
    <w:p w14:paraId="64ECF8FB" w14:textId="4073D91A" w:rsidR="00120F65" w:rsidRDefault="00120F65" w:rsidP="001853A3">
      <w:pPr>
        <w:pStyle w:val="Listenabsatz"/>
        <w:numPr>
          <w:ilvl w:val="1"/>
          <w:numId w:val="1"/>
        </w:numPr>
      </w:pPr>
      <w:r>
        <w:t>Informationen sowie ein Informationstext des Produktes</w:t>
      </w:r>
    </w:p>
    <w:p w14:paraId="3F384607" w14:textId="43D51370" w:rsidR="00120F65" w:rsidRDefault="00120F65" w:rsidP="00120F65">
      <w:pPr>
        <w:pStyle w:val="Listenabsatz"/>
        <w:numPr>
          <w:ilvl w:val="1"/>
          <w:numId w:val="1"/>
        </w:numPr>
      </w:pPr>
      <w:r>
        <w:t>Man kann die Größe mit einem Dropdown auswählen</w:t>
      </w:r>
    </w:p>
    <w:p w14:paraId="605775AB" w14:textId="187D11A1" w:rsidR="00120F65" w:rsidRDefault="00120F65" w:rsidP="00120F65">
      <w:pPr>
        <w:pStyle w:val="Listenabsatz"/>
        <w:numPr>
          <w:ilvl w:val="1"/>
          <w:numId w:val="1"/>
        </w:numPr>
      </w:pPr>
      <w:r>
        <w:t>Wenn man auf den Button „In den Warenkorb“ klickt, wird das Produkt dem Warenkorb hinzugefügt und es erscheint ein Popup</w:t>
      </w:r>
    </w:p>
    <w:p w14:paraId="111A1DE4" w14:textId="00E602DA" w:rsidR="00120F65" w:rsidRDefault="00120F65" w:rsidP="003661C1">
      <w:pPr>
        <w:pStyle w:val="Listenabsatz"/>
        <w:numPr>
          <w:ilvl w:val="1"/>
          <w:numId w:val="1"/>
        </w:numPr>
      </w:pPr>
      <w:r>
        <w:t xml:space="preserve">In dem Popup kann man auswählen, ob man zum Warenkorb oder </w:t>
      </w:r>
      <w:r>
        <w:t>ob man weitershoppen möchte</w:t>
      </w:r>
    </w:p>
    <w:sectPr w:rsidR="00120F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1C6EF5"/>
    <w:multiLevelType w:val="hybridMultilevel"/>
    <w:tmpl w:val="D02481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70966"/>
    <w:multiLevelType w:val="hybridMultilevel"/>
    <w:tmpl w:val="DF4CFA30"/>
    <w:lvl w:ilvl="0" w:tplc="C890D35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8D"/>
    <w:rsid w:val="00120F65"/>
    <w:rsid w:val="008A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66FCA"/>
  <w15:chartTrackingRefBased/>
  <w15:docId w15:val="{94644BFE-86D6-4AC4-AF7D-86E1D4CC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A2C8D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2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5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9D8D73B01C8144A619E51EF7E0DAA4" ma:contentTypeVersion="7" ma:contentTypeDescription="Ein neues Dokument erstellen." ma:contentTypeScope="" ma:versionID="cdcb1f93f0863cd2d978429514094bab">
  <xsd:schema xmlns:xsd="http://www.w3.org/2001/XMLSchema" xmlns:xs="http://www.w3.org/2001/XMLSchema" xmlns:p="http://schemas.microsoft.com/office/2006/metadata/properties" xmlns:ns3="278f1cec-cda2-4e56-ba74-ff13b454d42d" targetNamespace="http://schemas.microsoft.com/office/2006/metadata/properties" ma:root="true" ma:fieldsID="063ea488912178202706461ecf4279f6" ns3:_="">
    <xsd:import namespace="278f1cec-cda2-4e56-ba74-ff13b454d4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8f1cec-cda2-4e56-ba74-ff13b454d4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06A628-4211-46D7-8330-63BACF3417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8f1cec-cda2-4e56-ba74-ff13b454d4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CE2A30-4C58-4FAE-B425-AE80BC0AFC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171D6A-45C0-46D0-9086-F62755BF337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Hertel</dc:creator>
  <cp:keywords/>
  <dc:description/>
  <cp:lastModifiedBy>Simon Hertel</cp:lastModifiedBy>
  <cp:revision>1</cp:revision>
  <dcterms:created xsi:type="dcterms:W3CDTF">2020-05-22T08:41:00Z</dcterms:created>
  <dcterms:modified xsi:type="dcterms:W3CDTF">2020-05-22T08:59:00Z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0x010100E09D8D73B01C8144A619E51EF7E0DAA4</vt:lpwstr>
  </property>
</Properties>
</file>