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6AE54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</w:pPr>
      <w:r>
        <w:t>CyberLearn Password Hygiene Module</w:t>
      </w:r>
    </w:p>
    <w:p w14:paraId="42C63CB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Ghanaian University Student Edition</w:t>
      </w:r>
    </w:p>
    <w:p w14:paraId="5C50871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1"/>
        </w:rPr>
        <w:t>Project:</w:t>
      </w:r>
      <w:r>
        <w:t xml:space="preserve"> CyberLearn</w:t>
      </w:r>
      <w:r>
        <w:br w:type="textWrapping"/>
      </w:r>
      <w:r>
        <w:rPr>
          <w:rStyle w:val="11"/>
        </w:rPr>
        <w:t>Module:</w:t>
      </w:r>
      <w:r>
        <w:t xml:space="preserve"> Password Hygiene</w:t>
      </w:r>
      <w:r>
        <w:br w:type="textWrapping"/>
      </w:r>
      <w:r>
        <w:rPr>
          <w:rStyle w:val="11"/>
        </w:rPr>
        <w:t>Target audience:</w:t>
      </w:r>
      <w:r>
        <w:t xml:space="preserve"> University students in Ghana</w:t>
      </w:r>
      <w:r>
        <w:br w:type="textWrapping"/>
      </w:r>
      <w:r>
        <w:rPr>
          <w:rStyle w:val="11"/>
        </w:rPr>
        <w:t>Purpose:</w:t>
      </w:r>
      <w:r>
        <w:t xml:space="preserve"> To improve students' knowledge and behaviour regarding password creation, management, protection, and recovery.</w:t>
      </w:r>
    </w:p>
    <w:p w14:paraId="2274A77F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Module Overview</w:t>
      </w:r>
    </w:p>
    <w:p w14:paraId="03AE86C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Passwords remain an important part of online security. For Ghanaian university students, passwords may protect university portals, institutional email, e-learning platforms, social-media accounts, financial services, and other digital accounts.</w:t>
      </w:r>
    </w:p>
    <w:p w14:paraId="1090B29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However, password security is not simply about making a password complicated. Good </w:t>
      </w:r>
      <w:r>
        <w:rPr>
          <w:rStyle w:val="11"/>
        </w:rPr>
        <w:t>password hygiene</w:t>
      </w:r>
      <w:r>
        <w:t xml:space="preserve"> involves using long and unique passwords, avoiding predictable credentials, protecting passwords from phishing, using password managers where appropriate, enabling multifactor authentication, and responding appropriately when credentials are compromised.</w:t>
      </w:r>
    </w:p>
    <w:p w14:paraId="0CADB70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This CyberLearn module uses </w:t>
      </w:r>
      <w:r>
        <w:rPr>
          <w:rStyle w:val="11"/>
        </w:rPr>
        <w:t>Ghanaian university scenarios</w:t>
      </w:r>
      <w:r>
        <w:t xml:space="preserve"> to make these concepts practical and relatable.</w:t>
      </w:r>
    </w:p>
    <w:p w14:paraId="04C6DF10">
      <w:pPr>
        <w:keepNext w:val="0"/>
        <w:keepLines w:val="0"/>
        <w:widowControl/>
        <w:numPr>
          <w:numId w:val="0"/>
        </w:numPr>
        <w:suppressLineNumbers w:val="0"/>
        <w:ind w:leftChars="0"/>
      </w:pPr>
      <w:bookmarkStart w:id="0" w:name="_GoBack"/>
      <w:bookmarkEnd w:id="0"/>
    </w:p>
    <w:p w14:paraId="76293988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Lesson 1: Understanding Password Hygiene</w:t>
      </w:r>
    </w:p>
    <w:p w14:paraId="3B007CF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Learning Objectives</w:t>
      </w:r>
    </w:p>
    <w:p w14:paraId="3A62D21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At the end of this lesson, students should be able to:</w:t>
      </w:r>
    </w:p>
    <w:p w14:paraId="6547A8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what password hygiene means. </w:t>
      </w:r>
    </w:p>
    <w:p w14:paraId="355EBE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why passwords are important. </w:t>
      </w:r>
    </w:p>
    <w:p w14:paraId="600D36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common password mistakes. </w:t>
      </w:r>
    </w:p>
    <w:p w14:paraId="106550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Recognize risky password behaviour. </w:t>
      </w:r>
    </w:p>
    <w:p w14:paraId="11A3FE6F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485F1B7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Password Hygiene Means</w:t>
      </w:r>
    </w:p>
    <w:p w14:paraId="5C0FEBD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 hygiene refers to the practices people use to create, manage, protect, and use passwords securely.</w:t>
      </w:r>
    </w:p>
    <w:p w14:paraId="604CFEC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Good password hygiene includes:</w:t>
      </w:r>
    </w:p>
    <w:p w14:paraId="2F2C15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Using long passwords. </w:t>
      </w:r>
    </w:p>
    <w:p w14:paraId="46DD75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Using unique passwords for different accounts. </w:t>
      </w:r>
    </w:p>
    <w:p w14:paraId="31A2BF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Avoiding commonly used or compromised passwords. </w:t>
      </w:r>
    </w:p>
    <w:p w14:paraId="752291E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Avoiding predictable personal information. </w:t>
      </w:r>
    </w:p>
    <w:p w14:paraId="6133FF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Using a password manager where appropriate. </w:t>
      </w:r>
    </w:p>
    <w:p w14:paraId="42AC7D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Enabling MFA. </w:t>
      </w:r>
    </w:p>
    <w:p w14:paraId="08400A3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Avoiding password sharing. </w:t>
      </w:r>
    </w:p>
    <w:p w14:paraId="2C60F5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Recognizing phishing attempts. </w:t>
      </w:r>
    </w:p>
    <w:p w14:paraId="334A1D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Changing compromised passwords. </w:t>
      </w:r>
    </w:p>
    <w:p w14:paraId="40F383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Avoiding reuse of compromised credentials. </w:t>
      </w:r>
    </w:p>
    <w:p w14:paraId="1C2C3B0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NIST's current Digital Identity Guidelines emphasize password length, uniqueness, protection against commonly used or compromised passwords, password managers, and appropriate account protections. (NIST, 2025)</w:t>
      </w:r>
    </w:p>
    <w:p w14:paraId="0A60B3EF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7CF6A29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Passwords Matter</w:t>
      </w:r>
    </w:p>
    <w:p w14:paraId="4BD8FA9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Passwords can protect access to:</w:t>
      </w:r>
    </w:p>
    <w:p w14:paraId="6BF916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student portals. </w:t>
      </w:r>
    </w:p>
    <w:p w14:paraId="1ACB79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email. </w:t>
      </w:r>
    </w:p>
    <w:p w14:paraId="5BE20D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E-learning systems. </w:t>
      </w:r>
    </w:p>
    <w:p w14:paraId="1462F7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Social-media accounts. </w:t>
      </w:r>
    </w:p>
    <w:p w14:paraId="333517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Cloud storage. </w:t>
      </w:r>
    </w:p>
    <w:p w14:paraId="0419AC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Online shopping accounts. </w:t>
      </w:r>
    </w:p>
    <w:p w14:paraId="432644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Financial accounts. </w:t>
      </w:r>
    </w:p>
    <w:p w14:paraId="280DE3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Personal documents. </w:t>
      </w:r>
    </w:p>
    <w:p w14:paraId="4DE9E4D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Ghanaian University Example</w:t>
      </w:r>
    </w:p>
    <w:p w14:paraId="5C79477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Imagine </w:t>
      </w:r>
      <w:r>
        <w:rPr>
          <w:rStyle w:val="11"/>
        </w:rPr>
        <w:t>Kofi</w:t>
      </w:r>
      <w:r>
        <w:t>, a university student in Ghana.</w:t>
      </w:r>
    </w:p>
    <w:p w14:paraId="5E20737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Kofi has accounts for:</w:t>
      </w:r>
    </w:p>
    <w:p w14:paraId="1F3E31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His university student portal </w:t>
      </w:r>
    </w:p>
    <w:p w14:paraId="6DE114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email </w:t>
      </w:r>
    </w:p>
    <w:p w14:paraId="5EC336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Gmail </w:t>
      </w:r>
    </w:p>
    <w:p w14:paraId="195212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Instagram </w:t>
      </w:r>
    </w:p>
    <w:p w14:paraId="525C65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WhatsApp </w:t>
      </w:r>
    </w:p>
    <w:p w14:paraId="64937E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E-learning platform </w:t>
      </w:r>
    </w:p>
    <w:p w14:paraId="724974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Online shopping </w:t>
      </w:r>
    </w:p>
    <w:p w14:paraId="79FFA33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He uses:</w:t>
      </w:r>
    </w:p>
    <w:p w14:paraId="3FDD9FB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Kofi@123</w:t>
      </w:r>
    </w:p>
    <w:p w14:paraId="7E78926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all of them.</w:t>
      </w:r>
    </w:p>
    <w:p w14:paraId="30E3840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Kofi may believe the password is strong because it contains an uppercase letter, a symbol, and numbers.</w:t>
      </w:r>
    </w:p>
    <w:p w14:paraId="6513A5C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However, it has several weaknesses:</w:t>
      </w:r>
    </w:p>
    <w:p w14:paraId="3B23FC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It contains his name. </w:t>
      </w:r>
    </w:p>
    <w:p w14:paraId="2F285F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It uses a predictable number pattern. </w:t>
      </w:r>
    </w:p>
    <w:p w14:paraId="0F664B3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It is relatively short. </w:t>
      </w:r>
    </w:p>
    <w:p w14:paraId="37EA91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It is reused across multiple accounts. </w:t>
      </w:r>
    </w:p>
    <w:p w14:paraId="7B25F5F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Therefore, Kofi has </w:t>
      </w:r>
      <w:r>
        <w:rPr>
          <w:rStyle w:val="11"/>
        </w:rPr>
        <w:t>poor password hygiene</w:t>
      </w:r>
      <w:r>
        <w:t>.</w:t>
      </w:r>
    </w:p>
    <w:p w14:paraId="76DEC1DF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544FF28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Password Mistakes</w:t>
      </w:r>
    </w:p>
    <w:p w14:paraId="3E36358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avoid:</w:t>
      </w:r>
    </w:p>
    <w:p w14:paraId="4DBFD6C0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Using names</w:t>
      </w:r>
    </w:p>
    <w:p w14:paraId="30B2371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Kwame123</w:t>
      </w:r>
    </w:p>
    <w:p w14:paraId="5D90148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Using birthdays</w:t>
      </w:r>
    </w:p>
    <w:p w14:paraId="5F4A80E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Ama2005</w:t>
      </w:r>
    </w:p>
    <w:p w14:paraId="525BDB3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Using university information</w:t>
      </w:r>
    </w:p>
    <w:p w14:paraId="0FD2839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UCC12345</w:t>
      </w:r>
    </w:p>
    <w:p w14:paraId="2248322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Using locations</w:t>
      </w:r>
    </w:p>
    <w:p w14:paraId="0E0E829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Accra2026</w:t>
      </w:r>
    </w:p>
    <w:p w14:paraId="15EAD26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Using football references</w:t>
      </w:r>
    </w:p>
    <w:p w14:paraId="5923398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Kotoko123</w:t>
      </w:r>
    </w:p>
    <w:p w14:paraId="1845C1E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BlackStars2026</w:t>
      </w:r>
    </w:p>
    <w:p w14:paraId="38AD6366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Adding predictable symbols</w:t>
      </w:r>
    </w:p>
    <w:p w14:paraId="2245394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Password123!</w:t>
      </w:r>
    </w:p>
    <w:p w14:paraId="4595D0E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Adding a number or symbol does not automatically make a password secure.</w:t>
      </w:r>
    </w:p>
    <w:p w14:paraId="533B4059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Reusing passwords</w:t>
      </w:r>
    </w:p>
    <w:p w14:paraId="56C1612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Using one password for Gmail, university email, Instagram, and other accounts increases the consequences of a compromise.</w:t>
      </w:r>
    </w:p>
    <w:p w14:paraId="30096689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4E3A95B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Creating Strong Passwords</w:t>
      </w:r>
    </w:p>
    <w:p w14:paraId="4F936E2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Learning Objectives</w:t>
      </w:r>
    </w:p>
    <w:p w14:paraId="2AECD0F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be able to:</w:t>
      </w:r>
    </w:p>
    <w:p w14:paraId="2B61D3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why password length matters. </w:t>
      </w:r>
    </w:p>
    <w:p w14:paraId="6A0CEA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Understand passphrases. </w:t>
      </w:r>
    </w:p>
    <w:p w14:paraId="794FA4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predictable passwords. </w:t>
      </w:r>
    </w:p>
    <w:p w14:paraId="0D66DE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Recognize common passwords. </w:t>
      </w:r>
    </w:p>
    <w:p w14:paraId="151ED0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why arbitrary complexity rules are insufficient. </w:t>
      </w:r>
    </w:p>
    <w:p w14:paraId="7FDEF6DE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3A8D2B2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Length</w:t>
      </w:r>
    </w:p>
    <w:p w14:paraId="18CF07D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 length is an important factor in resistance to guessing attacks.</w:t>
      </w:r>
    </w:p>
    <w:p w14:paraId="5A526A7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NIST's current guidance states that passwords used as a single authentication factor should be at least </w:t>
      </w:r>
      <w:r>
        <w:rPr>
          <w:rStyle w:val="11"/>
        </w:rPr>
        <w:t>15 characters long</w:t>
      </w:r>
      <w:r>
        <w:t xml:space="preserve">, while systems should permit passwords of at least </w:t>
      </w:r>
      <w:r>
        <w:rPr>
          <w:rStyle w:val="11"/>
        </w:rPr>
        <w:t>64 characters</w:t>
      </w:r>
      <w:r>
        <w:t>. Passwords used as part of MFA may have a minimum of 8 characters. (NIST, 2025)</w:t>
      </w:r>
    </w:p>
    <w:p w14:paraId="1F00AF8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Example</w:t>
      </w:r>
    </w:p>
    <w:p w14:paraId="245882D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Compare:</w:t>
      </w:r>
    </w:p>
    <w:p w14:paraId="6B43F2D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Accra123</w:t>
      </w:r>
    </w:p>
    <w:p w14:paraId="0C38F3B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with:</w:t>
      </w:r>
    </w:p>
    <w:p w14:paraId="3FE2CFB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river-cocoa-lantern-market-47</w:t>
      </w:r>
    </w:p>
    <w:p w14:paraId="4C8835C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second example is considerably longer.</w:t>
      </w:r>
    </w:p>
    <w:p w14:paraId="7B0A367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However, students should remember:</w:t>
      </w:r>
    </w:p>
    <w:p w14:paraId="6C7B94B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11"/>
          <w:rFonts w:hint="eastAsia" w:ascii="SimSun" w:hAnsi="SimSun" w:eastAsia="SimSun" w:cs="SimSun"/>
          <w:sz w:val="24"/>
          <w:szCs w:val="24"/>
        </w:rPr>
        <w:t>Long does not automatically mean secure.</w:t>
      </w:r>
    </w:p>
    <w:p w14:paraId="366962F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long password can still be unsafe if it is common, predictable, exposed, or reused.</w:t>
      </w:r>
    </w:p>
    <w:p w14:paraId="689B2D43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21174FAB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rPr>
          <w:rFonts w:hint="default" w:ascii="Times New Roman" w:hAnsi="Times New Roman" w:cs="Times New Roman"/>
        </w:rPr>
        <w:t>Passphrases</w:t>
      </w:r>
    </w:p>
    <w:p w14:paraId="1D8B702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passphrase consists of multiple words combined into a longer credential.</w:t>
      </w:r>
    </w:p>
    <w:p w14:paraId="5BFFB93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Educational example</w:t>
      </w:r>
    </w:p>
    <w:p w14:paraId="12789C8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cocoa-river-market-laptop-cloud</w:t>
      </w:r>
    </w:p>
    <w:p w14:paraId="0982974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is only a demonstration.</w:t>
      </w:r>
    </w:p>
    <w:p w14:paraId="07D0EFA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1"/>
        </w:rPr>
        <w:t>Students should not copy examples directly as their own passwords.</w:t>
      </w:r>
    </w:p>
    <w:p w14:paraId="4F32302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Passphrases can make it easier for users to create credentials that are both long and memorable.</w:t>
      </w:r>
    </w:p>
    <w:p w14:paraId="216B0622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3C2C614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Predictability</w:t>
      </w:r>
    </w:p>
    <w:p w14:paraId="5674985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password becomes risky when an attacker can reasonably predict how it was created.</w:t>
      </w:r>
    </w:p>
    <w:p w14:paraId="639B462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example:</w:t>
      </w:r>
    </w:p>
    <w:p w14:paraId="0F2425F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Kwame@UCC2026</w:t>
      </w:r>
    </w:p>
    <w:p w14:paraId="75C096E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contains:</w:t>
      </w:r>
    </w:p>
    <w:p w14:paraId="6CE851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 person's name. </w:t>
      </w:r>
    </w:p>
    <w:p w14:paraId="4BC826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information. </w:t>
      </w:r>
    </w:p>
    <w:p w14:paraId="734ACF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 year. </w:t>
      </w:r>
    </w:p>
    <w:p w14:paraId="0B63ED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 predictable symbol. </w:t>
      </w:r>
    </w:p>
    <w:p w14:paraId="3F8ED56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Someone who knows information about the student may be able to construct similar guesses.</w:t>
      </w:r>
    </w:p>
    <w:p w14:paraId="598E698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avoid using information such as:</w:t>
      </w:r>
    </w:p>
    <w:p w14:paraId="3749FC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Names. </w:t>
      </w:r>
    </w:p>
    <w:p w14:paraId="6E7040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Birthdays. </w:t>
      </w:r>
    </w:p>
    <w:p w14:paraId="3359F9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Phone numbers. </w:t>
      </w:r>
    </w:p>
    <w:p w14:paraId="7368180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names. </w:t>
      </w:r>
    </w:p>
    <w:p w14:paraId="4C30E8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Programmes. </w:t>
      </w:r>
    </w:p>
    <w:p w14:paraId="1B820B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Halls. </w:t>
      </w:r>
    </w:p>
    <w:p w14:paraId="07236E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Hometowns. </w:t>
      </w:r>
    </w:p>
    <w:p w14:paraId="25833B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Football clubs. </w:t>
      </w:r>
    </w:p>
    <w:p w14:paraId="52A60F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Family members' names. </w:t>
      </w:r>
    </w:p>
    <w:p w14:paraId="26BA2ABF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342C9AF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 Passwords</w:t>
      </w:r>
    </w:p>
    <w:p w14:paraId="6B5AC89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Attackers can use lists of commonly used passwords when attempting to compromise accounts.</w:t>
      </w:r>
    </w:p>
    <w:p w14:paraId="2A245CB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Examples include:</w:t>
      </w:r>
    </w:p>
    <w:p w14:paraId="12BF66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rPr>
          <w:rStyle w:val="8"/>
        </w:rPr>
        <w:t>123456</w:t>
      </w:r>
      <w:r>
        <w:t xml:space="preserve"> </w:t>
      </w:r>
    </w:p>
    <w:p w14:paraId="139E15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rPr>
          <w:rStyle w:val="8"/>
        </w:rPr>
        <w:t>password</w:t>
      </w:r>
      <w:r>
        <w:t xml:space="preserve"> </w:t>
      </w:r>
    </w:p>
    <w:p w14:paraId="11800C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rPr>
          <w:rStyle w:val="8"/>
        </w:rPr>
        <w:t>qwerty</w:t>
      </w:r>
      <w:r>
        <w:t xml:space="preserve"> </w:t>
      </w:r>
    </w:p>
    <w:p w14:paraId="7B559C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rPr>
          <w:rStyle w:val="8"/>
        </w:rPr>
        <w:t>Password123</w:t>
      </w:r>
      <w:r>
        <w:t xml:space="preserve"> </w:t>
      </w:r>
    </w:p>
    <w:p w14:paraId="076D92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rPr>
          <w:rStyle w:val="8"/>
        </w:rPr>
        <w:t>Ghana123</w:t>
      </w:r>
      <w:r>
        <w:t xml:space="preserve"> </w:t>
      </w:r>
    </w:p>
    <w:p w14:paraId="3E6904B7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4AD7261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Why Arbitrary Complexity Rules Are Insufficient</w:t>
      </w:r>
    </w:p>
    <w:p w14:paraId="1F39883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Traditional password requirements often tell users to include:</w:t>
      </w:r>
    </w:p>
    <w:p w14:paraId="3B1A40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Uppercase letters. </w:t>
      </w:r>
    </w:p>
    <w:p w14:paraId="5735BA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Lowercase letters. </w:t>
      </w:r>
    </w:p>
    <w:p w14:paraId="51260D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Numbers. </w:t>
      </w:r>
    </w:p>
    <w:p w14:paraId="468B76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Symbols. </w:t>
      </w:r>
    </w:p>
    <w:p w14:paraId="2867D25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example:</w:t>
      </w:r>
    </w:p>
    <w:p w14:paraId="49A72C7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Password1!</w:t>
      </w:r>
    </w:p>
    <w:p w14:paraId="72AF7B7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meets many traditional complexity requirements.</w:t>
      </w:r>
    </w:p>
    <w:p w14:paraId="7F0D5F2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However, it is still predictable.</w:t>
      </w:r>
    </w:p>
    <w:p w14:paraId="2307659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Modern NIST guidance places greater emphasis on </w:t>
      </w:r>
      <w:r>
        <w:rPr>
          <w:rStyle w:val="11"/>
        </w:rPr>
        <w:t>length and blocking commonly used or compromised passwords</w:t>
      </w:r>
      <w:r>
        <w:t xml:space="preserve"> rather than relying exclusively on arbitrary character-composition rules. (NIST, 2025)</w:t>
      </w:r>
    </w:p>
    <w:p w14:paraId="7FAA0B4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</w:rPr>
        <w:t>Key Message</w:t>
      </w:r>
      <w:r>
        <w:rPr>
          <w:rFonts w:hint="default" w:ascii="Times New Roman" w:hAnsi="Times New Roman" w:cs="Times New Roman"/>
          <w:lang w:val="en-GB"/>
        </w:rPr>
        <w:t>:</w:t>
      </w:r>
    </w:p>
    <w:p w14:paraId="06A20B7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Think beyond complexity. Aim for passwords that are long, unique, and difficult to predict.</w:t>
      </w:r>
    </w:p>
    <w:p w14:paraId="6097EF8B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2ADE323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Reuse</w:t>
      </w:r>
    </w:p>
    <w:p w14:paraId="0259702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Learning Objectives</w:t>
      </w:r>
    </w:p>
    <w:p w14:paraId="7E544F5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be able to:</w:t>
      </w:r>
    </w:p>
    <w:p w14:paraId="739A54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Define password reuse. </w:t>
      </w:r>
    </w:p>
    <w:p w14:paraId="6F1286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why password reuse is dangerous. </w:t>
      </w:r>
    </w:p>
    <w:p w14:paraId="642281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Recognize predictable password variations. </w:t>
      </w:r>
    </w:p>
    <w:p w14:paraId="136BD6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credential stuffing. </w:t>
      </w:r>
    </w:p>
    <w:p w14:paraId="507B1826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65F0A63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Password Reuse?</w:t>
      </w:r>
    </w:p>
    <w:p w14:paraId="7352784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 reuse occurs when the same password is used for multiple accounts.</w:t>
      </w:r>
    </w:p>
    <w:p w14:paraId="25CC40FE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Ghanaian Student Example</w:t>
      </w:r>
    </w:p>
    <w:p w14:paraId="0CF8260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Yaw uses:</w:t>
      </w:r>
    </w:p>
    <w:p w14:paraId="14916B7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Yaw@2026</w:t>
      </w:r>
    </w:p>
    <w:p w14:paraId="7CD669D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for:</w:t>
      </w:r>
    </w:p>
    <w:p w14:paraId="5C5DB6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Gmail </w:t>
      </w:r>
    </w:p>
    <w:p w14:paraId="026ECC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email </w:t>
      </w:r>
    </w:p>
    <w:p w14:paraId="78F9B4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Instagram </w:t>
      </w:r>
    </w:p>
    <w:p w14:paraId="3EA6D0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Facebook </w:t>
      </w:r>
    </w:p>
    <w:p w14:paraId="2AE5FB0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E-learning platform </w:t>
      </w:r>
    </w:p>
    <w:p w14:paraId="5003D66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an attacker obtains the password from one service, the attacker can attempt to use it elsewhere.</w:t>
      </w:r>
    </w:p>
    <w:p w14:paraId="2A28231E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008D892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Variations</w:t>
      </w:r>
    </w:p>
    <w:p w14:paraId="7BEBB64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Some people change passwords slightly rather than creating completely different passwords.</w:t>
      </w:r>
    </w:p>
    <w:p w14:paraId="02FFD26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example:</w:t>
      </w:r>
    </w:p>
    <w:p w14:paraId="11F3C18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Kofi123</w:t>
      </w:r>
    </w:p>
    <w:p w14:paraId="1617751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Kofi123!</w:t>
      </w:r>
    </w:p>
    <w:p w14:paraId="7BB38E4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Kofi1234</w:t>
      </w:r>
    </w:p>
    <w:p w14:paraId="3564049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Kofi@123</w:t>
      </w:r>
    </w:p>
    <w:p w14:paraId="3F11E4D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/>
          <w:lang w:val="en-GB"/>
        </w:rPr>
      </w:pPr>
      <w:r>
        <w:rPr>
          <w:rFonts w:hint="default" w:ascii="Times New Roman" w:hAnsi="Times New Roman" w:cs="Times New Roman"/>
          <w:lang w:val="en-GB"/>
        </w:rPr>
        <w:t xml:space="preserve">Key </w:t>
      </w:r>
      <w:r>
        <w:rPr>
          <w:rFonts w:hint="default" w:ascii="Times New Roman" w:hAnsi="Times New Roman" w:cs="Times New Roman"/>
        </w:rPr>
        <w:t>Message</w:t>
      </w:r>
      <w:r>
        <w:rPr>
          <w:rFonts w:hint="default" w:ascii="Times New Roman" w:hAnsi="Times New Roman" w:cs="Times New Roman"/>
          <w:lang w:val="en-GB"/>
        </w:rPr>
        <w:t>:</w:t>
      </w:r>
    </w:p>
    <w:p w14:paraId="4640A06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Changing one number or adding one symbol does not necessarily make a password genuinely different or secure.</w:t>
      </w:r>
    </w:p>
    <w:p w14:paraId="1AA338FD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7014254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Consequences of a Breach</w:t>
      </w:r>
    </w:p>
    <w:p w14:paraId="081AF90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Imagine </w:t>
      </w:r>
      <w:r>
        <w:rPr>
          <w:rStyle w:val="11"/>
        </w:rPr>
        <w:t>Ama</w:t>
      </w:r>
      <w:r>
        <w:t xml:space="preserve"> uses the same password for:</w:t>
      </w:r>
    </w:p>
    <w:p w14:paraId="3DE21E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An online shopping account. </w:t>
      </w:r>
    </w:p>
    <w:p w14:paraId="36DFDD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Instagram. </w:t>
      </w:r>
    </w:p>
    <w:p w14:paraId="16046E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email. </w:t>
      </w:r>
    </w:p>
    <w:p w14:paraId="0D62ED9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shopping service experiences a data breach.</w:t>
      </w:r>
    </w:p>
    <w:p w14:paraId="74680C2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Ama's credentials are exposed, an attacker may try them against her other accounts.</w:t>
      </w:r>
    </w:p>
    <w:p w14:paraId="6FFF894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is why password uniqueness is important.</w:t>
      </w:r>
    </w:p>
    <w:p w14:paraId="40D357E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Academic research has specifically examined password-reuse risks in university environments, making this issue particularly relevant to CyberLearn. (Nisenoff, Golla, &amp; Ur, 2023)</w:t>
      </w:r>
    </w:p>
    <w:p w14:paraId="7373D557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0D11C95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Credential Stuffing</w:t>
      </w:r>
    </w:p>
    <w:p w14:paraId="63ACE38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Credential stuffing occurs when attackers use previously stolen username-and-password combinations to attempt access to other services.</w:t>
      </w:r>
    </w:p>
    <w:p w14:paraId="788A096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Example</w:t>
      </w:r>
    </w:p>
    <w:p w14:paraId="16ABF11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An attacker obtains:</w:t>
      </w:r>
    </w:p>
    <w:p w14:paraId="36D5215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ama@example.com : Ghana@2026</w:t>
      </w:r>
    </w:p>
    <w:p w14:paraId="6511447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from a compromised website.</w:t>
      </w:r>
    </w:p>
    <w:p w14:paraId="1E80D09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attacker then attempts to use the same credentials on:</w:t>
      </w:r>
    </w:p>
    <w:p w14:paraId="6CBCC7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Gmail </w:t>
      </w:r>
    </w:p>
    <w:p w14:paraId="6EB76B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 university system </w:t>
      </w:r>
    </w:p>
    <w:p w14:paraId="1A1659A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Social media </w:t>
      </w:r>
    </w:p>
    <w:p w14:paraId="4681F52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Other websites </w:t>
      </w:r>
    </w:p>
    <w:p w14:paraId="078FB60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Ama reused the password, the attack may succeed.</w:t>
      </w:r>
    </w:p>
    <w:p w14:paraId="773D0532"/>
    <w:p w14:paraId="720C175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Managers</w:t>
      </w:r>
    </w:p>
    <w:p w14:paraId="19B03C0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Learning Objectives</w:t>
      </w:r>
    </w:p>
    <w:p w14:paraId="718DA15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be able to:</w:t>
      </w:r>
    </w:p>
    <w:p w14:paraId="7393AF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what password managers are. </w:t>
      </w:r>
    </w:p>
    <w:p w14:paraId="06817D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how they work. </w:t>
      </w:r>
    </w:p>
    <w:p w14:paraId="22BFD5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their benefits. </w:t>
      </w:r>
    </w:p>
    <w:p w14:paraId="31E9AC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safe password-manager practices. </w:t>
      </w:r>
    </w:p>
    <w:p w14:paraId="6034EBE1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7E4C19C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a Password Manager?</w:t>
      </w:r>
    </w:p>
    <w:p w14:paraId="6A398D2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password manager is a tool that helps users securely store and manage passwords.</w:t>
      </w:r>
    </w:p>
    <w:p w14:paraId="2E50F01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Instead of remembering many passwords, students can use a password manager to generate and store unique credentials.</w:t>
      </w:r>
    </w:p>
    <w:p w14:paraId="41304B40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114F312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Password Managers Work</w:t>
      </w:r>
    </w:p>
    <w:p w14:paraId="1624692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password manager can:</w:t>
      </w:r>
    </w:p>
    <w:p w14:paraId="54617C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Generate a password. </w:t>
      </w:r>
    </w:p>
    <w:p w14:paraId="44B410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Store the password. </w:t>
      </w:r>
    </w:p>
    <w:p w14:paraId="2D647C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Autofill credentials. </w:t>
      </w:r>
    </w:p>
    <w:p w14:paraId="73D1DB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Generate different passwords for different accounts. </w:t>
      </w:r>
    </w:p>
    <w:p w14:paraId="05A36CA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Help reduce password reuse. </w:t>
      </w:r>
    </w:p>
    <w:p w14:paraId="0273EAA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Example</w:t>
      </w:r>
    </w:p>
    <w:p w14:paraId="6CB2579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Without a password manager:</w:t>
      </w:r>
    </w:p>
    <w:p w14:paraId="4B33C05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15 accounts → difficult to remember → password reuse</w:t>
      </w:r>
    </w:p>
    <w:p w14:paraId="54EF18E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With a password manager:</w:t>
      </w:r>
    </w:p>
    <w:p w14:paraId="20D198A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15 accounts → unique credentials → stored securely in the password manager</w:t>
      </w:r>
    </w:p>
    <w:p w14:paraId="242973B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NIST's current guidance supports password managers and autofill. (NIST, 2025)</w:t>
      </w:r>
    </w:p>
    <w:p w14:paraId="7646CB2C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78658DA4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Benefits</w:t>
      </w:r>
    </w:p>
    <w:p w14:paraId="5A2FBC8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 managers can:</w:t>
      </w:r>
    </w:p>
    <w:p w14:paraId="48E33C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Reduce password reuse. </w:t>
      </w:r>
    </w:p>
    <w:p w14:paraId="1F5595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Generate random passwords. </w:t>
      </w:r>
    </w:p>
    <w:p w14:paraId="5B47398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Store credentials securely. </w:t>
      </w:r>
    </w:p>
    <w:p w14:paraId="43DAB8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Make unique passwords easier to maintain. </w:t>
      </w:r>
    </w:p>
    <w:p w14:paraId="7BC29C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Reduce the need to memorize numerous passwords. </w:t>
      </w:r>
    </w:p>
    <w:p w14:paraId="3B146EF0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1F03646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Safe Use</w:t>
      </w:r>
    </w:p>
    <w:p w14:paraId="72EB4CF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should:</w:t>
      </w:r>
    </w:p>
    <w:p w14:paraId="659D69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Protect their password-manager account. </w:t>
      </w:r>
    </w:p>
    <w:p w14:paraId="355831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Enable MFA where available. </w:t>
      </w:r>
    </w:p>
    <w:p w14:paraId="5703F0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Protect recovery information. </w:t>
      </w:r>
    </w:p>
    <w:p w14:paraId="70C153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Use reputable password-management software. </w:t>
      </w:r>
    </w:p>
    <w:p w14:paraId="43A202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Keep devices updated. </w:t>
      </w:r>
    </w:p>
    <w:p w14:paraId="2995B5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Never share their password-manager credentials. </w:t>
      </w:r>
    </w:p>
    <w:p w14:paraId="0440D518">
      <w:pPr>
        <w:keepNext w:val="0"/>
        <w:keepLines w:val="0"/>
        <w:widowControl/>
        <w:suppressLineNumbers w:val="0"/>
      </w:pPr>
    </w:p>
    <w:p w14:paraId="77B3037B">
      <w:pPr>
        <w:pStyle w:val="2"/>
        <w:keepNext w:val="0"/>
        <w:keepLines w:val="0"/>
        <w:widowControl/>
        <w:numPr>
          <w:numId w:val="0"/>
        </w:numPr>
        <w:suppressLineNumbers w:val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Multifactor Authentication (MFA)</w:t>
      </w:r>
    </w:p>
    <w:p w14:paraId="23876B4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Learning Objectives</w:t>
      </w:r>
    </w:p>
    <w:p w14:paraId="7242FE4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be able to:</w:t>
      </w:r>
    </w:p>
    <w:p w14:paraId="1DE4C6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Define MFA. </w:t>
      </w:r>
    </w:p>
    <w:p w14:paraId="227A7B4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different authentication factors. </w:t>
      </w:r>
    </w:p>
    <w:p w14:paraId="17DDCF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the benefits of MFA. </w:t>
      </w:r>
    </w:p>
    <w:p w14:paraId="29D188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Understand phishing-resistant authentication. </w:t>
      </w:r>
    </w:p>
    <w:p w14:paraId="6A248F87">
      <w:pPr>
        <w:keepNext w:val="0"/>
        <w:keepLines w:val="0"/>
        <w:widowControl/>
        <w:suppressLineNumbers w:val="0"/>
      </w:pPr>
    </w:p>
    <w:p w14:paraId="3B07528D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Is MFA?</w:t>
      </w:r>
    </w:p>
    <w:p w14:paraId="7F8A0CE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Multifactor authentication requires more than one authentication factor when accessing an account.</w:t>
      </w:r>
    </w:p>
    <w:p w14:paraId="6D62CAC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example:</w:t>
      </w:r>
    </w:p>
    <w:p w14:paraId="3156E6E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Password + authentication code</w:t>
      </w:r>
    </w:p>
    <w:p w14:paraId="6EF22EC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or:</w:t>
      </w:r>
    </w:p>
    <w:p w14:paraId="3C27ACF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Password + security key</w:t>
      </w:r>
    </w:p>
    <w:p w14:paraId="455EFF8F">
      <w:pPr>
        <w:pStyle w:val="10"/>
        <w:keepNext w:val="0"/>
        <w:keepLines w:val="0"/>
        <w:widowControl/>
        <w:suppressLineNumbers w:val="0"/>
        <w:ind w:left="720" w:right="720"/>
        <w:rPr>
          <w:rFonts w:hint="eastAsia" w:ascii="SimSun" w:hAnsi="SimSun" w:eastAsia="SimSun" w:cs="SimSun"/>
          <w:sz w:val="24"/>
          <w:szCs w:val="24"/>
        </w:rPr>
      </w:pPr>
    </w:p>
    <w:p w14:paraId="49BECBB1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Factors</w:t>
      </w:r>
    </w:p>
    <w:p w14:paraId="23DCC4D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Something you know</w:t>
      </w:r>
    </w:p>
    <w:p w14:paraId="6C4EC5C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Examples:</w:t>
      </w:r>
    </w:p>
    <w:p w14:paraId="1B9C8C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Password </w:t>
      </w:r>
    </w:p>
    <w:p w14:paraId="5D5684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PIN </w:t>
      </w:r>
    </w:p>
    <w:p w14:paraId="48E606D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Something you have</w:t>
      </w:r>
    </w:p>
    <w:p w14:paraId="169A9C8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Examples:</w:t>
      </w:r>
    </w:p>
    <w:p w14:paraId="577124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Mobile phone </w:t>
      </w:r>
    </w:p>
    <w:p w14:paraId="4E6D81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Security key </w:t>
      </w:r>
    </w:p>
    <w:p w14:paraId="686FC2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Authentication device </w:t>
      </w:r>
    </w:p>
    <w:p w14:paraId="670FA318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rPr>
          <w:rFonts w:hint="default" w:ascii="Times New Roman" w:hAnsi="Times New Roman" w:cs="Times New Roman"/>
        </w:rPr>
        <w:t xml:space="preserve">Something </w:t>
      </w:r>
      <w:r>
        <w:t>you are</w:t>
      </w:r>
    </w:p>
    <w:p w14:paraId="1FE2B01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Examples:</w:t>
      </w:r>
    </w:p>
    <w:p w14:paraId="0BE177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Fingerprint </w:t>
      </w:r>
    </w:p>
    <w:p w14:paraId="6EE509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Facial recognition </w:t>
      </w:r>
    </w:p>
    <w:p w14:paraId="7E5E0A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3E8B2DD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Benefits of MFA</w:t>
      </w:r>
    </w:p>
    <w:p w14:paraId="5CFDB87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Suppose a student has the password:</w:t>
      </w:r>
    </w:p>
    <w:p w14:paraId="6BC968D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Ghana@2026</w:t>
      </w:r>
    </w:p>
    <w:p w14:paraId="46D4350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An attacker manages to obtain it.</w:t>
      </w:r>
    </w:p>
    <w:p w14:paraId="1B77D10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Without MFA:</w:t>
      </w:r>
    </w:p>
    <w:p w14:paraId="44F5FB7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Stolen password → account may be accessible</w:t>
      </w:r>
    </w:p>
    <w:p w14:paraId="2419163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With MFA:</w:t>
      </w:r>
    </w:p>
    <w:p w14:paraId="1F6FC07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Stolen password → additional authentication required</w:t>
      </w:r>
    </w:p>
    <w:p w14:paraId="0336636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MFA therefore provides another layer of protection.</w:t>
      </w:r>
    </w:p>
    <w:p w14:paraId="58FFAFEF">
      <w:pPr>
        <w:keepNext w:val="0"/>
        <w:keepLines w:val="0"/>
        <w:widowControl/>
        <w:suppressLineNumbers w:val="0"/>
      </w:pPr>
    </w:p>
    <w:p w14:paraId="14BF6077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Phishing-Resistant Authentication</w:t>
      </w:r>
    </w:p>
    <w:p w14:paraId="2B8D3DB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understand that not every MFA method provides the same level of protection against phishing.</w:t>
      </w:r>
    </w:p>
    <w:p w14:paraId="4AD46AD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Stronger phishing-resistant approaches include technologies such as:</w:t>
      </w:r>
    </w:p>
    <w:p w14:paraId="374112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Security keys. </w:t>
      </w:r>
    </w:p>
    <w:p w14:paraId="1779BB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Passkeys. </w:t>
      </w:r>
    </w:p>
    <w:p w14:paraId="06D1EDB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NIST's current guidance discusses phishing resistance and stronger authentication approaches. (NIST, 2025)</w:t>
      </w:r>
    </w:p>
    <w:p w14:paraId="71018F0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MFA is an important layer of protection, but phishing-resistant authentication can provide stronger protection against credential theft.</w:t>
      </w:r>
    </w:p>
    <w:p w14:paraId="0D240592">
      <w:pPr>
        <w:keepNext w:val="0"/>
        <w:keepLines w:val="0"/>
        <w:widowControl/>
        <w:suppressLineNumbers w:val="0"/>
      </w:pPr>
    </w:p>
    <w:p w14:paraId="125150A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sz w:val="72"/>
          <w:szCs w:val="72"/>
        </w:rPr>
      </w:pPr>
      <w:r>
        <w:rPr>
          <w:sz w:val="72"/>
          <w:szCs w:val="72"/>
        </w:rPr>
        <w:t>Password Attacks</w:t>
      </w:r>
    </w:p>
    <w:p w14:paraId="44AA3B0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</w:pPr>
      <w:r>
        <w:t>Learning Objectives</w:t>
      </w:r>
    </w:p>
    <w:p w14:paraId="599CFA4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be able to:</w:t>
      </w:r>
    </w:p>
    <w:p w14:paraId="14D37A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common password attacks. </w:t>
      </w:r>
    </w:p>
    <w:p w14:paraId="18849C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how attackers exploit weak credentials. </w:t>
      </w:r>
    </w:p>
    <w:p w14:paraId="15756F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Recognize password-related phishing. </w:t>
      </w:r>
    </w:p>
    <w:p w14:paraId="3DE597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appropriate protective measures. </w:t>
      </w:r>
    </w:p>
    <w:p w14:paraId="2D0AFC24">
      <w:pPr>
        <w:keepNext w:val="0"/>
        <w:keepLines w:val="0"/>
        <w:widowControl/>
        <w:suppressLineNumbers w:val="0"/>
      </w:pPr>
    </w:p>
    <w:p w14:paraId="3AAD5813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Brute-Force Attacks</w:t>
      </w:r>
    </w:p>
    <w:p w14:paraId="6ED72B1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brute-force attack attempts many possible password combinations.</w:t>
      </w:r>
    </w:p>
    <w:p w14:paraId="7A12E5EB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rPr>
          <w:rFonts w:hint="default" w:ascii="Times New Roman" w:hAnsi="Times New Roman" w:cs="Times New Roman"/>
        </w:rPr>
        <w:t>Example</w:t>
      </w:r>
    </w:p>
    <w:p w14:paraId="071CB35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An attacker repeatedly tries different passwords against a student's account.</w:t>
      </w:r>
    </w:p>
    <w:p w14:paraId="213A16E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Possible guesses might include:</w:t>
      </w:r>
    </w:p>
    <w:p w14:paraId="732AFC7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123456</w:t>
      </w:r>
    </w:p>
    <w:p w14:paraId="5CBB716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password</w:t>
      </w:r>
    </w:p>
    <w:p w14:paraId="15BC89D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Ghana123</w:t>
      </w:r>
    </w:p>
    <w:p w14:paraId="248533F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Password1</w:t>
      </w:r>
    </w:p>
    <w:p w14:paraId="564C254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rPr>
          <w:rFonts w:hint="default" w:ascii="Times New Roman" w:hAnsi="Times New Roman" w:cs="Times New Roman"/>
        </w:rPr>
        <w:t>Protection</w:t>
      </w:r>
    </w:p>
    <w:p w14:paraId="73EFC9B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Long passwords. </w:t>
      </w:r>
    </w:p>
    <w:p w14:paraId="7CF94C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Unique passwords. </w:t>
      </w:r>
    </w:p>
    <w:p w14:paraId="6E6CE6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Rate limiting. </w:t>
      </w:r>
    </w:p>
    <w:p w14:paraId="590556C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MFA. </w:t>
      </w:r>
    </w:p>
    <w:p w14:paraId="79BBF5C9">
      <w:pPr>
        <w:keepNext w:val="0"/>
        <w:keepLines w:val="0"/>
        <w:widowControl/>
        <w:suppressLineNumbers w:val="0"/>
      </w:pPr>
    </w:p>
    <w:p w14:paraId="1E68645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Dictionary Attacks</w:t>
      </w:r>
    </w:p>
    <w:p w14:paraId="1BD67A0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dictionary attack uses lists of common words, passwords, and predictable combinations.</w:t>
      </w:r>
    </w:p>
    <w:p w14:paraId="07C7357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example:</w:t>
      </w:r>
    </w:p>
    <w:p w14:paraId="63BE817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password</w:t>
      </w:r>
    </w:p>
    <w:p w14:paraId="269CCA3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welcome</w:t>
      </w:r>
    </w:p>
    <w:p w14:paraId="26F0CEE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qwerty</w:t>
      </w:r>
    </w:p>
    <w:p w14:paraId="1E908C6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Ghana123</w:t>
      </w:r>
    </w:p>
    <w:p w14:paraId="53F4C99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8"/>
        </w:rPr>
        <w:t>Accra123</w:t>
      </w:r>
    </w:p>
    <w:p w14:paraId="48385A3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attacker does not necessarily need to try every possible password.</w:t>
      </w:r>
    </w:p>
    <w:p w14:paraId="40B7A6D6">
      <w:pPr>
        <w:keepNext w:val="0"/>
        <w:keepLines w:val="0"/>
        <w:widowControl/>
        <w:suppressLineNumbers w:val="0"/>
      </w:pPr>
    </w:p>
    <w:p w14:paraId="3DFFF902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Password Spraying</w:t>
      </w:r>
    </w:p>
    <w:p w14:paraId="26A323B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 spraying involves trying a small number of common passwords against many accounts.</w:t>
      </w:r>
    </w:p>
    <w:p w14:paraId="3FEC72CF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University Example</w:t>
      </w:r>
    </w:p>
    <w:p w14:paraId="62DBAC8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Instead of attacking one student repeatedly, an attacker might try a common password against many student accounts.</w:t>
      </w:r>
    </w:p>
    <w:p w14:paraId="41262A0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is why universities need effective authentication controls, monitoring, and account protections.</w:t>
      </w:r>
    </w:p>
    <w:p w14:paraId="31FF5BAA">
      <w:pPr>
        <w:keepNext w:val="0"/>
        <w:keepLines w:val="0"/>
        <w:widowControl/>
        <w:suppressLineNumbers w:val="0"/>
      </w:pPr>
    </w:p>
    <w:p w14:paraId="3FA69A8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Credential Stuffing</w:t>
      </w:r>
    </w:p>
    <w:p w14:paraId="7751D1A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Credential stuffing uses stolen credentials from another service.</w:t>
      </w:r>
    </w:p>
    <w:p w14:paraId="6F55AC2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rPr>
          <w:rFonts w:hint="default" w:ascii="Times New Roman" w:hAnsi="Times New Roman" w:cs="Times New Roman"/>
        </w:rPr>
        <w:t>Example</w:t>
      </w:r>
    </w:p>
    <w:p w14:paraId="4AC00F7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student's password is exposed through a data breach.</w:t>
      </w:r>
    </w:p>
    <w:p w14:paraId="45E4C3D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An attacker then tries the same username and password against the student's university account.</w:t>
      </w:r>
    </w:p>
    <w:p w14:paraId="3EBEBD7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Password reuse makes this attack more likely to succeed.</w:t>
      </w:r>
    </w:p>
    <w:p w14:paraId="0F65DEF2">
      <w:pPr>
        <w:keepNext w:val="0"/>
        <w:keepLines w:val="0"/>
        <w:widowControl/>
        <w:suppressLineNumbers w:val="0"/>
      </w:pPr>
    </w:p>
    <w:p w14:paraId="476047F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</w:pPr>
      <w:r>
        <w:rPr>
          <w:rFonts w:hint="default" w:ascii="Times New Roman" w:hAnsi="Times New Roman" w:cs="Times New Roman"/>
        </w:rPr>
        <w:t>Phishing</w:t>
      </w:r>
    </w:p>
    <w:p w14:paraId="4D5BF5D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Phishing attempts to trick people into revealing sensitive information.</w:t>
      </w:r>
    </w:p>
    <w:p w14:paraId="1D33771D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Ghanaian University Example</w:t>
      </w:r>
    </w:p>
    <w:p w14:paraId="461D52F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student receives:</w:t>
      </w:r>
    </w:p>
    <w:p w14:paraId="6C74B6E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11"/>
          <w:rFonts w:hint="eastAsia" w:ascii="SimSun" w:hAnsi="SimSun" w:eastAsia="SimSun" w:cs="SimSun"/>
          <w:sz w:val="24"/>
          <w:szCs w:val="24"/>
        </w:rPr>
        <w:t>URGENT: Student Portal Verification Required</w:t>
      </w:r>
    </w:p>
    <w:p w14:paraId="56621E1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Your student account requires verification before registration. Failure to verify your account today may result in suspension.</w:t>
      </w:r>
    </w:p>
    <w:p w14:paraId="7E96FFC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Fonts w:hint="eastAsia" w:ascii="SimSun" w:hAnsi="SimSun" w:eastAsia="SimSun" w:cs="SimSun"/>
          <w:sz w:val="24"/>
          <w:szCs w:val="24"/>
        </w:rPr>
        <w:t>Click the link below to verify your account.</w:t>
      </w:r>
    </w:p>
    <w:p w14:paraId="1DEB5B3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student clicks the link and sees a fake university login page.</w:t>
      </w:r>
    </w:p>
    <w:p w14:paraId="1FC1DAA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They enter their:</w:t>
      </w:r>
    </w:p>
    <w:p w14:paraId="45756D7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1"/>
        </w:rPr>
        <w:t>Email:</w:t>
      </w:r>
      <w:r>
        <w:t xml:space="preserve"> </w:t>
      </w:r>
      <w:r>
        <w:rPr>
          <w:rStyle w:val="8"/>
        </w:rPr>
        <w:t>student@example.com</w:t>
      </w:r>
      <w:r>
        <w:br w:type="textWrapping"/>
      </w:r>
      <w:r>
        <w:rPr>
          <w:rStyle w:val="11"/>
        </w:rPr>
        <w:t>Password:</w:t>
      </w:r>
      <w:r>
        <w:t xml:space="preserve"> </w:t>
      </w:r>
      <w:r>
        <w:rPr>
          <w:rStyle w:val="8"/>
        </w:rPr>
        <w:t>********</w:t>
      </w:r>
    </w:p>
    <w:p w14:paraId="6056EEDB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attacker now has the credentials.</w:t>
      </w:r>
    </w:p>
    <w:p w14:paraId="6A8D6F9C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Warning Signs</w:t>
      </w:r>
    </w:p>
    <w:p w14:paraId="7A3E7F7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look for:</w:t>
      </w:r>
    </w:p>
    <w:p w14:paraId="4B1B95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Urgency. </w:t>
      </w:r>
    </w:p>
    <w:p w14:paraId="500CF3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Threats. </w:t>
      </w:r>
    </w:p>
    <w:p w14:paraId="434321A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Unexpected login requests. </w:t>
      </w:r>
    </w:p>
    <w:p w14:paraId="3CE163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Suspicious links. </w:t>
      </w:r>
    </w:p>
    <w:p w14:paraId="7CA503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Requests for passwords. </w:t>
      </w:r>
    </w:p>
    <w:p w14:paraId="0EEE36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Unusual sender addresses. </w:t>
      </w:r>
    </w:p>
    <w:p w14:paraId="601F39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Unexpected attachments. </w:t>
      </w:r>
    </w:p>
    <w:p w14:paraId="37408F8B">
      <w:pPr>
        <w:keepNext w:val="0"/>
        <w:keepLines w:val="0"/>
        <w:widowControl/>
        <w:suppressLineNumbers w:val="0"/>
      </w:pPr>
    </w:p>
    <w:p w14:paraId="03CBBDF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</w:pPr>
      <w:r>
        <w:rPr>
          <w:rFonts w:hint="default" w:ascii="Times New Roman" w:hAnsi="Times New Roman" w:cs="Times New Roman"/>
          <w:sz w:val="36"/>
          <w:szCs w:val="36"/>
        </w:rPr>
        <w:t>Keylogging</w:t>
      </w:r>
    </w:p>
    <w:p w14:paraId="0445175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 keylogger is malicious software that records what a user types.</w:t>
      </w:r>
    </w:p>
    <w:p w14:paraId="158EBF0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 example, a student types:</w:t>
      </w:r>
    </w:p>
    <w:p w14:paraId="71B55D9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MyPassword123!</w:t>
      </w:r>
    </w:p>
    <w:p w14:paraId="5BBE828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 keylogger may capture the characters.</w:t>
      </w:r>
    </w:p>
    <w:p w14:paraId="2062A54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demonstrates an important point:</w:t>
      </w:r>
    </w:p>
    <w:p w14:paraId="027F9BD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A strong password can still be stolen if the device or authentication process has been compromised.</w:t>
      </w:r>
    </w:p>
    <w:p w14:paraId="00E9892D">
      <w:pPr>
        <w:keepNext w:val="0"/>
        <w:keepLines w:val="0"/>
        <w:widowControl/>
        <w:suppressLineNumbers w:val="0"/>
      </w:pPr>
    </w:p>
    <w:p w14:paraId="07974069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What To Do After a Password Breach</w:t>
      </w:r>
    </w:p>
    <w:p w14:paraId="6F84D3A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 Objectives</w:t>
      </w:r>
    </w:p>
    <w:p w14:paraId="080333C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be able to:</w:t>
      </w:r>
    </w:p>
    <w:p w14:paraId="16D6F8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Respond to compromised credentials. </w:t>
      </w:r>
    </w:p>
    <w:p w14:paraId="1C20E5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Change passwords correctly. </w:t>
      </w:r>
    </w:p>
    <w:p w14:paraId="45EAEA9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Enable MFA. </w:t>
      </w:r>
    </w:p>
    <w:p w14:paraId="219E9B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Review account activity. </w:t>
      </w:r>
    </w:p>
    <w:p w14:paraId="3EA668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accounts affected by password reuse. </w:t>
      </w:r>
    </w:p>
    <w:p w14:paraId="5AEB2E33">
      <w:pPr>
        <w:keepNext w:val="0"/>
        <w:keepLines w:val="0"/>
        <w:widowControl/>
        <w:suppressLineNumbers w:val="0"/>
      </w:pPr>
    </w:p>
    <w:p w14:paraId="62D3F2FC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Change Compromised Credentials</w:t>
      </w:r>
    </w:p>
    <w:p w14:paraId="193BF3B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a password has been exposed, change it.</w:t>
      </w:r>
    </w:p>
    <w:p w14:paraId="722824B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Do not simply change:</w:t>
      </w:r>
    </w:p>
    <w:p w14:paraId="4E8F9C0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Ghana2026!</w:t>
      </w:r>
    </w:p>
    <w:p w14:paraId="25A57C4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to:</w:t>
      </w:r>
    </w:p>
    <w:p w14:paraId="2573442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Ghana2027!</w:t>
      </w:r>
    </w:p>
    <w:p w14:paraId="391CEE9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That is a predictable variation.</w:t>
      </w:r>
    </w:p>
    <w:p w14:paraId="5556789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Create a genuinely different credential.</w:t>
      </w:r>
    </w:p>
    <w:p w14:paraId="30593A47">
      <w:pPr>
        <w:pStyle w:val="10"/>
        <w:keepNext w:val="0"/>
        <w:keepLines w:val="0"/>
        <w:widowControl/>
        <w:suppressLineNumbers w:val="0"/>
      </w:pPr>
    </w:p>
    <w:p w14:paraId="2B470F5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Enable MFA</w:t>
      </w:r>
    </w:p>
    <w:p w14:paraId="6FFCE82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After changing a compromised password, enable MFA where available.</w:t>
      </w:r>
    </w:p>
    <w:p w14:paraId="7E0EC33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This provides an additional layer of protection if the new password is later exposed.</w:t>
      </w:r>
    </w:p>
    <w:p w14:paraId="230E386D">
      <w:pPr>
        <w:keepNext w:val="0"/>
        <w:keepLines w:val="0"/>
        <w:widowControl/>
        <w:suppressLineNumbers w:val="0"/>
      </w:pPr>
    </w:p>
    <w:p w14:paraId="21D24C8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Review Account Activity</w:t>
      </w:r>
    </w:p>
    <w:p w14:paraId="6B46C652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check their account for unusual activity, including:</w:t>
      </w:r>
    </w:p>
    <w:p w14:paraId="4DF300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Unknown login locations. </w:t>
      </w:r>
    </w:p>
    <w:p w14:paraId="2DF344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Unknown devices. </w:t>
      </w:r>
    </w:p>
    <w:p w14:paraId="27FFDB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Unexpected password changes. </w:t>
      </w:r>
    </w:p>
    <w:p w14:paraId="468EBA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Unrecognized messages. </w:t>
      </w:r>
    </w:p>
    <w:p w14:paraId="6A27FE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Unusual account changes. </w:t>
      </w:r>
    </w:p>
    <w:p w14:paraId="02D37E1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suspicious activity is found, students should follow the relevant service's official account-recovery procedures.</w:t>
      </w:r>
    </w:p>
    <w:p w14:paraId="27115F29">
      <w:pPr>
        <w:keepNext w:val="0"/>
        <w:keepLines w:val="0"/>
        <w:widowControl/>
        <w:suppressLineNumbers w:val="0"/>
      </w:pPr>
    </w:p>
    <w:p w14:paraId="18223728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Avoid Password Reuse</w:t>
      </w:r>
    </w:p>
    <w:p w14:paraId="3250A29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If a compromised password was used on multiple accounts, change it on </w:t>
      </w:r>
      <w:r>
        <w:rPr>
          <w:rStyle w:val="11"/>
        </w:rPr>
        <w:t>all affected accounts</w:t>
      </w:r>
      <w:r>
        <w:t>.</w:t>
      </w:r>
    </w:p>
    <w:p w14:paraId="28EEA435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t>Example</w:t>
      </w:r>
    </w:p>
    <w:p w14:paraId="7DDDA83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Kwame uses:</w:t>
      </w:r>
    </w:p>
    <w:p w14:paraId="376BFBB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</w:pPr>
      <w:r>
        <w:rPr>
          <w:rStyle w:val="8"/>
          <w:rFonts w:hint="eastAsia" w:ascii="SimSun" w:hAnsi="SimSun" w:eastAsia="SimSun" w:cs="SimSun"/>
          <w:sz w:val="24"/>
          <w:szCs w:val="24"/>
        </w:rPr>
        <w:t>Kwame@123</w:t>
      </w:r>
    </w:p>
    <w:p w14:paraId="1D8BFDE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for:</w:t>
      </w:r>
    </w:p>
    <w:p w14:paraId="3C8EA8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Gmail </w:t>
      </w:r>
    </w:p>
    <w:p w14:paraId="744C7F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email </w:t>
      </w:r>
    </w:p>
    <w:p w14:paraId="5B178C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Instagram </w:t>
      </w:r>
    </w:p>
    <w:p w14:paraId="297C18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Shopping account </w:t>
      </w:r>
    </w:p>
    <w:p w14:paraId="0EE7C59D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If the credential is compromised, changing only the shopping-account password is insufficient.</w:t>
      </w:r>
    </w:p>
    <w:p w14:paraId="32008C7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Kwame should change it everywhere it was reused.</w:t>
      </w:r>
    </w:p>
    <w:p w14:paraId="68B41675">
      <w:pPr>
        <w:keepNext w:val="0"/>
        <w:keepLines w:val="0"/>
        <w:widowControl/>
        <w:suppressLineNumbers w:val="0"/>
      </w:pPr>
    </w:p>
    <w:p w14:paraId="1C3D749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Related Accounts</w:t>
      </w:r>
    </w:p>
    <w:p w14:paraId="0FB8DC8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Students should prioritize important accounts such as:</w:t>
      </w:r>
    </w:p>
    <w:p w14:paraId="0A01C6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University email. </w:t>
      </w:r>
    </w:p>
    <w:p w14:paraId="1FF35B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Primary personal email. </w:t>
      </w:r>
    </w:p>
    <w:p w14:paraId="6C8657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Financial accounts. </w:t>
      </w:r>
    </w:p>
    <w:p w14:paraId="12DA44E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Social-media accounts. </w:t>
      </w:r>
    </w:p>
    <w:p w14:paraId="2096CD9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Cloud storage. </w:t>
      </w:r>
    </w:p>
    <w:p w14:paraId="3F7DF4C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E-learning platforms. </w:t>
      </w:r>
    </w:p>
    <w:p w14:paraId="7C90039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They should then use unique passwords and enable MFA where available.</w:t>
      </w:r>
    </w:p>
    <w:p w14:paraId="5527F843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Final Learning Outcomes</w:t>
      </w:r>
    </w:p>
    <w:p w14:paraId="42B820C3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>After completing the module, students should be able to:</w:t>
      </w:r>
    </w:p>
    <w:p w14:paraId="00A511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password hygiene. </w:t>
      </w:r>
    </w:p>
    <w:p w14:paraId="7073C7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weak and predictable passwords. </w:t>
      </w:r>
    </w:p>
    <w:p w14:paraId="70B12AB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Create or recognize long, unique credentials. </w:t>
      </w:r>
    </w:p>
    <w:p w14:paraId="4EDDEC3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why password reuse is dangerous. </w:t>
      </w:r>
    </w:p>
    <w:p w14:paraId="5CB063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credential stuffing. </w:t>
      </w:r>
    </w:p>
    <w:p w14:paraId="1388F3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how password managers work. </w:t>
      </w:r>
    </w:p>
    <w:p w14:paraId="16A290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Explain MFA. </w:t>
      </w:r>
    </w:p>
    <w:p w14:paraId="4A8557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Recognize common password attacks. </w:t>
      </w:r>
    </w:p>
    <w:p w14:paraId="1F90ED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Identify phishing attempts. </w:t>
      </w:r>
    </w:p>
    <w:p w14:paraId="4DA55E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Respond appropriately after a password compromise. </w:t>
      </w:r>
    </w:p>
    <w:p w14:paraId="7DD06C4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  <w:r>
        <w:t xml:space="preserve">Understand why strong passwords are only one part of cybersecurity. </w:t>
      </w:r>
    </w:p>
    <w:p w14:paraId="4A095DE0">
      <w:pPr>
        <w:keepNext w:val="0"/>
        <w:keepLines w:val="0"/>
        <w:widowControl/>
        <w:suppressLineNumbers w:val="0"/>
      </w:pPr>
    </w:p>
    <w:p w14:paraId="35D6E3A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Key Message for Students</w:t>
      </w:r>
    </w:p>
    <w:p w14:paraId="6F169D4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Do not try to create one "super password" for everything. Use long, unique credentials, protect them with good password-management practices, enable MFA, recognize phishing, and know what to do when an account is compromised.</w:t>
      </w:r>
    </w:p>
    <w:p w14:paraId="77BE2D04">
      <w:pPr>
        <w:keepNext w:val="0"/>
        <w:keepLines w:val="0"/>
        <w:widowControl/>
        <w:suppressLineNumbers w:val="0"/>
      </w:pPr>
    </w:p>
    <w:p w14:paraId="12E4141F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</w:pPr>
      <w:r>
        <w:t>References</w:t>
      </w:r>
    </w:p>
    <w:p w14:paraId="60472DB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Cyber Security Authority. (n.d.). </w:t>
      </w:r>
      <w:r>
        <w:rPr>
          <w:rStyle w:val="7"/>
        </w:rPr>
        <w:t>Cybersecurity guidance and resources</w:t>
      </w:r>
      <w:r>
        <w:t xml:space="preserve">. Government of Ghana. </w:t>
      </w:r>
      <w:r>
        <w:fldChar w:fldCharType="begin"/>
      </w:r>
      <w:r>
        <w:instrText xml:space="preserve"> HYPERLINK "https://www.csa.gov.gh/?utm_source=chatgpt.com" \t "_blank" </w:instrText>
      </w:r>
      <w:r>
        <w:fldChar w:fldCharType="separate"/>
      </w:r>
      <w:r>
        <w:rPr>
          <w:rStyle w:val="9"/>
        </w:rPr>
        <w:t>Cyber Security Authority Ghana</w:t>
      </w:r>
      <w:r>
        <w:fldChar w:fldCharType="end"/>
      </w:r>
    </w:p>
    <w:p w14:paraId="7BEEA02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National Institute of Standards and Technology. (2025). </w:t>
      </w:r>
      <w:r>
        <w:rPr>
          <w:rStyle w:val="7"/>
        </w:rPr>
        <w:t>Digital Identity Guidelines: Authentication and Authenticator Management (NIST Special Publication 800-63B-4).</w:t>
      </w:r>
      <w:r>
        <w:t xml:space="preserve"> U.S. Department of Commerce. </w:t>
      </w:r>
      <w:r>
        <w:fldChar w:fldCharType="begin"/>
      </w:r>
      <w:r>
        <w:instrText xml:space="preserve"> HYPERLINK "https://pages.nist.gov/800-63-4/sp800-63b.html?utm_source=chatgpt.com" \t "_blank" </w:instrText>
      </w:r>
      <w:r>
        <w:fldChar w:fldCharType="separate"/>
      </w:r>
      <w:r>
        <w:rPr>
          <w:rStyle w:val="9"/>
        </w:rPr>
        <w:t>NIST SP 800-63B-4</w:t>
      </w:r>
      <w:r>
        <w:fldChar w:fldCharType="end"/>
      </w:r>
    </w:p>
    <w:p w14:paraId="4461F22F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Nisenoff, A., Golla, M., &amp; Ur, B. (2023). </w:t>
      </w:r>
      <w:r>
        <w:rPr>
          <w:rStyle w:val="7"/>
        </w:rPr>
        <w:t>Measuring the risk password reuse poses for a university</w:t>
      </w:r>
      <w:r>
        <w:t xml:space="preserve">. USENIX. </w:t>
      </w:r>
      <w:r>
        <w:fldChar w:fldCharType="begin"/>
      </w:r>
      <w:r>
        <w:instrText xml:space="preserve"> HYPERLINK "https://www.usenix.org/sites/default/files/nisenoff_2.pdf?utm_source=chatgpt.com" \t "_blank" </w:instrText>
      </w:r>
      <w:r>
        <w:fldChar w:fldCharType="separate"/>
      </w:r>
      <w:r>
        <w:rPr>
          <w:rStyle w:val="9"/>
        </w:rPr>
        <w:t>USENIX: Measuring the Risk Password Reuse Poses for a University</w:t>
      </w:r>
      <w:r>
        <w:fldChar w:fldCharType="end"/>
      </w:r>
    </w:p>
    <w:p w14:paraId="13102078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Moh, P., Yang, A., Malkin, N., &amp; Mazurek, M. L. (2024). </w:t>
      </w:r>
      <w:r>
        <w:rPr>
          <w:rStyle w:val="7"/>
        </w:rPr>
        <w:t>Understanding how people share passwords</w:t>
      </w:r>
      <w:r>
        <w:t xml:space="preserve">. Proceedings of the Twentieth Symposium on Usable Privacy and Security (SOUPS 2024). </w:t>
      </w:r>
      <w:r>
        <w:fldChar w:fldCharType="begin"/>
      </w:r>
      <w:r>
        <w:instrText xml:space="preserve"> HYPERLINK "https://www.usenix.org/conference/soups2024/presentation/moh?utm_source=chatgpt.com" \t "_blank" </w:instrText>
      </w:r>
      <w:r>
        <w:fldChar w:fldCharType="separate"/>
      </w:r>
      <w:r>
        <w:rPr>
          <w:rStyle w:val="9"/>
        </w:rPr>
        <w:t>USENIX: Understanding How People Share Passwords</w:t>
      </w:r>
      <w:r>
        <w:fldChar w:fldCharType="end"/>
      </w:r>
    </w:p>
    <w:p w14:paraId="08949E3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Republic of Ghana. (2012). </w:t>
      </w:r>
      <w:r>
        <w:rPr>
          <w:rStyle w:val="7"/>
        </w:rPr>
        <w:t>Data Protection Act, 2012 (Act 843).</w:t>
      </w:r>
      <w:r>
        <w:t xml:space="preserve"> Government of Ghana. </w:t>
      </w:r>
      <w:r>
        <w:fldChar w:fldCharType="begin"/>
      </w:r>
      <w:r>
        <w:instrText xml:space="preserve"> HYPERLINK "https://dataprotection.org.gh/documents/?utm_source=chatgpt.com" \t "_blank" </w:instrText>
      </w:r>
      <w:r>
        <w:fldChar w:fldCharType="separate"/>
      </w:r>
      <w:r>
        <w:rPr>
          <w:rStyle w:val="9"/>
        </w:rPr>
        <w:t>Data Protection Commission Ghana: Legal Documents</w:t>
      </w:r>
      <w:r>
        <w:fldChar w:fldCharType="end"/>
      </w:r>
    </w:p>
    <w:p w14:paraId="2CC63AE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Republic of Ghana. (2020). </w:t>
      </w:r>
      <w:r>
        <w:rPr>
          <w:rStyle w:val="7"/>
        </w:rPr>
        <w:t>Cybersecurity Act, 2020 (Act 1038).</w:t>
      </w:r>
      <w:r>
        <w:t xml:space="preserve"> Government of Ghana.</w:t>
      </w:r>
    </w:p>
    <w:p w14:paraId="05EB0AF9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Cybersecurity and Infrastructure Security Agency. (n.d.). </w:t>
      </w:r>
      <w:r>
        <w:rPr>
          <w:rStyle w:val="7"/>
        </w:rPr>
        <w:t>Cybersecurity guidance and resources</w:t>
      </w:r>
      <w:r>
        <w:t xml:space="preserve">. U.S. Department of Homeland Security. </w:t>
      </w:r>
      <w:r>
        <w:fldChar w:fldCharType="begin"/>
      </w:r>
      <w:r>
        <w:instrText xml:space="preserve"> HYPERLINK "https://www.cisa.gov/?utm_source=chatgpt.com" \t "_blank" </w:instrText>
      </w:r>
      <w:r>
        <w:fldChar w:fldCharType="separate"/>
      </w:r>
      <w:r>
        <w:rPr>
          <w:rStyle w:val="9"/>
        </w:rPr>
        <w:t>CISA</w:t>
      </w:r>
      <w:r>
        <w:fldChar w:fldCharType="end"/>
      </w:r>
    </w:p>
    <w:p w14:paraId="049D083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3F389D"/>
    <w:rsid w:val="213F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2026-08-20T12:02:00Z</dcterms:created>
  <dc:creator>GODFREY</dc:creator>
  <cp:lastModifiedBy>GODFREY</cp:lastModifiedBy>
  <dcterms:modified xsi:type="dcterms:W3CDTF">2026-08-20T12:28:35Z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EB61C55C24BE45B8B469E1D71074E96C_11</vt:lpwstr>
  </property>
  <property fmtid="{D5CDD505-2E9C-101B-9397-08002B2CF9AE}" pid="4" name="KSOTemplateDocerSaveRecord">
    <vt:lpwstr>eyJoZGlkIjoiNzVjZjZhZDQwZGZjMDI2MjcxMDZjZTNmZTg1YzRlNjEiLCJ1c2VySWQiOiIzNzI4NjUwNTczMTY5In0=</vt:lpwstr>
  </property>
</Properties>
</file>