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E81A01">
      <w:pPr>
        <w:pStyle w:val="2"/>
        <w:keepNext w:val="0"/>
        <w:keepLines w:val="0"/>
        <w:widowControl/>
        <w:suppressLineNumbers w:val="0"/>
      </w:pPr>
      <w:r>
        <w:t>CyberLearn Module 3: Safe Browsing</w:t>
      </w:r>
    </w:p>
    <w:p w14:paraId="6368671E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Target audience:</w:t>
      </w:r>
      <w:r>
        <w:t xml:space="preserve"> Ghanaian university students</w:t>
      </w:r>
      <w:r>
        <w:br w:type="textWrapping"/>
      </w:r>
      <w:r>
        <w:rPr>
          <w:rStyle w:val="9"/>
        </w:rPr>
        <w:t>Purpose:</w:t>
      </w:r>
      <w:r>
        <w:t xml:space="preserve"> To teach students how to safely navigate websites, evaluate links, use public networks, handle downloads, and respond to browser security warnings.</w:t>
      </w:r>
    </w:p>
    <w:p w14:paraId="31ECC421">
      <w:pPr>
        <w:keepNext w:val="0"/>
        <w:keepLines w:val="0"/>
        <w:widowControl/>
        <w:suppressLineNumbers w:val="0"/>
      </w:pPr>
    </w:p>
    <w:p w14:paraId="6D4DAEC4">
      <w:pPr>
        <w:pStyle w:val="3"/>
        <w:keepNext w:val="0"/>
        <w:keepLines w:val="0"/>
        <w:widowControl/>
        <w:suppressLineNumbers w:val="0"/>
      </w:pPr>
      <w:bookmarkStart w:id="0" w:name="_GoBack"/>
      <w:r>
        <w:t>Module Overview</w:t>
      </w:r>
    </w:p>
    <w:p w14:paraId="549D718C">
      <w:pPr>
        <w:pStyle w:val="8"/>
        <w:keepNext w:val="0"/>
        <w:keepLines w:val="0"/>
        <w:widowControl/>
        <w:suppressLineNumbers w:val="0"/>
      </w:pPr>
      <w:r>
        <w:t>Students use the internet every day for:</w:t>
      </w:r>
    </w:p>
    <w:p w14:paraId="0B8ED97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Research and assignments </w:t>
      </w:r>
    </w:p>
    <w:p w14:paraId="08FBAC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E-learning </w:t>
      </w:r>
    </w:p>
    <w:p w14:paraId="37F191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University registration </w:t>
      </w:r>
    </w:p>
    <w:p w14:paraId="172BC30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Email </w:t>
      </w:r>
    </w:p>
    <w:p w14:paraId="104580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Social media </w:t>
      </w:r>
    </w:p>
    <w:p w14:paraId="559E02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Online shopping </w:t>
      </w:r>
    </w:p>
    <w:p w14:paraId="3BB5F6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Banking and mobile-money services </w:t>
      </w:r>
    </w:p>
    <w:p w14:paraId="7C585D6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Downloading software and documents </w:t>
      </w:r>
    </w:p>
    <w:p w14:paraId="3B40D080">
      <w:pPr>
        <w:pStyle w:val="8"/>
        <w:keepNext w:val="0"/>
        <w:keepLines w:val="0"/>
        <w:widowControl/>
        <w:suppressLineNumbers w:val="0"/>
      </w:pPr>
      <w:r>
        <w:t>However, not every website, link, network, or download is safe.</w:t>
      </w:r>
    </w:p>
    <w:p w14:paraId="70213215">
      <w:pPr>
        <w:pStyle w:val="8"/>
        <w:keepNext w:val="0"/>
        <w:keepLines w:val="0"/>
        <w:widowControl/>
        <w:suppressLineNumbers w:val="0"/>
      </w:pPr>
      <w:r>
        <w:t xml:space="preserve">Safe browsing involves developing the habit of </w:t>
      </w:r>
      <w:r>
        <w:rPr>
          <w:rStyle w:val="9"/>
        </w:rPr>
        <w:t>checking before trusting</w:t>
      </w:r>
      <w:r>
        <w:t>.</w:t>
      </w:r>
    </w:p>
    <w:p w14:paraId="4A23DCE5">
      <w:pPr>
        <w:pStyle w:val="4"/>
        <w:keepNext w:val="0"/>
        <w:keepLines w:val="0"/>
        <w:widowControl/>
        <w:suppressLineNumbers w:val="0"/>
      </w:pPr>
      <w:r>
        <w:t>Core principle</w:t>
      </w:r>
    </w:p>
    <w:p w14:paraId="4DDF38D3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A website can look professional and still be dangerous.</w:t>
      </w:r>
    </w:p>
    <w:p w14:paraId="11977FC8">
      <w:pPr>
        <w:keepNext w:val="0"/>
        <w:keepLines w:val="0"/>
        <w:widowControl/>
        <w:suppressLineNumbers w:val="0"/>
      </w:pPr>
    </w:p>
    <w:p w14:paraId="643AB81D">
      <w:pPr>
        <w:pStyle w:val="2"/>
        <w:keepNext w:val="0"/>
        <w:keepLines w:val="0"/>
        <w:widowControl/>
        <w:suppressLineNumbers w:val="0"/>
      </w:pPr>
      <w:r>
        <w:t>Lesson 1: Understanding Safe Browsing</w:t>
      </w:r>
    </w:p>
    <w:p w14:paraId="07BF5AB9">
      <w:pPr>
        <w:pStyle w:val="4"/>
        <w:keepNext w:val="0"/>
        <w:keepLines w:val="0"/>
        <w:widowControl/>
        <w:suppressLineNumbers w:val="0"/>
      </w:pPr>
      <w:r>
        <w:t>What students will learn</w:t>
      </w:r>
    </w:p>
    <w:p w14:paraId="542C36E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What safe browsing means </w:t>
      </w:r>
    </w:p>
    <w:p w14:paraId="63D25E9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Why browsing behaviour matters </w:t>
      </w:r>
    </w:p>
    <w:p w14:paraId="63A4EE9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Common online browsing risks </w:t>
      </w:r>
    </w:p>
    <w:p w14:paraId="3A8F3C2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How attackers use websites to deceive users </w:t>
      </w:r>
    </w:p>
    <w:p w14:paraId="63953B9C">
      <w:pPr>
        <w:keepNext w:val="0"/>
        <w:keepLines w:val="0"/>
        <w:widowControl/>
        <w:suppressLineNumbers w:val="0"/>
      </w:pPr>
    </w:p>
    <w:p w14:paraId="62F45C3A">
      <w:pPr>
        <w:pStyle w:val="3"/>
        <w:keepNext w:val="0"/>
        <w:keepLines w:val="0"/>
        <w:widowControl/>
        <w:suppressLineNumbers w:val="0"/>
      </w:pPr>
      <w:r>
        <w:t>1.1 What Is Safe Browsing?</w:t>
      </w:r>
    </w:p>
    <w:p w14:paraId="2534A770">
      <w:pPr>
        <w:pStyle w:val="8"/>
        <w:keepNext w:val="0"/>
        <w:keepLines w:val="0"/>
        <w:widowControl/>
        <w:suppressLineNumbers w:val="0"/>
      </w:pPr>
      <w:r>
        <w:t>Safe browsing means using the internet in a way that reduces the likelihood of:</w:t>
      </w:r>
    </w:p>
    <w:p w14:paraId="3F8D0F0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Losing personal information </w:t>
      </w:r>
    </w:p>
    <w:p w14:paraId="1B41216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Having accounts compromised </w:t>
      </w:r>
    </w:p>
    <w:p w14:paraId="64AEA45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Downloading malware </w:t>
      </w:r>
    </w:p>
    <w:p w14:paraId="627ED36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Falling for fraudulent websites </w:t>
      </w:r>
    </w:p>
    <w:p w14:paraId="3D1B6D4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Exposing passwords </w:t>
      </w:r>
    </w:p>
    <w:p w14:paraId="197922A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Becoming a victim of online scams </w:t>
      </w:r>
    </w:p>
    <w:p w14:paraId="658C8BB8">
      <w:pPr>
        <w:pStyle w:val="8"/>
        <w:keepNext w:val="0"/>
        <w:keepLines w:val="0"/>
        <w:widowControl/>
        <w:suppressLineNumbers w:val="0"/>
      </w:pPr>
      <w:r>
        <w:t>Safe browsing is not simply about avoiding "bad websites."</w:t>
      </w:r>
    </w:p>
    <w:p w14:paraId="489A4CF5">
      <w:pPr>
        <w:pStyle w:val="8"/>
        <w:keepNext w:val="0"/>
        <w:keepLines w:val="0"/>
        <w:widowControl/>
        <w:suppressLineNumbers w:val="0"/>
      </w:pPr>
      <w:r>
        <w:t>It also involves making good decisions when:</w:t>
      </w:r>
    </w:p>
    <w:p w14:paraId="40821FC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Clicking links </w:t>
      </w:r>
    </w:p>
    <w:p w14:paraId="3A6A3A5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Downloading files </w:t>
      </w:r>
    </w:p>
    <w:p w14:paraId="7FC0BD7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Entering personal information </w:t>
      </w:r>
    </w:p>
    <w:p w14:paraId="0B7B1F6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Connecting to networks </w:t>
      </w:r>
    </w:p>
    <w:p w14:paraId="328E822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Ignoring or responding to browser warnings </w:t>
      </w:r>
    </w:p>
    <w:p w14:paraId="5DC74673">
      <w:pPr>
        <w:keepNext w:val="0"/>
        <w:keepLines w:val="0"/>
        <w:widowControl/>
        <w:suppressLineNumbers w:val="0"/>
      </w:pPr>
    </w:p>
    <w:p w14:paraId="01C87734">
      <w:pPr>
        <w:pStyle w:val="3"/>
        <w:keepNext w:val="0"/>
        <w:keepLines w:val="0"/>
        <w:widowControl/>
        <w:suppressLineNumbers w:val="0"/>
      </w:pPr>
      <w:r>
        <w:t>1.2 Common Browsing Risks</w:t>
      </w:r>
    </w:p>
    <w:p w14:paraId="65E66367">
      <w:pPr>
        <w:pStyle w:val="8"/>
        <w:keepNext w:val="0"/>
        <w:keepLines w:val="0"/>
        <w:widowControl/>
        <w:suppressLineNumbers w:val="0"/>
      </w:pPr>
      <w:r>
        <w:t>Students may encounter:</w:t>
      </w:r>
    </w:p>
    <w:p w14:paraId="07E9EE9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Fake websites </w:t>
      </w:r>
    </w:p>
    <w:p w14:paraId="7863D03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Malicious advertisements </w:t>
      </w:r>
    </w:p>
    <w:p w14:paraId="1D467A1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Phishing pages </w:t>
      </w:r>
    </w:p>
    <w:p w14:paraId="58D2589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Malware downloads </w:t>
      </w:r>
    </w:p>
    <w:p w14:paraId="583A715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Fake software </w:t>
      </w:r>
    </w:p>
    <w:p w14:paraId="6FFDA47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Browser scams </w:t>
      </w:r>
    </w:p>
    <w:p w14:paraId="5FC1E88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Suspicious redirects </w:t>
      </w:r>
    </w:p>
    <w:p w14:paraId="79E0F4D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Unsecured networks </w:t>
      </w:r>
    </w:p>
    <w:p w14:paraId="27697ABF">
      <w:pPr>
        <w:pStyle w:val="4"/>
        <w:keepNext w:val="0"/>
        <w:keepLines w:val="0"/>
        <w:widowControl/>
        <w:suppressLineNumbers w:val="0"/>
      </w:pPr>
      <w:r>
        <w:t>Example</w:t>
      </w:r>
    </w:p>
    <w:p w14:paraId="0550C82D">
      <w:pPr>
        <w:pStyle w:val="8"/>
        <w:keepNext w:val="0"/>
        <w:keepLines w:val="0"/>
        <w:widowControl/>
        <w:suppressLineNumbers w:val="0"/>
      </w:pPr>
      <w:r>
        <w:t>A student searches:</w:t>
      </w:r>
    </w:p>
    <w:p w14:paraId="3C2544D5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"Free Python software download"</w:t>
      </w:r>
    </w:p>
    <w:p w14:paraId="3DB27FB3">
      <w:pPr>
        <w:pStyle w:val="8"/>
        <w:keepNext w:val="0"/>
        <w:keepLines w:val="0"/>
        <w:widowControl/>
        <w:suppressLineNumbers w:val="0"/>
      </w:pPr>
      <w:r>
        <w:t>They find a website offering:</w:t>
      </w:r>
    </w:p>
    <w:p w14:paraId="2D8188CD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Python 4.0 Crack + Free Activation</w:t>
      </w:r>
    </w:p>
    <w:p w14:paraId="67BEB563">
      <w:pPr>
        <w:pStyle w:val="8"/>
        <w:keepNext w:val="0"/>
        <w:keepLines w:val="0"/>
        <w:widowControl/>
        <w:suppressLineNumbers w:val="0"/>
      </w:pPr>
      <w:r>
        <w:t>The website looks professional.</w:t>
      </w:r>
    </w:p>
    <w:p w14:paraId="33327560">
      <w:pPr>
        <w:pStyle w:val="8"/>
        <w:keepNext w:val="0"/>
        <w:keepLines w:val="0"/>
        <w:widowControl/>
        <w:suppressLineNumbers w:val="0"/>
      </w:pPr>
      <w:r>
        <w:t>The student downloads the file.</w:t>
      </w:r>
    </w:p>
    <w:p w14:paraId="3B89B82A">
      <w:pPr>
        <w:pStyle w:val="8"/>
        <w:keepNext w:val="0"/>
        <w:keepLines w:val="0"/>
        <w:widowControl/>
        <w:suppressLineNumbers w:val="0"/>
      </w:pPr>
      <w:r>
        <w:t>The file actually contains malware.</w:t>
      </w:r>
    </w:p>
    <w:p w14:paraId="21B99560">
      <w:pPr>
        <w:pStyle w:val="4"/>
        <w:keepNext w:val="0"/>
        <w:keepLines w:val="0"/>
        <w:widowControl/>
        <w:suppressLineNumbers w:val="0"/>
      </w:pPr>
      <w:r>
        <w:t>Lesson</w:t>
      </w:r>
    </w:p>
    <w:p w14:paraId="3B735F46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A professional-looking website is not proof that its content is safe.</w:t>
      </w:r>
    </w:p>
    <w:p w14:paraId="03F29D65">
      <w:pPr>
        <w:keepNext w:val="0"/>
        <w:keepLines w:val="0"/>
        <w:widowControl/>
        <w:suppressLineNumbers w:val="0"/>
      </w:pPr>
    </w:p>
    <w:p w14:paraId="160B3F10">
      <w:pPr>
        <w:pStyle w:val="2"/>
        <w:keepNext w:val="0"/>
        <w:keepLines w:val="0"/>
        <w:widowControl/>
        <w:suppressLineNumbers w:val="0"/>
      </w:pPr>
      <w:r>
        <w:t>Lesson 2: HTTPS, HTTP and the Padlock</w:t>
      </w:r>
    </w:p>
    <w:p w14:paraId="4B79A029">
      <w:pPr>
        <w:pStyle w:val="4"/>
        <w:keepNext w:val="0"/>
        <w:keepLines w:val="0"/>
        <w:widowControl/>
        <w:suppressLineNumbers w:val="0"/>
      </w:pPr>
      <w:r>
        <w:t>What students will learn</w:t>
      </w:r>
    </w:p>
    <w:p w14:paraId="636FFC6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The difference between HTTP and HTTPS </w:t>
      </w:r>
    </w:p>
    <w:p w14:paraId="5D64791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What encryption means </w:t>
      </w:r>
    </w:p>
    <w:p w14:paraId="3DBA496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What the padlock represents </w:t>
      </w:r>
    </w:p>
    <w:p w14:paraId="095CF97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Why HTTPS does not prove that a website is legitimate </w:t>
      </w:r>
    </w:p>
    <w:p w14:paraId="1E0E767C">
      <w:pPr>
        <w:keepNext w:val="0"/>
        <w:keepLines w:val="0"/>
        <w:widowControl/>
        <w:suppressLineNumbers w:val="0"/>
      </w:pPr>
    </w:p>
    <w:p w14:paraId="5B915146">
      <w:pPr>
        <w:pStyle w:val="3"/>
        <w:keepNext w:val="0"/>
        <w:keepLines w:val="0"/>
        <w:widowControl/>
        <w:suppressLineNumbers w:val="0"/>
      </w:pPr>
      <w:r>
        <w:t>2.1 HTTP</w:t>
      </w:r>
    </w:p>
    <w:p w14:paraId="770CA3A6">
      <w:pPr>
        <w:pStyle w:val="8"/>
        <w:keepNext w:val="0"/>
        <w:keepLines w:val="0"/>
        <w:widowControl/>
        <w:suppressLineNumbers w:val="0"/>
      </w:pPr>
      <w:r>
        <w:t>HTTP stands for:</w:t>
      </w:r>
    </w:p>
    <w:p w14:paraId="6AD67E98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Hypertext Transfer Protocol</w:t>
      </w:r>
    </w:p>
    <w:p w14:paraId="4DFF81CE">
      <w:pPr>
        <w:pStyle w:val="8"/>
        <w:keepNext w:val="0"/>
        <w:keepLines w:val="0"/>
        <w:widowControl/>
        <w:suppressLineNumbers w:val="0"/>
      </w:pPr>
      <w:r>
        <w:t>It is a protocol used to transfer information between a browser and a website.</w:t>
      </w:r>
    </w:p>
    <w:p w14:paraId="29139454">
      <w:pPr>
        <w:keepNext w:val="0"/>
        <w:keepLines w:val="0"/>
        <w:widowControl/>
        <w:suppressLineNumbers w:val="0"/>
      </w:pPr>
    </w:p>
    <w:p w14:paraId="76E63B7D">
      <w:pPr>
        <w:pStyle w:val="3"/>
        <w:keepNext w:val="0"/>
        <w:keepLines w:val="0"/>
        <w:widowControl/>
        <w:suppressLineNumbers w:val="0"/>
      </w:pPr>
      <w:r>
        <w:t>2.2 HTTPS</w:t>
      </w:r>
    </w:p>
    <w:p w14:paraId="159AB851">
      <w:pPr>
        <w:pStyle w:val="8"/>
        <w:keepNext w:val="0"/>
        <w:keepLines w:val="0"/>
        <w:widowControl/>
        <w:suppressLineNumbers w:val="0"/>
      </w:pPr>
      <w:r>
        <w:t>HTTPS stands for:</w:t>
      </w:r>
    </w:p>
    <w:p w14:paraId="376DFF92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Hypertext Transfer Protocol Secure</w:t>
      </w:r>
    </w:p>
    <w:p w14:paraId="5DAE813F">
      <w:pPr>
        <w:pStyle w:val="8"/>
        <w:keepNext w:val="0"/>
        <w:keepLines w:val="0"/>
        <w:widowControl/>
        <w:suppressLineNumbers w:val="0"/>
      </w:pPr>
      <w:r>
        <w:t>HTTPS uses encryption to protect communication between the browser and website.</w:t>
      </w:r>
    </w:p>
    <w:p w14:paraId="541EA134">
      <w:pPr>
        <w:pStyle w:val="8"/>
        <w:keepNext w:val="0"/>
        <w:keepLines w:val="0"/>
        <w:widowControl/>
        <w:suppressLineNumbers w:val="0"/>
      </w:pPr>
      <w:r>
        <w:t>For example:</w:t>
      </w:r>
    </w:p>
    <w:p w14:paraId="0570F466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SimSun" w:hAnsi="SimSun" w:eastAsia="SimSun" w:cs="SimSun"/>
          <w:sz w:val="24"/>
          <w:szCs w:val="24"/>
        </w:rPr>
        <w:t>https://example.com</w:t>
      </w:r>
    </w:p>
    <w:p w14:paraId="67BCC980">
      <w:pPr>
        <w:pStyle w:val="8"/>
        <w:keepNext w:val="0"/>
        <w:keepLines w:val="0"/>
        <w:widowControl/>
        <w:suppressLineNumbers w:val="0"/>
      </w:pPr>
      <w:r>
        <w:t>The connection is encrypted.</w:t>
      </w:r>
    </w:p>
    <w:p w14:paraId="4271E854">
      <w:pPr>
        <w:keepNext w:val="0"/>
        <w:keepLines w:val="0"/>
        <w:widowControl/>
        <w:suppressLineNumbers w:val="0"/>
      </w:pPr>
    </w:p>
    <w:p w14:paraId="35FE8739">
      <w:pPr>
        <w:pStyle w:val="3"/>
        <w:keepNext w:val="0"/>
        <w:keepLines w:val="0"/>
        <w:widowControl/>
        <w:suppressLineNumbers w:val="0"/>
      </w:pPr>
      <w:r>
        <w:t>2.3 What Does the Padlock Mean?</w:t>
      </w:r>
    </w:p>
    <w:p w14:paraId="7EAEC479">
      <w:pPr>
        <w:pStyle w:val="8"/>
        <w:keepNext w:val="0"/>
        <w:keepLines w:val="0"/>
        <w:widowControl/>
        <w:suppressLineNumbers w:val="0"/>
      </w:pPr>
      <w:r>
        <w:t>Students may see:</w:t>
      </w:r>
    </w:p>
    <w:p w14:paraId="7576FDE7">
      <w:pPr>
        <w:pStyle w:val="8"/>
        <w:keepNext w:val="0"/>
        <w:keepLines w:val="0"/>
        <w:widowControl/>
        <w:suppressLineNumbers w:val="0"/>
      </w:pPr>
      <w:r>
        <w:t>🔒</w:t>
      </w:r>
    </w:p>
    <w:p w14:paraId="311E1B76">
      <w:pPr>
        <w:pStyle w:val="8"/>
        <w:keepNext w:val="0"/>
        <w:keepLines w:val="0"/>
        <w:widowControl/>
        <w:suppressLineNumbers w:val="0"/>
      </w:pPr>
      <w:r>
        <w:t>beside a website address.</w:t>
      </w:r>
    </w:p>
    <w:p w14:paraId="61E525DD">
      <w:pPr>
        <w:pStyle w:val="8"/>
        <w:keepNext w:val="0"/>
        <w:keepLines w:val="0"/>
        <w:widowControl/>
        <w:suppressLineNumbers w:val="0"/>
      </w:pPr>
      <w:r>
        <w:t>The padlock generally indicates that the connection uses HTTPS.</w:t>
      </w:r>
    </w:p>
    <w:p w14:paraId="089523F5">
      <w:pPr>
        <w:pStyle w:val="8"/>
        <w:keepNext w:val="0"/>
        <w:keepLines w:val="0"/>
        <w:widowControl/>
        <w:suppressLineNumbers w:val="0"/>
      </w:pPr>
      <w:r>
        <w:t>However:</w:t>
      </w:r>
    </w:p>
    <w:p w14:paraId="2298C190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The padlock does NOT mean that the website is legitimate, safe, or owned by the organization it claims to represent.</w:t>
      </w:r>
    </w:p>
    <w:p w14:paraId="0F1365EB">
      <w:pPr>
        <w:keepNext w:val="0"/>
        <w:keepLines w:val="0"/>
        <w:widowControl/>
        <w:suppressLineNumbers w:val="0"/>
      </w:pPr>
    </w:p>
    <w:p w14:paraId="049EAB25">
      <w:pPr>
        <w:pStyle w:val="3"/>
        <w:keepNext w:val="0"/>
        <w:keepLines w:val="0"/>
        <w:widowControl/>
        <w:suppressLineNumbers w:val="0"/>
      </w:pPr>
      <w:r>
        <w:t>Example</w:t>
      </w:r>
    </w:p>
    <w:p w14:paraId="62E75B3F">
      <w:pPr>
        <w:pStyle w:val="8"/>
        <w:keepNext w:val="0"/>
        <w:keepLines w:val="0"/>
        <w:widowControl/>
        <w:suppressLineNumbers w:val="0"/>
      </w:pPr>
      <w:r>
        <w:t>A student receives:</w:t>
      </w:r>
    </w:p>
    <w:p w14:paraId="4255F5C9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University Account Verification</w:t>
      </w:r>
    </w:p>
    <w:p w14:paraId="53F2C206">
      <w:pPr>
        <w:pStyle w:val="8"/>
        <w:keepNext w:val="0"/>
        <w:keepLines w:val="0"/>
        <w:widowControl/>
        <w:suppressLineNumbers w:val="0"/>
      </w:pPr>
      <w:r>
        <w:t>The link leads to:</w:t>
      </w:r>
    </w:p>
    <w:p w14:paraId="0B75E11F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SimSun" w:hAnsi="SimSun" w:eastAsia="SimSun" w:cs="SimSun"/>
          <w:sz w:val="24"/>
          <w:szCs w:val="24"/>
        </w:rPr>
        <w:t>https://university-login-example.com</w:t>
      </w:r>
    </w:p>
    <w:p w14:paraId="5A899B42">
      <w:pPr>
        <w:pStyle w:val="8"/>
        <w:keepNext w:val="0"/>
        <w:keepLines w:val="0"/>
        <w:widowControl/>
        <w:suppressLineNumbers w:val="0"/>
      </w:pPr>
      <w:r>
        <w:t>The student sees the padlock.</w:t>
      </w:r>
    </w:p>
    <w:p w14:paraId="6024D329">
      <w:pPr>
        <w:pStyle w:val="8"/>
        <w:keepNext w:val="0"/>
        <w:keepLines w:val="0"/>
        <w:widowControl/>
        <w:suppressLineNumbers w:val="0"/>
      </w:pPr>
      <w:r>
        <w:t>They think:</w:t>
      </w:r>
    </w:p>
    <w:p w14:paraId="2504A4E8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"The padlock means the university website is safe."</w:t>
      </w:r>
    </w:p>
    <w:p w14:paraId="4B27FD6F">
      <w:pPr>
        <w:pStyle w:val="8"/>
        <w:keepNext w:val="0"/>
        <w:keepLines w:val="0"/>
        <w:widowControl/>
        <w:suppressLineNumbers w:val="0"/>
      </w:pPr>
      <w:r>
        <w:t>That is incorrect.</w:t>
      </w:r>
    </w:p>
    <w:p w14:paraId="13531312">
      <w:pPr>
        <w:pStyle w:val="8"/>
        <w:keepNext w:val="0"/>
        <w:keepLines w:val="0"/>
        <w:widowControl/>
        <w:suppressLineNumbers w:val="0"/>
      </w:pPr>
      <w:r>
        <w:t>The website could still be fraudulent.</w:t>
      </w:r>
    </w:p>
    <w:p w14:paraId="438BBC62">
      <w:pPr>
        <w:pStyle w:val="4"/>
        <w:keepNext w:val="0"/>
        <w:keepLines w:val="0"/>
        <w:widowControl/>
        <w:suppressLineNumbers w:val="0"/>
      </w:pPr>
      <w:r>
        <w:t>CyberLearn Rule</w:t>
      </w:r>
    </w:p>
    <w:p w14:paraId="76507482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🔒 </w:t>
      </w:r>
      <w:r>
        <w:rPr>
          <w:rStyle w:val="9"/>
          <w:rFonts w:hint="eastAsia" w:ascii="SimSun" w:hAnsi="SimSun" w:eastAsia="SimSun" w:cs="SimSun"/>
          <w:sz w:val="24"/>
          <w:szCs w:val="24"/>
        </w:rPr>
        <w:t>Padlock = encrypted connection</w:t>
      </w:r>
    </w:p>
    <w:p w14:paraId="6CB31272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❌ </w:t>
      </w:r>
      <w:r>
        <w:rPr>
          <w:rStyle w:val="9"/>
          <w:rFonts w:hint="eastAsia" w:ascii="SimSun" w:hAnsi="SimSun" w:eastAsia="SimSun" w:cs="SimSun"/>
          <w:sz w:val="24"/>
          <w:szCs w:val="24"/>
        </w:rPr>
        <w:t>Padlock ≠ trustworthy organization</w:t>
      </w:r>
    </w:p>
    <w:p w14:paraId="43CB3769">
      <w:pPr>
        <w:keepNext w:val="0"/>
        <w:keepLines w:val="0"/>
        <w:widowControl/>
        <w:suppressLineNumbers w:val="0"/>
      </w:pPr>
    </w:p>
    <w:p w14:paraId="193340A2">
      <w:pPr>
        <w:pStyle w:val="2"/>
        <w:keepNext w:val="0"/>
        <w:keepLines w:val="0"/>
        <w:widowControl/>
        <w:suppressLineNumbers w:val="0"/>
      </w:pPr>
      <w:r>
        <w:t>Lesson 3: Identifying Fake and Lookalike URLs</w:t>
      </w:r>
    </w:p>
    <w:p w14:paraId="447C55FA">
      <w:pPr>
        <w:pStyle w:val="4"/>
        <w:keepNext w:val="0"/>
        <w:keepLines w:val="0"/>
        <w:widowControl/>
        <w:suppressLineNumbers w:val="0"/>
      </w:pPr>
      <w:r>
        <w:t>What students will learn</w:t>
      </w:r>
    </w:p>
    <w:p w14:paraId="5F29F39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How URLs are structured </w:t>
      </w:r>
    </w:p>
    <w:p w14:paraId="23010F0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How attackers create lookalike websites </w:t>
      </w:r>
    </w:p>
    <w:p w14:paraId="5F9DA97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How to identify suspicious domains </w:t>
      </w:r>
    </w:p>
    <w:p w14:paraId="117886C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How to inspect links before clicking </w:t>
      </w:r>
    </w:p>
    <w:p w14:paraId="477601BC">
      <w:pPr>
        <w:keepNext w:val="0"/>
        <w:keepLines w:val="0"/>
        <w:widowControl/>
        <w:suppressLineNumbers w:val="0"/>
      </w:pPr>
    </w:p>
    <w:p w14:paraId="18FF47BE">
      <w:pPr>
        <w:pStyle w:val="3"/>
        <w:keepNext w:val="0"/>
        <w:keepLines w:val="0"/>
        <w:widowControl/>
        <w:suppressLineNumbers w:val="0"/>
      </w:pPr>
      <w:r>
        <w:t>3.1 What Is a URL?</w:t>
      </w:r>
    </w:p>
    <w:p w14:paraId="2462D168">
      <w:pPr>
        <w:pStyle w:val="8"/>
        <w:keepNext w:val="0"/>
        <w:keepLines w:val="0"/>
        <w:widowControl/>
        <w:suppressLineNumbers w:val="0"/>
      </w:pPr>
      <w:r>
        <w:t>A URL is the address used to locate a resource on the internet.</w:t>
      </w:r>
    </w:p>
    <w:p w14:paraId="33D308AA">
      <w:pPr>
        <w:pStyle w:val="8"/>
        <w:keepNext w:val="0"/>
        <w:keepLines w:val="0"/>
        <w:widowControl/>
        <w:suppressLineNumbers w:val="0"/>
      </w:pPr>
      <w:r>
        <w:t>For example:</w:t>
      </w:r>
    </w:p>
    <w:p w14:paraId="191DBCFD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SimSun" w:hAnsi="SimSun" w:eastAsia="SimSun" w:cs="SimSun"/>
          <w:sz w:val="24"/>
          <w:szCs w:val="24"/>
        </w:rPr>
        <w:t>https://www.example.com/login</w:t>
      </w:r>
    </w:p>
    <w:p w14:paraId="5A35D6C9">
      <w:pPr>
        <w:pStyle w:val="8"/>
        <w:keepNext w:val="0"/>
        <w:keepLines w:val="0"/>
        <w:widowControl/>
        <w:suppressLineNumbers w:val="0"/>
      </w:pPr>
      <w:r>
        <w:t xml:space="preserve">The important part when checking whether a website belongs to an organization is usually the </w:t>
      </w:r>
      <w:r>
        <w:rPr>
          <w:rStyle w:val="9"/>
        </w:rPr>
        <w:t>registered domain</w:t>
      </w:r>
      <w:r>
        <w:t>.</w:t>
      </w:r>
    </w:p>
    <w:p w14:paraId="22EDBEEB">
      <w:pPr>
        <w:keepNext w:val="0"/>
        <w:keepLines w:val="0"/>
        <w:widowControl/>
        <w:suppressLineNumbers w:val="0"/>
      </w:pPr>
    </w:p>
    <w:p w14:paraId="55BBAE5D">
      <w:pPr>
        <w:pStyle w:val="3"/>
        <w:keepNext w:val="0"/>
        <w:keepLines w:val="0"/>
        <w:widowControl/>
        <w:suppressLineNumbers w:val="0"/>
      </w:pPr>
      <w:r>
        <w:t>3.2 Misspelled Domains</w:t>
      </w:r>
    </w:p>
    <w:p w14:paraId="03D3A325">
      <w:pPr>
        <w:pStyle w:val="8"/>
        <w:keepNext w:val="0"/>
        <w:keepLines w:val="0"/>
        <w:widowControl/>
        <w:suppressLineNumbers w:val="0"/>
      </w:pPr>
      <w:r>
        <w:t>Attackers may register domains that look similar to legitimate ones.</w:t>
      </w:r>
    </w:p>
    <w:p w14:paraId="76FED2B6">
      <w:pPr>
        <w:pStyle w:val="8"/>
        <w:keepNext w:val="0"/>
        <w:keepLines w:val="0"/>
        <w:widowControl/>
        <w:suppressLineNumbers w:val="0"/>
      </w:pPr>
      <w:r>
        <w:t>Example:</w:t>
      </w:r>
    </w:p>
    <w:p w14:paraId="4EE14F40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SimSun" w:hAnsi="SimSun" w:eastAsia="SimSun" w:cs="SimSun"/>
          <w:sz w:val="24"/>
          <w:szCs w:val="24"/>
        </w:rPr>
        <w:t>universlty.edu.gh</w:t>
      </w:r>
    </w:p>
    <w:p w14:paraId="435B5EA3">
      <w:pPr>
        <w:pStyle w:val="8"/>
        <w:keepNext w:val="0"/>
        <w:keepLines w:val="0"/>
        <w:widowControl/>
        <w:suppressLineNumbers w:val="0"/>
      </w:pPr>
      <w:r>
        <w:t>instead of:</w:t>
      </w:r>
    </w:p>
    <w:p w14:paraId="47CCB05E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SimSun" w:hAnsi="SimSun" w:eastAsia="SimSun" w:cs="SimSun"/>
          <w:sz w:val="24"/>
          <w:szCs w:val="24"/>
        </w:rPr>
        <w:t>university.edu.gh</w:t>
      </w:r>
    </w:p>
    <w:p w14:paraId="5679333D">
      <w:pPr>
        <w:pStyle w:val="8"/>
        <w:keepNext w:val="0"/>
        <w:keepLines w:val="0"/>
        <w:widowControl/>
        <w:suppressLineNumbers w:val="0"/>
      </w:pPr>
      <w:r>
        <w:t>The attacker has replaced a letter with another character.</w:t>
      </w:r>
    </w:p>
    <w:p w14:paraId="1C49D466">
      <w:pPr>
        <w:keepNext w:val="0"/>
        <w:keepLines w:val="0"/>
        <w:widowControl/>
        <w:suppressLineNumbers w:val="0"/>
      </w:pPr>
    </w:p>
    <w:p w14:paraId="05ED9E8A">
      <w:pPr>
        <w:pStyle w:val="3"/>
        <w:keepNext w:val="0"/>
        <w:keepLines w:val="0"/>
        <w:widowControl/>
        <w:suppressLineNumbers w:val="0"/>
      </w:pPr>
      <w:r>
        <w:t>3.3 Extra Words</w:t>
      </w:r>
    </w:p>
    <w:p w14:paraId="3ED9C7FB">
      <w:pPr>
        <w:pStyle w:val="8"/>
        <w:keepNext w:val="0"/>
        <w:keepLines w:val="0"/>
        <w:widowControl/>
        <w:suppressLineNumbers w:val="0"/>
      </w:pPr>
      <w:r>
        <w:t>A suspicious website may use a familiar organization name with additional words.</w:t>
      </w:r>
    </w:p>
    <w:p w14:paraId="3BB2B562">
      <w:pPr>
        <w:pStyle w:val="8"/>
        <w:keepNext w:val="0"/>
        <w:keepLines w:val="0"/>
        <w:widowControl/>
        <w:suppressLineNumbers w:val="0"/>
      </w:pPr>
      <w:r>
        <w:t>Example:</w:t>
      </w:r>
    </w:p>
    <w:p w14:paraId="553FA426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SimSun" w:hAnsi="SimSun" w:eastAsia="SimSun" w:cs="SimSun"/>
          <w:sz w:val="24"/>
          <w:szCs w:val="24"/>
        </w:rPr>
        <w:t>university-secure-login.example</w:t>
      </w:r>
    </w:p>
    <w:p w14:paraId="7F700772">
      <w:pPr>
        <w:pStyle w:val="8"/>
        <w:keepNext w:val="0"/>
        <w:keepLines w:val="0"/>
        <w:widowControl/>
        <w:suppressLineNumbers w:val="0"/>
      </w:pPr>
      <w:r>
        <w:t>A student should investigate the actual domain instead of trusting the words "secure" or "login."</w:t>
      </w:r>
    </w:p>
    <w:p w14:paraId="5494E6B2">
      <w:pPr>
        <w:keepNext w:val="0"/>
        <w:keepLines w:val="0"/>
        <w:widowControl/>
        <w:suppressLineNumbers w:val="0"/>
      </w:pPr>
    </w:p>
    <w:p w14:paraId="39CE24FF">
      <w:pPr>
        <w:pStyle w:val="3"/>
        <w:keepNext w:val="0"/>
        <w:keepLines w:val="0"/>
        <w:widowControl/>
        <w:suppressLineNumbers w:val="0"/>
      </w:pPr>
      <w:r>
        <w:t>3.4 Brand Names Buried in URLs</w:t>
      </w:r>
    </w:p>
    <w:p w14:paraId="7A97A4AC">
      <w:pPr>
        <w:pStyle w:val="8"/>
        <w:keepNext w:val="0"/>
        <w:keepLines w:val="0"/>
        <w:widowControl/>
        <w:suppressLineNumbers w:val="0"/>
      </w:pPr>
      <w:r>
        <w:t>Consider:</w:t>
      </w:r>
    </w:p>
    <w:p w14:paraId="06C35C5E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SimSun" w:hAnsi="SimSun" w:eastAsia="SimSun" w:cs="SimSun"/>
          <w:sz w:val="24"/>
          <w:szCs w:val="24"/>
        </w:rPr>
        <w:t>university.com.account-verification.example</w:t>
      </w:r>
    </w:p>
    <w:p w14:paraId="546AB5C8">
      <w:pPr>
        <w:pStyle w:val="8"/>
        <w:keepNext w:val="0"/>
        <w:keepLines w:val="0"/>
        <w:widowControl/>
        <w:suppressLineNumbers w:val="0"/>
      </w:pPr>
      <w:r>
        <w:t>The URL contains the word "university", but that does not mean the university owns the domain.</w:t>
      </w:r>
    </w:p>
    <w:p w14:paraId="24B2EABE">
      <w:pPr>
        <w:pStyle w:val="8"/>
        <w:keepNext w:val="0"/>
        <w:keepLines w:val="0"/>
        <w:widowControl/>
        <w:suppressLineNumbers w:val="0"/>
      </w:pPr>
      <w:r>
        <w:t>The actual domain is:</w:t>
      </w:r>
    </w:p>
    <w:p w14:paraId="69FB0871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example</w:t>
      </w:r>
    </w:p>
    <w:p w14:paraId="36381140">
      <w:pPr>
        <w:keepNext w:val="0"/>
        <w:keepLines w:val="0"/>
        <w:widowControl/>
        <w:suppressLineNumbers w:val="0"/>
      </w:pPr>
    </w:p>
    <w:p w14:paraId="67888A2A">
      <w:pPr>
        <w:keepNext w:val="0"/>
        <w:keepLines w:val="0"/>
        <w:widowControl/>
        <w:suppressLineNumbers w:val="0"/>
      </w:pPr>
    </w:p>
    <w:p w14:paraId="08B28FE7">
      <w:pPr>
        <w:pStyle w:val="2"/>
        <w:keepNext w:val="0"/>
        <w:keepLines w:val="0"/>
        <w:widowControl/>
        <w:suppressLineNumbers w:val="0"/>
      </w:pPr>
      <w:r>
        <w:t>Lesson 4: Public Wi-Fi Safety</w:t>
      </w:r>
    </w:p>
    <w:p w14:paraId="5C7D3CAB">
      <w:pPr>
        <w:pStyle w:val="4"/>
        <w:keepNext w:val="0"/>
        <w:keepLines w:val="0"/>
        <w:widowControl/>
        <w:suppressLineNumbers w:val="0"/>
      </w:pPr>
      <w:r>
        <w:t>What students will learn</w:t>
      </w:r>
    </w:p>
    <w:p w14:paraId="5868E91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Risks associated with public Wi-Fi </w:t>
      </w:r>
    </w:p>
    <w:p w14:paraId="2BCA3C1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How attackers can exploit poorly secured networks </w:t>
      </w:r>
    </w:p>
    <w:p w14:paraId="2538B93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How to safely use public networks </w:t>
      </w:r>
    </w:p>
    <w:p w14:paraId="77A1486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The role and limitations of VPNs </w:t>
      </w:r>
    </w:p>
    <w:p w14:paraId="6057D53F">
      <w:pPr>
        <w:keepNext w:val="0"/>
        <w:keepLines w:val="0"/>
        <w:widowControl/>
        <w:suppressLineNumbers w:val="0"/>
      </w:pPr>
    </w:p>
    <w:p w14:paraId="6160B890">
      <w:pPr>
        <w:pStyle w:val="3"/>
        <w:keepNext w:val="0"/>
        <w:keepLines w:val="0"/>
        <w:widowControl/>
        <w:suppressLineNumbers w:val="0"/>
      </w:pPr>
      <w:r>
        <w:t>4.1 What Is Public Wi-Fi?</w:t>
      </w:r>
    </w:p>
    <w:p w14:paraId="2EEE4B45">
      <w:pPr>
        <w:pStyle w:val="8"/>
        <w:keepNext w:val="0"/>
        <w:keepLines w:val="0"/>
        <w:widowControl/>
        <w:suppressLineNumbers w:val="0"/>
      </w:pPr>
      <w:r>
        <w:t>Public Wi-Fi is wireless internet access available in places such as:</w:t>
      </w:r>
    </w:p>
    <w:p w14:paraId="47F828D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Universities </w:t>
      </w:r>
    </w:p>
    <w:p w14:paraId="6A8358B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Cafés </w:t>
      </w:r>
    </w:p>
    <w:p w14:paraId="64684AA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Libraries </w:t>
      </w:r>
    </w:p>
    <w:p w14:paraId="27B95A9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Hotels </w:t>
      </w:r>
    </w:p>
    <w:p w14:paraId="59EE3AD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Airports </w:t>
      </w:r>
    </w:p>
    <w:p w14:paraId="742BE68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Restaurants </w:t>
      </w:r>
    </w:p>
    <w:p w14:paraId="40A5FDF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Public spaces </w:t>
      </w:r>
    </w:p>
    <w:p w14:paraId="3990F4A3">
      <w:pPr>
        <w:keepNext w:val="0"/>
        <w:keepLines w:val="0"/>
        <w:widowControl/>
        <w:suppressLineNumbers w:val="0"/>
      </w:pPr>
    </w:p>
    <w:p w14:paraId="663F0298">
      <w:pPr>
        <w:pStyle w:val="3"/>
        <w:keepNext w:val="0"/>
        <w:keepLines w:val="0"/>
        <w:widowControl/>
        <w:suppressLineNumbers w:val="0"/>
      </w:pPr>
      <w:r>
        <w:t>4.2 What Can Go Wrong?</w:t>
      </w:r>
    </w:p>
    <w:p w14:paraId="0AD1F4B4">
      <w:pPr>
        <w:pStyle w:val="8"/>
        <w:keepNext w:val="0"/>
        <w:keepLines w:val="0"/>
        <w:widowControl/>
        <w:suppressLineNumbers w:val="0"/>
      </w:pPr>
      <w:r>
        <w:t>Some public networks may be:</w:t>
      </w:r>
    </w:p>
    <w:p w14:paraId="0EA74E4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Poorly secured </w:t>
      </w:r>
    </w:p>
    <w:p w14:paraId="044CF65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Fake </w:t>
      </w:r>
    </w:p>
    <w:p w14:paraId="1DC8569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Unencrypted </w:t>
      </w:r>
    </w:p>
    <w:p w14:paraId="0FDACB2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Compromised </w:t>
      </w:r>
    </w:p>
    <w:p w14:paraId="0BC2A62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Controlled by attackers </w:t>
      </w:r>
    </w:p>
    <w:p w14:paraId="5A4BDC65">
      <w:pPr>
        <w:pStyle w:val="8"/>
        <w:keepNext w:val="0"/>
        <w:keepLines w:val="0"/>
        <w:widowControl/>
        <w:suppressLineNumbers w:val="0"/>
      </w:pPr>
      <w:r>
        <w:t>An attacker could potentially create a network with a convincing name.</w:t>
      </w:r>
    </w:p>
    <w:p w14:paraId="05B977BB">
      <w:pPr>
        <w:pStyle w:val="4"/>
        <w:keepNext w:val="0"/>
        <w:keepLines w:val="0"/>
        <w:widowControl/>
        <w:suppressLineNumbers w:val="0"/>
      </w:pPr>
      <w:r>
        <w:t>Example</w:t>
      </w:r>
    </w:p>
    <w:p w14:paraId="428AA56A">
      <w:pPr>
        <w:pStyle w:val="8"/>
        <w:keepNext w:val="0"/>
        <w:keepLines w:val="0"/>
        <w:widowControl/>
        <w:suppressLineNumbers w:val="0"/>
      </w:pPr>
      <w:r>
        <w:t>A student is on campus and sees:</w:t>
      </w:r>
    </w:p>
    <w:p w14:paraId="4868610C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SimSun" w:hAnsi="SimSun" w:eastAsia="SimSun" w:cs="SimSun"/>
          <w:sz w:val="24"/>
          <w:szCs w:val="24"/>
        </w:rPr>
        <w:t>UCC_Free_WiFi</w:t>
      </w:r>
    </w:p>
    <w:p w14:paraId="308AF340">
      <w:pPr>
        <w:pStyle w:val="8"/>
        <w:keepNext w:val="0"/>
        <w:keepLines w:val="0"/>
        <w:widowControl/>
        <w:suppressLineNumbers w:val="0"/>
      </w:pPr>
      <w:r>
        <w:t>They connect without confirming that it is an official network.</w:t>
      </w:r>
    </w:p>
    <w:p w14:paraId="02EB1ED2">
      <w:pPr>
        <w:pStyle w:val="8"/>
        <w:keepNext w:val="0"/>
        <w:keepLines w:val="0"/>
        <w:widowControl/>
        <w:suppressLineNumbers w:val="0"/>
      </w:pPr>
      <w:r>
        <w:t>The network could be malicious.</w:t>
      </w:r>
    </w:p>
    <w:p w14:paraId="7A504D60">
      <w:pPr>
        <w:keepNext w:val="0"/>
        <w:keepLines w:val="0"/>
        <w:widowControl/>
        <w:suppressLineNumbers w:val="0"/>
      </w:pPr>
    </w:p>
    <w:p w14:paraId="4F8F1480">
      <w:pPr>
        <w:pStyle w:val="3"/>
        <w:keepNext w:val="0"/>
        <w:keepLines w:val="0"/>
        <w:widowControl/>
        <w:suppressLineNumbers w:val="0"/>
      </w:pPr>
      <w:r>
        <w:t>4.3 Safer Public Wi-Fi Habits</w:t>
      </w:r>
    </w:p>
    <w:p w14:paraId="2B37C57E">
      <w:pPr>
        <w:pStyle w:val="8"/>
        <w:keepNext w:val="0"/>
        <w:keepLines w:val="0"/>
        <w:widowControl/>
        <w:suppressLineNumbers w:val="0"/>
      </w:pPr>
      <w:r>
        <w:t>Students should:</w:t>
      </w:r>
    </w:p>
    <w:p w14:paraId="6BB57CC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Use trusted networks. </w:t>
      </w:r>
    </w:p>
    <w:p w14:paraId="145E393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Confirm the network name where possible. </w:t>
      </w:r>
    </w:p>
    <w:p w14:paraId="16BD32C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Avoid sensitive activities on unknown networks. </w:t>
      </w:r>
    </w:p>
    <w:p w14:paraId="661D932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Keep HTTPS enabled. </w:t>
      </w:r>
    </w:p>
    <w:p w14:paraId="00A730F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Keep devices updated. </w:t>
      </w:r>
    </w:p>
    <w:p w14:paraId="5037B8E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Use a reputable VPN when appropriate. </w:t>
      </w:r>
    </w:p>
    <w:p w14:paraId="0657F0C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Disconnect when finished. </w:t>
      </w:r>
    </w:p>
    <w:p w14:paraId="116037D2">
      <w:pPr>
        <w:keepNext w:val="0"/>
        <w:keepLines w:val="0"/>
        <w:widowControl/>
        <w:suppressLineNumbers w:val="0"/>
      </w:pPr>
    </w:p>
    <w:p w14:paraId="007EFAA1">
      <w:pPr>
        <w:pStyle w:val="3"/>
        <w:keepNext w:val="0"/>
        <w:keepLines w:val="0"/>
        <w:widowControl/>
        <w:suppressLineNumbers w:val="0"/>
      </w:pPr>
      <w:r>
        <w:t>4.4 VPNs</w:t>
      </w:r>
    </w:p>
    <w:p w14:paraId="6372C540">
      <w:pPr>
        <w:pStyle w:val="8"/>
        <w:keepNext w:val="0"/>
        <w:keepLines w:val="0"/>
        <w:widowControl/>
        <w:suppressLineNumbers w:val="0"/>
      </w:pPr>
      <w:r>
        <w:t>A VPN can encrypt traffic between a device and the VPN service, which can provide additional privacy and security on some networks.</w:t>
      </w:r>
    </w:p>
    <w:p w14:paraId="47D5D28C">
      <w:pPr>
        <w:pStyle w:val="8"/>
        <w:keepNext w:val="0"/>
        <w:keepLines w:val="0"/>
        <w:widowControl/>
        <w:suppressLineNumbers w:val="0"/>
      </w:pPr>
      <w:r>
        <w:t>However:</w:t>
      </w:r>
    </w:p>
    <w:p w14:paraId="796232D4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A VPN does not make a phishing website legitimate.</w:t>
      </w:r>
    </w:p>
    <w:p w14:paraId="74000FE9">
      <w:pPr>
        <w:pStyle w:val="8"/>
        <w:keepNext w:val="0"/>
        <w:keepLines w:val="0"/>
        <w:widowControl/>
        <w:suppressLineNumbers w:val="0"/>
      </w:pPr>
      <w:r>
        <w:t>If a student uses a VPN and then enters their password into a fake university website, the VPN does not protect them from that phishing attack.</w:t>
      </w:r>
    </w:p>
    <w:p w14:paraId="4CB1D7DE">
      <w:pPr>
        <w:keepNext w:val="0"/>
        <w:keepLines w:val="0"/>
        <w:widowControl/>
        <w:suppressLineNumbers w:val="0"/>
      </w:pPr>
    </w:p>
    <w:p w14:paraId="0C6AFC4A">
      <w:pPr>
        <w:pStyle w:val="2"/>
        <w:keepNext w:val="0"/>
        <w:keepLines w:val="0"/>
        <w:widowControl/>
        <w:suppressLineNumbers w:val="0"/>
      </w:pPr>
      <w:r>
        <w:t>Lesson 5: Browser Security Warnings</w:t>
      </w:r>
    </w:p>
    <w:p w14:paraId="3D3FA32F">
      <w:pPr>
        <w:pStyle w:val="4"/>
        <w:keepNext w:val="0"/>
        <w:keepLines w:val="0"/>
        <w:widowControl/>
        <w:suppressLineNumbers w:val="0"/>
      </w:pPr>
      <w:r>
        <w:t>What students will learn</w:t>
      </w:r>
    </w:p>
    <w:p w14:paraId="1530B13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What browser security warnings mean </w:t>
      </w:r>
    </w:p>
    <w:p w14:paraId="0F6102B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Why warnings should not be ignored </w:t>
      </w:r>
    </w:p>
    <w:p w14:paraId="6B94C5C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What to do when a browser blocks a website </w:t>
      </w:r>
    </w:p>
    <w:p w14:paraId="2E6C35A0">
      <w:pPr>
        <w:keepNext w:val="0"/>
        <w:keepLines w:val="0"/>
        <w:widowControl/>
        <w:suppressLineNumbers w:val="0"/>
      </w:pPr>
    </w:p>
    <w:p w14:paraId="0531E77F">
      <w:pPr>
        <w:pStyle w:val="3"/>
        <w:keepNext w:val="0"/>
        <w:keepLines w:val="0"/>
        <w:widowControl/>
        <w:suppressLineNumbers w:val="0"/>
      </w:pPr>
      <w:r>
        <w:t>5.1 Common Warning</w:t>
      </w:r>
    </w:p>
    <w:p w14:paraId="0B5B4C40">
      <w:pPr>
        <w:pStyle w:val="8"/>
        <w:keepNext w:val="0"/>
        <w:keepLines w:val="0"/>
        <w:widowControl/>
        <w:suppressLineNumbers w:val="0"/>
      </w:pPr>
      <w:r>
        <w:t>A browser may display:</w:t>
      </w:r>
    </w:p>
    <w:p w14:paraId="230EEAF3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⚠️ </w:t>
      </w:r>
      <w:r>
        <w:rPr>
          <w:rStyle w:val="9"/>
          <w:rFonts w:hint="eastAsia" w:ascii="SimSun" w:hAnsi="SimSun" w:eastAsia="SimSun" w:cs="SimSun"/>
          <w:sz w:val="24"/>
          <w:szCs w:val="24"/>
        </w:rPr>
        <w:t>Your connection is not private</w:t>
      </w:r>
    </w:p>
    <w:p w14:paraId="18216D77">
      <w:pPr>
        <w:pStyle w:val="8"/>
        <w:keepNext w:val="0"/>
        <w:keepLines w:val="0"/>
        <w:widowControl/>
        <w:suppressLineNumbers w:val="0"/>
      </w:pPr>
      <w:r>
        <w:t>Another warning might say:</w:t>
      </w:r>
    </w:p>
    <w:p w14:paraId="73AE082E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⚠️ </w:t>
      </w:r>
      <w:r>
        <w:rPr>
          <w:rStyle w:val="9"/>
          <w:rFonts w:hint="eastAsia" w:ascii="SimSun" w:hAnsi="SimSun" w:eastAsia="SimSun" w:cs="SimSun"/>
          <w:sz w:val="24"/>
          <w:szCs w:val="24"/>
        </w:rPr>
        <w:t>Deceptive site ahead</w:t>
      </w:r>
    </w:p>
    <w:p w14:paraId="0EAB2817">
      <w:pPr>
        <w:pStyle w:val="8"/>
        <w:keepNext w:val="0"/>
        <w:keepLines w:val="0"/>
        <w:widowControl/>
        <w:suppressLineNumbers w:val="0"/>
      </w:pPr>
      <w:r>
        <w:t>These warnings should be taken seriously.</w:t>
      </w:r>
    </w:p>
    <w:p w14:paraId="59D6DFF8">
      <w:pPr>
        <w:keepNext w:val="0"/>
        <w:keepLines w:val="0"/>
        <w:widowControl/>
        <w:suppressLineNumbers w:val="0"/>
      </w:pPr>
    </w:p>
    <w:p w14:paraId="5DA2251C">
      <w:pPr>
        <w:pStyle w:val="3"/>
        <w:keepNext w:val="0"/>
        <w:keepLines w:val="0"/>
        <w:widowControl/>
        <w:suppressLineNumbers w:val="0"/>
      </w:pPr>
      <w:r>
        <w:t>5.2 What Students Should NOT Do</w:t>
      </w:r>
    </w:p>
    <w:p w14:paraId="561C005F">
      <w:pPr>
        <w:pStyle w:val="8"/>
        <w:keepNext w:val="0"/>
        <w:keepLines w:val="0"/>
        <w:widowControl/>
        <w:suppressLineNumbers w:val="0"/>
      </w:pPr>
      <w:r>
        <w:t>Do not automatically:</w:t>
      </w:r>
    </w:p>
    <w:p w14:paraId="6340714D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"Click Continue Anyway."</w:t>
      </w:r>
    </w:p>
    <w:p w14:paraId="105E8FD0">
      <w:pPr>
        <w:pStyle w:val="8"/>
        <w:keepNext w:val="0"/>
        <w:keepLines w:val="0"/>
        <w:widowControl/>
        <w:suppressLineNumbers w:val="0"/>
      </w:pPr>
      <w:r>
        <w:t>Instead:</w:t>
      </w:r>
    </w:p>
    <w:p w14:paraId="2D5EFB0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Stop. </w:t>
      </w:r>
    </w:p>
    <w:p w14:paraId="124562B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Read the warning. </w:t>
      </w:r>
    </w:p>
    <w:p w14:paraId="2EF6AA8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Close the page if necessary. </w:t>
      </w:r>
    </w:p>
    <w:p w14:paraId="6A91344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Verify the website independently. </w:t>
      </w:r>
    </w:p>
    <w:p w14:paraId="6779EE8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Find the legitimate website through a trusted route. </w:t>
      </w:r>
    </w:p>
    <w:p w14:paraId="663DC935">
      <w:pPr>
        <w:keepNext w:val="0"/>
        <w:keepLines w:val="0"/>
        <w:widowControl/>
        <w:suppressLineNumbers w:val="0"/>
      </w:pPr>
    </w:p>
    <w:p w14:paraId="2AD56D38">
      <w:pPr>
        <w:pStyle w:val="3"/>
        <w:keepNext w:val="0"/>
        <w:keepLines w:val="0"/>
        <w:widowControl/>
        <w:suppressLineNumbers w:val="0"/>
      </w:pPr>
      <w:r>
        <w:t>Example</w:t>
      </w:r>
    </w:p>
    <w:p w14:paraId="03CFBBCF">
      <w:pPr>
        <w:pStyle w:val="8"/>
        <w:keepNext w:val="0"/>
        <w:keepLines w:val="0"/>
        <w:widowControl/>
        <w:suppressLineNumbers w:val="0"/>
      </w:pPr>
      <w:r>
        <w:t>A student receives a link claiming to be from their university.</w:t>
      </w:r>
    </w:p>
    <w:p w14:paraId="611FD27E">
      <w:pPr>
        <w:pStyle w:val="8"/>
        <w:keepNext w:val="0"/>
        <w:keepLines w:val="0"/>
        <w:widowControl/>
        <w:suppressLineNumbers w:val="0"/>
      </w:pPr>
      <w:r>
        <w:t>They click it.</w:t>
      </w:r>
    </w:p>
    <w:p w14:paraId="7C454E53">
      <w:pPr>
        <w:pStyle w:val="8"/>
        <w:keepNext w:val="0"/>
        <w:keepLines w:val="0"/>
        <w:widowControl/>
        <w:suppressLineNumbers w:val="0"/>
      </w:pPr>
      <w:r>
        <w:t>The browser displays:</w:t>
      </w:r>
    </w:p>
    <w:p w14:paraId="6B335824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Deceptive site ahead</w:t>
      </w:r>
    </w:p>
    <w:p w14:paraId="09FA106B">
      <w:pPr>
        <w:pStyle w:val="8"/>
        <w:keepNext w:val="0"/>
        <w:keepLines w:val="0"/>
        <w:widowControl/>
        <w:suppressLineNumbers w:val="0"/>
      </w:pPr>
      <w:r>
        <w:t>The correct response is:</w:t>
      </w:r>
    </w:p>
    <w:p w14:paraId="3A911ABD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Do not continue.</w:t>
      </w:r>
    </w:p>
    <w:p w14:paraId="2B5CF42E">
      <w:pPr>
        <w:pStyle w:val="8"/>
        <w:keepNext w:val="0"/>
        <w:keepLines w:val="0"/>
        <w:widowControl/>
        <w:suppressLineNumbers w:val="0"/>
      </w:pPr>
      <w:r>
        <w:t>The student should independently access the university's official website instead.</w:t>
      </w:r>
    </w:p>
    <w:p w14:paraId="7E0F84C8">
      <w:pPr>
        <w:keepNext w:val="0"/>
        <w:keepLines w:val="0"/>
        <w:widowControl/>
        <w:suppressLineNumbers w:val="0"/>
      </w:pPr>
    </w:p>
    <w:p w14:paraId="12C7CD10">
      <w:pPr>
        <w:pStyle w:val="2"/>
        <w:keepNext w:val="0"/>
        <w:keepLines w:val="0"/>
        <w:widowControl/>
        <w:suppressLineNumbers w:val="0"/>
      </w:pPr>
      <w:r>
        <w:t>Lesson 6: Safe Software Downloads</w:t>
      </w:r>
    </w:p>
    <w:p w14:paraId="64CC49D0">
      <w:pPr>
        <w:pStyle w:val="4"/>
        <w:keepNext w:val="0"/>
        <w:keepLines w:val="0"/>
        <w:widowControl/>
        <w:suppressLineNumbers w:val="0"/>
      </w:pPr>
      <w:r>
        <w:t>What students will learn</w:t>
      </w:r>
    </w:p>
    <w:p w14:paraId="362FE15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Why unofficial downloads are dangerous </w:t>
      </w:r>
    </w:p>
    <w:p w14:paraId="268168C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How malware can be disguised as legitimate software </w:t>
      </w:r>
    </w:p>
    <w:p w14:paraId="4934D83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Where software should be obtained </w:t>
      </w:r>
    </w:p>
    <w:p w14:paraId="51AA137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How to evaluate downloads </w:t>
      </w:r>
    </w:p>
    <w:p w14:paraId="7A3B1843">
      <w:pPr>
        <w:keepNext w:val="0"/>
        <w:keepLines w:val="0"/>
        <w:widowControl/>
        <w:suppressLineNumbers w:val="0"/>
      </w:pPr>
    </w:p>
    <w:p w14:paraId="34482AE9">
      <w:pPr>
        <w:pStyle w:val="3"/>
        <w:keepNext w:val="0"/>
        <w:keepLines w:val="0"/>
        <w:widowControl/>
        <w:suppressLineNumbers w:val="0"/>
      </w:pPr>
      <w:r>
        <w:t>6.1 Official Sources</w:t>
      </w:r>
    </w:p>
    <w:p w14:paraId="2E6F275E">
      <w:pPr>
        <w:pStyle w:val="8"/>
        <w:keepNext w:val="0"/>
        <w:keepLines w:val="0"/>
        <w:widowControl/>
        <w:suppressLineNumbers w:val="0"/>
      </w:pPr>
      <w:r>
        <w:t>Students should preferably obtain software from:</w:t>
      </w:r>
    </w:p>
    <w:p w14:paraId="6A8E265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The developer's official website </w:t>
      </w:r>
    </w:p>
    <w:p w14:paraId="63B09F3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Official app stores </w:t>
      </w:r>
    </w:p>
    <w:p w14:paraId="69DA789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Trusted university/institutional sources </w:t>
      </w:r>
    </w:p>
    <w:p w14:paraId="6FA4D8EC">
      <w:pPr>
        <w:keepNext w:val="0"/>
        <w:keepLines w:val="0"/>
        <w:widowControl/>
        <w:suppressLineNumbers w:val="0"/>
      </w:pPr>
    </w:p>
    <w:p w14:paraId="6DA8DF43">
      <w:pPr>
        <w:pStyle w:val="3"/>
        <w:keepNext w:val="0"/>
        <w:keepLines w:val="0"/>
        <w:widowControl/>
        <w:suppressLineNumbers w:val="0"/>
      </w:pPr>
      <w:r>
        <w:t>6.2 Dangerous Downloads</w:t>
      </w:r>
    </w:p>
    <w:p w14:paraId="2F0ED35A">
      <w:pPr>
        <w:pStyle w:val="8"/>
        <w:keepNext w:val="0"/>
        <w:keepLines w:val="0"/>
        <w:widowControl/>
        <w:suppressLineNumbers w:val="0"/>
      </w:pPr>
      <w:r>
        <w:t>Be suspicious of websites offering:</w:t>
      </w:r>
    </w:p>
    <w:p w14:paraId="725E8A74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"Cracked software"</w:t>
      </w:r>
    </w:p>
    <w:p w14:paraId="64C2F2DF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"Free premium version"</w:t>
      </w:r>
    </w:p>
    <w:p w14:paraId="04F914A5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"Activator"</w:t>
      </w:r>
    </w:p>
    <w:p w14:paraId="75FE8D79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"Key generator"</w:t>
      </w:r>
    </w:p>
    <w:p w14:paraId="3DE59076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"Unlimited license"</w:t>
      </w:r>
    </w:p>
    <w:p w14:paraId="6DBCF514">
      <w:pPr>
        <w:pStyle w:val="8"/>
        <w:keepNext w:val="0"/>
        <w:keepLines w:val="0"/>
        <w:widowControl/>
        <w:suppressLineNumbers w:val="0"/>
      </w:pPr>
      <w:r>
        <w:t>These files may contain malware.</w:t>
      </w:r>
    </w:p>
    <w:p w14:paraId="02548678">
      <w:pPr>
        <w:keepNext w:val="0"/>
        <w:keepLines w:val="0"/>
        <w:widowControl/>
        <w:suppressLineNumbers w:val="0"/>
      </w:pPr>
    </w:p>
    <w:p w14:paraId="70C52D7A">
      <w:pPr>
        <w:pStyle w:val="3"/>
        <w:keepNext w:val="0"/>
        <w:keepLines w:val="0"/>
        <w:widowControl/>
        <w:suppressLineNumbers w:val="0"/>
      </w:pPr>
      <w:r>
        <w:t>Example</w:t>
      </w:r>
    </w:p>
    <w:p w14:paraId="46726401">
      <w:pPr>
        <w:pStyle w:val="8"/>
        <w:keepNext w:val="0"/>
        <w:keepLines w:val="0"/>
        <w:widowControl/>
        <w:suppressLineNumbers w:val="0"/>
      </w:pPr>
      <w:r>
        <w:t>A Computer Science student needs a development tool.</w:t>
      </w:r>
    </w:p>
    <w:p w14:paraId="723CEEC0">
      <w:pPr>
        <w:pStyle w:val="8"/>
        <w:keepNext w:val="0"/>
        <w:keepLines w:val="0"/>
        <w:widowControl/>
        <w:suppressLineNumbers w:val="0"/>
      </w:pPr>
      <w:r>
        <w:t>They search:</w:t>
      </w:r>
    </w:p>
    <w:p w14:paraId="5A7D142E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"Free IDE download"</w:t>
      </w:r>
    </w:p>
    <w:p w14:paraId="03240F38">
      <w:pPr>
        <w:pStyle w:val="8"/>
        <w:keepNext w:val="0"/>
        <w:keepLines w:val="0"/>
        <w:widowControl/>
        <w:suppressLineNumbers w:val="0"/>
      </w:pPr>
      <w:r>
        <w:t>They find:</w:t>
      </w:r>
    </w:p>
    <w:p w14:paraId="1BD37E91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FREE FULL VERSION + CRACK</w:t>
      </w:r>
    </w:p>
    <w:p w14:paraId="07BED34C">
      <w:pPr>
        <w:pStyle w:val="8"/>
        <w:keepNext w:val="0"/>
        <w:keepLines w:val="0"/>
        <w:widowControl/>
        <w:suppressLineNumbers w:val="0"/>
      </w:pPr>
      <w:r>
        <w:t>Instead of downloading it, the student should locate the developer's official website and obtain the legitimate version.</w:t>
      </w:r>
    </w:p>
    <w:p w14:paraId="465F3C12">
      <w:pPr>
        <w:keepNext w:val="0"/>
        <w:keepLines w:val="0"/>
        <w:widowControl/>
        <w:suppressLineNumbers w:val="0"/>
      </w:pPr>
    </w:p>
    <w:p w14:paraId="0FA78D69">
      <w:pPr>
        <w:pStyle w:val="2"/>
        <w:keepNext w:val="0"/>
        <w:keepLines w:val="0"/>
        <w:widowControl/>
        <w:suppressLineNumbers w:val="0"/>
      </w:pPr>
      <w:r>
        <w:t>Lesson 7: Safe Browsing Habits</w:t>
      </w:r>
    </w:p>
    <w:p w14:paraId="0582362A">
      <w:pPr>
        <w:pStyle w:val="8"/>
        <w:keepNext w:val="0"/>
        <w:keepLines w:val="0"/>
        <w:widowControl/>
        <w:suppressLineNumbers w:val="0"/>
      </w:pPr>
      <w:r>
        <w:t>Students should develop the following habits:</w:t>
      </w:r>
    </w:p>
    <w:p w14:paraId="12E80100">
      <w:pPr>
        <w:pStyle w:val="4"/>
        <w:keepNext w:val="0"/>
        <w:keepLines w:val="0"/>
        <w:widowControl/>
        <w:suppressLineNumbers w:val="0"/>
      </w:pPr>
      <w:r>
        <w:t>Before clicking</w:t>
      </w:r>
    </w:p>
    <w:p w14:paraId="30C77B45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Who sent this?</w:t>
      </w:r>
    </w:p>
    <w:p w14:paraId="30F251C2">
      <w:pPr>
        <w:pStyle w:val="4"/>
        <w:keepNext w:val="0"/>
        <w:keepLines w:val="0"/>
        <w:widowControl/>
        <w:suppressLineNumbers w:val="0"/>
      </w:pPr>
      <w:r>
        <w:t>Before entering information</w:t>
      </w:r>
    </w:p>
    <w:p w14:paraId="2E938DFB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Am I on the correct website?</w:t>
      </w:r>
    </w:p>
    <w:p w14:paraId="12104A4C">
      <w:pPr>
        <w:pStyle w:val="4"/>
        <w:keepNext w:val="0"/>
        <w:keepLines w:val="0"/>
        <w:widowControl/>
        <w:suppressLineNumbers w:val="0"/>
      </w:pPr>
      <w:r>
        <w:t>Before downloading</w:t>
      </w:r>
    </w:p>
    <w:p w14:paraId="4C42A211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Is this from an official source?</w:t>
      </w:r>
    </w:p>
    <w:p w14:paraId="43C53905">
      <w:pPr>
        <w:pStyle w:val="4"/>
        <w:keepNext w:val="0"/>
        <w:keepLines w:val="0"/>
        <w:widowControl/>
        <w:suppressLineNumbers w:val="0"/>
      </w:pPr>
      <w:r>
        <w:t>Before using public Wi-Fi</w:t>
      </w:r>
    </w:p>
    <w:p w14:paraId="4806D0AD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Do I trust this network?</w:t>
      </w:r>
    </w:p>
    <w:p w14:paraId="2D09E6DA">
      <w:pPr>
        <w:pStyle w:val="4"/>
        <w:keepNext w:val="0"/>
        <w:keepLines w:val="0"/>
        <w:widowControl/>
        <w:suppressLineNumbers w:val="0"/>
      </w:pPr>
      <w:r>
        <w:t>When a browser warns me</w:t>
      </w:r>
    </w:p>
    <w:p w14:paraId="061E4368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Why is the browser warning me?</w:t>
      </w:r>
    </w:p>
    <w:p w14:paraId="7712B0D5">
      <w:pPr>
        <w:pStyle w:val="4"/>
        <w:keepNext w:val="0"/>
        <w:keepLines w:val="0"/>
        <w:widowControl/>
        <w:suppressLineNumbers w:val="0"/>
      </w:pPr>
      <w:r>
        <w:t>When something feels urgent</w:t>
      </w:r>
    </w:p>
    <w:p w14:paraId="32D8C00C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Can I verify this independently?</w:t>
      </w:r>
    </w:p>
    <w:bookmarkEnd w:id="0"/>
    <w:p w14:paraId="228413B6">
      <w:pPr>
        <w:keepNext w:val="0"/>
        <w:keepLines w:val="0"/>
        <w:widowControl/>
        <w:suppressLineNumbers w:val="0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277428"/>
    <w:multiLevelType w:val="multilevel"/>
    <w:tmpl w:val="832774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73FA620"/>
    <w:multiLevelType w:val="multilevel"/>
    <w:tmpl w:val="873FA6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60F1922"/>
    <w:multiLevelType w:val="multilevel"/>
    <w:tmpl w:val="960F19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98ADC87"/>
    <w:multiLevelType w:val="multilevel"/>
    <w:tmpl w:val="998ADC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FA685D4"/>
    <w:multiLevelType w:val="multilevel"/>
    <w:tmpl w:val="9FA685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3A704FE"/>
    <w:multiLevelType w:val="multilevel"/>
    <w:tmpl w:val="A3A704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6C6F76C"/>
    <w:multiLevelType w:val="multilevel"/>
    <w:tmpl w:val="A6C6F7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88787D8"/>
    <w:multiLevelType w:val="multilevel"/>
    <w:tmpl w:val="E88787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0241D96"/>
    <w:multiLevelType w:val="multilevel"/>
    <w:tmpl w:val="00241D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76CB583"/>
    <w:multiLevelType w:val="multilevel"/>
    <w:tmpl w:val="076CB5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D1EB280"/>
    <w:multiLevelType w:val="multilevel"/>
    <w:tmpl w:val="2D1EB28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32A40A27"/>
    <w:multiLevelType w:val="multilevel"/>
    <w:tmpl w:val="32A40A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3952CA98"/>
    <w:multiLevelType w:val="multilevel"/>
    <w:tmpl w:val="3952CA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46B3DAC8"/>
    <w:multiLevelType w:val="multilevel"/>
    <w:tmpl w:val="46B3DA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592159E9"/>
    <w:multiLevelType w:val="multilevel"/>
    <w:tmpl w:val="592159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2"/>
  </w:num>
  <w:num w:numId="3">
    <w:abstractNumId w:val="6"/>
  </w:num>
  <w:num w:numId="4">
    <w:abstractNumId w:val="14"/>
  </w:num>
  <w:num w:numId="5">
    <w:abstractNumId w:val="13"/>
  </w:num>
  <w:num w:numId="6">
    <w:abstractNumId w:val="5"/>
  </w:num>
  <w:num w:numId="7">
    <w:abstractNumId w:val="11"/>
  </w:num>
  <w:num w:numId="8">
    <w:abstractNumId w:val="1"/>
  </w:num>
  <w:num w:numId="9">
    <w:abstractNumId w:val="7"/>
  </w:num>
  <w:num w:numId="10">
    <w:abstractNumId w:val="0"/>
  </w:num>
  <w:num w:numId="11">
    <w:abstractNumId w:val="3"/>
  </w:num>
  <w:num w:numId="12">
    <w:abstractNumId w:val="12"/>
  </w:num>
  <w:num w:numId="13">
    <w:abstractNumId w:val="10"/>
  </w:num>
  <w:num w:numId="14">
    <w:abstractNumId w:val="4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AA02A3"/>
    <w:rsid w:val="7CAA0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2026-08-21T11:04:00Z</dcterms:created>
  <dc:creator>GODFREY</dc:creator>
  <cp:lastModifiedBy>GODFREY</cp:lastModifiedBy>
  <dcterms:modified xsi:type="dcterms:W3CDTF">2026-08-21T11:27:36Z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584D4B05B77C428FB7EA3DD4CC0E89F9_11</vt:lpwstr>
  </property>
  <property fmtid="{D5CDD505-2E9C-101B-9397-08002B2CF9AE}" pid="4" name="KSOTemplateDocerSaveRecord">
    <vt:lpwstr>eyJoZGlkIjoiNzVjZjZhZDQwZGZjMDI2MjcxMDZjZTNmZTg1YzRlNjEiLCJ1c2VySWQiOiIzNzI4NjUwNTczMTY5In0=</vt:lpwstr>
  </property>
</Properties>
</file>