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B0FB2" w14:textId="77777777" w:rsidR="001B6086" w:rsidRDefault="001B6086" w:rsidP="001B6086">
      <w:pPr>
        <w:tabs>
          <w:tab w:val="center" w:pos="5813"/>
        </w:tabs>
        <w:spacing w:after="645" w:line="265" w:lineRule="auto"/>
      </w:pP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BA5F349" w14:textId="3AECC52C" w:rsidR="001B6086" w:rsidRDefault="001B6086" w:rsidP="001B6086">
      <w:pPr>
        <w:spacing w:after="256"/>
        <w:ind w:right="2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48730645" w14:textId="77777777" w:rsidR="001B6086" w:rsidRDefault="001B6086" w:rsidP="001B6086">
      <w:pPr>
        <w:spacing w:after="285" w:line="436" w:lineRule="auto"/>
        <w:ind w:right="19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DEVANG PATEL INSTITUTE OF ADVANCE TECHNOLOGY &amp; RESEARCH</w:t>
      </w:r>
    </w:p>
    <w:p w14:paraId="7FC45B3B" w14:textId="6EEF15B8" w:rsidR="001B6086" w:rsidRDefault="005E5E5D" w:rsidP="005E5E5D">
      <w:pPr>
        <w:spacing w:after="285" w:line="436" w:lineRule="auto"/>
        <w:ind w:left="1391" w:right="198" w:hanging="91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="001B6086">
        <w:rPr>
          <w:rFonts w:ascii="Times New Roman" w:eastAsia="Times New Roman" w:hAnsi="Times New Roman" w:cs="Times New Roman"/>
          <w:sz w:val="28"/>
        </w:rPr>
        <w:t>Department of Computer Science &amp; Engineering</w:t>
      </w:r>
    </w:p>
    <w:p w14:paraId="2AECE24B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Subject Name: Java Programming</w:t>
      </w:r>
    </w:p>
    <w:p w14:paraId="5CB21476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Semester: 3</w:t>
      </w:r>
      <w:r w:rsidRPr="00486304"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C7DC11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Subject Code: CSE201</w:t>
      </w:r>
    </w:p>
    <w:p w14:paraId="2C5252EA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Academic year: 2024-2025</w:t>
      </w:r>
    </w:p>
    <w:p w14:paraId="6D43B392" w14:textId="06F688DA" w:rsidR="001B6086" w:rsidRDefault="001B6086" w:rsidP="001B6086">
      <w:pPr>
        <w:spacing w:after="0"/>
        <w:ind w:right="219"/>
        <w:jc w:val="center"/>
      </w:pPr>
      <w:r w:rsidRPr="00451BD8">
        <w:rPr>
          <w:rFonts w:ascii="Times New Roman" w:eastAsia="Times New Roman" w:hAnsi="Times New Roman" w:cs="Times New Roman"/>
          <w:b/>
          <w:bCs/>
          <w:sz w:val="40"/>
        </w:rPr>
        <w:t xml:space="preserve">Part - </w:t>
      </w:r>
      <w:r>
        <w:rPr>
          <w:rFonts w:ascii="Times New Roman" w:eastAsia="Times New Roman" w:hAnsi="Times New Roman" w:cs="Times New Roman"/>
          <w:b/>
          <w:bCs/>
          <w:sz w:val="40"/>
        </w:rPr>
        <w:t>5</w:t>
      </w:r>
    </w:p>
    <w:tbl>
      <w:tblPr>
        <w:tblStyle w:val="TableGrid"/>
        <w:tblW w:w="11160" w:type="dxa"/>
        <w:jc w:val="center"/>
        <w:tblInd w:w="0" w:type="dxa"/>
        <w:tblCellMar>
          <w:top w:w="163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810"/>
        <w:gridCol w:w="10350"/>
      </w:tblGrid>
      <w:tr w:rsidR="001B6086" w:rsidRPr="001B6086" w14:paraId="6095D843" w14:textId="77777777" w:rsidTr="00615BB7">
        <w:trPr>
          <w:trHeight w:val="741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CDCB4" w14:textId="77777777" w:rsidR="001B6086" w:rsidRPr="001B6086" w:rsidRDefault="001B6086" w:rsidP="001B6086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BBB82F" w14:textId="77777777" w:rsidR="001B6086" w:rsidRPr="001B6086" w:rsidRDefault="001B6086" w:rsidP="001B6086">
            <w:pPr>
              <w:spacing w:line="276" w:lineRule="auto"/>
              <w:ind w:left="313"/>
              <w:jc w:val="center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32"/>
              </w:rPr>
              <w:t>Aim of the Practical</w:t>
            </w:r>
          </w:p>
        </w:tc>
      </w:tr>
      <w:tr w:rsidR="001B6086" w:rsidRPr="001B6086" w14:paraId="665F1D9E" w14:textId="77777777" w:rsidTr="00615BB7">
        <w:trPr>
          <w:trHeight w:val="4099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65F79" w14:textId="5350F97A" w:rsidR="001B6086" w:rsidRPr="001B6086" w:rsidRDefault="001B6086" w:rsidP="001B6086">
            <w:pPr>
              <w:spacing w:line="276" w:lineRule="auto"/>
              <w:ind w:right="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D1655" w14:textId="6DBFE768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Write a java program which takes two integers x &amp; y as input, you have to compute x/y. If x and y are not integers or if y is zero, exception will occur and you have to report it</w:t>
            </w:r>
            <w:r w:rsidRPr="001B6086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</w:rPr>
              <w:t>.</w:t>
            </w:r>
          </w:p>
          <w:p w14:paraId="2F2E813D" w14:textId="77777777" w:rsidR="001B6086" w:rsidRPr="001B6086" w:rsidRDefault="001B6086" w:rsidP="001B6086">
            <w:pPr>
              <w:spacing w:after="248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 :</w:t>
            </w:r>
            <w:r w:rsidRPr="001B60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6A4E103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java.lang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</w:p>
          <w:p w14:paraId="0E59273B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D42AE92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FC9F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class prc24</w:t>
            </w:r>
          </w:p>
          <w:p w14:paraId="0E64DC89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6D1D47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public static void main(String 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[])</w:t>
            </w:r>
          </w:p>
          <w:p w14:paraId="4B091EC2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37EDDCE2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("Enter two numbers: ");</w:t>
            </w:r>
          </w:p>
          <w:p w14:paraId="3B3F8CD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Scanner s=new Scanner(System.in);</w:t>
            </w:r>
          </w:p>
          <w:p w14:paraId="100BCE0F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a=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s.nextInt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2FECCBC6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b=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s.nextInt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2A5238DB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if(b==0)</w:t>
            </w:r>
          </w:p>
          <w:p w14:paraId="2F5BFFC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777137EE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try</w:t>
            </w:r>
          </w:p>
          <w:p w14:paraId="4D7BAB35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C63F2F0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c=a/b;</w:t>
            </w:r>
          </w:p>
          <w:p w14:paraId="416B9D2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14:paraId="5877E0D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9F88600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catch(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ArithmeticException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 ae)</w:t>
            </w:r>
          </w:p>
          <w:p w14:paraId="1E3959D6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9382430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("Exception handled. "+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ae.toString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19D0F6D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0997E4E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B8F29AA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14:paraId="5E3E227E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0BE28E9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c=a/b;</w:t>
            </w:r>
          </w:p>
          <w:p w14:paraId="6A34287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14:paraId="1F9330D4" w14:textId="24C5288C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CC4E87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11F9F12" w14:textId="5917FB72" w:rsid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76BDC93" w14:textId="1D5BAD9A" w:rsidR="001B6086" w:rsidRPr="001B6086" w:rsidRDefault="001B6086" w:rsidP="001B6086">
            <w:pPr>
              <w:spacing w:after="246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0FF9C7DA" w14:textId="1E6287D0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500EA30" wp14:editId="4F25130C">
                  <wp:extent cx="5731510" cy="939800"/>
                  <wp:effectExtent l="0" t="0" r="2540" b="0"/>
                  <wp:docPr id="5644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4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49E81" w14:textId="77777777" w:rsidR="001B6086" w:rsidRPr="001B6086" w:rsidRDefault="001B6086" w:rsidP="001B6086">
            <w:pPr>
              <w:spacing w:after="210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20F1B06E" w14:textId="592C00A0" w:rsidR="001B6086" w:rsidRPr="001B6086" w:rsidRDefault="001B6086" w:rsidP="001B6086">
            <w:pPr>
              <w:spacing w:after="210" w:line="276" w:lineRule="auto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By this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we can conclude that </w:t>
            </w:r>
            <w:r w:rsidR="001545A5">
              <w:rPr>
                <w:rFonts w:ascii="Times New Roman" w:hAnsi="Times New Roman" w:cs="Times New Roman"/>
                <w:sz w:val="28"/>
                <w:szCs w:val="28"/>
              </w:rPr>
              <w:t>arithmetic exception is implicitly thrown by the statement and is handled by the try-catch block so that the program doesn’t terminate abruptly.</w:t>
            </w:r>
          </w:p>
          <w:p w14:paraId="730A1F49" w14:textId="77777777" w:rsidR="001B6086" w:rsidRPr="001B6086" w:rsidRDefault="001B6086" w:rsidP="001B6086">
            <w:pPr>
              <w:spacing w:line="276" w:lineRule="auto"/>
              <w:ind w:left="3357" w:right="3295"/>
              <w:rPr>
                <w:rFonts w:ascii="Times New Roman" w:hAnsi="Times New Roman" w:cs="Times New Roman"/>
              </w:rPr>
            </w:pPr>
          </w:p>
        </w:tc>
      </w:tr>
      <w:tr w:rsidR="001B6086" w:rsidRPr="001B6086" w14:paraId="091C649C" w14:textId="77777777" w:rsidTr="00615BB7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01807" w14:textId="70206EF6" w:rsidR="001B6086" w:rsidRPr="001545A5" w:rsidRDefault="001545A5" w:rsidP="001B6086">
            <w:pPr>
              <w:spacing w:line="276" w:lineRule="auto"/>
              <w:ind w:right="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5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25</w:t>
            </w:r>
            <w:r w:rsidR="001B6086" w:rsidRPr="001545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FC5A66" w14:textId="378944D4" w:rsidR="001B6086" w:rsidRDefault="001545A5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Write a Java program that throws an exception and catch it using a try-catch block.</w:t>
            </w:r>
          </w:p>
          <w:p w14:paraId="547C50D9" w14:textId="77777777" w:rsidR="001545A5" w:rsidRPr="001B6086" w:rsidRDefault="001545A5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A24C9E2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PROGRAM CODE  :</w:t>
            </w:r>
            <w:r w:rsidRPr="001B60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588204A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public class prc25</w:t>
            </w:r>
          </w:p>
          <w:p w14:paraId="424B7E24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532FAF3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main(String[] </w:t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args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6FD22E3E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44E4ED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070F413A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F45FB8D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throwMethod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6AD033E0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6308B1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025152EF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4E74C22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38605566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2B8F87E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D21F182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throwMethod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</w:t>
            </w:r>
          </w:p>
          <w:p w14:paraId="4A3AEC1B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180A698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ArithmeticException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("User Thrown Exception");</w:t>
            </w:r>
          </w:p>
          <w:p w14:paraId="4F83E671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0F1CC29" w14:textId="122C52FF" w:rsidR="001B6086" w:rsidRPr="001B6086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7321ABC" w14:textId="77777777" w:rsidR="001B6086" w:rsidRPr="001B6086" w:rsidRDefault="001B6086" w:rsidP="001B6086">
            <w:pPr>
              <w:spacing w:after="248" w:line="276" w:lineRule="auto"/>
              <w:rPr>
                <w:rFonts w:ascii="Times New Roman" w:hAnsi="Times New Roman" w:cs="Times New Roman"/>
              </w:rPr>
            </w:pPr>
          </w:p>
          <w:p w14:paraId="68386FF7" w14:textId="77777777" w:rsidR="001B6086" w:rsidRPr="001B6086" w:rsidRDefault="001B6086" w:rsidP="001B6086">
            <w:pPr>
              <w:spacing w:after="246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OUTPUT:</w:t>
            </w:r>
          </w:p>
          <w:p w14:paraId="582C567B" w14:textId="11798E4B" w:rsidR="001B6086" w:rsidRPr="001B6086" w:rsidRDefault="00694D00" w:rsidP="001B6086">
            <w:pPr>
              <w:spacing w:after="246" w:line="276" w:lineRule="auto"/>
              <w:rPr>
                <w:rFonts w:ascii="Times New Roman" w:hAnsi="Times New Roman" w:cs="Times New Roman"/>
              </w:rPr>
            </w:pPr>
            <w:r w:rsidRPr="00694D0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F549ED8" wp14:editId="6C5ECF3C">
                  <wp:extent cx="5731510" cy="1010285"/>
                  <wp:effectExtent l="0" t="0" r="2540" b="0"/>
                  <wp:docPr id="2133324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240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EA146" w14:textId="77777777" w:rsidR="001B6086" w:rsidRPr="001B6086" w:rsidRDefault="001B6086" w:rsidP="001B6086">
            <w:pPr>
              <w:spacing w:after="305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7A28C50C" w14:textId="62276D7A" w:rsidR="001B6086" w:rsidRPr="00694D00" w:rsidRDefault="00694D00" w:rsidP="00694D00">
            <w:pPr>
              <w:spacing w:after="305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By this experiment, we learn to catch an exception using the try-catch block.</w:t>
            </w:r>
          </w:p>
        </w:tc>
      </w:tr>
      <w:tr w:rsidR="001B6086" w:rsidRPr="001B6086" w14:paraId="6294290B" w14:textId="77777777" w:rsidTr="00615BB7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4C62E8" w14:textId="25993207" w:rsidR="001B6086" w:rsidRPr="001B6086" w:rsidRDefault="00694D00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26.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CF6C5D" w14:textId="474D0482" w:rsid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Write a java program to generate user defined exception using “throw” and “throws” keyword. Also Write a java that differentiates checked and unchecked exceptions. (Mention at least two checked and two unchecked exceptions in program).</w:t>
            </w:r>
          </w:p>
          <w:p w14:paraId="29933270" w14:textId="77777777" w:rsidR="00694D00" w:rsidRP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67D0626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6561BBE4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EA3DC9D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import java.io.*;</w:t>
            </w:r>
          </w:p>
          <w:p w14:paraId="3F5321F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349E92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extends Exception{</w:t>
            </w:r>
          </w:p>
          <w:p w14:paraId="7582456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(String Message){</w:t>
            </w:r>
          </w:p>
          <w:p w14:paraId="21AD37C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super(Message);</w:t>
            </w:r>
          </w:p>
          <w:p w14:paraId="0D42233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D4DBED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(){</w:t>
            </w:r>
          </w:p>
          <w:p w14:paraId="6A9FDB8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("Default Constructor of Checked Exception.");</w:t>
            </w:r>
          </w:p>
          <w:p w14:paraId="11B4DF0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2DD9A8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6A7D748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9ECFA5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extends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RuntimeException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434CF9D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(String Message){</w:t>
            </w:r>
          </w:p>
          <w:p w14:paraId="7B1A1202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super(Message);</w:t>
            </w:r>
          </w:p>
          <w:p w14:paraId="3231D38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C8DE01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(){</w:t>
            </w:r>
          </w:p>
          <w:p w14:paraId="29DB266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("Default Constructor of Unchecked Exception.");</w:t>
            </w:r>
          </w:p>
          <w:p w14:paraId="575D18E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9914DC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662A34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11F245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public class prc26{</w:t>
            </w:r>
          </w:p>
          <w:p w14:paraId="32C25BB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main(String[]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args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) </w:t>
            </w:r>
          </w:p>
          <w:p w14:paraId="6544B50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E2711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65195020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23D47D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x,y,z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49B725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x=y=0;</w:t>
            </w:r>
          </w:p>
          <w:p w14:paraId="6A7F210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z=x/y;</w:t>
            </w:r>
          </w:p>
          <w:p w14:paraId="2A2372D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CFAA09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25F08B7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82230D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72B76F5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236EC92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try </w:t>
            </w:r>
          </w:p>
          <w:p w14:paraId="101E44A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43D7E0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7619F4C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} </w:t>
            </w:r>
          </w:p>
          <w:p w14:paraId="5CD0E69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 (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e) </w:t>
            </w:r>
          </w:p>
          <w:p w14:paraId="552AF66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C3C05E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55BADD4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CC905A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46EB9FD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8605E8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int[] a={1,2,3};</w:t>
            </w:r>
          </w:p>
          <w:p w14:paraId="0416AC2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(a[10]); </w:t>
            </w:r>
          </w:p>
          <w:p w14:paraId="74D6D82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12EA89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26071FB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A59A95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5CC26F5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A35EC1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try </w:t>
            </w:r>
          </w:p>
          <w:p w14:paraId="71B00560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8CB22D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throwFNFException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740492C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} </w:t>
            </w:r>
          </w:p>
          <w:p w14:paraId="6E7EF19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 (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FileNotFoundException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e) </w:t>
            </w:r>
          </w:p>
          <w:p w14:paraId="17073B3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B78B070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(e+"\n");</w:t>
            </w:r>
          </w:p>
          <w:p w14:paraId="3015764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267677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3F9531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5EF573C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96815C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("User-Defined Checked Exception - 1");</w:t>
            </w:r>
          </w:p>
          <w:p w14:paraId="7919384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7900D3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4C57337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85E698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6903E95D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61C75E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1CE3954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1E1A7E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("User-Defined Checked Exception - 2");</w:t>
            </w:r>
          </w:p>
          <w:p w14:paraId="28F2C86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4FE9A1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366B390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A78A4D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1159261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416697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0AD7D2E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4C3440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2216C04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DDA380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17A5650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F208AC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e.getMessage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E784BE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804E0C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7E30999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298151D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("User-Defined Unchecked Exception - 1");</w:t>
            </w:r>
          </w:p>
          <w:p w14:paraId="612E1F4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17346D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7E7110E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2A2383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3454A9E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F077ED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4D99586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EE1CCB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("User-Defined Unchecked Exception - 2");</w:t>
            </w:r>
          </w:p>
          <w:p w14:paraId="0776C1F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1FC4A3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catch(Exception e)</w:t>
            </w:r>
          </w:p>
          <w:p w14:paraId="76B81B3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FF9C55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7C1517E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4430E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314B1C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() throws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2BF62C4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("Pre-Defined Checked Exception : Class Not Found Exception");</w:t>
            </w:r>
          </w:p>
          <w:p w14:paraId="1E0CECE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0E9C06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throwFNFException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() throws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FileNotFoundException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286D86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FileNotFoundException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("Pre-Defined Checked Exception : File Not Found Exception");</w:t>
            </w:r>
          </w:p>
          <w:p w14:paraId="1A28CF0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A9BBAD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(String message) throws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335C1F9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(message);</w:t>
            </w:r>
          </w:p>
          <w:p w14:paraId="70343732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E366F7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(String message) {</w:t>
            </w:r>
          </w:p>
          <w:p w14:paraId="295F6DF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(message);</w:t>
            </w:r>
          </w:p>
          <w:p w14:paraId="4D0A83F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2771859" w14:textId="27761990" w:rsidR="001B6086" w:rsidRPr="001B6086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  <w:r w:rsidR="001B6086" w:rsidRPr="001B6086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D1F73E7" w14:textId="36A48677" w:rsidR="001B6086" w:rsidRPr="001B6086" w:rsidRDefault="001B6086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5AAE244E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5B3B7CC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3A9F09CA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2476DD1" w14:textId="6CAA0209" w:rsidR="001B6086" w:rsidRP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511CFA38" wp14:editId="5FB8265C">
                  <wp:extent cx="5731510" cy="1703070"/>
                  <wp:effectExtent l="0" t="0" r="2540" b="0"/>
                  <wp:docPr id="1057156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1563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C9FD4" w14:textId="77777777" w:rsid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4B5B0BF" w14:textId="77777777" w:rsidR="00694D00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27DE9A4B" w14:textId="77777777" w:rsidR="00694D00" w:rsidRP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B9C44A2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lastRenderedPageBreak/>
              <w:t>CONCLUSION:</w:t>
            </w:r>
          </w:p>
          <w:p w14:paraId="1501E9AA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1605CC98" w14:textId="77777777" w:rsid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Hereby, we learnt about checked and unchecked exceptions.</w:t>
            </w:r>
          </w:p>
          <w:p w14:paraId="057BDC4C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F7853C6" w14:textId="77777777" w:rsidR="000946D7" w:rsidRDefault="000946D7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B2C150E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Supplementary experiment:</w:t>
            </w:r>
          </w:p>
          <w:p w14:paraId="64BE9039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3944EA5E" w14:textId="4531F145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48BB7750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java.util.Scanner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ADD17F8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EED721D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extends Exception {</w:t>
            </w:r>
          </w:p>
          <w:p w14:paraId="263FA764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(String message) {</w:t>
            </w:r>
          </w:p>
          <w:p w14:paraId="73056DA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super(message);</w:t>
            </w:r>
          </w:p>
          <w:p w14:paraId="324DC1EB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}</w:t>
            </w:r>
          </w:p>
          <w:p w14:paraId="6C152B36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0327A47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2DD27CC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public class supp5 {</w:t>
            </w:r>
          </w:p>
          <w:p w14:paraId="194C8A4A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public static void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checkForDuplicates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(int[] numbers) throws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{</w:t>
            </w:r>
          </w:p>
          <w:p w14:paraId="286206C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for (int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&lt;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numbers.length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++) {</w:t>
            </w:r>
          </w:p>
          <w:p w14:paraId="53AC097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for (int j =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+ 1; j &lt;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numbers.length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j++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 {</w:t>
            </w:r>
          </w:p>
          <w:p w14:paraId="09F31084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if (numbers[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] == numbers[j]) {</w:t>
            </w:r>
          </w:p>
          <w:p w14:paraId="4CCD50F9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    throw new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("Duplicate number found: " + numbers[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]);</w:t>
            </w:r>
          </w:p>
          <w:p w14:paraId="7BA8430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}</w:t>
            </w:r>
          </w:p>
          <w:p w14:paraId="0121982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}</w:t>
            </w:r>
          </w:p>
          <w:p w14:paraId="00D6D3D5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</w:t>
            </w:r>
          </w:p>
          <w:p w14:paraId="4C8946AE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}</w:t>
            </w:r>
          </w:p>
          <w:p w14:paraId="49695E4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A53C6CD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public static void main(String[]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args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 {</w:t>
            </w:r>
          </w:p>
          <w:p w14:paraId="2AFE98F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Scanner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= new Scanner(System.in);</w:t>
            </w:r>
          </w:p>
          <w:p w14:paraId="043F043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09071B8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number of integers: ");</w:t>
            </w:r>
          </w:p>
          <w:p w14:paraId="40674FE0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int count =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scanner.nextInt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6700869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2FF86C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int[] numbers = new int[count];</w:t>
            </w:r>
          </w:p>
          <w:p w14:paraId="3FE14F1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1A3E8F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 xml:space="preserve">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integers:");</w:t>
            </w:r>
          </w:p>
          <w:p w14:paraId="482C393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for (int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&lt; count;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++) {</w:t>
            </w:r>
          </w:p>
          <w:p w14:paraId="639CFB9A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numbers[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] =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scanner.nextInt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86D3B5C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</w:t>
            </w:r>
          </w:p>
          <w:p w14:paraId="318AE7ED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8F04F15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try {</w:t>
            </w:r>
          </w:p>
          <w:p w14:paraId="7616A640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checkForDuplicates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(numbers);</w:t>
            </w:r>
          </w:p>
          <w:p w14:paraId="5DF4EC58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("All numbers are unique.");</w:t>
            </w:r>
          </w:p>
          <w:p w14:paraId="181BD8FE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 catch (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e) {</w:t>
            </w:r>
          </w:p>
          <w:p w14:paraId="7F6046C3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e.getMessage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2B87936A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</w:t>
            </w:r>
          </w:p>
          <w:p w14:paraId="0B2F04A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}</w:t>
            </w:r>
          </w:p>
          <w:p w14:paraId="6618BC5D" w14:textId="25D15408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370B6C20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7D90134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01ABE2C3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56DDBC1" w14:textId="55FF98D8" w:rsidR="001C477A" w:rsidRPr="002B30FA" w:rsidRDefault="00402F63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2B30FA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49978B6E" wp14:editId="55CCE98E">
                  <wp:extent cx="5731510" cy="1981835"/>
                  <wp:effectExtent l="0" t="0" r="2540" b="0"/>
                  <wp:docPr id="1620291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916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0FA" w:rsidRPr="001B6086" w14:paraId="47FDE6BC" w14:textId="77777777" w:rsidTr="00615BB7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5B77B" w14:textId="77777777" w:rsidR="002B30FA" w:rsidRDefault="002B30FA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F20895" w14:textId="77777777" w:rsidR="002B30FA" w:rsidRDefault="002B30F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Extra codes:</w:t>
            </w:r>
          </w:p>
          <w:p w14:paraId="417DE971" w14:textId="77777777" w:rsidR="002B30FA" w:rsidRDefault="002B30F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42B449E8" w14:textId="77777777" w:rsidR="002B30FA" w:rsidRDefault="002B30FA" w:rsidP="002B30FA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PROGRAM CODE:</w:t>
            </w:r>
          </w:p>
          <w:p w14:paraId="4A8F2FB5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3ADBF3C5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import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java.util.Scanner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;</w:t>
            </w:r>
          </w:p>
          <w:p w14:paraId="23239300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26CB36F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class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extends Exception </w:t>
            </w:r>
          </w:p>
          <w:p w14:paraId="5D07DAD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1163971E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(String message) </w:t>
            </w:r>
          </w:p>
          <w:p w14:paraId="34A91D0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56CBB284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super(message);</w:t>
            </w:r>
          </w:p>
          <w:p w14:paraId="5F8C6065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}</w:t>
            </w:r>
          </w:p>
          <w:p w14:paraId="275AF8DB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lastRenderedPageBreak/>
              <w:t>}</w:t>
            </w:r>
          </w:p>
          <w:p w14:paraId="6809AE31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566C765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public class extra1  </w:t>
            </w:r>
          </w:p>
          <w:p w14:paraId="1A0436E8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2EBB1336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public static void main(String[]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args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) </w:t>
            </w:r>
          </w:p>
          <w:p w14:paraId="59DCC98B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062CCBE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Scanner s = new Scanner(System.in);</w:t>
            </w:r>
          </w:p>
          <w:p w14:paraId="7F97917E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</w:p>
          <w:p w14:paraId="74B58588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double balance;</w:t>
            </w:r>
          </w:p>
          <w:p w14:paraId="72D0AEDC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4AD122E2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("Enter your initial account balance: ");</w:t>
            </w:r>
          </w:p>
          <w:p w14:paraId="543426C5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balance =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s.nextDouble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();</w:t>
            </w:r>
          </w:p>
          <w:p w14:paraId="6FC03844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3C3B8DB4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("Enter the amount to withdraw: ");</w:t>
            </w:r>
          </w:p>
          <w:p w14:paraId="53B7F5C0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double amount =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s.nextDouble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();</w:t>
            </w:r>
          </w:p>
          <w:p w14:paraId="535BABE7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7EDE9EFF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try </w:t>
            </w:r>
          </w:p>
          <w:p w14:paraId="3D8693EC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6EE5A52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if (balance &lt; amount) {</w:t>
            </w:r>
          </w:p>
          <w:p w14:paraId="7AFE33B1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    throw new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("Insufficient balance in your account");</w:t>
            </w:r>
          </w:p>
          <w:p w14:paraId="0511FBD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}</w:t>
            </w:r>
          </w:p>
          <w:p w14:paraId="1DF67E22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balance -= amount;</w:t>
            </w:r>
          </w:p>
          <w:p w14:paraId="1451A5D6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("Withdrawal successful. New balance: " + balance);</w:t>
            </w:r>
          </w:p>
          <w:p w14:paraId="1B53C12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    </w:t>
            </w:r>
          </w:p>
          <w:p w14:paraId="77260122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} </w:t>
            </w:r>
          </w:p>
          <w:p w14:paraId="08065AE2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catch (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e) </w:t>
            </w:r>
          </w:p>
          <w:p w14:paraId="76D9485F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08BA4E2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   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("Error: " +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e.getMessage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());</w:t>
            </w:r>
          </w:p>
          <w:p w14:paraId="6E55593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}</w:t>
            </w:r>
          </w:p>
          <w:p w14:paraId="5B4CFA35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}</w:t>
            </w:r>
          </w:p>
          <w:p w14:paraId="39D1E87A" w14:textId="3327B213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7ACBCA62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0CAB565D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060B55B6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6D548143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551FED6F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139C7701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5DE45F7B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OUTPUT:</w:t>
            </w:r>
          </w:p>
          <w:p w14:paraId="4DB6A451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08D56E1B" w14:textId="2609C718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60279F96" wp14:editId="6B221C59">
                  <wp:extent cx="5731510" cy="1519555"/>
                  <wp:effectExtent l="0" t="0" r="2540" b="4445"/>
                  <wp:docPr id="803638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383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54275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CONCLUSION:</w:t>
            </w:r>
          </w:p>
          <w:p w14:paraId="5454435F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Here, we learnt about user defined exception and how we can declare and handle them.</w:t>
            </w:r>
          </w:p>
          <w:p w14:paraId="62E5FB14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2FA6EEE8" w14:textId="77777777" w:rsidR="002B30FA" w:rsidRDefault="002B30FA" w:rsidP="002B30FA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PROGRAM CODES:</w:t>
            </w:r>
          </w:p>
          <w:p w14:paraId="73D1126C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import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java.util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.*;</w:t>
            </w:r>
          </w:p>
          <w:p w14:paraId="36BCAFD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class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extends Exception</w:t>
            </w:r>
          </w:p>
          <w:p w14:paraId="7FB2DFFC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0C47C3AE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(String s)</w:t>
            </w:r>
          </w:p>
          <w:p w14:paraId="382AAAE0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57EA23D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super(s);</w:t>
            </w:r>
          </w:p>
          <w:p w14:paraId="4C6E18D1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36BAF3B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3D24EC54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class user_define_extra3</w:t>
            </w:r>
          </w:p>
          <w:p w14:paraId="4C8B307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12CF899F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public static void main(String []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args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)</w:t>
            </w:r>
          </w:p>
          <w:p w14:paraId="3EDF4F4F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17F26C88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 xml:space="preserve">Scanner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=new Scanner(System.in);</w:t>
            </w:r>
          </w:p>
          <w:p w14:paraId="4A3A674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("Enter your age:");</w:t>
            </w:r>
          </w:p>
          <w:p w14:paraId="3D99391B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int age=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sc.nextInt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();</w:t>
            </w:r>
          </w:p>
          <w:p w14:paraId="3A3095A1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if(age&lt;18)</w:t>
            </w:r>
          </w:p>
          <w:p w14:paraId="74E90CA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2B96D08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try</w:t>
            </w:r>
          </w:p>
          <w:p w14:paraId="53CAF368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2BE8BC3E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 xml:space="preserve">throw new 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("Not eligible for voting in 2024");</w:t>
            </w:r>
          </w:p>
          <w:p w14:paraId="1A8A59BD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48A1588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catch(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e)</w:t>
            </w:r>
          </w:p>
          <w:p w14:paraId="70CD83E9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lastRenderedPageBreak/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174A782F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e.getMessage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());</w:t>
            </w:r>
          </w:p>
          <w:p w14:paraId="1EF16457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("Exception caught successfully");</w:t>
            </w:r>
          </w:p>
          <w:p w14:paraId="2DA3191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6506B676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4D92B9AA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else</w:t>
            </w:r>
          </w:p>
          <w:p w14:paraId="10E97EB6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68AEB85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("eligible for voting in 2024");</w:t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</w:p>
          <w:p w14:paraId="11E22870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2C3613D3" w14:textId="7777777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7D91F20C" w14:textId="31A355E7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0BF70C15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07335A9B" w14:textId="38FF6861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OUTPUT:</w:t>
            </w:r>
          </w:p>
          <w:p w14:paraId="7E679ACC" w14:textId="47AA4952" w:rsidR="002B30FA" w:rsidRP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2B30F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drawing>
                <wp:inline distT="0" distB="0" distL="0" distR="0" wp14:anchorId="6ACBA82D" wp14:editId="21FFBAF0">
                  <wp:extent cx="5731510" cy="1245235"/>
                  <wp:effectExtent l="0" t="0" r="2540" b="0"/>
                  <wp:docPr id="1969873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8735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855F5" w14:textId="77777777" w:rsidR="002B30FA" w:rsidRDefault="002B30FA" w:rsidP="002B30F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7CCE6D86" w14:textId="29E62BC9" w:rsidR="002B30FA" w:rsidRPr="000946D7" w:rsidRDefault="002B30FA" w:rsidP="000946D7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CONCLUSION:</w:t>
            </w:r>
            <w:r w:rsidR="000946D7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 xml:space="preserve"> </w:t>
            </w:r>
            <w:r w:rsidRPr="000946D7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This is also a similar program </w:t>
            </w:r>
            <w:r w:rsidR="00BE7695" w:rsidRPr="000946D7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handl</w:t>
            </w:r>
            <w:r w:rsidRPr="000946D7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ing </w:t>
            </w:r>
            <w:proofErr w:type="gramStart"/>
            <w:r w:rsidR="00BE7695" w:rsidRPr="000946D7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user-defined exceptions</w:t>
            </w:r>
            <w:proofErr w:type="gramEnd"/>
            <w:r w:rsidR="00BE7695" w:rsidRPr="000946D7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.</w:t>
            </w:r>
          </w:p>
          <w:p w14:paraId="24EE5A91" w14:textId="77777777" w:rsidR="002B30FA" w:rsidRDefault="002B30FA" w:rsidP="002B30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346CAB8C" w14:textId="23F5C62A" w:rsidR="002B30FA" w:rsidRPr="002B30FA" w:rsidRDefault="002B30FA" w:rsidP="002B30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</w:tc>
      </w:tr>
    </w:tbl>
    <w:p w14:paraId="156F3973" w14:textId="77777777" w:rsidR="00B17CCB" w:rsidRDefault="00B17CCB"/>
    <w:sectPr w:rsidR="00B17CC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AA769" w14:textId="77777777" w:rsidR="005D45EF" w:rsidRDefault="005D45EF" w:rsidP="00E25F13">
      <w:pPr>
        <w:spacing w:after="0" w:line="240" w:lineRule="auto"/>
      </w:pPr>
      <w:r>
        <w:separator/>
      </w:r>
    </w:p>
  </w:endnote>
  <w:endnote w:type="continuationSeparator" w:id="0">
    <w:p w14:paraId="61E4FA85" w14:textId="77777777" w:rsidR="005D45EF" w:rsidRDefault="005D45EF" w:rsidP="00E2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9061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ACC7A" w14:textId="710D2CBB" w:rsidR="00E25F13" w:rsidRDefault="00E25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C7DC4" w14:textId="77777777" w:rsidR="00E25F13" w:rsidRDefault="00E25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73DE7" w14:textId="77777777" w:rsidR="005D45EF" w:rsidRDefault="005D45EF" w:rsidP="00E25F13">
      <w:pPr>
        <w:spacing w:after="0" w:line="240" w:lineRule="auto"/>
      </w:pPr>
      <w:r>
        <w:separator/>
      </w:r>
    </w:p>
  </w:footnote>
  <w:footnote w:type="continuationSeparator" w:id="0">
    <w:p w14:paraId="7BF3F389" w14:textId="77777777" w:rsidR="005D45EF" w:rsidRDefault="005D45EF" w:rsidP="00E2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EF03" w14:textId="1D7FA268" w:rsidR="00E25F13" w:rsidRPr="00E25F13" w:rsidRDefault="00E25F13">
    <w:pPr>
      <w:pStyle w:val="Header"/>
      <w:rPr>
        <w:lang w:val="en-US"/>
      </w:rPr>
    </w:pPr>
    <w:r>
      <w:rPr>
        <w:lang w:val="en-US"/>
      </w:rPr>
      <w:t>JAVA PROGRAMMING[CSE201]                                                                        ENROLLMENT NO.: 23DCS02</w:t>
    </w:r>
    <w:r w:rsidR="00402F63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C5F3D"/>
    <w:multiLevelType w:val="hybridMultilevel"/>
    <w:tmpl w:val="387AFA82"/>
    <w:lvl w:ilvl="0" w:tplc="47D4FD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6"/>
    <w:rsid w:val="000946D7"/>
    <w:rsid w:val="001545A5"/>
    <w:rsid w:val="001B6086"/>
    <w:rsid w:val="001C477A"/>
    <w:rsid w:val="002B30FA"/>
    <w:rsid w:val="002D02F1"/>
    <w:rsid w:val="003F11AF"/>
    <w:rsid w:val="00402F63"/>
    <w:rsid w:val="004C05E5"/>
    <w:rsid w:val="005C2E9E"/>
    <w:rsid w:val="005D45EF"/>
    <w:rsid w:val="005E5E5D"/>
    <w:rsid w:val="00694D00"/>
    <w:rsid w:val="006D415E"/>
    <w:rsid w:val="00B17CCB"/>
    <w:rsid w:val="00BE7695"/>
    <w:rsid w:val="00C22376"/>
    <w:rsid w:val="00D510F8"/>
    <w:rsid w:val="00E25F13"/>
    <w:rsid w:val="00E56D98"/>
    <w:rsid w:val="00FA0BD1"/>
    <w:rsid w:val="00F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48FC"/>
  <w15:chartTrackingRefBased/>
  <w15:docId w15:val="{3F685B13-7275-4019-A394-F05969FC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86"/>
    <w:rPr>
      <w:rFonts w:ascii="Calibri" w:eastAsia="Calibri" w:hAnsi="Calibri" w:cs="Calibri"/>
      <w:color w:val="00000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6086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13"/>
    <w:rPr>
      <w:rFonts w:ascii="Calibri" w:eastAsia="Calibri" w:hAnsi="Calibri" w:cs="Calibri"/>
      <w:color w:val="00000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25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13"/>
    <w:rPr>
      <w:rFonts w:ascii="Calibri" w:eastAsia="Calibri" w:hAnsi="Calibri" w:cs="Calibri"/>
      <w:color w:val="00000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B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8502-D691-4357-83F2-2DBB9BCD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Jugvi Desai</dc:creator>
  <cp:keywords/>
  <dc:description/>
  <cp:lastModifiedBy>Jugvi Desai</cp:lastModifiedBy>
  <cp:revision>9</cp:revision>
  <dcterms:created xsi:type="dcterms:W3CDTF">2024-09-17T15:06:00Z</dcterms:created>
  <dcterms:modified xsi:type="dcterms:W3CDTF">2024-09-18T10:27:00Z</dcterms:modified>
</cp:coreProperties>
</file>