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69F65" w14:textId="060D3D37" w:rsidR="00D82730" w:rsidRDefault="00EF03F7" w:rsidP="00A73D55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 w:rsidRPr="00D82730">
        <w:rPr>
          <w:b/>
          <w:bCs/>
          <w:color w:val="2F5496" w:themeColor="accent1" w:themeShade="BF"/>
          <w:sz w:val="26"/>
          <w:szCs w:val="26"/>
        </w:rPr>
        <w:t>Prelúdio</w:t>
      </w:r>
    </w:p>
    <w:tbl>
      <w:tblPr>
        <w:tblStyle w:val="Tabelacomgrade"/>
        <w:tblW w:w="723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84"/>
        <w:gridCol w:w="3402"/>
      </w:tblGrid>
      <w:tr w:rsidR="00A73D55" w14:paraId="7CA1A0B2" w14:textId="77777777" w:rsidTr="00BD0536">
        <w:tc>
          <w:tcPr>
            <w:tcW w:w="3544" w:type="dxa"/>
          </w:tcPr>
          <w:p w14:paraId="04284D6D" w14:textId="05CC9D3F" w:rsidR="00A73D55" w:rsidRPr="00ED0071" w:rsidRDefault="00C00F14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sz w:val="10"/>
                <w:szCs w:val="10"/>
                <w:lang w:eastAsia="pt-BR"/>
                <w14:ligatures w14:val="none"/>
              </w:rPr>
            </w:pPr>
            <w:r w:rsidRPr="006C6125">
              <w:rPr>
                <w:i/>
                <w:iCs/>
                <w:color w:val="2F5496" w:themeColor="accent1" w:themeShade="BF"/>
              </w:rPr>
              <w:t>Hino:</w:t>
            </w:r>
            <w:r>
              <w:rPr>
                <w:i/>
                <w:iCs/>
                <w:color w:val="2F5496" w:themeColor="accent1" w:themeShade="BF"/>
              </w:rPr>
              <w:t xml:space="preserve"> </w:t>
            </w:r>
            <w:r w:rsidR="00765FEA">
              <w:rPr>
                <w:i/>
                <w:iCs/>
                <w:color w:val="2F5496" w:themeColor="accent1" w:themeShade="BF"/>
              </w:rPr>
              <w:t>Reunimo-nos Aqui</w:t>
            </w:r>
            <w:r w:rsidR="00A73D55">
              <w:rPr>
                <w:i/>
                <w:iCs/>
                <w:color w:val="2F5496" w:themeColor="accent1" w:themeShade="BF"/>
              </w:rPr>
              <w:br/>
            </w:r>
          </w:p>
          <w:p w14:paraId="33FFB245" w14:textId="7A00DF42" w:rsidR="00A73D55" w:rsidRPr="00A73D55" w:rsidRDefault="00751F7B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Reunimo-nos</w:t>
            </w:r>
            <w:r w:rsidR="00A73D55"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 xml:space="preserve"> aqui, para glorificar o rei Jesus</w:t>
            </w:r>
          </w:p>
          <w:p w14:paraId="7366DA01" w14:textId="78412649" w:rsidR="00A73D55" w:rsidRPr="00A73D55" w:rsidRDefault="00751F7B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Reunimo-nos</w:t>
            </w:r>
            <w:r w:rsidR="00A73D55"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 xml:space="preserve"> aqui, para glorificar o rei Jesus</w:t>
            </w:r>
          </w:p>
          <w:p w14:paraId="4BC64981" w14:textId="20B4EF4A" w:rsidR="00A73D55" w:rsidRPr="00A73D55" w:rsidRDefault="00751F7B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Reunimo-nos</w:t>
            </w:r>
            <w:r w:rsidR="00A73D55"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 xml:space="preserve"> aqui, para glorificar o rei Jesus, Senhor</w:t>
            </w:r>
          </w:p>
          <w:p w14:paraId="10FEBE7F" w14:textId="77777777" w:rsid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Adorai o rei Jesus, senhor</w:t>
            </w:r>
          </w:p>
          <w:p w14:paraId="1C332FD4" w14:textId="77777777" w:rsid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</w:p>
          <w:p w14:paraId="2021CE63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De nós mesmo esquecer, e só pensar em cristo, rei Jesus</w:t>
            </w:r>
          </w:p>
          <w:p w14:paraId="4BF766A2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De nós mesmo esquecer, e só pensar em cristo, rei Jesus</w:t>
            </w:r>
          </w:p>
          <w:p w14:paraId="6D29374E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De nós mesmo esquecer, e só pensar em cristo, rei Jesus, senhor</w:t>
            </w:r>
          </w:p>
          <w:p w14:paraId="03011973" w14:textId="5AA0E92B" w:rsidR="00A73D55" w:rsidRDefault="00A73D55" w:rsidP="00ED00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Adorai o rei Jesus, senhor</w:t>
            </w:r>
          </w:p>
        </w:tc>
        <w:tc>
          <w:tcPr>
            <w:tcW w:w="284" w:type="dxa"/>
          </w:tcPr>
          <w:p w14:paraId="5C39F1E5" w14:textId="77777777" w:rsidR="00A73D55" w:rsidRDefault="00A73D55" w:rsidP="00A73D55">
            <w:pPr>
              <w:ind w:left="-709" w:right="-796"/>
            </w:pPr>
          </w:p>
        </w:tc>
        <w:tc>
          <w:tcPr>
            <w:tcW w:w="3402" w:type="dxa"/>
          </w:tcPr>
          <w:p w14:paraId="36C041E1" w14:textId="77777777" w:rsidR="00A73D55" w:rsidRDefault="00A73D55" w:rsidP="00A73D55">
            <w:pPr>
              <w:ind w:left="-709" w:right="-796"/>
            </w:pPr>
          </w:p>
          <w:p w14:paraId="32FE7C91" w14:textId="77777777" w:rsidR="00ED0071" w:rsidRDefault="00ED0071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sz w:val="10"/>
                <w:szCs w:val="10"/>
                <w:lang w:eastAsia="pt-BR"/>
                <w14:ligatures w14:val="none"/>
              </w:rPr>
            </w:pPr>
          </w:p>
          <w:p w14:paraId="08AC2E5B" w14:textId="13801050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De mãos dadas a cantar, e juntos a louvar teu nome</w:t>
            </w:r>
          </w:p>
          <w:p w14:paraId="507B15D3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De mãos dadas a cantar, e juntos a louvar teu nome</w:t>
            </w:r>
          </w:p>
          <w:p w14:paraId="1D012568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De mãos dadas a cantar, e juntos a louvar teu nome, senhor</w:t>
            </w:r>
          </w:p>
          <w:p w14:paraId="5004D3E2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Adorai o rei Jesus, senhor</w:t>
            </w:r>
          </w:p>
          <w:p w14:paraId="64415B6B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</w:p>
          <w:p w14:paraId="3A5CFB4D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Levantemos nossas mãos, para glorificar o rei Jesus</w:t>
            </w:r>
          </w:p>
          <w:p w14:paraId="1C21943D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Levantemos nossas mãos, para glorificar o rei Jesus</w:t>
            </w:r>
          </w:p>
          <w:p w14:paraId="4F40A4C7" w14:textId="77777777" w:rsidR="00A73D55" w:rsidRPr="00A73D55" w:rsidRDefault="00A73D55" w:rsidP="00A73D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Levantemos nossas mãos, para glorificar o rei Jesus, senhor</w:t>
            </w:r>
          </w:p>
          <w:p w14:paraId="3601C2F9" w14:textId="6A1E067D" w:rsidR="00A73D55" w:rsidRPr="00A73D55" w:rsidRDefault="00A73D55" w:rsidP="00ED00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A73D55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Adorai o rei Jesus, senhor</w:t>
            </w:r>
          </w:p>
        </w:tc>
      </w:tr>
    </w:tbl>
    <w:p w14:paraId="08EF6F06" w14:textId="77777777" w:rsidR="00ED0071" w:rsidRDefault="00ED0071" w:rsidP="00A73D55">
      <w:pPr>
        <w:ind w:left="-709" w:right="-796"/>
      </w:pPr>
    </w:p>
    <w:tbl>
      <w:tblPr>
        <w:tblStyle w:val="Tabelacomgrade"/>
        <w:tblW w:w="723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17"/>
        <w:gridCol w:w="3368"/>
      </w:tblGrid>
      <w:tr w:rsidR="00BD0536" w14:paraId="05C85C24" w14:textId="77777777" w:rsidTr="00594E18">
        <w:trPr>
          <w:trHeight w:val="2516"/>
        </w:trPr>
        <w:tc>
          <w:tcPr>
            <w:tcW w:w="3545" w:type="dxa"/>
          </w:tcPr>
          <w:p w14:paraId="500DF4CD" w14:textId="77777777" w:rsidR="00B221D6" w:rsidRDefault="00B221D6" w:rsidP="00A73D55">
            <w:pPr>
              <w:ind w:right="-796"/>
              <w:rPr>
                <w:i/>
                <w:iCs/>
                <w:color w:val="2F5496" w:themeColor="accent1" w:themeShade="BF"/>
                <w:sz w:val="10"/>
                <w:szCs w:val="10"/>
              </w:rPr>
            </w:pPr>
          </w:p>
          <w:p w14:paraId="3A95B9CB" w14:textId="4557B029" w:rsidR="00BD0536" w:rsidRDefault="00BD0536" w:rsidP="00A73D55">
            <w:pPr>
              <w:ind w:right="-796"/>
              <w:rPr>
                <w:i/>
                <w:iCs/>
                <w:color w:val="2F5496" w:themeColor="accent1" w:themeShade="BF"/>
              </w:rPr>
            </w:pPr>
            <w:r w:rsidRPr="006C6125">
              <w:rPr>
                <w:i/>
                <w:iCs/>
                <w:color w:val="2F5496" w:themeColor="accent1" w:themeShade="BF"/>
              </w:rPr>
              <w:t>Hino:</w:t>
            </w:r>
            <w:r>
              <w:rPr>
                <w:i/>
                <w:iCs/>
                <w:color w:val="2F5496" w:themeColor="accent1" w:themeShade="BF"/>
              </w:rPr>
              <w:t xml:space="preserve"> </w:t>
            </w:r>
            <w:r w:rsidRPr="00BD0536">
              <w:rPr>
                <w:i/>
                <w:iCs/>
                <w:color w:val="2F5496" w:themeColor="accent1" w:themeShade="BF"/>
              </w:rPr>
              <w:t xml:space="preserve">Oh Vinde, </w:t>
            </w:r>
            <w:proofErr w:type="gramStart"/>
            <w:r w:rsidRPr="00BD0536">
              <w:rPr>
                <w:i/>
                <w:iCs/>
                <w:color w:val="2F5496" w:themeColor="accent1" w:themeShade="BF"/>
              </w:rPr>
              <w:t>Fiéis</w:t>
            </w:r>
            <w:proofErr w:type="gramEnd"/>
          </w:p>
          <w:p w14:paraId="736B1E9F" w14:textId="77777777" w:rsidR="00BD0536" w:rsidRPr="00BD0536" w:rsidRDefault="00BD0536" w:rsidP="00A73D55">
            <w:pPr>
              <w:ind w:right="-796"/>
              <w:rPr>
                <w:i/>
                <w:iCs/>
                <w:color w:val="2F5496" w:themeColor="accent1" w:themeShade="BF"/>
                <w:sz w:val="10"/>
                <w:szCs w:val="10"/>
              </w:rPr>
            </w:pPr>
          </w:p>
          <w:p w14:paraId="1023C90F" w14:textId="6281E57D" w:rsidR="00BD0536" w:rsidRPr="00BD0536" w:rsidRDefault="00BD0536" w:rsidP="00BD0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Oh, vinde, fiéis, triunfantes, alegres</w:t>
            </w:r>
          </w:p>
          <w:p w14:paraId="47E50377" w14:textId="420E30A4" w:rsidR="00BD0536" w:rsidRPr="00BD0536" w:rsidRDefault="00BD0536" w:rsidP="00BD0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Sim, vinde</w:t>
            </w:r>
            <w:r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 xml:space="preserve"> </w:t>
            </w: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 Belém, já movidos de amor</w:t>
            </w:r>
          </w:p>
          <w:p w14:paraId="44D3E21E" w14:textId="356CE4C3" w:rsidR="00BD0536" w:rsidRDefault="00BD0536" w:rsidP="00BD0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Nasceu vosso Rei, lá dos céus prometido</w:t>
            </w:r>
          </w:p>
          <w:p w14:paraId="288FEE2C" w14:textId="77777777" w:rsidR="00BD0536" w:rsidRPr="00BD0536" w:rsidRDefault="00BD0536" w:rsidP="00BD0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</w:p>
          <w:p w14:paraId="3566F8F4" w14:textId="77777777" w:rsidR="00BD0536" w:rsidRDefault="00BD0536" w:rsidP="00A73D55">
            <w:pPr>
              <w:ind w:right="-796"/>
              <w:rPr>
                <w:i/>
                <w:iCs/>
                <w:color w:val="2F5496" w:themeColor="accent1" w:themeShade="BF"/>
              </w:rPr>
            </w:pPr>
          </w:p>
          <w:p w14:paraId="38D15D54" w14:textId="77777777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lastRenderedPageBreak/>
              <w:t>Olhai, admirados, a sua humildade</w:t>
            </w:r>
          </w:p>
          <w:p w14:paraId="52F628A5" w14:textId="177B2DDD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Os anjos o louvam com grande fervor</w:t>
            </w:r>
          </w:p>
          <w:p w14:paraId="48822692" w14:textId="77777777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Pois veio conosco habitar, encarnado</w:t>
            </w:r>
          </w:p>
          <w:p w14:paraId="440E86B5" w14:textId="77777777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</w:p>
          <w:p w14:paraId="7C529528" w14:textId="6110CD4A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Oh, vinde</w:t>
            </w:r>
            <w:r>
              <w:rPr>
                <w:rFonts w:eastAsia="Times New Roman" w:cstheme="minorHAnsi"/>
                <w:kern w:val="0"/>
                <w:lang w:eastAsia="pt-BR"/>
                <w14:ligatures w14:val="none"/>
              </w:rPr>
              <w:t xml:space="preserve"> </w:t>
            </w: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adoremos! Oh, vinde</w:t>
            </w:r>
            <w:r>
              <w:rPr>
                <w:rFonts w:eastAsia="Times New Roman" w:cstheme="minorHAnsi"/>
                <w:kern w:val="0"/>
                <w:lang w:eastAsia="pt-BR"/>
                <w14:ligatures w14:val="none"/>
              </w:rPr>
              <w:t xml:space="preserve"> </w:t>
            </w: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adoremos!</w:t>
            </w:r>
          </w:p>
          <w:p w14:paraId="073123B5" w14:textId="2106AB59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Oh, vinde</w:t>
            </w:r>
            <w:r>
              <w:rPr>
                <w:rFonts w:eastAsia="Times New Roman" w:cstheme="minorHAnsi"/>
                <w:kern w:val="0"/>
                <w:lang w:eastAsia="pt-BR"/>
                <w14:ligatures w14:val="none"/>
              </w:rPr>
              <w:t xml:space="preserve"> </w:t>
            </w: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adoremos a nos</w:t>
            </w:r>
            <w:r>
              <w:rPr>
                <w:rFonts w:eastAsia="Times New Roman" w:cstheme="minorHAnsi"/>
                <w:kern w:val="0"/>
                <w:lang w:eastAsia="pt-BR"/>
                <w14:ligatures w14:val="none"/>
              </w:rPr>
              <w:t>s</w:t>
            </w: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o Senhor!</w:t>
            </w:r>
          </w:p>
          <w:p w14:paraId="03339A1E" w14:textId="77777777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</w:p>
          <w:p w14:paraId="01AE5506" w14:textId="77777777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Por nós, das alturas celestes baixando</w:t>
            </w:r>
          </w:p>
          <w:p w14:paraId="180088BF" w14:textId="17E831CD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Em forma de servo se fez, por amor</w:t>
            </w:r>
          </w:p>
          <w:p w14:paraId="678AB864" w14:textId="41CB4F5A" w:rsidR="00751F7B" w:rsidRPr="00751F7B" w:rsidRDefault="00751F7B" w:rsidP="00751F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751F7B">
              <w:rPr>
                <w:rFonts w:eastAsia="Times New Roman" w:cstheme="minorHAnsi"/>
                <w:kern w:val="0"/>
                <w:lang w:eastAsia="pt-BR"/>
                <w14:ligatures w14:val="none"/>
              </w:rPr>
              <w:t>E em glórias a vida nos dá para sempre</w:t>
            </w:r>
          </w:p>
          <w:p w14:paraId="232E9E65" w14:textId="4C3FD2BC" w:rsidR="00BD0536" w:rsidRDefault="00BD0536" w:rsidP="00A73D55">
            <w:pPr>
              <w:ind w:right="-796"/>
            </w:pPr>
          </w:p>
        </w:tc>
        <w:tc>
          <w:tcPr>
            <w:tcW w:w="317" w:type="dxa"/>
          </w:tcPr>
          <w:p w14:paraId="4E7F5F75" w14:textId="77777777" w:rsidR="00BD0536" w:rsidRDefault="00BD0536" w:rsidP="00A73D55">
            <w:pPr>
              <w:ind w:right="-796"/>
            </w:pPr>
          </w:p>
        </w:tc>
        <w:tc>
          <w:tcPr>
            <w:tcW w:w="3368" w:type="dxa"/>
          </w:tcPr>
          <w:p w14:paraId="767D6E8D" w14:textId="77777777" w:rsidR="00BD0536" w:rsidRDefault="00BD0536" w:rsidP="00A73D55">
            <w:pPr>
              <w:ind w:right="-796"/>
              <w:rPr>
                <w:sz w:val="6"/>
                <w:szCs w:val="6"/>
              </w:rPr>
            </w:pPr>
          </w:p>
          <w:p w14:paraId="3D4854B1" w14:textId="77777777" w:rsidR="00BD0536" w:rsidRDefault="00BD0536" w:rsidP="00A73D55">
            <w:pPr>
              <w:ind w:right="-796"/>
              <w:rPr>
                <w:sz w:val="6"/>
                <w:szCs w:val="6"/>
              </w:rPr>
            </w:pPr>
          </w:p>
          <w:p w14:paraId="7EC1BE04" w14:textId="77777777" w:rsidR="00BD0536" w:rsidRDefault="00BD0536" w:rsidP="00A73D55">
            <w:pPr>
              <w:ind w:right="-796"/>
              <w:rPr>
                <w:sz w:val="6"/>
                <w:szCs w:val="6"/>
              </w:rPr>
            </w:pPr>
          </w:p>
          <w:p w14:paraId="45282217" w14:textId="77777777" w:rsidR="00BD0536" w:rsidRDefault="00BD0536" w:rsidP="00A73D55">
            <w:pPr>
              <w:ind w:right="-796"/>
              <w:rPr>
                <w:sz w:val="6"/>
                <w:szCs w:val="6"/>
              </w:rPr>
            </w:pPr>
          </w:p>
          <w:p w14:paraId="28ADA946" w14:textId="77777777" w:rsidR="00BD0536" w:rsidRPr="00BD0536" w:rsidRDefault="00BD0536" w:rsidP="00A73D55">
            <w:pPr>
              <w:ind w:right="-796"/>
              <w:rPr>
                <w:sz w:val="6"/>
                <w:szCs w:val="6"/>
              </w:rPr>
            </w:pPr>
          </w:p>
          <w:p w14:paraId="28914BA1" w14:textId="77777777" w:rsidR="00B221D6" w:rsidRDefault="00B221D6" w:rsidP="00751F7B">
            <w:pPr>
              <w:ind w:right="-796"/>
              <w:rPr>
                <w:rFonts w:eastAsia="Times New Roman" w:cstheme="minorHAnsi"/>
                <w:color w:val="0D0D0D" w:themeColor="text1" w:themeTint="F2"/>
                <w:kern w:val="0"/>
                <w:sz w:val="10"/>
                <w:szCs w:val="10"/>
                <w:lang w:eastAsia="pt-BR"/>
                <w14:ligatures w14:val="none"/>
              </w:rPr>
            </w:pPr>
          </w:p>
          <w:p w14:paraId="1A654F54" w14:textId="4275497E" w:rsidR="00751F7B" w:rsidRDefault="00751F7B" w:rsidP="00751F7B">
            <w:pPr>
              <w:ind w:right="-796"/>
              <w:rPr>
                <w:i/>
                <w:iCs/>
                <w:color w:val="2F5496" w:themeColor="accent1" w:themeShade="BF"/>
              </w:rPr>
            </w:pP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Oh, vinde</w:t>
            </w:r>
            <w:r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 xml:space="preserve"> </w:t>
            </w: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adoremos! Oh,</w:t>
            </w:r>
          </w:p>
          <w:p w14:paraId="68B28EA5" w14:textId="1943078E" w:rsidR="00BD0536" w:rsidRPr="00BD0536" w:rsidRDefault="00751F7B" w:rsidP="00BD0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V</w:t>
            </w:r>
            <w:r w:rsidR="00BD0536"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inde</w:t>
            </w:r>
            <w:r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 xml:space="preserve"> </w:t>
            </w:r>
            <w:r w:rsidR="00BD0536"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adoremos!</w:t>
            </w:r>
          </w:p>
          <w:p w14:paraId="251744E8" w14:textId="36385DE4" w:rsidR="00BD0536" w:rsidRPr="00A73D55" w:rsidRDefault="00BD0536" w:rsidP="00BD0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</w:pP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Oh, vinde</w:t>
            </w:r>
            <w:r w:rsidR="00751F7B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 xml:space="preserve"> </w:t>
            </w:r>
            <w:r w:rsidRPr="00BD0536">
              <w:rPr>
                <w:rFonts w:eastAsia="Times New Roman" w:cstheme="minorHAnsi"/>
                <w:color w:val="0D0D0D" w:themeColor="text1" w:themeTint="F2"/>
                <w:kern w:val="0"/>
                <w:lang w:eastAsia="pt-BR"/>
                <w14:ligatures w14:val="none"/>
              </w:rPr>
              <w:t>adoremos a nosso Senhor!</w:t>
            </w:r>
          </w:p>
          <w:p w14:paraId="0A870811" w14:textId="77777777" w:rsidR="00BD0536" w:rsidRDefault="00BD0536" w:rsidP="00A73D55">
            <w:pPr>
              <w:ind w:right="-796"/>
            </w:pPr>
          </w:p>
          <w:p w14:paraId="365E8927" w14:textId="77777777" w:rsidR="00751F7B" w:rsidRDefault="00751F7B" w:rsidP="00A73D55">
            <w:pPr>
              <w:ind w:right="-796"/>
            </w:pPr>
          </w:p>
          <w:p w14:paraId="69072061" w14:textId="77777777" w:rsidR="00751F7B" w:rsidRDefault="00751F7B" w:rsidP="00A73D55">
            <w:pPr>
              <w:ind w:right="-796"/>
            </w:pPr>
          </w:p>
          <w:p w14:paraId="0525FF13" w14:textId="77777777" w:rsidR="00B221D6" w:rsidRDefault="00B221D6" w:rsidP="00751F7B">
            <w:pPr>
              <w:ind w:right="-796"/>
              <w:rPr>
                <w:sz w:val="10"/>
                <w:szCs w:val="10"/>
              </w:rPr>
            </w:pPr>
          </w:p>
          <w:p w14:paraId="27E9365D" w14:textId="71B67D99" w:rsidR="00751F7B" w:rsidRDefault="00751F7B" w:rsidP="00751F7B">
            <w:pPr>
              <w:ind w:right="-796"/>
            </w:pPr>
            <w:r>
              <w:lastRenderedPageBreak/>
              <w:t xml:space="preserve">Oh, vinde adoremos! Oh, vinde </w:t>
            </w:r>
          </w:p>
          <w:p w14:paraId="0B1D6F35" w14:textId="578CC6CB" w:rsidR="00751F7B" w:rsidRDefault="00751F7B" w:rsidP="00751F7B">
            <w:pPr>
              <w:ind w:right="-796"/>
            </w:pPr>
            <w:r>
              <w:t>adoremos!</w:t>
            </w:r>
          </w:p>
          <w:p w14:paraId="3FA4A3F1" w14:textId="77777777" w:rsidR="00751F7B" w:rsidRDefault="00751F7B" w:rsidP="00751F7B">
            <w:pPr>
              <w:ind w:right="-796"/>
            </w:pPr>
            <w:r>
              <w:t>Oh, vinde adoremos a nosso</w:t>
            </w:r>
          </w:p>
          <w:p w14:paraId="033FF99B" w14:textId="30080B42" w:rsidR="00751F7B" w:rsidRDefault="00751F7B" w:rsidP="00751F7B">
            <w:pPr>
              <w:ind w:right="-796"/>
            </w:pPr>
            <w:r>
              <w:t xml:space="preserve"> Senhor!</w:t>
            </w:r>
          </w:p>
          <w:p w14:paraId="48576F5F" w14:textId="77777777" w:rsidR="00751F7B" w:rsidRDefault="00751F7B" w:rsidP="00751F7B">
            <w:pPr>
              <w:ind w:right="-796"/>
            </w:pPr>
          </w:p>
          <w:p w14:paraId="5F30C645" w14:textId="77777777" w:rsidR="00751F7B" w:rsidRDefault="00751F7B" w:rsidP="00751F7B">
            <w:pPr>
              <w:ind w:right="-796"/>
            </w:pPr>
            <w:r>
              <w:t>Nos céus adorai-o, vós, anjos em</w:t>
            </w:r>
          </w:p>
          <w:p w14:paraId="258C1654" w14:textId="6D33305C" w:rsidR="00751F7B" w:rsidRDefault="00751F7B" w:rsidP="00751F7B">
            <w:pPr>
              <w:ind w:right="-796"/>
            </w:pPr>
            <w:r>
              <w:t>coro</w:t>
            </w:r>
          </w:p>
          <w:p w14:paraId="0A414BE4" w14:textId="5FD33DD2" w:rsidR="00751F7B" w:rsidRDefault="00751F7B" w:rsidP="00751F7B">
            <w:pPr>
              <w:ind w:right="-796"/>
            </w:pPr>
            <w:r>
              <w:t>E todos na terra tributem louvor</w:t>
            </w:r>
          </w:p>
          <w:p w14:paraId="602A50F8" w14:textId="77777777" w:rsidR="00751F7B" w:rsidRDefault="00751F7B" w:rsidP="00751F7B">
            <w:pPr>
              <w:ind w:right="-796"/>
            </w:pPr>
            <w:r>
              <w:t xml:space="preserve">A Deus honra e glória, contentes, </w:t>
            </w:r>
          </w:p>
          <w:p w14:paraId="06092639" w14:textId="4201F53F" w:rsidR="00751F7B" w:rsidRDefault="00751F7B" w:rsidP="00751F7B">
            <w:pPr>
              <w:ind w:right="-796"/>
            </w:pPr>
            <w:r>
              <w:t>rendamos</w:t>
            </w:r>
          </w:p>
          <w:p w14:paraId="280C1B9F" w14:textId="77777777" w:rsidR="00751F7B" w:rsidRDefault="00751F7B" w:rsidP="00751F7B">
            <w:pPr>
              <w:ind w:right="-796"/>
            </w:pPr>
          </w:p>
          <w:p w14:paraId="7810125A" w14:textId="77777777" w:rsidR="00751F7B" w:rsidRDefault="00751F7B" w:rsidP="00751F7B">
            <w:pPr>
              <w:ind w:right="-796"/>
            </w:pPr>
            <w:r>
              <w:t xml:space="preserve">Oh, vinde adoremos! Oh, vinde </w:t>
            </w:r>
          </w:p>
          <w:p w14:paraId="738C5E1A" w14:textId="1B9D0A1F" w:rsidR="00751F7B" w:rsidRDefault="00751F7B" w:rsidP="00751F7B">
            <w:pPr>
              <w:ind w:right="-796"/>
            </w:pPr>
            <w:r>
              <w:t>adoremos!</w:t>
            </w:r>
          </w:p>
          <w:p w14:paraId="1528C150" w14:textId="77777777" w:rsidR="00751F7B" w:rsidRDefault="00751F7B" w:rsidP="00751F7B">
            <w:pPr>
              <w:ind w:right="-796"/>
            </w:pPr>
            <w:r>
              <w:t xml:space="preserve">Oh, vinde adoremos a nosso </w:t>
            </w:r>
          </w:p>
          <w:p w14:paraId="077DF262" w14:textId="446ADD0C" w:rsidR="00BD0536" w:rsidRDefault="00751F7B" w:rsidP="00751F7B">
            <w:pPr>
              <w:ind w:right="-796"/>
            </w:pPr>
            <w:r>
              <w:t>Senhor!</w:t>
            </w:r>
          </w:p>
        </w:tc>
      </w:tr>
    </w:tbl>
    <w:p w14:paraId="517A5ECD" w14:textId="2BC302B9" w:rsidR="00EF03F7" w:rsidRDefault="00D5649F" w:rsidP="00A73D55">
      <w:pPr>
        <w:ind w:left="-709" w:right="-796"/>
      </w:pPr>
      <w:r>
        <w:rPr>
          <w:b/>
          <w:bCs/>
          <w:noProof/>
          <w:color w:val="4472C4" w:themeColor="accent1"/>
          <w:sz w:val="26"/>
          <w:szCs w:val="26"/>
        </w:rPr>
        <w:lastRenderedPageBreak/>
        <w:drawing>
          <wp:anchor distT="0" distB="0" distL="114300" distR="114300" simplePos="0" relativeHeight="251660288" behindDoc="1" locked="0" layoutInCell="1" allowOverlap="1" wp14:anchorId="25DA2F2C" wp14:editId="2CA16312">
            <wp:simplePos x="0" y="0"/>
            <wp:positionH relativeFrom="column">
              <wp:posOffset>-424180</wp:posOffset>
            </wp:positionH>
            <wp:positionV relativeFrom="paragraph">
              <wp:posOffset>271145</wp:posOffset>
            </wp:positionV>
            <wp:extent cx="409575" cy="409575"/>
            <wp:effectExtent l="0" t="0" r="9525" b="0"/>
            <wp:wrapSquare wrapText="bothSides"/>
            <wp:docPr id="112461627" name="Gráfico 1" descr="Livro ab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627" name="Gráfico 112461627" descr="Livro abert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5D618" w14:textId="09EE56F1" w:rsidR="00D82730" w:rsidRDefault="00B91359" w:rsidP="00A73D55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0DC50" wp14:editId="79AE3CFE">
                <wp:simplePos x="0" y="0"/>
                <wp:positionH relativeFrom="column">
                  <wp:posOffset>33019</wp:posOffset>
                </wp:positionH>
                <wp:positionV relativeFrom="paragraph">
                  <wp:posOffset>173355</wp:posOffset>
                </wp:positionV>
                <wp:extent cx="2181225" cy="231445"/>
                <wp:effectExtent l="0" t="0" r="0" b="0"/>
                <wp:wrapNone/>
                <wp:docPr id="2806715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3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E1B93" w14:textId="47D43789" w:rsidR="00B91359" w:rsidRPr="00B91359" w:rsidRDefault="00A35847" w:rsidP="00B91359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35847"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>Isaias 7.14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0DC5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.6pt;margin-top:13.65pt;width:171.75pt;height:1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" filled="f" stroked="f">
                <v:textbox>
                  <w:txbxContent>
                    <w:p w14:paraId="1D0E1B93" w14:textId="47D43789" w:rsidR="00B91359" w:rsidRPr="00B91359" w:rsidRDefault="00A35847" w:rsidP="00B91359">
                      <w:pPr>
                        <w:rPr>
                          <w:b/>
                          <w:bCs/>
                          <w:color w:val="2F5496" w:themeColor="accent1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35847">
                        <w:rPr>
                          <w:b/>
                          <w:bCs/>
                          <w:color w:val="2F5496" w:themeColor="accent1" w:themeShade="BF"/>
                        </w:rPr>
                        <w:t>Isaias 7.14</w:t>
                      </w:r>
                    </w:p>
                  </w:txbxContent>
                </v:textbox>
              </v:shape>
            </w:pict>
          </mc:Fallback>
        </mc:AlternateContent>
      </w:r>
      <w:r w:rsidR="00EF03F7" w:rsidRPr="00D82730">
        <w:rPr>
          <w:b/>
          <w:bCs/>
          <w:color w:val="2F5496" w:themeColor="accent1" w:themeShade="BF"/>
          <w:sz w:val="26"/>
          <w:szCs w:val="26"/>
        </w:rPr>
        <w:t xml:space="preserve">Leitura </w:t>
      </w:r>
      <w:r w:rsidR="00D82730" w:rsidRPr="00D82730">
        <w:rPr>
          <w:b/>
          <w:bCs/>
          <w:color w:val="2F5496" w:themeColor="accent1" w:themeShade="BF"/>
          <w:sz w:val="26"/>
          <w:szCs w:val="26"/>
        </w:rPr>
        <w:t>B</w:t>
      </w:r>
      <w:r w:rsidR="00EF03F7" w:rsidRPr="00D82730">
        <w:rPr>
          <w:b/>
          <w:bCs/>
          <w:color w:val="2F5496" w:themeColor="accent1" w:themeShade="BF"/>
          <w:sz w:val="26"/>
          <w:szCs w:val="26"/>
        </w:rPr>
        <w:t>íblica</w:t>
      </w:r>
    </w:p>
    <w:p w14:paraId="0AA3E201" w14:textId="77777777" w:rsidR="00B91359" w:rsidRPr="00B91359" w:rsidRDefault="00B91359" w:rsidP="00A73D55">
      <w:pPr>
        <w:ind w:left="-709" w:right="-796"/>
        <w:rPr>
          <w:b/>
          <w:bCs/>
          <w:color w:val="2F5496" w:themeColor="accent1" w:themeShade="BF"/>
          <w:sz w:val="20"/>
          <w:szCs w:val="20"/>
        </w:rPr>
      </w:pPr>
    </w:p>
    <w:p w14:paraId="34727745" w14:textId="77777777" w:rsidR="004E0CE5" w:rsidRDefault="004E0CE5" w:rsidP="00A73D55">
      <w:pPr>
        <w:ind w:left="-709" w:right="-796"/>
        <w:rPr>
          <w:b/>
          <w:bCs/>
          <w:color w:val="2F5496" w:themeColor="accent1" w:themeShade="BF"/>
          <w:sz w:val="10"/>
          <w:szCs w:val="10"/>
        </w:rPr>
      </w:pPr>
    </w:p>
    <w:p w14:paraId="4C80C0FA" w14:textId="6C560205" w:rsidR="00251F95" w:rsidRDefault="00251F95" w:rsidP="00251F95">
      <w:pPr>
        <w:ind w:left="-709"/>
        <w:rPr>
          <w:b/>
          <w:bCs/>
          <w:i/>
          <w:iCs/>
          <w:color w:val="2F5496" w:themeColor="accent1" w:themeShade="BF"/>
          <w:sz w:val="26"/>
          <w:szCs w:val="26"/>
        </w:rPr>
      </w:pPr>
      <w:r>
        <w:rPr>
          <w:b/>
          <w:bCs/>
          <w:i/>
          <w:iCs/>
          <w:color w:val="2F5496" w:themeColor="accent1" w:themeShade="BF"/>
          <w:sz w:val="26"/>
          <w:szCs w:val="26"/>
        </w:rPr>
        <w:t>Música</w:t>
      </w:r>
      <w:r w:rsidR="00316FA8">
        <w:rPr>
          <w:b/>
          <w:bCs/>
          <w:i/>
          <w:iCs/>
          <w:color w:val="2F5496" w:themeColor="accent1" w:themeShade="BF"/>
          <w:sz w:val="26"/>
          <w:szCs w:val="26"/>
        </w:rPr>
        <w:br/>
      </w:r>
      <w:r w:rsidR="00316FA8" w:rsidRPr="003744E8">
        <w:rPr>
          <w:i/>
          <w:iCs/>
          <w:color w:val="4472C4" w:themeColor="accent1"/>
        </w:rPr>
        <w:t>Hino: Surgem Anjos Proclamando</w:t>
      </w:r>
    </w:p>
    <w:tbl>
      <w:tblPr>
        <w:tblStyle w:val="Tabelacomgrade"/>
        <w:tblW w:w="723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17"/>
        <w:gridCol w:w="3368"/>
      </w:tblGrid>
      <w:tr w:rsidR="003744E8" w:rsidRPr="003744E8" w14:paraId="00A40E30" w14:textId="77777777" w:rsidTr="008614F0">
        <w:tc>
          <w:tcPr>
            <w:tcW w:w="3545" w:type="dxa"/>
          </w:tcPr>
          <w:p w14:paraId="7383011B" w14:textId="77777777" w:rsidR="003744E8" w:rsidRPr="003744E8" w:rsidRDefault="003744E8" w:rsidP="003744E8">
            <w:pPr>
              <w:ind w:right="-796"/>
            </w:pPr>
            <w:r w:rsidRPr="003744E8">
              <w:t>Surgem anjos proclamando</w:t>
            </w:r>
          </w:p>
          <w:p w14:paraId="03CE5C94" w14:textId="77777777" w:rsidR="003744E8" w:rsidRPr="003744E8" w:rsidRDefault="003744E8" w:rsidP="003744E8">
            <w:pPr>
              <w:ind w:right="-796"/>
            </w:pPr>
            <w:r w:rsidRPr="003744E8">
              <w:t>Paz na terra, e a Deus, louvor</w:t>
            </w:r>
          </w:p>
          <w:p w14:paraId="4BE8EC82" w14:textId="77777777" w:rsidR="00316FA8" w:rsidRDefault="003744E8" w:rsidP="003744E8">
            <w:pPr>
              <w:ind w:right="-796"/>
            </w:pPr>
            <w:r w:rsidRPr="003744E8">
              <w:t>Vão seus hinos ecoando nas</w:t>
            </w:r>
          </w:p>
          <w:p w14:paraId="278308E4" w14:textId="41C6029B" w:rsidR="00251F95" w:rsidRDefault="003744E8" w:rsidP="003744E8">
            <w:pPr>
              <w:ind w:right="-796"/>
            </w:pPr>
            <w:r w:rsidRPr="003744E8">
              <w:t>montanhas, ao redor</w:t>
            </w:r>
          </w:p>
          <w:p w14:paraId="592D874F" w14:textId="77777777" w:rsidR="002537BB" w:rsidRPr="003744E8" w:rsidRDefault="002537BB" w:rsidP="003744E8">
            <w:pPr>
              <w:ind w:right="-796"/>
            </w:pPr>
          </w:p>
          <w:p w14:paraId="404CDF80" w14:textId="77777777" w:rsidR="002537BB" w:rsidRPr="003744E8" w:rsidRDefault="002537BB" w:rsidP="002537BB">
            <w:pPr>
              <w:ind w:right="-796"/>
            </w:pPr>
            <w:r w:rsidRPr="003744E8">
              <w:lastRenderedPageBreak/>
              <w:t>louvor angelical</w:t>
            </w:r>
          </w:p>
          <w:p w14:paraId="2898224D" w14:textId="7B8BC1CC" w:rsidR="003744E8" w:rsidRPr="00316FA8" w:rsidRDefault="003744E8" w:rsidP="003744E8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</w:p>
          <w:p w14:paraId="164E5C67" w14:textId="2664DC9C" w:rsidR="003744E8" w:rsidRPr="003744E8" w:rsidRDefault="003744E8" w:rsidP="003744E8">
            <w:pPr>
              <w:ind w:right="-796"/>
            </w:pPr>
            <w:proofErr w:type="spellStart"/>
            <w:proofErr w:type="gramStart"/>
            <w:r w:rsidRPr="003744E8">
              <w:t>Gló,ooooo</w:t>
            </w:r>
            <w:proofErr w:type="spellEnd"/>
            <w:proofErr w:type="gramEnd"/>
            <w:r w:rsidRPr="003744E8">
              <w:t>…</w:t>
            </w:r>
            <w:proofErr w:type="spellStart"/>
            <w:r w:rsidRPr="003744E8">
              <w:t>ooooo,ooooo,ri</w:t>
            </w:r>
            <w:proofErr w:type="spellEnd"/>
            <w:r w:rsidRPr="003744E8">
              <w:t>…a!</w:t>
            </w:r>
          </w:p>
          <w:p w14:paraId="26D0EBBB" w14:textId="31A0E6D1" w:rsidR="003744E8" w:rsidRPr="003744E8" w:rsidRDefault="003744E8" w:rsidP="003744E8">
            <w:pPr>
              <w:ind w:right="-796"/>
            </w:pPr>
            <w:r w:rsidRPr="003744E8">
              <w:t>Glória a Deus nas alturas!</w:t>
            </w:r>
            <w:r w:rsidR="00316FA8">
              <w:t xml:space="preserve">  (2x)</w:t>
            </w:r>
          </w:p>
          <w:p w14:paraId="28AC9CE8" w14:textId="77777777" w:rsidR="003744E8" w:rsidRDefault="003744E8" w:rsidP="003744E8">
            <w:pPr>
              <w:ind w:right="-796"/>
              <w:rPr>
                <w:b/>
                <w:bCs/>
              </w:rPr>
            </w:pPr>
          </w:p>
          <w:p w14:paraId="6687B1D6" w14:textId="73DE7020" w:rsidR="003744E8" w:rsidRPr="003744E8" w:rsidRDefault="003744E8" w:rsidP="003744E8">
            <w:pPr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744E8">
              <w:rPr>
                <w:rFonts w:eastAsia="Times New Roman" w:cstheme="minorHAnsi"/>
                <w:kern w:val="0"/>
                <w:lang w:eastAsia="pt-BR"/>
                <w14:ligatures w14:val="none"/>
              </w:rPr>
              <w:t>Povos, tribos, celebrai-o!</w:t>
            </w:r>
          </w:p>
          <w:p w14:paraId="4EC6A178" w14:textId="5A758282" w:rsidR="003744E8" w:rsidRDefault="003744E8" w:rsidP="00316FA8">
            <w:pPr>
              <w:rPr>
                <w:b/>
                <w:bCs/>
              </w:rPr>
            </w:pPr>
            <w:r w:rsidRPr="003744E8">
              <w:rPr>
                <w:rFonts w:eastAsia="Times New Roman" w:cstheme="minorHAnsi"/>
                <w:kern w:val="0"/>
                <w:lang w:eastAsia="pt-BR"/>
                <w14:ligatures w14:val="none"/>
              </w:rPr>
              <w:t>Glória a Deus, também dizei.</w:t>
            </w:r>
          </w:p>
          <w:p w14:paraId="05C9DF07" w14:textId="77777777" w:rsidR="00316FA8" w:rsidRDefault="00316FA8" w:rsidP="003744E8">
            <w:pPr>
              <w:ind w:right="-796"/>
            </w:pPr>
            <w:r w:rsidRPr="003744E8">
              <w:t xml:space="preserve">De joelhos adorai-o; ele é o cristo, o </w:t>
            </w:r>
          </w:p>
          <w:p w14:paraId="7415EF92" w14:textId="798887AD" w:rsidR="00316FA8" w:rsidRDefault="00316FA8" w:rsidP="003744E8">
            <w:pPr>
              <w:ind w:right="-796"/>
            </w:pPr>
            <w:r w:rsidRPr="003744E8">
              <w:t>grande rei!</w:t>
            </w:r>
            <w:r>
              <w:t xml:space="preserve"> </w:t>
            </w:r>
          </w:p>
          <w:p w14:paraId="4529B578" w14:textId="77777777" w:rsidR="002537BB" w:rsidRDefault="002537BB" w:rsidP="003744E8">
            <w:pPr>
              <w:ind w:right="-796"/>
            </w:pPr>
          </w:p>
          <w:p w14:paraId="7D41162D" w14:textId="77777777" w:rsidR="002537BB" w:rsidRPr="003744E8" w:rsidRDefault="002537BB" w:rsidP="002537BB">
            <w:pPr>
              <w:ind w:right="-796"/>
            </w:pPr>
            <w:proofErr w:type="spellStart"/>
            <w:proofErr w:type="gramStart"/>
            <w:r w:rsidRPr="003744E8">
              <w:t>Gló,ooooo</w:t>
            </w:r>
            <w:proofErr w:type="spellEnd"/>
            <w:proofErr w:type="gramEnd"/>
            <w:r w:rsidRPr="003744E8">
              <w:t>…</w:t>
            </w:r>
            <w:proofErr w:type="spellStart"/>
            <w:r w:rsidRPr="003744E8">
              <w:t>ooooo,ooooo,ri</w:t>
            </w:r>
            <w:proofErr w:type="spellEnd"/>
            <w:r w:rsidRPr="003744E8">
              <w:t>…a!</w:t>
            </w:r>
          </w:p>
          <w:p w14:paraId="2733444A" w14:textId="04C39D85" w:rsidR="003744E8" w:rsidRDefault="002537BB" w:rsidP="003744E8">
            <w:pPr>
              <w:ind w:right="-796"/>
            </w:pPr>
            <w:r w:rsidRPr="003744E8">
              <w:t>Glória a Deus nas alturas!</w:t>
            </w:r>
            <w:r>
              <w:t xml:space="preserve">  (2x)</w:t>
            </w:r>
          </w:p>
          <w:p w14:paraId="10B26DD5" w14:textId="77777777" w:rsidR="002537BB" w:rsidRDefault="002537BB" w:rsidP="003744E8">
            <w:pPr>
              <w:ind w:right="-796"/>
            </w:pPr>
          </w:p>
          <w:p w14:paraId="06905D91" w14:textId="77777777" w:rsidR="002537BB" w:rsidRPr="002537BB" w:rsidRDefault="002537BB" w:rsidP="002537BB">
            <w:pPr>
              <w:ind w:right="-796"/>
            </w:pPr>
            <w:r w:rsidRPr="002537BB">
              <w:t>Reina em mim com o Teu poder</w:t>
            </w:r>
          </w:p>
          <w:p w14:paraId="52BD9CD8" w14:textId="77777777" w:rsidR="002537BB" w:rsidRDefault="002537BB" w:rsidP="002537BB">
            <w:pPr>
              <w:ind w:right="-796"/>
            </w:pPr>
            <w:r w:rsidRPr="002537BB">
              <w:t xml:space="preserve">Sobre a escuridão, sobre os sonhos </w:t>
            </w:r>
          </w:p>
          <w:p w14:paraId="6B622DA2" w14:textId="3311F3AA" w:rsidR="002537BB" w:rsidRPr="002537BB" w:rsidRDefault="002537BB" w:rsidP="002537BB">
            <w:pPr>
              <w:ind w:right="-796"/>
            </w:pPr>
            <w:r w:rsidRPr="002537BB">
              <w:t>meus</w:t>
            </w:r>
          </w:p>
          <w:p w14:paraId="23776566" w14:textId="13C244D7" w:rsidR="003744E8" w:rsidRPr="003744E8" w:rsidRDefault="003744E8" w:rsidP="002537BB">
            <w:pPr>
              <w:ind w:right="-796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17" w:type="dxa"/>
          </w:tcPr>
          <w:p w14:paraId="3679C3C9" w14:textId="77777777" w:rsidR="00251F95" w:rsidRPr="003744E8" w:rsidRDefault="00251F95" w:rsidP="00E70022">
            <w:pPr>
              <w:ind w:right="-796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368" w:type="dxa"/>
          </w:tcPr>
          <w:p w14:paraId="1C8BBBF0" w14:textId="003768C7" w:rsidR="002537BB" w:rsidRDefault="002537BB" w:rsidP="002537BB">
            <w:pPr>
              <w:ind w:right="-796"/>
            </w:pPr>
            <w:proofErr w:type="spellStart"/>
            <w:proofErr w:type="gramStart"/>
            <w:r w:rsidRPr="00316FA8">
              <w:rPr>
                <w:rFonts w:eastAsia="Times New Roman" w:cstheme="minorHAnsi"/>
                <w:kern w:val="0"/>
                <w:lang w:eastAsia="pt-BR"/>
                <w14:ligatures w14:val="none"/>
              </w:rPr>
              <w:t>Gló</w:t>
            </w:r>
            <w:r w:rsidR="00247828">
              <w:rPr>
                <w:rFonts w:eastAsia="Times New Roman" w:cstheme="minorHAnsi"/>
                <w:kern w:val="0"/>
                <w:lang w:eastAsia="pt-BR"/>
                <w14:ligatures w14:val="none"/>
              </w:rPr>
              <w:t>,</w:t>
            </w:r>
            <w:r w:rsidRPr="00316FA8">
              <w:rPr>
                <w:rFonts w:eastAsia="Times New Roman" w:cstheme="minorHAnsi"/>
                <w:kern w:val="0"/>
                <w:lang w:eastAsia="pt-BR"/>
                <w14:ligatures w14:val="none"/>
              </w:rPr>
              <w:t>ooooo</w:t>
            </w:r>
            <w:proofErr w:type="spellEnd"/>
            <w:proofErr w:type="gramEnd"/>
            <w:r w:rsidRPr="00316FA8">
              <w:rPr>
                <w:rFonts w:eastAsia="Times New Roman" w:cstheme="minorHAnsi"/>
                <w:kern w:val="0"/>
                <w:lang w:eastAsia="pt-BR"/>
                <w14:ligatures w14:val="none"/>
              </w:rPr>
              <w:t>…</w:t>
            </w:r>
            <w:proofErr w:type="spellStart"/>
            <w:r w:rsidRPr="00316FA8">
              <w:rPr>
                <w:rFonts w:eastAsia="Times New Roman" w:cstheme="minorHAnsi"/>
                <w:kern w:val="0"/>
                <w:lang w:eastAsia="pt-BR"/>
                <w14:ligatures w14:val="none"/>
              </w:rPr>
              <w:t>ooooo,ooooori</w:t>
            </w:r>
            <w:proofErr w:type="spellEnd"/>
            <w:r w:rsidRPr="00316FA8">
              <w:rPr>
                <w:rFonts w:eastAsia="Times New Roman" w:cstheme="minorHAnsi"/>
                <w:kern w:val="0"/>
                <w:lang w:eastAsia="pt-BR"/>
                <w14:ligatures w14:val="none"/>
              </w:rPr>
              <w:t>…a!</w:t>
            </w:r>
            <w:r>
              <w:rPr>
                <w:rFonts w:eastAsia="Times New Roman" w:cstheme="minorHAnsi"/>
                <w:kern w:val="0"/>
                <w:lang w:eastAsia="pt-BR"/>
                <w14:ligatures w14:val="none"/>
              </w:rPr>
              <w:br/>
            </w:r>
          </w:p>
          <w:p w14:paraId="1D21A38C" w14:textId="3B96A02D" w:rsidR="002537BB" w:rsidRPr="003744E8" w:rsidRDefault="002537BB" w:rsidP="002537BB">
            <w:pPr>
              <w:ind w:right="-796"/>
            </w:pPr>
            <w:r w:rsidRPr="003744E8">
              <w:t>Vão-se alegres os pastores</w:t>
            </w:r>
          </w:p>
          <w:p w14:paraId="2E8BE244" w14:textId="77777777" w:rsidR="002537BB" w:rsidRPr="003744E8" w:rsidRDefault="002537BB" w:rsidP="002537BB">
            <w:pPr>
              <w:ind w:right="-796"/>
            </w:pPr>
            <w:r w:rsidRPr="003744E8">
              <w:t>Ver o infante celestial</w:t>
            </w:r>
          </w:p>
          <w:p w14:paraId="47740B37" w14:textId="77777777" w:rsidR="002537BB" w:rsidRDefault="002537BB" w:rsidP="002537BB">
            <w:pPr>
              <w:ind w:right="-796"/>
            </w:pPr>
            <w:r w:rsidRPr="003744E8">
              <w:t xml:space="preserve">E acrescentam seus louvores   ao </w:t>
            </w:r>
          </w:p>
          <w:p w14:paraId="04985F64" w14:textId="77777777" w:rsidR="002537BB" w:rsidRPr="002537BB" w:rsidRDefault="002537BB" w:rsidP="002537BB">
            <w:pPr>
              <w:ind w:right="-796"/>
            </w:pPr>
            <w:r w:rsidRPr="002537BB">
              <w:lastRenderedPageBreak/>
              <w:t>Tu és o Senhor de tudo que sou</w:t>
            </w:r>
          </w:p>
          <w:p w14:paraId="6490308E" w14:textId="77777777" w:rsidR="002537BB" w:rsidRPr="002537BB" w:rsidRDefault="002537BB" w:rsidP="002537BB">
            <w:pPr>
              <w:ind w:right="-796"/>
            </w:pPr>
            <w:r w:rsidRPr="002537BB">
              <w:t>Vem reinar em mim, Senhor</w:t>
            </w:r>
            <w:proofErr w:type="gramStart"/>
            <w:r>
              <w:t xml:space="preserve">   (</w:t>
            </w:r>
            <w:proofErr w:type="gramEnd"/>
            <w:r>
              <w:t>2x)</w:t>
            </w:r>
          </w:p>
          <w:p w14:paraId="12CE04BC" w14:textId="77777777" w:rsidR="002537BB" w:rsidRDefault="002537BB" w:rsidP="002537BB">
            <w:pPr>
              <w:ind w:right="-796"/>
            </w:pPr>
          </w:p>
          <w:p w14:paraId="73DEB9AD" w14:textId="3F8956A6" w:rsidR="003744E8" w:rsidRDefault="002537BB" w:rsidP="002537BB">
            <w:pPr>
              <w:ind w:right="-796"/>
            </w:pPr>
            <w:r w:rsidRPr="002537BB">
              <w:t>Glória a Deus nas alturas!   (3x)</w:t>
            </w:r>
          </w:p>
          <w:p w14:paraId="2F259ADA" w14:textId="77777777" w:rsidR="002537BB" w:rsidRDefault="002537BB" w:rsidP="002537BB">
            <w:pPr>
              <w:ind w:right="-796"/>
            </w:pPr>
          </w:p>
          <w:p w14:paraId="046D4A71" w14:textId="77777777" w:rsidR="002537BB" w:rsidRDefault="002537BB" w:rsidP="002537BB">
            <w:pPr>
              <w:ind w:right="-796"/>
            </w:pPr>
            <w:r>
              <w:t>Reina em mim com o Teu poder</w:t>
            </w:r>
          </w:p>
          <w:p w14:paraId="093D4CBA" w14:textId="77777777" w:rsidR="002537BB" w:rsidRDefault="002537BB" w:rsidP="002537BB">
            <w:pPr>
              <w:ind w:right="-796"/>
            </w:pPr>
            <w:r>
              <w:t xml:space="preserve">Sobre a escuridão, sobre os sonhos </w:t>
            </w:r>
          </w:p>
          <w:p w14:paraId="6FCD7397" w14:textId="4F36ED60" w:rsidR="002537BB" w:rsidRDefault="002537BB" w:rsidP="002537BB">
            <w:pPr>
              <w:ind w:right="-796"/>
            </w:pPr>
            <w:r>
              <w:t>meus</w:t>
            </w:r>
          </w:p>
          <w:p w14:paraId="37D85DF1" w14:textId="77777777" w:rsidR="002537BB" w:rsidRDefault="002537BB" w:rsidP="002537BB">
            <w:pPr>
              <w:ind w:right="-796"/>
            </w:pPr>
            <w:r>
              <w:t>Tu és o Senhor de tudo que sou</w:t>
            </w:r>
          </w:p>
          <w:p w14:paraId="35307419" w14:textId="77777777" w:rsidR="002537BB" w:rsidRDefault="002537BB" w:rsidP="002537BB">
            <w:pPr>
              <w:ind w:right="-796"/>
            </w:pPr>
            <w:r>
              <w:t>Vem reinar em mim, Senhor</w:t>
            </w:r>
          </w:p>
          <w:p w14:paraId="7A5CC814" w14:textId="77777777" w:rsidR="002537BB" w:rsidRDefault="002537BB" w:rsidP="002537BB">
            <w:pPr>
              <w:ind w:right="-796"/>
            </w:pPr>
          </w:p>
          <w:p w14:paraId="4B5F2D10" w14:textId="77777777" w:rsidR="002537BB" w:rsidRDefault="002537BB" w:rsidP="002537BB">
            <w:pPr>
              <w:ind w:right="-796"/>
            </w:pPr>
            <w:r>
              <w:t>Então minha alma canta a Ti, Senhor</w:t>
            </w:r>
          </w:p>
          <w:p w14:paraId="1D509EDF" w14:textId="77777777" w:rsidR="002537BB" w:rsidRDefault="002537BB" w:rsidP="002537BB">
            <w:pPr>
              <w:ind w:right="-796"/>
            </w:pPr>
            <w:r>
              <w:t xml:space="preserve">"Grandioso és Tu! </w:t>
            </w:r>
          </w:p>
          <w:p w14:paraId="38EBA59B" w14:textId="77777777" w:rsidR="002537BB" w:rsidRDefault="002537BB" w:rsidP="002537BB">
            <w:pPr>
              <w:ind w:right="-796"/>
            </w:pPr>
            <w:r>
              <w:t xml:space="preserve">     Grandioso és Tu!"</w:t>
            </w:r>
          </w:p>
          <w:p w14:paraId="433D07EC" w14:textId="77777777" w:rsidR="002537BB" w:rsidRDefault="002537BB" w:rsidP="002537BB">
            <w:pPr>
              <w:ind w:right="-796"/>
            </w:pPr>
            <w:r>
              <w:t>Então minha alma canta a Ti, Senhor</w:t>
            </w:r>
          </w:p>
          <w:p w14:paraId="7858C5AA" w14:textId="1765AFB2" w:rsidR="002537BB" w:rsidRPr="003744E8" w:rsidRDefault="002537BB" w:rsidP="002537BB">
            <w:pPr>
              <w:ind w:right="-796"/>
            </w:pPr>
            <w:r>
              <w:t>"Grandioso és Tu! Grandioso és Tu!"</w:t>
            </w:r>
          </w:p>
        </w:tc>
      </w:tr>
    </w:tbl>
    <w:p w14:paraId="1BF8EE8D" w14:textId="77777777" w:rsidR="00251F95" w:rsidRDefault="00251F95" w:rsidP="00A73D55">
      <w:pPr>
        <w:ind w:left="-709" w:right="-796"/>
        <w:rPr>
          <w:b/>
          <w:bCs/>
          <w:color w:val="2F5496" w:themeColor="accent1" w:themeShade="BF"/>
          <w:sz w:val="10"/>
          <w:szCs w:val="10"/>
        </w:rPr>
      </w:pPr>
    </w:p>
    <w:p w14:paraId="624C71E2" w14:textId="10418EAE" w:rsidR="00251F95" w:rsidRDefault="00251F95" w:rsidP="00251F95">
      <w:pPr>
        <w:ind w:left="-709"/>
        <w:rPr>
          <w:b/>
          <w:bCs/>
          <w:i/>
          <w:iCs/>
          <w:color w:val="2F5496" w:themeColor="accent1" w:themeShade="BF"/>
          <w:sz w:val="26"/>
          <w:szCs w:val="26"/>
        </w:rPr>
      </w:pPr>
      <w:r w:rsidRPr="00F45854">
        <w:rPr>
          <w:b/>
          <w:bCs/>
          <w:i/>
          <w:iCs/>
          <w:color w:val="2F5496" w:themeColor="accent1" w:themeShade="BF"/>
          <w:sz w:val="26"/>
          <w:szCs w:val="26"/>
        </w:rPr>
        <w:t>Momento de Dízimos e Oferta</w:t>
      </w:r>
      <w:r w:rsidR="00A61F48">
        <w:rPr>
          <w:b/>
          <w:bCs/>
          <w:i/>
          <w:iCs/>
          <w:color w:val="2F5496" w:themeColor="accent1" w:themeShade="BF"/>
          <w:sz w:val="26"/>
          <w:szCs w:val="26"/>
        </w:rPr>
        <w:br/>
      </w:r>
      <w:r w:rsidR="00A61F48">
        <w:rPr>
          <w:i/>
          <w:iCs/>
          <w:color w:val="2F5496" w:themeColor="accent1" w:themeShade="BF"/>
        </w:rPr>
        <w:t xml:space="preserve">26 CC - </w:t>
      </w:r>
      <w:r w:rsidR="00A61F48" w:rsidRPr="00A67ED0">
        <w:rPr>
          <w:i/>
          <w:iCs/>
          <w:color w:val="2F5496" w:themeColor="accent1" w:themeShade="BF"/>
        </w:rPr>
        <w:t>Rei excelso</w:t>
      </w:r>
    </w:p>
    <w:tbl>
      <w:tblPr>
        <w:tblStyle w:val="Tabelacomgrade"/>
        <w:tblW w:w="723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17"/>
        <w:gridCol w:w="3368"/>
      </w:tblGrid>
      <w:tr w:rsidR="00A67ED0" w14:paraId="770306D0" w14:textId="77777777" w:rsidTr="00251F95">
        <w:tc>
          <w:tcPr>
            <w:tcW w:w="3545" w:type="dxa"/>
          </w:tcPr>
          <w:p w14:paraId="3AE292D6" w14:textId="55FEDF2B" w:rsidR="00B609F5" w:rsidRPr="00B609F5" w:rsidRDefault="00B609F5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1. Cantai, que o salvador chegou!</w:t>
            </w:r>
          </w:p>
          <w:p w14:paraId="2127FE80" w14:textId="77777777" w:rsidR="00B609F5" w:rsidRPr="00B609F5" w:rsidRDefault="00B609F5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Acolha a terra o rei!</w:t>
            </w:r>
          </w:p>
          <w:p w14:paraId="11C5AAE4" w14:textId="77777777" w:rsidR="006B11EF" w:rsidRDefault="00B609F5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 xml:space="preserve">Leais nações, a ele só contentes vos </w:t>
            </w:r>
          </w:p>
          <w:p w14:paraId="446998DA" w14:textId="572AD949" w:rsidR="00B609F5" w:rsidRPr="00B609F5" w:rsidRDefault="006B11EF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pt-BR"/>
                <w14:ligatures w14:val="none"/>
              </w:rPr>
              <w:t>r</w:t>
            </w:r>
            <w:r w:rsidR="00B609F5"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endei</w:t>
            </w:r>
            <w:r>
              <w:rPr>
                <w:rFonts w:eastAsia="Times New Roman" w:cstheme="minorHAnsi"/>
                <w:kern w:val="0"/>
                <w:lang w:eastAsia="pt-BR"/>
                <w14:ligatures w14:val="none"/>
              </w:rPr>
              <w:t xml:space="preserve">. </w:t>
            </w:r>
            <w:r w:rsidR="00B609F5"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Contentes vos rendei</w:t>
            </w:r>
          </w:p>
          <w:p w14:paraId="2219B7A4" w14:textId="77777777" w:rsidR="00B609F5" w:rsidRPr="00B609F5" w:rsidRDefault="00B609F5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Oh! sim, contentes vos rendei!</w:t>
            </w:r>
          </w:p>
          <w:p w14:paraId="4FA6DD41" w14:textId="77777777" w:rsidR="00B609F5" w:rsidRPr="00B609F5" w:rsidRDefault="00B609F5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</w:p>
          <w:p w14:paraId="4F82D5D0" w14:textId="77777777" w:rsidR="00B609F5" w:rsidRPr="00B609F5" w:rsidRDefault="00B609F5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2.  Ao mundo ao gozo proclamai</w:t>
            </w:r>
          </w:p>
          <w:p w14:paraId="6951662D" w14:textId="77777777" w:rsidR="00B609F5" w:rsidRPr="00B609F5" w:rsidRDefault="00B609F5" w:rsidP="00B609F5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Do reino de jesus!</w:t>
            </w:r>
          </w:p>
          <w:p w14:paraId="7ED00191" w14:textId="77777777" w:rsidR="007B4126" w:rsidRPr="00251F95" w:rsidRDefault="007B4126" w:rsidP="007B4126">
            <w:pPr>
              <w:ind w:right="-796"/>
            </w:pPr>
            <w:r w:rsidRPr="00251F95">
              <w:lastRenderedPageBreak/>
              <w:t>Em regia profusão; em regia profusão</w:t>
            </w:r>
          </w:p>
          <w:p w14:paraId="0CD92598" w14:textId="77777777" w:rsidR="007B4126" w:rsidRPr="00251F95" w:rsidRDefault="007B4126" w:rsidP="007B4126">
            <w:pPr>
              <w:ind w:right="-796"/>
            </w:pPr>
            <w:r w:rsidRPr="00251F95">
              <w:t>Oh! sim, em régia profusão!</w:t>
            </w:r>
          </w:p>
          <w:p w14:paraId="79095891" w14:textId="77777777" w:rsidR="00A67ED0" w:rsidRDefault="00A67ED0" w:rsidP="00251F95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  <w:p w14:paraId="76979E1F" w14:textId="77777777" w:rsidR="007B4126" w:rsidRPr="00251F95" w:rsidRDefault="007B4126" w:rsidP="007B4126">
            <w:pPr>
              <w:ind w:right="-796"/>
            </w:pPr>
            <w:r w:rsidRPr="00251F95">
              <w:t>4.  Verdade e amor são sua lei</w:t>
            </w:r>
          </w:p>
          <w:p w14:paraId="737BDCB3" w14:textId="4974758E" w:rsidR="007B4126" w:rsidRDefault="007B4126" w:rsidP="007B4126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  <w:tc>
          <w:tcPr>
            <w:tcW w:w="317" w:type="dxa"/>
          </w:tcPr>
          <w:p w14:paraId="71CEC4D9" w14:textId="77777777" w:rsidR="00A67ED0" w:rsidRDefault="00A67ED0" w:rsidP="00E70022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  <w:tc>
          <w:tcPr>
            <w:tcW w:w="3368" w:type="dxa"/>
          </w:tcPr>
          <w:p w14:paraId="376DBA54" w14:textId="77777777" w:rsidR="007B4126" w:rsidRDefault="007B4126" w:rsidP="007B4126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 xml:space="preserve">Ó terra e mar e céus, cantai a </w:t>
            </w:r>
          </w:p>
          <w:p w14:paraId="4B796C37" w14:textId="332BEE9D" w:rsidR="007B4126" w:rsidRPr="00B609F5" w:rsidRDefault="007B4126" w:rsidP="007B4126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resplendente luz</w:t>
            </w:r>
          </w:p>
          <w:p w14:paraId="0C3960B6" w14:textId="77777777" w:rsidR="007B4126" w:rsidRPr="00B609F5" w:rsidRDefault="007B4126" w:rsidP="007B4126">
            <w:pPr>
              <w:ind w:right="-796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A resplendente luz</w:t>
            </w:r>
          </w:p>
          <w:p w14:paraId="7ACC6F29" w14:textId="103FDAB8" w:rsidR="007B4126" w:rsidRDefault="007B4126" w:rsidP="007B4126">
            <w:pPr>
              <w:ind w:right="-796"/>
            </w:pPr>
            <w:r w:rsidRPr="00B609F5">
              <w:rPr>
                <w:rFonts w:eastAsia="Times New Roman" w:cstheme="minorHAnsi"/>
                <w:kern w:val="0"/>
                <w:lang w:eastAsia="pt-BR"/>
                <w14:ligatures w14:val="none"/>
              </w:rPr>
              <w:t>A grande e resplendente luz</w:t>
            </w:r>
          </w:p>
          <w:p w14:paraId="71AE6C30" w14:textId="77777777" w:rsidR="007B4126" w:rsidRDefault="007B4126" w:rsidP="00251F95">
            <w:pPr>
              <w:ind w:right="-796"/>
            </w:pPr>
          </w:p>
          <w:p w14:paraId="7F076D25" w14:textId="0FD17627" w:rsidR="00251F95" w:rsidRPr="00251F95" w:rsidRDefault="00251F95" w:rsidP="00251F95">
            <w:pPr>
              <w:ind w:right="-796"/>
            </w:pPr>
            <w:r w:rsidRPr="00251F95">
              <w:t>3.  Pecados, dores, morte   já</w:t>
            </w:r>
          </w:p>
          <w:p w14:paraId="087C82B5" w14:textId="77777777" w:rsidR="007B4126" w:rsidRDefault="00251F95" w:rsidP="00251F95">
            <w:pPr>
              <w:ind w:right="-796"/>
            </w:pPr>
            <w:r w:rsidRPr="00251F95">
              <w:t>Vencidos dele são; a paz jesus</w:t>
            </w:r>
          </w:p>
          <w:p w14:paraId="5AF3313B" w14:textId="2BAF0D28" w:rsidR="00251F95" w:rsidRPr="00251F95" w:rsidRDefault="00251F95" w:rsidP="00251F95">
            <w:pPr>
              <w:ind w:right="-796"/>
            </w:pPr>
            <w:r w:rsidRPr="00251F95">
              <w:t>concederá</w:t>
            </w:r>
          </w:p>
          <w:p w14:paraId="577416DC" w14:textId="77777777" w:rsidR="007B4126" w:rsidRDefault="007B4126" w:rsidP="00251F95">
            <w:pPr>
              <w:ind w:right="-796"/>
            </w:pPr>
            <w:r w:rsidRPr="00251F95">
              <w:lastRenderedPageBreak/>
              <w:t>Os povos acharão que é justo e bom</w:t>
            </w:r>
          </w:p>
          <w:p w14:paraId="03687646" w14:textId="1B9DD383" w:rsidR="007B4126" w:rsidRDefault="007B4126" w:rsidP="00251F95">
            <w:pPr>
              <w:ind w:right="-796"/>
            </w:pPr>
            <w:r w:rsidRPr="00251F95">
              <w:t>o excelso rei</w:t>
            </w:r>
          </w:p>
          <w:p w14:paraId="5512351F" w14:textId="7F0524FA" w:rsidR="00251F95" w:rsidRPr="00251F95" w:rsidRDefault="00251F95" w:rsidP="00251F95">
            <w:pPr>
              <w:ind w:right="-796"/>
            </w:pPr>
            <w:r w:rsidRPr="00251F95">
              <w:t>E lhe obedecerão; e lhe obedecerão</w:t>
            </w:r>
          </w:p>
          <w:p w14:paraId="2462A28F" w14:textId="368CCCEA" w:rsidR="00251F95" w:rsidRDefault="00251F95" w:rsidP="00251F95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  <w:r w:rsidRPr="00251F95">
              <w:t>Sim, todos lhe obedecerão</w:t>
            </w:r>
          </w:p>
        </w:tc>
      </w:tr>
    </w:tbl>
    <w:p w14:paraId="77561BFC" w14:textId="77777777" w:rsidR="00251F95" w:rsidRDefault="00251F95" w:rsidP="00A73D55">
      <w:pPr>
        <w:ind w:left="-709" w:right="-796"/>
        <w:rPr>
          <w:b/>
          <w:bCs/>
          <w:color w:val="2F5496" w:themeColor="accent1" w:themeShade="BF"/>
          <w:sz w:val="10"/>
          <w:szCs w:val="10"/>
        </w:rPr>
      </w:pPr>
    </w:p>
    <w:p w14:paraId="70B0C3B7" w14:textId="1E83785D" w:rsidR="008614F0" w:rsidRPr="00A61F48" w:rsidRDefault="008614F0" w:rsidP="008614F0">
      <w:pPr>
        <w:ind w:left="-709" w:right="-796"/>
        <w:rPr>
          <w:color w:val="4472C4" w:themeColor="accent1"/>
        </w:rPr>
      </w:pPr>
      <w:r>
        <w:rPr>
          <w:b/>
          <w:bCs/>
          <w:color w:val="2F5496" w:themeColor="accent1" w:themeShade="BF"/>
          <w:sz w:val="26"/>
          <w:szCs w:val="26"/>
        </w:rPr>
        <w:t>Confissão e Arrependimento</w:t>
      </w:r>
      <w:r w:rsidR="00A61F48">
        <w:rPr>
          <w:b/>
          <w:bCs/>
          <w:color w:val="2F5496" w:themeColor="accent1" w:themeShade="BF"/>
          <w:sz w:val="26"/>
          <w:szCs w:val="26"/>
        </w:rPr>
        <w:br/>
      </w:r>
      <w:r w:rsidR="00A61F48" w:rsidRPr="00A61F48">
        <w:rPr>
          <w:color w:val="4472C4" w:themeColor="accent1"/>
        </w:rPr>
        <w:t>30 CC – Noite de Paz</w:t>
      </w:r>
    </w:p>
    <w:tbl>
      <w:tblPr>
        <w:tblStyle w:val="Tabelacomgrade"/>
        <w:tblW w:w="723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17"/>
        <w:gridCol w:w="3368"/>
      </w:tblGrid>
      <w:tr w:rsidR="00594E18" w14:paraId="21DE95C5" w14:textId="77777777" w:rsidTr="003834DB">
        <w:tc>
          <w:tcPr>
            <w:tcW w:w="3545" w:type="dxa"/>
          </w:tcPr>
          <w:p w14:paraId="1B94CC0E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Tudo é paz tudo amor! </w:t>
            </w:r>
          </w:p>
          <w:p w14:paraId="3664FC45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Dormem todos em redor, </w:t>
            </w:r>
          </w:p>
          <w:p w14:paraId="5B2EABF8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Em Belém Jesus nasceu, </w:t>
            </w:r>
          </w:p>
          <w:p w14:paraId="28883F2F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Rei da paz da terra e céu! </w:t>
            </w:r>
          </w:p>
          <w:p w14:paraId="0DECABBE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Nosso Salvador, </w:t>
            </w:r>
          </w:p>
          <w:p w14:paraId="4B855E4E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É Jesus Senhor! </w:t>
            </w:r>
          </w:p>
          <w:p w14:paraId="4BD1C898" w14:textId="77777777" w:rsidR="00594E18" w:rsidRDefault="00594E18" w:rsidP="00A73D55">
            <w:pPr>
              <w:ind w:right="-796"/>
              <w:rPr>
                <w:b/>
                <w:bCs/>
                <w:color w:val="2F5496" w:themeColor="accent1" w:themeShade="BF"/>
                <w:sz w:val="10"/>
                <w:szCs w:val="10"/>
              </w:rPr>
            </w:pPr>
          </w:p>
          <w:p w14:paraId="09460FC1" w14:textId="7398AC18" w:rsidR="000642DB" w:rsidRPr="00A61F48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Glória a Deus, glória a Deus! </w:t>
            </w:r>
          </w:p>
          <w:p w14:paraId="5FD70CBE" w14:textId="77777777" w:rsidR="000642DB" w:rsidRPr="00A61F48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Cantam anjos lá no céu! </w:t>
            </w:r>
          </w:p>
          <w:p w14:paraId="625D5283" w14:textId="77777777" w:rsidR="00A61F48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Boas novas de perdão, </w:t>
            </w:r>
          </w:p>
          <w:p w14:paraId="180C7259" w14:textId="77777777" w:rsidR="007B4126" w:rsidRDefault="007B4126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6"/>
                <w:szCs w:val="26"/>
                <w:lang w:eastAsia="pt-BR"/>
                <w14:ligatures w14:val="none"/>
              </w:rPr>
            </w:pPr>
          </w:p>
          <w:p w14:paraId="0D86D81B" w14:textId="77777777" w:rsidR="007B4126" w:rsidRDefault="007B4126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6"/>
                <w:szCs w:val="26"/>
                <w:lang w:eastAsia="pt-BR"/>
                <w14:ligatures w14:val="none"/>
              </w:rPr>
            </w:pPr>
          </w:p>
          <w:p w14:paraId="703E39F7" w14:textId="737A6B6B" w:rsidR="007B4126" w:rsidRDefault="007B4126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  <w:tc>
          <w:tcPr>
            <w:tcW w:w="317" w:type="dxa"/>
          </w:tcPr>
          <w:p w14:paraId="1E42AC59" w14:textId="77777777" w:rsidR="00594E18" w:rsidRDefault="00594E18" w:rsidP="00A73D55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  <w:tc>
          <w:tcPr>
            <w:tcW w:w="3368" w:type="dxa"/>
          </w:tcPr>
          <w:p w14:paraId="21225B12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Graça excelsa, salvação</w:t>
            </w:r>
          </w:p>
          <w:p w14:paraId="3E0C8546" w14:textId="77777777" w:rsidR="00A61F48" w:rsidRPr="00A61F48" w:rsidRDefault="00A61F48" w:rsidP="00A61F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Prova deste amor, </w:t>
            </w:r>
          </w:p>
          <w:p w14:paraId="3FEDC40A" w14:textId="430EFCF2" w:rsidR="00A61F48" w:rsidRDefault="00A61F48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  <w:r w:rsidRPr="00A61F48">
              <w:rPr>
                <w:rFonts w:eastAsia="Times New Roman" w:cstheme="minorHAnsi"/>
                <w:kern w:val="0"/>
                <w:lang w:eastAsia="pt-BR"/>
                <w14:ligatures w14:val="none"/>
              </w:rPr>
              <w:t>Dá o Redentor. </w:t>
            </w:r>
          </w:p>
          <w:p w14:paraId="096DEB68" w14:textId="77777777" w:rsidR="00A61F48" w:rsidRDefault="00A61F48" w:rsidP="00A73D55">
            <w:pPr>
              <w:ind w:right="-796"/>
              <w:rPr>
                <w:b/>
                <w:bCs/>
                <w:color w:val="2F5496" w:themeColor="accent1" w:themeShade="BF"/>
                <w:sz w:val="10"/>
                <w:szCs w:val="10"/>
              </w:rPr>
            </w:pPr>
          </w:p>
          <w:p w14:paraId="6D930E2B" w14:textId="77777777" w:rsidR="000642DB" w:rsidRPr="000642DB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0642DB">
              <w:rPr>
                <w:rFonts w:eastAsia="Times New Roman" w:cstheme="minorHAnsi"/>
                <w:kern w:val="0"/>
                <w:lang w:eastAsia="pt-BR"/>
                <w14:ligatures w14:val="none"/>
              </w:rPr>
              <w:t>Rei da paz, Rei de amor, </w:t>
            </w:r>
          </w:p>
          <w:p w14:paraId="3D9367C1" w14:textId="77777777" w:rsidR="000642DB" w:rsidRPr="000642DB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0642DB">
              <w:rPr>
                <w:rFonts w:eastAsia="Times New Roman" w:cstheme="minorHAnsi"/>
                <w:kern w:val="0"/>
                <w:lang w:eastAsia="pt-BR"/>
                <w14:ligatures w14:val="none"/>
              </w:rPr>
              <w:t>Deste mundo Criador! </w:t>
            </w:r>
          </w:p>
          <w:p w14:paraId="5B0032C0" w14:textId="77777777" w:rsidR="000642DB" w:rsidRPr="000642DB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0642DB">
              <w:rPr>
                <w:rFonts w:eastAsia="Times New Roman" w:cstheme="minorHAnsi"/>
                <w:kern w:val="0"/>
                <w:lang w:eastAsia="pt-BR"/>
                <w14:ligatures w14:val="none"/>
              </w:rPr>
              <w:t>Vinde todos Lhe pedir, </w:t>
            </w:r>
          </w:p>
          <w:p w14:paraId="31A7CF36" w14:textId="77777777" w:rsidR="000642DB" w:rsidRPr="000642DB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0642DB">
              <w:rPr>
                <w:rFonts w:eastAsia="Times New Roman" w:cstheme="minorHAnsi"/>
                <w:kern w:val="0"/>
                <w:lang w:eastAsia="pt-BR"/>
                <w14:ligatures w14:val="none"/>
              </w:rPr>
              <w:t>Que nos venha conduzir, </w:t>
            </w:r>
          </w:p>
          <w:p w14:paraId="0DC50DD5" w14:textId="77777777" w:rsidR="000642DB" w:rsidRPr="000642DB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0642DB">
              <w:rPr>
                <w:rFonts w:eastAsia="Times New Roman" w:cstheme="minorHAnsi"/>
                <w:kern w:val="0"/>
                <w:lang w:eastAsia="pt-BR"/>
                <w14:ligatures w14:val="none"/>
              </w:rPr>
              <w:t>Deste mundo a luz, </w:t>
            </w:r>
          </w:p>
          <w:p w14:paraId="7EDA904B" w14:textId="244E5B3E" w:rsidR="00A61F48" w:rsidRDefault="000642DB" w:rsidP="000642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  <w:r w:rsidRPr="000642DB">
              <w:rPr>
                <w:rFonts w:eastAsia="Times New Roman" w:cstheme="minorHAnsi"/>
                <w:kern w:val="0"/>
                <w:lang w:eastAsia="pt-BR"/>
                <w14:ligatures w14:val="none"/>
              </w:rPr>
              <w:t>É o Senhor Jesus</w:t>
            </w:r>
          </w:p>
        </w:tc>
      </w:tr>
    </w:tbl>
    <w:p w14:paraId="296CC808" w14:textId="48A2A12F" w:rsidR="00515332" w:rsidRDefault="00A61F48" w:rsidP="00A73D55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FD33C9" wp14:editId="41B773F9">
                <wp:simplePos x="0" y="0"/>
                <wp:positionH relativeFrom="column">
                  <wp:posOffset>-42545</wp:posOffset>
                </wp:positionH>
                <wp:positionV relativeFrom="paragraph">
                  <wp:posOffset>152400</wp:posOffset>
                </wp:positionV>
                <wp:extent cx="2618740" cy="226695"/>
                <wp:effectExtent l="0" t="0" r="0" b="1905"/>
                <wp:wrapNone/>
                <wp:docPr id="13364383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740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CA1F3F" w14:textId="5E136138" w:rsidR="007B3BDA" w:rsidRDefault="007B3BDA" w:rsidP="00515332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>Pr. Gustavo Leo</w:t>
                            </w:r>
                            <w:r w:rsidR="00A77C73"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>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D33C9" id="_x0000_s1027" type="#_x0000_t202" style="position:absolute;left:0;text-align:left;margin-left:-3.35pt;margin-top:12pt;width:206.2pt;height:1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" filled="f" stroked="f">
                <v:textbox>
                  <w:txbxContent>
                    <w:p w14:paraId="03CA1F3F" w14:textId="5E136138" w:rsidR="007B3BDA" w:rsidRDefault="007B3BDA" w:rsidP="00515332">
                      <w:pPr>
                        <w:rPr>
                          <w:b/>
                          <w:bCs/>
                          <w:color w:val="2F5496" w:themeColor="accent1" w:themeShade="BF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</w:rPr>
                        <w:t>Pr. Gustavo Leo</w:t>
                      </w:r>
                      <w:r w:rsidR="00A77C73">
                        <w:rPr>
                          <w:b/>
                          <w:bCs/>
                          <w:color w:val="2F5496" w:themeColor="accent1" w:themeShade="BF"/>
                        </w:rPr>
                        <w:t>n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</w:rPr>
                        <w:t>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4472C4" w:themeColor="accent1"/>
          <w:sz w:val="26"/>
          <w:szCs w:val="26"/>
        </w:rPr>
        <w:drawing>
          <wp:anchor distT="0" distB="0" distL="114300" distR="114300" simplePos="0" relativeHeight="251668480" behindDoc="1" locked="0" layoutInCell="1" allowOverlap="1" wp14:anchorId="62CCF676" wp14:editId="220E6044">
            <wp:simplePos x="0" y="0"/>
            <wp:positionH relativeFrom="column">
              <wp:posOffset>-467995</wp:posOffset>
            </wp:positionH>
            <wp:positionV relativeFrom="paragraph">
              <wp:posOffset>0</wp:posOffset>
            </wp:positionV>
            <wp:extent cx="409575" cy="409575"/>
            <wp:effectExtent l="0" t="0" r="9525" b="0"/>
            <wp:wrapSquare wrapText="bothSides"/>
            <wp:docPr id="1047667463" name="Gráfico 1" descr="Livro ab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627" name="Gráfico 112461627" descr="Livro abert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1916" w:rsidRPr="000F6571">
        <w:rPr>
          <w:b/>
          <w:bCs/>
          <w:color w:val="2F5496" w:themeColor="accent1" w:themeShade="BF"/>
          <w:sz w:val="26"/>
          <w:szCs w:val="26"/>
        </w:rPr>
        <w:t xml:space="preserve">Sermão </w:t>
      </w:r>
      <w:r w:rsidR="00861916">
        <w:rPr>
          <w:b/>
          <w:bCs/>
          <w:color w:val="2F5496" w:themeColor="accent1" w:themeShade="BF"/>
          <w:sz w:val="26"/>
          <w:szCs w:val="26"/>
        </w:rPr>
        <w:t>Expositivo</w:t>
      </w:r>
    </w:p>
    <w:p w14:paraId="01F1389A" w14:textId="77777777" w:rsidR="00861916" w:rsidRPr="00861916" w:rsidRDefault="00861916" w:rsidP="00A73D55">
      <w:pPr>
        <w:ind w:left="-709" w:right="-796"/>
        <w:rPr>
          <w:b/>
          <w:bCs/>
          <w:color w:val="2F5496" w:themeColor="accent1" w:themeShade="BF"/>
          <w:sz w:val="10"/>
          <w:szCs w:val="10"/>
        </w:rPr>
      </w:pPr>
    </w:p>
    <w:p w14:paraId="210371B9" w14:textId="37BC6908" w:rsidR="00A61F48" w:rsidRPr="00A61F48" w:rsidRDefault="00A61F48" w:rsidP="00A61F48">
      <w:pPr>
        <w:ind w:left="-709" w:right="-796"/>
        <w:rPr>
          <w:b/>
          <w:bCs/>
          <w:color w:val="2F5496" w:themeColor="accent1" w:themeShade="BF"/>
        </w:rPr>
      </w:pPr>
      <w:r w:rsidRPr="00A61F48">
        <w:rPr>
          <w:b/>
          <w:bCs/>
          <w:color w:val="2F5496" w:themeColor="accent1" w:themeShade="BF"/>
        </w:rPr>
        <w:t>Título da mensagem:</w:t>
      </w:r>
      <w:r>
        <w:rPr>
          <w:b/>
          <w:bCs/>
          <w:color w:val="2F5496" w:themeColor="accent1" w:themeShade="BF"/>
        </w:rPr>
        <w:t xml:space="preserve"> </w:t>
      </w:r>
      <w:r w:rsidRPr="00A61F48">
        <w:rPr>
          <w:b/>
          <w:bCs/>
          <w:color w:val="2F5496" w:themeColor="accent1" w:themeShade="BF"/>
        </w:rPr>
        <w:t xml:space="preserve">Há presente? </w:t>
      </w:r>
      <w:r>
        <w:rPr>
          <w:b/>
          <w:bCs/>
          <w:color w:val="2F5496" w:themeColor="accent1" w:themeShade="BF"/>
        </w:rPr>
        <w:t xml:space="preserve">   </w:t>
      </w:r>
      <w:bookmarkStart w:id="0" w:name="_Hlk186975907"/>
      <w:r>
        <w:rPr>
          <w:b/>
          <w:bCs/>
          <w:color w:val="2F5496" w:themeColor="accent1" w:themeShade="BF"/>
        </w:rPr>
        <w:br/>
      </w:r>
      <w:r w:rsidRPr="00A61F48">
        <w:rPr>
          <w:b/>
          <w:bCs/>
          <w:color w:val="2F5496" w:themeColor="accent1" w:themeShade="BF"/>
        </w:rPr>
        <w:t>Texto: L</w:t>
      </w:r>
      <w:r w:rsidR="00A35847">
        <w:rPr>
          <w:b/>
          <w:bCs/>
          <w:color w:val="2F5496" w:themeColor="accent1" w:themeShade="BF"/>
        </w:rPr>
        <w:t>ucas</w:t>
      </w:r>
      <w:r w:rsidRPr="00A61F48">
        <w:rPr>
          <w:b/>
          <w:bCs/>
          <w:color w:val="2F5496" w:themeColor="accent1" w:themeShade="BF"/>
        </w:rPr>
        <w:t xml:space="preserve"> 2.8-20</w:t>
      </w:r>
    </w:p>
    <w:bookmarkEnd w:id="0"/>
    <w:p w14:paraId="56280788" w14:textId="77777777" w:rsidR="00A61F48" w:rsidRPr="00A61F48" w:rsidRDefault="00A61F48" w:rsidP="00A61F48">
      <w:pPr>
        <w:ind w:left="-709" w:right="-796"/>
        <w:rPr>
          <w:i/>
          <w:iCs/>
        </w:rPr>
      </w:pPr>
    </w:p>
    <w:p w14:paraId="79A4EECD" w14:textId="2A6C459C" w:rsidR="003834DB" w:rsidRDefault="007B4126" w:rsidP="00A61F48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>
        <w:rPr>
          <w:b/>
          <w:bCs/>
          <w:color w:val="2F5496" w:themeColor="accent1" w:themeShade="BF"/>
          <w:sz w:val="26"/>
          <w:szCs w:val="26"/>
        </w:rPr>
        <w:lastRenderedPageBreak/>
        <w:t>Louvor</w:t>
      </w:r>
      <w:r>
        <w:rPr>
          <w:b/>
          <w:bCs/>
          <w:color w:val="2F5496" w:themeColor="accent1" w:themeShade="BF"/>
          <w:sz w:val="26"/>
          <w:szCs w:val="26"/>
        </w:rPr>
        <w:br/>
      </w:r>
      <w:r w:rsidR="003834DB">
        <w:rPr>
          <w:color w:val="4472C4" w:themeColor="accent1"/>
        </w:rPr>
        <w:t xml:space="preserve">Hino: </w:t>
      </w:r>
      <w:r w:rsidR="003834DB" w:rsidRPr="003834DB">
        <w:rPr>
          <w:color w:val="4472C4" w:themeColor="accent1"/>
        </w:rPr>
        <w:t>Gênesis</w:t>
      </w:r>
    </w:p>
    <w:tbl>
      <w:tblPr>
        <w:tblStyle w:val="Tabelacomgrade"/>
        <w:tblW w:w="723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17"/>
        <w:gridCol w:w="3368"/>
      </w:tblGrid>
      <w:tr w:rsidR="003834DB" w14:paraId="1DE25F8C" w14:textId="77777777" w:rsidTr="003834DB">
        <w:tc>
          <w:tcPr>
            <w:tcW w:w="3545" w:type="dxa"/>
          </w:tcPr>
          <w:p w14:paraId="5498BB9B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Trago boas notícias</w:t>
            </w:r>
          </w:p>
          <w:p w14:paraId="0978DCEC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De paz e alegria</w:t>
            </w:r>
          </w:p>
          <w:p w14:paraId="694828C5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Vos nasceu o Salvador</w:t>
            </w:r>
          </w:p>
          <w:p w14:paraId="386DD41E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Que é Cristo o Senhor</w:t>
            </w:r>
          </w:p>
          <w:p w14:paraId="5F61B2BF" w14:textId="77777777" w:rsidR="003834DB" w:rsidRPr="00B33D73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12"/>
                <w:szCs w:val="12"/>
                <w:lang w:eastAsia="pt-BR"/>
                <w14:ligatures w14:val="none"/>
              </w:rPr>
            </w:pPr>
          </w:p>
          <w:p w14:paraId="56FFC6AF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Toda sua majestade</w:t>
            </w:r>
          </w:p>
          <w:p w14:paraId="6AB880D3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A manjedoura acolheu</w:t>
            </w:r>
          </w:p>
          <w:p w14:paraId="60AA8FDE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Para reescrever a nossa história</w:t>
            </w:r>
          </w:p>
          <w:p w14:paraId="3F1751C0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O menino Deus</w:t>
            </w:r>
          </w:p>
          <w:p w14:paraId="556E96CA" w14:textId="77777777" w:rsidR="003834DB" w:rsidRPr="00B33D73" w:rsidRDefault="003834DB" w:rsidP="00A61F48">
            <w:pPr>
              <w:ind w:right="-796"/>
              <w:rPr>
                <w:rFonts w:cstheme="minorHAnsi"/>
                <w:b/>
                <w:bCs/>
                <w:color w:val="2F5496" w:themeColor="accent1" w:themeShade="BF"/>
                <w:sz w:val="12"/>
                <w:szCs w:val="12"/>
              </w:rPr>
            </w:pPr>
          </w:p>
          <w:p w14:paraId="02502C5E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Paz na terra entre os homens</w:t>
            </w:r>
          </w:p>
          <w:p w14:paraId="6EEE5E7B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A quem ele quer bem</w:t>
            </w:r>
          </w:p>
          <w:p w14:paraId="5514A9F1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Paz na terra entre os homens</w:t>
            </w:r>
          </w:p>
          <w:p w14:paraId="2C6349FF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A quem ele quer bem</w:t>
            </w:r>
          </w:p>
          <w:p w14:paraId="773D8293" w14:textId="77777777" w:rsidR="003834DB" w:rsidRPr="00B33D73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12"/>
                <w:szCs w:val="12"/>
                <w:lang w:eastAsia="pt-BR"/>
                <w14:ligatures w14:val="none"/>
              </w:rPr>
            </w:pPr>
          </w:p>
          <w:p w14:paraId="6B7126E7" w14:textId="5766A1F7" w:rsidR="003834DB" w:rsidRPr="003F118D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Roboto Mono" w:eastAsia="Times New Roman" w:hAnsi="Roboto Mono" w:cs="Courier New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Numa noite escura</w:t>
            </w: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br/>
              <w:t>Veio ao mundo a luz dos homens</w:t>
            </w:r>
          </w:p>
          <w:p w14:paraId="524F6915" w14:textId="77777777" w:rsidR="003834DB" w:rsidRDefault="003834DB" w:rsidP="00A61F48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  <w:tc>
          <w:tcPr>
            <w:tcW w:w="317" w:type="dxa"/>
          </w:tcPr>
          <w:p w14:paraId="4B7F200C" w14:textId="77777777" w:rsidR="003834DB" w:rsidRDefault="003834DB" w:rsidP="00A61F48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  <w:tc>
          <w:tcPr>
            <w:tcW w:w="3368" w:type="dxa"/>
          </w:tcPr>
          <w:p w14:paraId="7BCCE77A" w14:textId="77777777" w:rsidR="003834DB" w:rsidRPr="003834DB" w:rsidRDefault="003834DB" w:rsidP="003834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t>A esperança e âncora da alma</w:t>
            </w:r>
            <w:r w:rsidRPr="003834DB">
              <w:rPr>
                <w:rFonts w:eastAsia="Times New Roman" w:cstheme="minorHAnsi"/>
                <w:kern w:val="0"/>
                <w:lang w:eastAsia="pt-BR"/>
                <w14:ligatures w14:val="none"/>
              </w:rPr>
              <w:br/>
              <w:t>Que a estrela anunciou</w:t>
            </w:r>
          </w:p>
          <w:p w14:paraId="763574C0" w14:textId="77777777" w:rsidR="003834DB" w:rsidRPr="00B33D73" w:rsidRDefault="003834DB" w:rsidP="003834DB">
            <w:pPr>
              <w:ind w:right="-796"/>
              <w:rPr>
                <w:sz w:val="12"/>
                <w:szCs w:val="12"/>
              </w:rPr>
            </w:pPr>
          </w:p>
          <w:p w14:paraId="72887CF1" w14:textId="41B5CAE4" w:rsidR="003834DB" w:rsidRPr="003834DB" w:rsidRDefault="003834DB" w:rsidP="003834DB">
            <w:pPr>
              <w:ind w:right="-796"/>
            </w:pPr>
            <w:r w:rsidRPr="003834DB">
              <w:t>O Messias prometido</w:t>
            </w:r>
          </w:p>
          <w:p w14:paraId="792E0D81" w14:textId="77777777" w:rsidR="003834DB" w:rsidRPr="003834DB" w:rsidRDefault="003834DB" w:rsidP="003834DB">
            <w:pPr>
              <w:ind w:right="-796"/>
            </w:pPr>
            <w:r w:rsidRPr="003834DB">
              <w:t>Profeta, Rei de justiça</w:t>
            </w:r>
          </w:p>
          <w:p w14:paraId="76C8F3B0" w14:textId="77777777" w:rsidR="003834DB" w:rsidRPr="003834DB" w:rsidRDefault="003834DB" w:rsidP="003834DB">
            <w:pPr>
              <w:ind w:right="-796"/>
            </w:pPr>
            <w:r w:rsidRPr="003834DB">
              <w:t>Sacerdote para sempre</w:t>
            </w:r>
          </w:p>
          <w:p w14:paraId="1639A173" w14:textId="77777777" w:rsidR="003834DB" w:rsidRPr="003834DB" w:rsidRDefault="003834DB" w:rsidP="003834DB">
            <w:pPr>
              <w:ind w:right="-796"/>
            </w:pPr>
            <w:r w:rsidRPr="003834DB">
              <w:t>Jesus Cristo, o Senhor</w:t>
            </w:r>
          </w:p>
          <w:p w14:paraId="3BF36BA7" w14:textId="77777777" w:rsidR="003834DB" w:rsidRPr="00B33D73" w:rsidRDefault="003834DB" w:rsidP="003834DB">
            <w:pPr>
              <w:ind w:right="-796"/>
              <w:rPr>
                <w:sz w:val="12"/>
                <w:szCs w:val="12"/>
              </w:rPr>
            </w:pPr>
          </w:p>
          <w:p w14:paraId="0475CC53" w14:textId="77777777" w:rsidR="003834DB" w:rsidRPr="003834DB" w:rsidRDefault="003834DB" w:rsidP="003834DB">
            <w:pPr>
              <w:ind w:right="-796"/>
            </w:pPr>
            <w:r w:rsidRPr="003834DB">
              <w:t>Paz na Terra entre os homens</w:t>
            </w:r>
          </w:p>
          <w:p w14:paraId="362C39C9" w14:textId="77777777" w:rsidR="003834DB" w:rsidRPr="003834DB" w:rsidRDefault="003834DB" w:rsidP="003834DB">
            <w:pPr>
              <w:ind w:right="-796"/>
            </w:pPr>
            <w:r w:rsidRPr="003834DB">
              <w:t>A quem Ele quer bem</w:t>
            </w:r>
          </w:p>
          <w:p w14:paraId="59B19F3F" w14:textId="77777777" w:rsidR="003834DB" w:rsidRPr="003834DB" w:rsidRDefault="003834DB" w:rsidP="003834DB">
            <w:pPr>
              <w:ind w:right="-796"/>
            </w:pPr>
            <w:r w:rsidRPr="003834DB">
              <w:t>Paz na Terra entre os homens</w:t>
            </w:r>
          </w:p>
          <w:p w14:paraId="0E371BD1" w14:textId="77777777" w:rsidR="003834DB" w:rsidRPr="003834DB" w:rsidRDefault="003834DB" w:rsidP="003834DB">
            <w:pPr>
              <w:ind w:right="-796"/>
            </w:pPr>
            <w:r w:rsidRPr="003834DB">
              <w:t>A quem Ele quer bem</w:t>
            </w:r>
          </w:p>
          <w:p w14:paraId="7332D1ED" w14:textId="77777777" w:rsidR="003834DB" w:rsidRPr="00B33D73" w:rsidRDefault="003834DB" w:rsidP="003834DB">
            <w:pPr>
              <w:ind w:right="-796"/>
              <w:rPr>
                <w:sz w:val="12"/>
                <w:szCs w:val="12"/>
              </w:rPr>
            </w:pPr>
          </w:p>
          <w:p w14:paraId="7FAC695B" w14:textId="77777777" w:rsidR="003834DB" w:rsidRPr="003834DB" w:rsidRDefault="003834DB" w:rsidP="003834DB">
            <w:pPr>
              <w:ind w:right="-796"/>
            </w:pPr>
            <w:r w:rsidRPr="003834DB">
              <w:t>Paz na Terra entre os homens</w:t>
            </w:r>
          </w:p>
          <w:p w14:paraId="1452B66E" w14:textId="77777777" w:rsidR="003834DB" w:rsidRPr="003834DB" w:rsidRDefault="003834DB" w:rsidP="003834DB">
            <w:pPr>
              <w:ind w:right="-796"/>
            </w:pPr>
            <w:r w:rsidRPr="003834DB">
              <w:t>A quem Ele quer bem</w:t>
            </w:r>
          </w:p>
          <w:p w14:paraId="442D62DE" w14:textId="77777777" w:rsidR="003834DB" w:rsidRPr="003834DB" w:rsidRDefault="003834DB" w:rsidP="003834DB">
            <w:pPr>
              <w:ind w:right="-796"/>
            </w:pPr>
            <w:r w:rsidRPr="003834DB">
              <w:t>Paz na Terra entre os homens</w:t>
            </w:r>
          </w:p>
          <w:p w14:paraId="66FD48E5" w14:textId="1C36AE60" w:rsidR="003834DB" w:rsidRDefault="003834DB" w:rsidP="003834DB">
            <w:pPr>
              <w:ind w:right="-796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  <w:r w:rsidRPr="003834DB">
              <w:t>A quem Ele quer bem</w:t>
            </w:r>
          </w:p>
        </w:tc>
      </w:tr>
    </w:tbl>
    <w:p w14:paraId="07AD9BC7" w14:textId="77777777" w:rsidR="00B33D73" w:rsidRDefault="00B33D73" w:rsidP="00B33D73">
      <w:pPr>
        <w:ind w:left="-709" w:right="-796"/>
        <w:rPr>
          <w:b/>
          <w:bCs/>
          <w:color w:val="2F5496" w:themeColor="accent1" w:themeShade="BF"/>
          <w:sz w:val="10"/>
          <w:szCs w:val="10"/>
        </w:rPr>
      </w:pPr>
    </w:p>
    <w:p w14:paraId="1EB136EB" w14:textId="77777777" w:rsidR="00B33D73" w:rsidRDefault="00B33D73" w:rsidP="00B33D73">
      <w:pPr>
        <w:ind w:left="-709" w:right="-796"/>
        <w:rPr>
          <w:b/>
          <w:bCs/>
          <w:color w:val="2F5496" w:themeColor="accent1" w:themeShade="BF"/>
          <w:sz w:val="10"/>
          <w:szCs w:val="10"/>
        </w:rPr>
      </w:pPr>
    </w:p>
    <w:p w14:paraId="3975AC9B" w14:textId="2A3DC4BC" w:rsidR="00B33D73" w:rsidRDefault="00B33D73" w:rsidP="00B33D73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 w:rsidRPr="00B33D73">
        <w:rPr>
          <w:b/>
          <w:bCs/>
          <w:color w:val="2F5496" w:themeColor="accent1" w:themeShade="BF"/>
          <w:sz w:val="26"/>
          <w:szCs w:val="26"/>
        </w:rPr>
        <w:t>Apresentação dos Novos Membros e Batizados</w:t>
      </w:r>
      <w:r w:rsidRPr="000F6571">
        <w:rPr>
          <w:b/>
          <w:bCs/>
          <w:color w:val="2F5496" w:themeColor="accent1" w:themeShade="BF"/>
          <w:sz w:val="26"/>
          <w:szCs w:val="26"/>
        </w:rPr>
        <w:t xml:space="preserve"> </w:t>
      </w:r>
    </w:p>
    <w:p w14:paraId="7202C2BC" w14:textId="4812078C" w:rsidR="003834DB" w:rsidRDefault="003834DB" w:rsidP="003834DB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 w:rsidRPr="000F6571">
        <w:rPr>
          <w:b/>
          <w:bCs/>
          <w:color w:val="2F5496" w:themeColor="accent1" w:themeShade="BF"/>
          <w:sz w:val="26"/>
          <w:szCs w:val="26"/>
        </w:rPr>
        <w:t xml:space="preserve">Avisos </w:t>
      </w:r>
    </w:p>
    <w:p w14:paraId="12CFE06C" w14:textId="570C18F6" w:rsidR="00B33D73" w:rsidRDefault="00B33D73" w:rsidP="00B33D73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 w:rsidRPr="000F6571">
        <w:rPr>
          <w:b/>
          <w:bCs/>
          <w:color w:val="2F5496" w:themeColor="accent1" w:themeShade="BF"/>
          <w:sz w:val="26"/>
          <w:szCs w:val="26"/>
        </w:rPr>
        <w:t>Benção Apostólica</w:t>
      </w:r>
      <w:r w:rsidRPr="00475755">
        <w:rPr>
          <w:noProof/>
        </w:rPr>
        <w:t xml:space="preserve"> </w:t>
      </w:r>
      <w:r w:rsidRPr="00475755">
        <w:rPr>
          <w:b/>
          <w:bCs/>
          <w:color w:val="2F5496" w:themeColor="accent1" w:themeShade="BF"/>
          <w:sz w:val="26"/>
          <w:szCs w:val="26"/>
        </w:rPr>
        <w:t xml:space="preserve"> </w:t>
      </w:r>
    </w:p>
    <w:p w14:paraId="7C6B1890" w14:textId="57BE7876" w:rsidR="00B33D73" w:rsidRDefault="003834DB" w:rsidP="003834DB">
      <w:pPr>
        <w:ind w:left="-709" w:right="-796"/>
        <w:rPr>
          <w:b/>
          <w:bCs/>
          <w:color w:val="2F5496" w:themeColor="accent1" w:themeShade="BF"/>
          <w:sz w:val="26"/>
          <w:szCs w:val="26"/>
        </w:rPr>
      </w:pPr>
      <w:r>
        <w:rPr>
          <w:b/>
          <w:bCs/>
          <w:color w:val="2F5496" w:themeColor="accent1" w:themeShade="BF"/>
          <w:sz w:val="26"/>
          <w:szCs w:val="26"/>
        </w:rPr>
        <w:t>Oração Silenciosa</w:t>
      </w:r>
      <w:r w:rsidR="00B33D73">
        <w:rPr>
          <w:b/>
          <w:bCs/>
          <w:color w:val="2F5496" w:themeColor="accent1" w:themeShade="BF"/>
          <w:sz w:val="26"/>
          <w:szCs w:val="26"/>
        </w:rPr>
        <w:t xml:space="preserve"> </w:t>
      </w:r>
    </w:p>
    <w:p w14:paraId="793F3BF6" w14:textId="77777777" w:rsidR="00E8031D" w:rsidRDefault="00E8031D" w:rsidP="000642DB">
      <w:pPr>
        <w:ind w:left="-709" w:right="-796"/>
      </w:pPr>
    </w:p>
    <w:p w14:paraId="53056510" w14:textId="1BBB2172" w:rsidR="000642DB" w:rsidRDefault="000642DB" w:rsidP="000642DB">
      <w:pPr>
        <w:ind w:left="-709" w:right="-796"/>
      </w:pPr>
      <w:r>
        <w:br/>
        <w:t>Queridos, não guardem apenas em seus corações a mensagem do Natal.  O presente especial que os alcançou, deseja, por meio de vocês, alcançar outros.</w:t>
      </w:r>
    </w:p>
    <w:p w14:paraId="3B43EC68" w14:textId="6FA05027" w:rsidR="000642DB" w:rsidRDefault="000642DB" w:rsidP="000642DB">
      <w:pPr>
        <w:ind w:left="-709" w:right="-796"/>
      </w:pPr>
      <w:r>
        <w:t xml:space="preserve">Não deixem de compartilhar na noite de Natal com seus familiares e amigos; não deixem de anunciar que existe um presente único e precioso para cada um. </w:t>
      </w:r>
    </w:p>
    <w:p w14:paraId="6D4712A8" w14:textId="0BE52327" w:rsidR="000642DB" w:rsidRDefault="000642DB" w:rsidP="000642DB">
      <w:pPr>
        <w:ind w:left="-709" w:right="-796"/>
      </w:pPr>
      <w:r>
        <w:t>Contem que esse presente tem poder para salvar; digam que ele não tarda a chegar, porque já chegou; digam que a vida nasceu e deseja nascer também neles neste Natal!</w:t>
      </w:r>
    </w:p>
    <w:p w14:paraId="2CEC39CA" w14:textId="02DF4669" w:rsidR="000642DB" w:rsidRDefault="000642DB" w:rsidP="000642DB">
      <w:pPr>
        <w:ind w:left="-709" w:right="-796"/>
      </w:pPr>
      <w:r>
        <w:t>Que graça e paz vos sejam multiplicadas, no pleno conhecimento de Deus e de Jesus, nosso Senhor.</w:t>
      </w:r>
      <w:r>
        <w:br/>
      </w:r>
    </w:p>
    <w:p w14:paraId="40CCAB99" w14:textId="5AC7ECCB" w:rsidR="00A61F48" w:rsidRDefault="000642DB" w:rsidP="000642DB">
      <w:pPr>
        <w:ind w:left="-709" w:right="-796"/>
      </w:pPr>
      <w:r>
        <w:t>Feliz Natal!</w:t>
      </w:r>
      <w:r>
        <w:br/>
        <w:t>Pr. Gustavo Leonan</w:t>
      </w:r>
    </w:p>
    <w:p w14:paraId="39EC4DA3" w14:textId="77777777" w:rsidR="00452A5C" w:rsidRDefault="00452A5C" w:rsidP="000642DB">
      <w:pPr>
        <w:ind w:left="-709" w:right="-796"/>
      </w:pPr>
    </w:p>
    <w:p w14:paraId="5EC23615" w14:textId="77777777" w:rsidR="00452A5C" w:rsidRDefault="00452A5C" w:rsidP="000642DB">
      <w:pPr>
        <w:ind w:left="-709" w:right="-796"/>
      </w:pPr>
    </w:p>
    <w:p w14:paraId="61FD77F2" w14:textId="77777777" w:rsidR="00452A5C" w:rsidRDefault="00452A5C" w:rsidP="000642DB">
      <w:pPr>
        <w:ind w:left="-709" w:right="-796"/>
      </w:pPr>
    </w:p>
    <w:p w14:paraId="2262FC4F" w14:textId="77777777" w:rsidR="00452A5C" w:rsidRDefault="00452A5C" w:rsidP="000642DB">
      <w:pPr>
        <w:ind w:left="-709" w:right="-796"/>
      </w:pPr>
    </w:p>
    <w:p w14:paraId="33FD7751" w14:textId="77777777" w:rsidR="00452A5C" w:rsidRDefault="00452A5C" w:rsidP="000642DB">
      <w:pPr>
        <w:ind w:left="-709" w:right="-796"/>
      </w:pPr>
    </w:p>
    <w:p w14:paraId="61FE583F" w14:textId="77777777" w:rsidR="00452A5C" w:rsidRDefault="00452A5C" w:rsidP="000642DB">
      <w:pPr>
        <w:ind w:left="-709" w:right="-796"/>
      </w:pPr>
    </w:p>
    <w:p w14:paraId="69550F81" w14:textId="086A17BE" w:rsidR="00452A5C" w:rsidRDefault="00BF4D26" w:rsidP="00452A5C">
      <w:pPr>
        <w:ind w:left="-709" w:right="-796"/>
        <w:jc w:val="center"/>
        <w:rPr>
          <w:b/>
          <w:bCs/>
          <w:color w:val="2F5496" w:themeColor="accent1" w:themeShade="BF"/>
          <w:sz w:val="26"/>
          <w:szCs w:val="26"/>
        </w:rPr>
      </w:pPr>
      <w:r>
        <w:rPr>
          <w:b/>
          <w:bCs/>
          <w:noProof/>
          <w:color w:val="2F5496" w:themeColor="accent1" w:themeShade="BF"/>
          <w:sz w:val="26"/>
          <w:szCs w:val="26"/>
        </w:rPr>
        <w:lastRenderedPageBreak/>
        <w:drawing>
          <wp:anchor distT="0" distB="0" distL="114300" distR="114300" simplePos="0" relativeHeight="251670528" behindDoc="0" locked="0" layoutInCell="1" allowOverlap="1" wp14:anchorId="6A6DA825" wp14:editId="78CB1B5F">
            <wp:simplePos x="0" y="0"/>
            <wp:positionH relativeFrom="column">
              <wp:posOffset>1128395</wp:posOffset>
            </wp:positionH>
            <wp:positionV relativeFrom="paragraph">
              <wp:posOffset>-21590</wp:posOffset>
            </wp:positionV>
            <wp:extent cx="285750" cy="285750"/>
            <wp:effectExtent l="0" t="0" r="0" b="0"/>
            <wp:wrapNone/>
            <wp:docPr id="3" name="Gráfico 3" descr="Lápis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Lápis com preenchiment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A5C">
        <w:rPr>
          <w:b/>
          <w:bCs/>
          <w:color w:val="2F5496" w:themeColor="accent1" w:themeShade="BF"/>
          <w:sz w:val="26"/>
          <w:szCs w:val="26"/>
        </w:rPr>
        <w:t>Anotações</w:t>
      </w:r>
    </w:p>
    <w:tbl>
      <w:tblPr>
        <w:tblStyle w:val="Tabelacomgrade"/>
        <w:tblW w:w="708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83"/>
      </w:tblGrid>
      <w:tr w:rsidR="00452A5C" w14:paraId="7B7FFCDB" w14:textId="77777777" w:rsidTr="00452A5C">
        <w:tc>
          <w:tcPr>
            <w:tcW w:w="7083" w:type="dxa"/>
          </w:tcPr>
          <w:p w14:paraId="4C412D9F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415DA800" w14:textId="77777777" w:rsidTr="00452A5C">
        <w:tc>
          <w:tcPr>
            <w:tcW w:w="7083" w:type="dxa"/>
          </w:tcPr>
          <w:p w14:paraId="7814646D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29172A54" w14:textId="77777777" w:rsidTr="00452A5C">
        <w:tc>
          <w:tcPr>
            <w:tcW w:w="7083" w:type="dxa"/>
          </w:tcPr>
          <w:p w14:paraId="4102F253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69758968" w14:textId="77777777" w:rsidTr="00452A5C">
        <w:tc>
          <w:tcPr>
            <w:tcW w:w="7083" w:type="dxa"/>
          </w:tcPr>
          <w:p w14:paraId="78BF99A0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9E46C76" w14:textId="77777777" w:rsidTr="00452A5C">
        <w:tc>
          <w:tcPr>
            <w:tcW w:w="7083" w:type="dxa"/>
          </w:tcPr>
          <w:p w14:paraId="5D254567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6ED6A833" w14:textId="77777777" w:rsidTr="00452A5C">
        <w:tc>
          <w:tcPr>
            <w:tcW w:w="7083" w:type="dxa"/>
          </w:tcPr>
          <w:p w14:paraId="4B21E839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56456523" w14:textId="77777777" w:rsidTr="00452A5C">
        <w:tc>
          <w:tcPr>
            <w:tcW w:w="7083" w:type="dxa"/>
          </w:tcPr>
          <w:p w14:paraId="3BFF9008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412B597" w14:textId="77777777" w:rsidTr="00452A5C">
        <w:tc>
          <w:tcPr>
            <w:tcW w:w="7083" w:type="dxa"/>
          </w:tcPr>
          <w:p w14:paraId="3F45CE93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6D09F545" w14:textId="77777777" w:rsidTr="00452A5C">
        <w:tc>
          <w:tcPr>
            <w:tcW w:w="7083" w:type="dxa"/>
          </w:tcPr>
          <w:p w14:paraId="1FC1E8BA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27822B08" w14:textId="77777777" w:rsidTr="00452A5C">
        <w:tc>
          <w:tcPr>
            <w:tcW w:w="7083" w:type="dxa"/>
          </w:tcPr>
          <w:p w14:paraId="32133FC5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33E86AA5" w14:textId="77777777" w:rsidTr="00452A5C">
        <w:tc>
          <w:tcPr>
            <w:tcW w:w="7083" w:type="dxa"/>
          </w:tcPr>
          <w:p w14:paraId="47B989CD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75DE279" w14:textId="77777777" w:rsidTr="00452A5C">
        <w:tc>
          <w:tcPr>
            <w:tcW w:w="7083" w:type="dxa"/>
          </w:tcPr>
          <w:p w14:paraId="7650085E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3C40B428" w14:textId="77777777" w:rsidTr="00452A5C">
        <w:tc>
          <w:tcPr>
            <w:tcW w:w="7083" w:type="dxa"/>
          </w:tcPr>
          <w:p w14:paraId="67C6448D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1D80F101" w14:textId="77777777" w:rsidTr="00452A5C">
        <w:tc>
          <w:tcPr>
            <w:tcW w:w="7083" w:type="dxa"/>
          </w:tcPr>
          <w:p w14:paraId="194C41B1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044BDFDB" w14:textId="77777777" w:rsidTr="00452A5C">
        <w:tc>
          <w:tcPr>
            <w:tcW w:w="7083" w:type="dxa"/>
          </w:tcPr>
          <w:p w14:paraId="76AA74B3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01370B30" w14:textId="77777777" w:rsidTr="00452A5C">
        <w:tc>
          <w:tcPr>
            <w:tcW w:w="7083" w:type="dxa"/>
          </w:tcPr>
          <w:p w14:paraId="6DD78C87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35E332B0" w14:textId="77777777" w:rsidTr="00452A5C">
        <w:tc>
          <w:tcPr>
            <w:tcW w:w="7083" w:type="dxa"/>
          </w:tcPr>
          <w:p w14:paraId="326DB5C6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24CAB3DB" w14:textId="77777777" w:rsidTr="00452A5C">
        <w:tc>
          <w:tcPr>
            <w:tcW w:w="7083" w:type="dxa"/>
          </w:tcPr>
          <w:p w14:paraId="681C67E5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5318E1A3" w14:textId="77777777" w:rsidTr="00452A5C">
        <w:tc>
          <w:tcPr>
            <w:tcW w:w="7083" w:type="dxa"/>
          </w:tcPr>
          <w:p w14:paraId="0F628F1C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F24D816" w14:textId="77777777" w:rsidTr="00452A5C">
        <w:tc>
          <w:tcPr>
            <w:tcW w:w="7083" w:type="dxa"/>
          </w:tcPr>
          <w:p w14:paraId="7C951A74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4F831538" w14:textId="77777777" w:rsidTr="00452A5C">
        <w:tc>
          <w:tcPr>
            <w:tcW w:w="7083" w:type="dxa"/>
          </w:tcPr>
          <w:p w14:paraId="09EFCC73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81B635D" w14:textId="77777777" w:rsidTr="00452A5C">
        <w:tc>
          <w:tcPr>
            <w:tcW w:w="7083" w:type="dxa"/>
          </w:tcPr>
          <w:p w14:paraId="72D1DD15" w14:textId="77777777" w:rsidR="00452A5C" w:rsidRDefault="00452A5C" w:rsidP="00452A5C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</w:tbl>
    <w:p w14:paraId="3DBA6069" w14:textId="2819F37A" w:rsidR="00452A5C" w:rsidRDefault="00BF4D26" w:rsidP="00452A5C">
      <w:pPr>
        <w:ind w:left="-709" w:right="-796"/>
        <w:jc w:val="center"/>
        <w:rPr>
          <w:b/>
          <w:bCs/>
          <w:color w:val="2F5496" w:themeColor="accent1" w:themeShade="BF"/>
          <w:sz w:val="26"/>
          <w:szCs w:val="26"/>
        </w:rPr>
      </w:pPr>
      <w:r>
        <w:rPr>
          <w:b/>
          <w:bCs/>
          <w:noProof/>
          <w:color w:val="2F5496" w:themeColor="accent1" w:themeShade="BF"/>
          <w:sz w:val="26"/>
          <w:szCs w:val="26"/>
        </w:rPr>
        <w:lastRenderedPageBreak/>
        <w:drawing>
          <wp:anchor distT="0" distB="0" distL="114300" distR="114300" simplePos="0" relativeHeight="251672576" behindDoc="0" locked="0" layoutInCell="1" allowOverlap="1" wp14:anchorId="3297DF7D" wp14:editId="71E74DCA">
            <wp:simplePos x="0" y="0"/>
            <wp:positionH relativeFrom="column">
              <wp:posOffset>1114425</wp:posOffset>
            </wp:positionH>
            <wp:positionV relativeFrom="paragraph">
              <wp:posOffset>-38100</wp:posOffset>
            </wp:positionV>
            <wp:extent cx="285750" cy="285750"/>
            <wp:effectExtent l="0" t="0" r="0" b="0"/>
            <wp:wrapNone/>
            <wp:docPr id="4" name="Gráfico 4" descr="Lápis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Lápis com preenchiment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A5C">
        <w:rPr>
          <w:b/>
          <w:bCs/>
          <w:color w:val="2F5496" w:themeColor="accent1" w:themeShade="BF"/>
          <w:sz w:val="26"/>
          <w:szCs w:val="26"/>
        </w:rPr>
        <w:t>Anotações</w:t>
      </w:r>
    </w:p>
    <w:tbl>
      <w:tblPr>
        <w:tblStyle w:val="Tabelacomgrade"/>
        <w:tblW w:w="708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83"/>
      </w:tblGrid>
      <w:tr w:rsidR="00452A5C" w14:paraId="618965FF" w14:textId="77777777" w:rsidTr="00E70022">
        <w:tc>
          <w:tcPr>
            <w:tcW w:w="7083" w:type="dxa"/>
          </w:tcPr>
          <w:p w14:paraId="32116CD8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10730C8" w14:textId="77777777" w:rsidTr="00E70022">
        <w:tc>
          <w:tcPr>
            <w:tcW w:w="7083" w:type="dxa"/>
          </w:tcPr>
          <w:p w14:paraId="6F1AC512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36BD1C88" w14:textId="77777777" w:rsidTr="00E70022">
        <w:tc>
          <w:tcPr>
            <w:tcW w:w="7083" w:type="dxa"/>
          </w:tcPr>
          <w:p w14:paraId="3BE76291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622E40C1" w14:textId="77777777" w:rsidTr="00E70022">
        <w:tc>
          <w:tcPr>
            <w:tcW w:w="7083" w:type="dxa"/>
          </w:tcPr>
          <w:p w14:paraId="0FFC6EAB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2A347BE8" w14:textId="77777777" w:rsidTr="00E70022">
        <w:tc>
          <w:tcPr>
            <w:tcW w:w="7083" w:type="dxa"/>
          </w:tcPr>
          <w:p w14:paraId="23771384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3137AE11" w14:textId="77777777" w:rsidTr="00E70022">
        <w:tc>
          <w:tcPr>
            <w:tcW w:w="7083" w:type="dxa"/>
          </w:tcPr>
          <w:p w14:paraId="3A823BAA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4B10F5F6" w14:textId="77777777" w:rsidTr="00E70022">
        <w:tc>
          <w:tcPr>
            <w:tcW w:w="7083" w:type="dxa"/>
          </w:tcPr>
          <w:p w14:paraId="401D9CB1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1D9F3981" w14:textId="77777777" w:rsidTr="00E70022">
        <w:tc>
          <w:tcPr>
            <w:tcW w:w="7083" w:type="dxa"/>
          </w:tcPr>
          <w:p w14:paraId="64B8B907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11A8AEDE" w14:textId="77777777" w:rsidTr="00E70022">
        <w:tc>
          <w:tcPr>
            <w:tcW w:w="7083" w:type="dxa"/>
          </w:tcPr>
          <w:p w14:paraId="006DDC4A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0910558C" w14:textId="77777777" w:rsidTr="00E70022">
        <w:tc>
          <w:tcPr>
            <w:tcW w:w="7083" w:type="dxa"/>
          </w:tcPr>
          <w:p w14:paraId="0F494608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0E549121" w14:textId="77777777" w:rsidTr="00E70022">
        <w:tc>
          <w:tcPr>
            <w:tcW w:w="7083" w:type="dxa"/>
          </w:tcPr>
          <w:p w14:paraId="52AE9345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6C9B1ADC" w14:textId="77777777" w:rsidTr="00E70022">
        <w:tc>
          <w:tcPr>
            <w:tcW w:w="7083" w:type="dxa"/>
          </w:tcPr>
          <w:p w14:paraId="5D504CB1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74CB04F" w14:textId="77777777" w:rsidTr="00E70022">
        <w:tc>
          <w:tcPr>
            <w:tcW w:w="7083" w:type="dxa"/>
          </w:tcPr>
          <w:p w14:paraId="15624DBB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3A679187" w14:textId="77777777" w:rsidTr="00E70022">
        <w:tc>
          <w:tcPr>
            <w:tcW w:w="7083" w:type="dxa"/>
          </w:tcPr>
          <w:p w14:paraId="5414BB70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5E4F7ADE" w14:textId="77777777" w:rsidTr="00E70022">
        <w:tc>
          <w:tcPr>
            <w:tcW w:w="7083" w:type="dxa"/>
          </w:tcPr>
          <w:p w14:paraId="3246B9B7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16CF6EEA" w14:textId="77777777" w:rsidTr="00E70022">
        <w:tc>
          <w:tcPr>
            <w:tcW w:w="7083" w:type="dxa"/>
          </w:tcPr>
          <w:p w14:paraId="2A298B3D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3550EE6E" w14:textId="77777777" w:rsidTr="00E70022">
        <w:tc>
          <w:tcPr>
            <w:tcW w:w="7083" w:type="dxa"/>
          </w:tcPr>
          <w:p w14:paraId="2EDED2FD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7CE63253" w14:textId="77777777" w:rsidTr="00E70022">
        <w:tc>
          <w:tcPr>
            <w:tcW w:w="7083" w:type="dxa"/>
          </w:tcPr>
          <w:p w14:paraId="7CD7C67A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096C0028" w14:textId="77777777" w:rsidTr="00E70022">
        <w:tc>
          <w:tcPr>
            <w:tcW w:w="7083" w:type="dxa"/>
          </w:tcPr>
          <w:p w14:paraId="26258BAC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5A5A5986" w14:textId="77777777" w:rsidTr="00E70022">
        <w:tc>
          <w:tcPr>
            <w:tcW w:w="7083" w:type="dxa"/>
          </w:tcPr>
          <w:p w14:paraId="0F4EBAA1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  <w:tr w:rsidR="00452A5C" w14:paraId="593C4718" w14:textId="77777777" w:rsidTr="00E70022">
        <w:tc>
          <w:tcPr>
            <w:tcW w:w="7083" w:type="dxa"/>
          </w:tcPr>
          <w:p w14:paraId="34B32FC4" w14:textId="77777777" w:rsidR="00452A5C" w:rsidRDefault="00452A5C" w:rsidP="00E70022">
            <w:pPr>
              <w:ind w:right="-796"/>
              <w:jc w:val="center"/>
              <w:rPr>
                <w:b/>
                <w:bCs/>
                <w:color w:val="2F5496" w:themeColor="accent1" w:themeShade="BF"/>
                <w:sz w:val="26"/>
                <w:szCs w:val="26"/>
              </w:rPr>
            </w:pPr>
          </w:p>
        </w:tc>
      </w:tr>
    </w:tbl>
    <w:p w14:paraId="16E1157B" w14:textId="77777777" w:rsidR="00452A5C" w:rsidRDefault="00452A5C" w:rsidP="00452A5C">
      <w:pPr>
        <w:ind w:left="-709" w:right="-796"/>
        <w:jc w:val="center"/>
        <w:rPr>
          <w:b/>
          <w:bCs/>
          <w:color w:val="2F5496" w:themeColor="accent1" w:themeShade="BF"/>
          <w:sz w:val="26"/>
          <w:szCs w:val="26"/>
        </w:rPr>
      </w:pPr>
    </w:p>
    <w:sectPr w:rsidR="00452A5C" w:rsidSect="00BD0536">
      <w:headerReference w:type="default" r:id="rId12"/>
      <w:footerReference w:type="default" r:id="rId13"/>
      <w:pgSz w:w="8419" w:h="11906" w:orient="landscape"/>
      <w:pgMar w:top="1701" w:right="1418" w:bottom="426" w:left="1418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C3A09" w14:textId="77777777" w:rsidR="0020206B" w:rsidRDefault="0020206B" w:rsidP="002C7D75">
      <w:pPr>
        <w:spacing w:after="0" w:line="240" w:lineRule="auto"/>
      </w:pPr>
      <w:r>
        <w:separator/>
      </w:r>
    </w:p>
  </w:endnote>
  <w:endnote w:type="continuationSeparator" w:id="0">
    <w:p w14:paraId="2402EF9A" w14:textId="77777777" w:rsidR="0020206B" w:rsidRDefault="0020206B" w:rsidP="002C7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D650" w14:textId="200087F5" w:rsidR="00811199" w:rsidRDefault="00811199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9B6768E" wp14:editId="5B5BC972">
              <wp:simplePos x="0" y="0"/>
              <wp:positionH relativeFrom="column">
                <wp:posOffset>2519045</wp:posOffset>
              </wp:positionH>
              <wp:positionV relativeFrom="paragraph">
                <wp:posOffset>19050</wp:posOffset>
              </wp:positionV>
              <wp:extent cx="1828800" cy="424282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242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184803" w14:textId="074EE118" w:rsidR="00811199" w:rsidRDefault="00811199" w:rsidP="00811199">
                          <w:pPr>
                            <w:pStyle w:val="Cabealho"/>
                            <w:rPr>
                              <w:rFonts w:ascii="Sitka Heading" w:hAnsi="Sitka Heading"/>
                              <w:b/>
                              <w:bCs/>
                              <w:color w:val="2F5496" w:themeColor="accent1" w:themeShade="BF"/>
                            </w:rPr>
                          </w:pPr>
                          <w:r>
                            <w:rPr>
                              <w:rFonts w:ascii="Sitka Heading" w:hAnsi="Sitka Heading"/>
                              <w:b/>
                              <w:bCs/>
                              <w:color w:val="2F5496" w:themeColor="accent1" w:themeShade="BF"/>
                            </w:rPr>
                            <w:t xml:space="preserve"> </w:t>
                          </w:r>
                        </w:p>
                        <w:p w14:paraId="1C8F8437" w14:textId="766D7F7D" w:rsidR="00811199" w:rsidRDefault="00000000" w:rsidP="00811199">
                          <w:sdt>
                            <w:sdtPr>
                              <w:rPr>
                                <w:rFonts w:ascii="Ink Free" w:hAnsi="Ink Free"/>
                                <w:b/>
                                <w:bCs/>
                                <w:color w:val="FF0000"/>
                              </w:rPr>
                              <w:alias w:val="Data"/>
                              <w:id w:val="89556121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2-21T00:00:00Z">
                                <w:dateFormat w:val="d 'de' MMMM 'de' 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11199">
                                <w:rPr>
                                  <w:rFonts w:ascii="Ink Free" w:hAnsi="Ink Free"/>
                                  <w:b/>
                                  <w:bCs/>
                                  <w:color w:val="FF0000"/>
                                </w:rPr>
                                <w:t>21 de dezembro de 2025</w:t>
                              </w:r>
                            </w:sdtContent>
                          </w:sdt>
                        </w:p>
                        <w:p w14:paraId="48D005D3" w14:textId="77777777" w:rsidR="00811199" w:rsidRPr="00FD46EB" w:rsidRDefault="00811199" w:rsidP="00811199">
                          <w:pPr>
                            <w:pStyle w:val="Cabealho"/>
                            <w:rPr>
                              <w:rFonts w:ascii="Ink Free" w:hAnsi="Ink Free"/>
                              <w:bCs/>
                              <w:color w:val="FF0000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Ink Free" w:hAnsi="Ink Free"/>
                              <w:b/>
                              <w:bCs/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B6768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198.35pt;margin-top:1.5pt;width:2in;height:33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" filled="f" stroked="f">
              <v:textbox>
                <w:txbxContent>
                  <w:p w14:paraId="76184803" w14:textId="074EE118" w:rsidR="00811199" w:rsidRDefault="00811199" w:rsidP="00811199">
                    <w:pPr>
                      <w:pStyle w:val="Cabealho"/>
                      <w:rPr>
                        <w:rFonts w:ascii="Sitka Heading" w:hAnsi="Sitka Heading"/>
                        <w:b/>
                        <w:bCs/>
                        <w:color w:val="2F5496" w:themeColor="accent1" w:themeShade="BF"/>
                      </w:rPr>
                    </w:pPr>
                    <w:r>
                      <w:rPr>
                        <w:rFonts w:ascii="Sitka Heading" w:hAnsi="Sitka Heading"/>
                        <w:b/>
                        <w:bCs/>
                        <w:color w:val="2F5496" w:themeColor="accent1" w:themeShade="BF"/>
                      </w:rPr>
                      <w:t xml:space="preserve"> </w:t>
                    </w:r>
                  </w:p>
                  <w:p w14:paraId="1C8F8437" w14:textId="766D7F7D" w:rsidR="00811199" w:rsidRDefault="00000000" w:rsidP="00811199">
                    <w:sdt>
                      <w:sdtPr>
                        <w:rPr>
                          <w:rFonts w:ascii="Ink Free" w:hAnsi="Ink Free"/>
                          <w:b/>
                          <w:bCs/>
                          <w:color w:val="FF0000"/>
                        </w:rPr>
                        <w:alias w:val="Data"/>
                        <w:id w:val="895561215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5-12-21T00:00:00Z"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r w:rsidR="00811199">
                          <w:rPr>
                            <w:rFonts w:ascii="Ink Free" w:hAnsi="Ink Free"/>
                            <w:b/>
                            <w:bCs/>
                            <w:color w:val="FF0000"/>
                          </w:rPr>
                          <w:t>21 de dezembro de 2025</w:t>
                        </w:r>
                      </w:sdtContent>
                    </w:sdt>
                  </w:p>
                  <w:p w14:paraId="48D005D3" w14:textId="77777777" w:rsidR="00811199" w:rsidRPr="00FD46EB" w:rsidRDefault="00811199" w:rsidP="00811199">
                    <w:pPr>
                      <w:pStyle w:val="Cabealho"/>
                      <w:rPr>
                        <w:rFonts w:ascii="Ink Free" w:hAnsi="Ink Free"/>
                        <w:bCs/>
                        <w:color w:val="FF0000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Ink Free" w:hAnsi="Ink Free"/>
                        <w:b/>
                        <w:bCs/>
                        <w:color w:val="FF000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15F5F" w14:textId="77777777" w:rsidR="0020206B" w:rsidRDefault="0020206B" w:rsidP="002C7D75">
      <w:pPr>
        <w:spacing w:after="0" w:line="240" w:lineRule="auto"/>
      </w:pPr>
      <w:r>
        <w:separator/>
      </w:r>
    </w:p>
  </w:footnote>
  <w:footnote w:type="continuationSeparator" w:id="0">
    <w:p w14:paraId="138EE286" w14:textId="77777777" w:rsidR="0020206B" w:rsidRDefault="0020206B" w:rsidP="002C7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A323" w14:textId="55D67983" w:rsidR="002C7D75" w:rsidRPr="002A4E2D" w:rsidRDefault="00811199">
    <w:pPr>
      <w:pStyle w:val="Cabealho"/>
      <w:rPr>
        <w:rFonts w:ascii="Sitka Heading" w:hAnsi="Sitka Heading"/>
        <w:b/>
        <w:bCs/>
        <w:color w:val="2F5496" w:themeColor="accent1" w:themeShade="BF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4E437A" wp14:editId="43451BF7">
              <wp:simplePos x="0" y="0"/>
              <wp:positionH relativeFrom="column">
                <wp:posOffset>728345</wp:posOffset>
              </wp:positionH>
              <wp:positionV relativeFrom="paragraph">
                <wp:posOffset>754380</wp:posOffset>
              </wp:positionV>
              <wp:extent cx="1828800" cy="495300"/>
              <wp:effectExtent l="0" t="0" r="0" b="0"/>
              <wp:wrapNone/>
              <wp:docPr id="1174690000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4897F" w14:textId="590FC630" w:rsidR="00FD46EB" w:rsidRDefault="002A4E2D" w:rsidP="00466955">
                          <w:pPr>
                            <w:pStyle w:val="Cabealho"/>
                            <w:rPr>
                              <w:rFonts w:ascii="Sitka Heading" w:hAnsi="Sitka Heading"/>
                              <w:b/>
                              <w:bCs/>
                              <w:color w:val="2F5496" w:themeColor="accent1" w:themeShade="BF"/>
                            </w:rPr>
                          </w:pPr>
                          <w:r w:rsidRPr="002A4E2D">
                            <w:rPr>
                              <w:rFonts w:ascii="Sitka Heading" w:hAnsi="Sitka Heading"/>
                              <w:b/>
                              <w:bCs/>
                              <w:color w:val="2F5496" w:themeColor="accent1" w:themeShade="BF"/>
                            </w:rPr>
                            <w:t xml:space="preserve">Boletim </w:t>
                          </w:r>
                          <w:r w:rsidR="00811199">
                            <w:rPr>
                              <w:rFonts w:ascii="Sitka Heading" w:hAnsi="Sitka Heading"/>
                              <w:b/>
                              <w:bCs/>
                              <w:color w:val="2F5496" w:themeColor="accent1" w:themeShade="BF"/>
                            </w:rPr>
                            <w:t>Dominical</w:t>
                          </w:r>
                          <w:r w:rsidR="00A440B1">
                            <w:rPr>
                              <w:rFonts w:ascii="Sitka Heading" w:hAnsi="Sitka Heading"/>
                              <w:b/>
                              <w:bCs/>
                              <w:color w:val="2F5496" w:themeColor="accent1" w:themeShade="BF"/>
                            </w:rPr>
                            <w:t xml:space="preserve">  </w:t>
                          </w:r>
                        </w:p>
                        <w:p w14:paraId="04B60686" w14:textId="5DBFBCB1" w:rsidR="00466955" w:rsidRPr="00811199" w:rsidRDefault="00811199" w:rsidP="00466955">
                          <w:pPr>
                            <w:rPr>
                              <w:rFonts w:ascii="Bradley Hand ITC" w:hAnsi="Bradley Hand ITC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</w:pPr>
                          <w:r w:rsidRPr="00811199">
                            <w:rPr>
                              <w:rFonts w:ascii="Bradley Hand ITC" w:hAnsi="Bradley Hand ITC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Espec</w:t>
                          </w:r>
                          <w:r w:rsidR="0077702B">
                            <w:rPr>
                              <w:rFonts w:ascii="Bradley Hand ITC" w:hAnsi="Bradley Hand ITC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i</w:t>
                          </w:r>
                          <w:r w:rsidRPr="00811199">
                            <w:rPr>
                              <w:rFonts w:ascii="Bradley Hand ITC" w:hAnsi="Bradley Hand ITC"/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al de Natal</w:t>
                          </w:r>
                        </w:p>
                        <w:p w14:paraId="5A40C104" w14:textId="68224501" w:rsidR="002A4E2D" w:rsidRPr="00FD46EB" w:rsidRDefault="00466955" w:rsidP="00FD46EB">
                          <w:pPr>
                            <w:pStyle w:val="Cabealho"/>
                            <w:rPr>
                              <w:rFonts w:ascii="Ink Free" w:hAnsi="Ink Free"/>
                              <w:bCs/>
                              <w:color w:val="FF0000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Ink Free" w:hAnsi="Ink Free"/>
                              <w:b/>
                              <w:bCs/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4E437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7.35pt;margin-top:59.4pt;width:2in;height:3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" filled="f" stroked="f">
              <v:textbox>
                <w:txbxContent>
                  <w:p w14:paraId="2304897F" w14:textId="590FC630" w:rsidR="00FD46EB" w:rsidRDefault="002A4E2D" w:rsidP="00466955">
                    <w:pPr>
                      <w:pStyle w:val="Cabealho"/>
                      <w:rPr>
                        <w:rFonts w:ascii="Sitka Heading" w:hAnsi="Sitka Heading"/>
                        <w:b/>
                        <w:bCs/>
                        <w:color w:val="2F5496" w:themeColor="accent1" w:themeShade="BF"/>
                      </w:rPr>
                    </w:pPr>
                    <w:r w:rsidRPr="002A4E2D">
                      <w:rPr>
                        <w:rFonts w:ascii="Sitka Heading" w:hAnsi="Sitka Heading"/>
                        <w:b/>
                        <w:bCs/>
                        <w:color w:val="2F5496" w:themeColor="accent1" w:themeShade="BF"/>
                      </w:rPr>
                      <w:t xml:space="preserve">Boletim </w:t>
                    </w:r>
                    <w:r w:rsidR="00811199">
                      <w:rPr>
                        <w:rFonts w:ascii="Sitka Heading" w:hAnsi="Sitka Heading"/>
                        <w:b/>
                        <w:bCs/>
                        <w:color w:val="2F5496" w:themeColor="accent1" w:themeShade="BF"/>
                      </w:rPr>
                      <w:t>Dominical</w:t>
                    </w:r>
                    <w:r w:rsidR="00A440B1">
                      <w:rPr>
                        <w:rFonts w:ascii="Sitka Heading" w:hAnsi="Sitka Heading"/>
                        <w:b/>
                        <w:bCs/>
                        <w:color w:val="2F5496" w:themeColor="accent1" w:themeShade="BF"/>
                      </w:rPr>
                      <w:t xml:space="preserve">  </w:t>
                    </w:r>
                  </w:p>
                  <w:p w14:paraId="04B60686" w14:textId="5DBFBCB1" w:rsidR="00466955" w:rsidRPr="00811199" w:rsidRDefault="00811199" w:rsidP="00466955">
                    <w:pPr>
                      <w:rPr>
                        <w:rFonts w:ascii="Bradley Hand ITC" w:hAnsi="Bradley Hand ITC"/>
                        <w:b/>
                        <w:bCs/>
                        <w:color w:val="FF0000"/>
                        <w:sz w:val="28"/>
                        <w:szCs w:val="28"/>
                      </w:rPr>
                    </w:pPr>
                    <w:r w:rsidRPr="00811199">
                      <w:rPr>
                        <w:rFonts w:ascii="Bradley Hand ITC" w:hAnsi="Bradley Hand ITC"/>
                        <w:b/>
                        <w:bCs/>
                        <w:color w:val="FF0000"/>
                        <w:sz w:val="28"/>
                        <w:szCs w:val="28"/>
                      </w:rPr>
                      <w:t>Espec</w:t>
                    </w:r>
                    <w:r w:rsidR="0077702B">
                      <w:rPr>
                        <w:rFonts w:ascii="Bradley Hand ITC" w:hAnsi="Bradley Hand ITC"/>
                        <w:b/>
                        <w:bCs/>
                        <w:color w:val="FF0000"/>
                        <w:sz w:val="28"/>
                        <w:szCs w:val="28"/>
                      </w:rPr>
                      <w:t>i</w:t>
                    </w:r>
                    <w:r w:rsidRPr="00811199">
                      <w:rPr>
                        <w:rFonts w:ascii="Bradley Hand ITC" w:hAnsi="Bradley Hand ITC"/>
                        <w:b/>
                        <w:bCs/>
                        <w:color w:val="FF0000"/>
                        <w:sz w:val="28"/>
                        <w:szCs w:val="28"/>
                      </w:rPr>
                      <w:t>al de Natal</w:t>
                    </w:r>
                  </w:p>
                  <w:p w14:paraId="5A40C104" w14:textId="68224501" w:rsidR="002A4E2D" w:rsidRPr="00FD46EB" w:rsidRDefault="00466955" w:rsidP="00FD46EB">
                    <w:pPr>
                      <w:pStyle w:val="Cabealho"/>
                      <w:rPr>
                        <w:rFonts w:ascii="Ink Free" w:hAnsi="Ink Free"/>
                        <w:bCs/>
                        <w:color w:val="FF0000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Ink Free" w:hAnsi="Ink Free"/>
                        <w:b/>
                        <w:bCs/>
                        <w:color w:val="FF000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C2672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79DA661" wp14:editId="14044018">
              <wp:simplePos x="0" y="0"/>
              <wp:positionH relativeFrom="column">
                <wp:posOffset>695135</wp:posOffset>
              </wp:positionH>
              <wp:positionV relativeFrom="paragraph">
                <wp:posOffset>247015</wp:posOffset>
              </wp:positionV>
              <wp:extent cx="1828800" cy="1828800"/>
              <wp:effectExtent l="0" t="0" r="0" b="0"/>
              <wp:wrapNone/>
              <wp:docPr id="721001543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D601A" w14:textId="6A5A54F5" w:rsidR="00A804DE" w:rsidRPr="00A804DE" w:rsidRDefault="00A804DE" w:rsidP="00A804DE">
                          <w:pPr>
                            <w:pStyle w:val="Cabealho"/>
                            <w:jc w:val="center"/>
                            <w:rPr>
                              <w:rFonts w:ascii="Sitka Heading" w:hAnsi="Sitka Heading"/>
                              <w:noProof/>
                              <w:color w:val="2F5496" w:themeColor="accent1" w:themeShade="BF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804DE">
                            <w:rPr>
                              <w:rFonts w:ascii="Sitka Heading" w:hAnsi="Sitka Heading"/>
                              <w:noProof/>
                              <w:color w:val="2F5496" w:themeColor="accent1" w:themeShade="BF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SIBRE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A661" id="_x0000_s1029" type="#_x0000_t202" style="position:absolute;margin-left:54.75pt;margin-top:19.45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t88WJ3QAA&#10;AAoBAAAPAAAAAAAAAAAAAAAAAGUEAABkcnMvZG93bnJldi54bWxQSwUGAAAAAAQABADzAAAAbwUA&#10;AAAA&#10;" filled="f" stroked="f">
              <v:textbox style="mso-fit-shape-to-text:t">
                <w:txbxContent>
                  <w:p w14:paraId="043D601A" w14:textId="6A5A54F5" w:rsidR="00A804DE" w:rsidRPr="00A804DE" w:rsidRDefault="00A804DE" w:rsidP="00A804DE">
                    <w:pPr>
                      <w:pStyle w:val="Cabealho"/>
                      <w:jc w:val="center"/>
                      <w:rPr>
                        <w:rFonts w:ascii="Sitka Heading" w:hAnsi="Sitka Heading"/>
                        <w:noProof/>
                        <w:color w:val="2F5496" w:themeColor="accent1" w:themeShade="BF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804DE">
                      <w:rPr>
                        <w:rFonts w:ascii="Sitka Heading" w:hAnsi="Sitka Heading"/>
                        <w:noProof/>
                        <w:color w:val="2F5496" w:themeColor="accent1" w:themeShade="BF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SIBRE</w:t>
                    </w:r>
                  </w:p>
                </w:txbxContent>
              </v:textbox>
            </v:shape>
          </w:pict>
        </mc:Fallback>
      </mc:AlternateContent>
    </w:r>
    <w:r w:rsidR="006C2672">
      <w:rPr>
        <w:rFonts w:ascii="Sitka Heading" w:hAnsi="Sitka Heading"/>
        <w:b/>
        <w:bCs/>
        <w:noProof/>
        <w:color w:val="2F5496" w:themeColor="accent1" w:themeShade="BF"/>
      </w:rPr>
      <w:drawing>
        <wp:anchor distT="0" distB="0" distL="114300" distR="114300" simplePos="0" relativeHeight="251664384" behindDoc="1" locked="0" layoutInCell="1" allowOverlap="1" wp14:anchorId="0AE73632" wp14:editId="4C516AEE">
          <wp:simplePos x="0" y="0"/>
          <wp:positionH relativeFrom="column">
            <wp:posOffset>-580835</wp:posOffset>
          </wp:positionH>
          <wp:positionV relativeFrom="paragraph">
            <wp:posOffset>-26670</wp:posOffset>
          </wp:positionV>
          <wp:extent cx="1389380" cy="1484630"/>
          <wp:effectExtent l="0" t="0" r="1270" b="1270"/>
          <wp:wrapTopAndBottom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9380" cy="1484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bookFoldPrint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F7"/>
    <w:rsid w:val="00002EB0"/>
    <w:rsid w:val="00010E04"/>
    <w:rsid w:val="000642DB"/>
    <w:rsid w:val="000B5D48"/>
    <w:rsid w:val="000C1C0C"/>
    <w:rsid w:val="000C5BB0"/>
    <w:rsid w:val="000F6571"/>
    <w:rsid w:val="001074EA"/>
    <w:rsid w:val="0019033A"/>
    <w:rsid w:val="001C6792"/>
    <w:rsid w:val="0020206B"/>
    <w:rsid w:val="00247828"/>
    <w:rsid w:val="00251F95"/>
    <w:rsid w:val="002537BB"/>
    <w:rsid w:val="002A4E2D"/>
    <w:rsid w:val="002B1C0B"/>
    <w:rsid w:val="002B6AA8"/>
    <w:rsid w:val="002C4CC5"/>
    <w:rsid w:val="002C7D75"/>
    <w:rsid w:val="0030620A"/>
    <w:rsid w:val="00316FA8"/>
    <w:rsid w:val="00344CC0"/>
    <w:rsid w:val="003744E8"/>
    <w:rsid w:val="003834DB"/>
    <w:rsid w:val="00415A03"/>
    <w:rsid w:val="00425B79"/>
    <w:rsid w:val="00442B8E"/>
    <w:rsid w:val="00452A5C"/>
    <w:rsid w:val="00466955"/>
    <w:rsid w:val="00475755"/>
    <w:rsid w:val="00497DE2"/>
    <w:rsid w:val="004E0CE5"/>
    <w:rsid w:val="005014C9"/>
    <w:rsid w:val="00503C9E"/>
    <w:rsid w:val="00515332"/>
    <w:rsid w:val="00524954"/>
    <w:rsid w:val="00594E18"/>
    <w:rsid w:val="005C4541"/>
    <w:rsid w:val="006246EB"/>
    <w:rsid w:val="00651E61"/>
    <w:rsid w:val="0065574C"/>
    <w:rsid w:val="006A0CDB"/>
    <w:rsid w:val="006B11EF"/>
    <w:rsid w:val="006C2672"/>
    <w:rsid w:val="006C6125"/>
    <w:rsid w:val="006C709C"/>
    <w:rsid w:val="006F15AD"/>
    <w:rsid w:val="0072732B"/>
    <w:rsid w:val="00730590"/>
    <w:rsid w:val="00735871"/>
    <w:rsid w:val="00751F7B"/>
    <w:rsid w:val="00765FEA"/>
    <w:rsid w:val="0077702B"/>
    <w:rsid w:val="00777C8E"/>
    <w:rsid w:val="00780CDD"/>
    <w:rsid w:val="007B3BDA"/>
    <w:rsid w:val="007B4126"/>
    <w:rsid w:val="00811199"/>
    <w:rsid w:val="008614F0"/>
    <w:rsid w:val="00861916"/>
    <w:rsid w:val="00A35847"/>
    <w:rsid w:val="00A440B1"/>
    <w:rsid w:val="00A61F48"/>
    <w:rsid w:val="00A64232"/>
    <w:rsid w:val="00A67ED0"/>
    <w:rsid w:val="00A73D55"/>
    <w:rsid w:val="00A77C73"/>
    <w:rsid w:val="00A804DE"/>
    <w:rsid w:val="00A832FF"/>
    <w:rsid w:val="00AB2313"/>
    <w:rsid w:val="00B221D6"/>
    <w:rsid w:val="00B33D73"/>
    <w:rsid w:val="00B40710"/>
    <w:rsid w:val="00B609F5"/>
    <w:rsid w:val="00B91359"/>
    <w:rsid w:val="00BD0536"/>
    <w:rsid w:val="00BF00E7"/>
    <w:rsid w:val="00BF0F44"/>
    <w:rsid w:val="00BF4D26"/>
    <w:rsid w:val="00C00F14"/>
    <w:rsid w:val="00C46BA6"/>
    <w:rsid w:val="00C80598"/>
    <w:rsid w:val="00CA733C"/>
    <w:rsid w:val="00D02EA7"/>
    <w:rsid w:val="00D5649F"/>
    <w:rsid w:val="00D82730"/>
    <w:rsid w:val="00DA2AFD"/>
    <w:rsid w:val="00DB5BEC"/>
    <w:rsid w:val="00DE71C0"/>
    <w:rsid w:val="00E23A76"/>
    <w:rsid w:val="00E8031D"/>
    <w:rsid w:val="00ED0071"/>
    <w:rsid w:val="00EF03F7"/>
    <w:rsid w:val="00EF2FD7"/>
    <w:rsid w:val="00F00F0E"/>
    <w:rsid w:val="00F257D9"/>
    <w:rsid w:val="00F57813"/>
    <w:rsid w:val="00F805A5"/>
    <w:rsid w:val="00FD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99387"/>
  <w15:chartTrackingRefBased/>
  <w15:docId w15:val="{5DF0974C-A194-4585-8618-AE204573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D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C7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7D75"/>
  </w:style>
  <w:style w:type="paragraph" w:styleId="Rodap">
    <w:name w:val="footer"/>
    <w:basedOn w:val="Normal"/>
    <w:link w:val="RodapChar"/>
    <w:uiPriority w:val="99"/>
    <w:unhideWhenUsed/>
    <w:rsid w:val="002C7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7D75"/>
  </w:style>
  <w:style w:type="paragraph" w:styleId="PargrafodaLista">
    <w:name w:val="List Paragraph"/>
    <w:basedOn w:val="Normal"/>
    <w:uiPriority w:val="34"/>
    <w:qFormat/>
    <w:rsid w:val="00A77C73"/>
    <w:pPr>
      <w:ind w:left="720"/>
      <w:contextualSpacing/>
    </w:pPr>
  </w:style>
  <w:style w:type="table" w:styleId="Tabelacomgrade">
    <w:name w:val="Table Grid"/>
    <w:basedOn w:val="Tabelanormal"/>
    <w:uiPriority w:val="39"/>
    <w:rsid w:val="00A7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68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1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6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8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10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6009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40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2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92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7BD9E-147C-4798-A0C5-34758E987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7003</TotalTime>
  <Pages>8</Pages>
  <Words>818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Lima</dc:creator>
  <cp:keywords/>
  <dc:description/>
  <cp:lastModifiedBy>Juliana Lima</cp:lastModifiedBy>
  <cp:revision>26</cp:revision>
  <cp:lastPrinted>2025-12-19T23:01:00Z</cp:lastPrinted>
  <dcterms:created xsi:type="dcterms:W3CDTF">2024-12-21T20:52:00Z</dcterms:created>
  <dcterms:modified xsi:type="dcterms:W3CDTF">2025-12-20T13:21:00Z</dcterms:modified>
</cp:coreProperties>
</file>