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Sistemas Robóticos Autónomos 2025/2026</w:t>
      </w:r>
    </w:p>
    <w:p>
      <w:pPr>
        <w:spacing w:after="480" w:before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Desenvolvimento de um robô autónomo para aplicações simples</w:t>
      </w:r>
    </w:p>
    <w:p>
      <w:pPr>
        <w:spacing w:after="120" w:before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Júlia Ribeiro Baptista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4"/>
          <w:szCs w:val="24"/>
        </w:rPr>
        <w:t xml:space="preserve">2025259589</w:t>
      </w:r>
    </w:p>
    <w:p>
      <w:pPr>
        <w:spacing w:after="1440" w:before="60"/>
        <w:jc w:val="center"/>
      </w:pPr>
      <w:r>
        <w:rPr>
          <w:rFonts w:ascii="Arial" w:cs="Arial" w:eastAsia="Arial" w:hAnsi="Arial"/>
          <w:sz w:val="24"/>
          <w:szCs w:val="24"/>
        </w:rPr>
        <w:t xml:space="preserve">uc2025259589@student.uc.pt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 Introdução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robótica móvel constitui uma área de investigação de crescente relevância, com aplicações que vão desde a logística industrial à assistência doméstica. Um dos desafios centrais desta área é o desenvolvimento de sistemas capazes de navegar de forma autónoma em ambientes estruturados ou semi-estruturados, combinando perceção sensorial, planeamento de trajetórias e controlo de movimento.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presente trabalho insere-se no âmbito da disciplina de Sistemas Robóticos Autónomos e tem como objetivo o desenvolvimento progressivo de um sistema de navegação para um robô móvel diferencial, o TurtleBot3 Burger. Ao longo do semestre, foram implementados e validados diferentes módulos fundamentais da robótica móvel, designadamente: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Controlo de movimento ponto-a-ponto e pose-a-pose;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Seguimento de trajetórias arbitrárias;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Planeamento global de caminhos com algoritmo A*;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Navegação global com integração de mapeamento LiDAR;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Desvio local de obstáculos com VFF e VFH;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Mapeamento bayesiano com navegação integrada;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Localização por Filtro de Kalman Estendido (EKF) com correção LiDAR.</w:t>
      </w:r>
    </w:p>
    <w:p>
      <w: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Cada módulo foi desenvolvido de forma incremental e validado individualmente antes de ser integrado no sistema completo. O objetivo final é a construção de um robô móvel autónomo capaz de navegar em ambientes estruturados de forma eficiente e segura, com localização probabilisticamente corrigida.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 Ambiente de desenvolvimento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ambiente de desenvolvimento foi configurado para permitir simulação robótica e controlo remoto, garantindo flexibilidade e reprodutibilidade experimental.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Arquitetura de Execução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sistema foi dividido em dois níveis funcionais que comunicam através do protocolo ROS: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Host (MATLAB R2025b): responsável pela implementação dos algoritmos de controlo, planeamento, mapeamento e localização (EKF).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Máquina Virtual (ROS 1 Melodic + Gazebo 9): responsável pela simulação do robô e pela gestão das comunicações ROS (publicação/subscrição de tópicos).</w:t>
      </w:r>
    </w:p>
    <w:p>
      <w: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Esta separação permite isolar o ambiente de simulação e testar algoritmos sem comprometer o sistema operativo do host, ao mesmo tempo que mantém a compatibilidade com o hardware real.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Especificações do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Especificação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 Operativo Host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22.04 (x86_64)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 Operativo VM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18.04 (VirtualBox 7.2)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Middleware Robótico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ROS 1 Melodic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Simulador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Gazebo 9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Ambiente de Desenvolvimento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MATLAB R2025b (com ROS Toolbox)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Pacote TurtleBot3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TurtleBot3-v09d (fornecido pelo docente)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Plataforma Robótica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TurtleBot3 Burger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Quadro 1 - Especificações do Sistema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Plataforma Robótica - TurtleBot3 Burger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TurtleBot3 Burger é um robô diferencial de baixo custo amplamente utilizado em ensino e investigação. As suas principais características relevantes para este trabalho são: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Tipo de locomoção: diferencial (duas rodas motrizes);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Interface de controlo: tópico ROS /cmd_vel (geometria Twist);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Velocidade máxima linear: ~0.18 m/s; angular: ~2.8 rad/s;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Sensor LiDAR 2D: resolução angular de 1°, alcance entre 0.1 m e 3.5 m;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Distância entre rodas (wheelbase): 0.16 m; raio da roda: 0.033 m;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Frequência de controlo utilizada: entre 5 Hz e 50 Hz.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 Requisitos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sistema desenvolvido segue os requisitos definidos no plano da disciplina. O quadro 2 apresenta todos os requisitos.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26"/>
        <w:gridCol w:w="20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Requisito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R01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Setup ROS/Gazebo e Teleop básica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Implementado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R02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Cinemática e Controlo Ponto-a-Ponto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Implementado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R03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Seguimento Trajetória e Orientação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Implementado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R04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Algoritmo A* (Lógica e Matriz)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Implementado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R05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Navegação Global (A* + Waypoints)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Implementado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R06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Desvio de Obstáculos (VFF)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Implementado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R07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Histogramas (VFH)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Implementado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R08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Modelo Inverso Sensor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Implementado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R09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Log-Odds e Grelha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Implementado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R10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SLAM Básico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Implementado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R11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EKF Predição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Implementado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R12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EKF Correção (LiDAR)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Implementado (parcial)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R13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Integração e Debug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 progresso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Quadro 2 - Requisitos do Projeto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Os requisitos R01 a R11 foram implementados e validados, tanto em simulação como em ambiente real. O requisito R12, relativo à correção EKF com dados LiDAR, encontra-se implementado com a estrutura de observação e inovarção funcional, sendo o passo de atualização (ekfUpdate) ainda objeto de ajuste e validação. O requisito R13, de integração e debug completo, está em progresso.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 Design e Arquitetura do Sistema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Visão Geral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sistema foi concebido com uma arquitetura modular em camadas, onde cada módulo é responsável por uma função específica e pode ser desenvolvido e testado de forma independente. Toda a lógica de controlo e planeamento é implementada em MATLAB, comunicando com o simulador Gazebo (ou o robô real) através da interface ROS.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fluxo de dados processa-se da seguinte forma: o módulo de mapeamento LiDAR constrói uma grelha de ocupação a partir das leituras do sensor; o planeador global A* calcula o caminho ótimo entre dois pontos nessa grelha; o controlador de seguimento de trajetória (PathTracking) executa o percurso calculado; os módulos de evitação local (VFF/VFH) desviam o robô de obstáculos imprevistos em tempo real; e o módulo EKF estima e corrige a pose do robô fundindo os encoders simulados com as leituras do LiDAR.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Estrutura do Repositório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código-fonte completo está disponível publicamente no repositório: </w:t>
      </w:r>
      <w:r>
        <w:rPr>
          <w:rFonts w:ascii="Arial" w:cs="Arial" w:eastAsia="Arial" w:hAnsi="Arial"/>
          <w:color w:val="2E74B5"/>
          <w:sz w:val="24"/>
          <w:szCs w:val="24"/>
        </w:rPr>
        <w:t xml:space="preserve">https://github.com/JuhRBaptista/sra-assignments2.git</w:t>
      </w:r>
      <w:r>
        <w:rPr>
          <w:rFonts w:ascii="Arial" w:cs="Arial" w:eastAsia="Arial" w:hAnsi="Arial"/>
          <w:sz w:val="24"/>
          <w:szCs w:val="24"/>
        </w:rPr>
        <w:t xml:space="preserve">, o qual se encontra organizado da seguinte forma: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controllers/ - controladores de movimento: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PointToPointControl.m - controlo proporcional ponto-a-ponto;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PoseToPoseControl.m - controlo em coordenadas polares para pose completa (x, y, θ);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keyboardControl.m - controle do robô via teleoperção;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navigation/ — algoritmos de planeamento e evitação: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aStar.m - implementação do algoritmo A* com funções auxiliares;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mapBuildingWithTracking.m - construção interativa de mapa e navegação autónoma;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PathTracking.m — seguimento de trajetória com suporte a VFF, VFH e EKF;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VFF.m - Campo de Forças Virtuais para evitação de obstáculos;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VFH.m - Histograma de Campo de Forças para navegação reativa;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EKF/ — localização por Filtro de Kalman Estendido: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EKF.m - função principal que integra predição e correção;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ekfPredict.m - passo de predição com modelo cinemático diferencial;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ekfUpdate.m - passo de correção com inovador de Kalman;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g.m - modelo de observação LiDAR (ray casting) e jacobiano;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mapping/ - código e funções auxiliares para criação do mapa e navegação bayesiana;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utils/ — utilitários gerais (TurtleBot3.m, connectRobot.m, etc.);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graphics/ — funções de visualização (setupPlot.m, updatePlot.m, etc.);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tests/ — scripts de teste para cada requisito;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variables/ — mapas e caminhos pré-calculados (.mat);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maps/ — imagens de mapas de grelha e modelos 3D Gazebo.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Especificações da Representação do Mapa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grelha de ocupação que serve de base ao planeamento e ao mapeamento tem as seguintes características: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Dimensão: 350 × 350 células (para o ambiente House; 80 × 80 para testes sintéticos);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Resolução: 5 cm por célula;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Escala: 20 pixels/metro (para o ambiente house) ou 45 pixels/metro (para ambiente sintético);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Convenção de ocupação: 0 = livre, 1 = ocupado;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Inflação de obstáculos: dilatação com raio igual ao raio do robô (robot_pixels = round(0.105 × scale));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Representação probabilística (Bayesiana): log-odds com limites [−5.0, +5.0] e probabilidade inicial 0.5.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 Verificações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Esta secção descreve os procedimentos de verificação definidos para cada módulo, apresentando os critérios de aceitação e os cenários de teste utilizados.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Ambiente de desenvolvimento (R01)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verificação do ambiente de desenvolvimento baseou-se nos seguintes critérios: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Inicialização sem erros dos ambientes de simulação Empty e House no Gazebo;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Execução funcional dos scripts de demonstração incluídos no pacote TurtleBot3-v09d;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Comunicação bidirecional estável entre o MATLAB e o simulador (publicação em /cmd_vel e subscrição de /odom e /scan).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Controlo Ponto a Ponto (R02)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controlo ponto a ponto do robô realizou-se a partir do cálculo da distância euclidiana do robô em relação ao objetivo, bem como o erro de orientação. A lei de controlo é definida pelas equações 1 e 2.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v = kV × d(pose, target)                                                                              (1)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w = kW × Δθ(pose, target)                                                                           (2)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Onde kV e kW são os ganhos proporcionais de velocidade linear e angular, respectivamente. A verificação efetuou-se a partir do teste do algoritmo nos ambientes do Gazebo Empty, House e Office. O quadro 3 apresenta as posições inicial e final utilizadas para verificação em cada ambiente.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Ambiente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Origem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Destino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Office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[0, 1]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[5, 1]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Empty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[0, 0]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[5, 5]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House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[-1, 1]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[-1, 4]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Quadro 3 - Testes de Deslocamento do Robô para cada ambiente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Seguimento Trajetória e Orientação (R03)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5.3.1 Seguimento de Trajetória Circular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trajetória foi definida através de um conjunto discreto de pontos no plano (x,y), obtidos a partir das equações paramétricas de um círculo de raio R=1m e centro (x_center, y_center), conforme as equações 3.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x = x_center + R·cos(θ),    y = y_center + R·sin(θ)                                    (3)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Durante a execução dos ciclos é utilizado o controlo elaborado na primeira atividade, e o ponto alvo seguinte é mudado de cada vez que o TurtleBot se encontra a uma distância suficientemente pequena do ponto alvo atual. Foi realizado um ajuste dos ganhos kp, ki e kw para garantir um movimento estável e reduzir oscilações.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5.3.2 Controlo Pose-a-Pose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deslocamento para uma pose arbitrária realizou-se através de um controlador baseado na representação da posição relativa do robô em coordenadas polares. Os parâmetros utilizados são: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ρ (rho): Distância entre o robô e o ponto objetivo;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α (alpha): Diferença entre a orientação atual do robô e a direção do objetivo;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β (beta): Diferença entre a orientação desejada no objetivo e a orientação atual do robô.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ν = kρ × ρ                                                                                                    (4)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ω = kα × α + kβ × β                                                                                 (5)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verificação realizou-se em simulação e no ambiente real onde, em ambos, o robô deveria mover-se com sucesso da pose (0, 0, 0) para a pose (1, 1, π) e da pose (0, 0, 0) para a pose (3, 3, π/2).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Algoritmo A* (R04)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implementação do algoritmo A* no MATLAB segue a estrutura clássica com listas aberta e fechada. O código foi organizado numa função principal (aStar.m) com cinco funções auxiliares: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getManhattanDistance: heurística de distância de Manhattan;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getMinimumFScore: seleção do nó com menor f-score na lista aberta;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getNeighbors: identificação dos 8 vizinhos válidos (conectividade 8);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getNeighborDistance: custo de transição (1 para movimentos cardinais, √2 para diagonais);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reconstructPath: reconstrução do caminho ótimo por retrocesso no mapa cameFrom.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Navegação Global (A* + Waypoints)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5.5.1 Construção do mapa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Foi desenvolvido um algoritmo simples de construção de mapa (mapBuilding.m), onde a cada iteração os pontos detetados pelo sensor são convertidos da frame do robô para coordenadas do mapa através da cinemática direta. O algoritmo foi testado no ambiente de simulação Gazebo House.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5.5.2 Planeamento do Percurso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planeamento do percurso realizou-se através do mapa construído na etapa anterior e do algoritmo A*. Os obstáculos do mapa foram inflados de acordo com as dimensões do robô para garantir ausência de colisão. O resultado esperado é o menor caminho válido possível.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5.5.3 Seguimento do Percurso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caminho gerado pelo A* é convertido de coordenadas de grelha para coordenadas métricas do mundo e passado como entrada ao controlador PathTracking. O resultado foi testado tanto em simulação como no ambiente real.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5.6 Desvio de Obstáculos - VFF e VFH (R06 e R07)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desvio de obstáculos envolve a implementação de duas estratégias de planeamento local: Campo de Forças Virtuais (VFF) e Histograma de Campo de Forças (VFH). Ambos os algoritmos foram desenvolvidos e testados em quatro percursos distribuídos por três mapas sintéticos: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Mapa 1: percurso longo com obstáculos dispersos;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Mapa 2: corredor estreito com obstáculos laterais densos;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Mapa 3: curva acentuada com obstáculo em posição central;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Mapa 4 (beco sem saída): cenário onde se espera falha por mínimo local.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5.6.1 Campo de Forças Virtuais (VFF)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VFF (módulo VFF.m) modela o ambiente como um campo eletromagnético e calcula dois vetores de força. A força atrativa (Fa) é dirigida ao waypoint atual, com magnitude proporcional à distância normalizada. A força repulsiva (Fr) é a soma das contribuições de todas as células ocupadas numa janela de pesquisa de 10×10 células centrada no robô: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Fr = − kRep × occValue / d² × (dx, dy) / d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vetor resultante F = Fa + Fr define a direção do ponto-alvo intermediário passado ao controlador PathTracking.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5.6.2 Histograma de Campo de Forças (VFH)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VFH (módulo VFH.m) discretiza o espaço angular em torno do robô em setores de largura fixa e constrói um histograma polar de densidade de obstáculos. O algoritmo de seleção de direção identifica vales livres no histograma e seleciona o mais próximo do alvo. O histograma é suavizado com um filtro Gaussiano circular antes da decisão.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5.7 Mapeamento Bayesiano e Navegação Integrada (R08 a R10)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5.7.1 Modelo Inverso do Sensor (R08)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inverso do sensor traduz uma leitura do LiDAR numa atualização de probabilidade de ocupação para as células do mapa. Para cada raio distinguem-se dois casos: raio com retorno (endpoint marcado como ocupado, células ao longo do raio marcadas como livres pelo algoritmo de Bresenham) e raio sem retorno (raio truncado ao range máximo de 2.0 m e células ao longo do mesmo marcadas como livres).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5.7.2 Log-Odds e Grelha de Ocupação (R09)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representação probabilística do mapa utiliza a formulação log-odds. Os valores são limitados ao intervalo [l_min, l_max] = [−5.0, 5.0]. O quadro 4 resume os parâmetros do módulo logOddsUpdate.m: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Parâmetro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l_occ (atualização ocupado)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0.65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l_free (atualização livre)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-0.15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l_min (clamping inferior)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-5.0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l_max (clamping superior)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5.0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Probabilidade inicial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 (l = 0)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Range máximo LiDAR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 m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Dimensão do mapa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80×80 células (4×4m)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Resolução da grelha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5cm/célula (scale = 20 px/m)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Quadro 4 - Parâmetros do módulo logOddsUpdate.m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5.7.3 SLAM Básico com Navegação Integrada (R10)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módulo R10 integra o mapeamento bayesiano (R08 + R09) com o controlador PathTracking e os algoritmos de desvio de obstáculos VFF e VFH, através da função mapBuildingWithTracking.m. A localização é baseada exclusivamente em odometria — sem correção de pose — sendo esta a principal limitação identificada e endereçada pelos módulos EKF (R11–R13).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5.8 Localização por Filtro de Kalman Estendido (R11 a R13)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Os módulos R11 a R13 implementam um Filtro de Kalman Estendido (EKF) para correção da posição do robô em tempo real, endereçando diretamente o drift odométrico identificado como principal limitação no módulo R10. O EKF está integrado no controlador PathTrackingControl.m através da flag params.ekf = true.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5.8.1 EKF - Passo de Predição (R11)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passo de predição (ekfPredict.m) estima a nova pose do robô a partir dos incrementos de encoder, utilizando o modelo cinemático diferencial. O modelo de movimento é não linear e o EKF lineariza-o através dos jacobianos Fp (em relação à pose) e Fn (em relação ao ruído dos encoders):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Wheelbase: L = 0.16 m;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Ganhos de ruído de encoder: kr = kl = 0.001;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Ruído de processo adicional: Q = diag([0.001, 0.001, 0.0001]).</w:t>
      </w:r>
    </w:p>
    <w:p>
      <w: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atualização da covariância segue a forma padrão: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Cp = Fp × Cp × Fpᵀ + Fn × Cn × Fnᵀ + Q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5.8.2 Modelo de Observação LiDAR (R12)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de observação (g.m) simula a leitura esperada de cada raio LiDAR para uma dada pose estimada, realizando ray casting sobre o mapa de ocupação probabilístico com passo de 0.01 m. Uma célula é considerada ocupada quando a sua probabilidade é ≥ 0.6. O jacobiano Jg da função de observação em relação à pose é: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Jg = [−cos(θ_beam), −sin(θ_beam), 0]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onde θ_beam = pose(3) + ângulo_raio. Quando não se deteta hit, o jacobiano é zero (raio ignorado na atualização).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passo de correção utiliza um mecanismo de gating para rejeitar associações improbáveis, aceitando apenas os raios cuja inovao normalizada vérifica: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(v_i² / S_i) ≤ e²,   com e = 2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onde S_i = Jg × Cp × Jgᵀ + r_i é a covariância da inovao e r_i = (0.035 × z_i)² é o ruído de medida proporcional à distância medida. Esta escolha modela o facto de o LiDAR ser proporcionalmente menos preciso a longas distâncias. Os raios aceites são empilhados nas matrizes V (inovações), G (jacobianos) e R (covariâncias), para posterior atualização em batch.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5.8.3 EKF - Passo de Correção (R12)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passo de correção (ekfUpdate.m) atualiza a pose estimada e a covariância utilizando o ganho de Kalman calculado a partir do conjunto de observações LiDAR aceites: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S = G × Cp × Gᵀ + R_mat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K = Cp × Gᵀ / S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p = p + K × V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covariância é atualizada pela forma estabilizada de Joseph para garantir simetria e semi-definidade positiva: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Cp = (I − K×G) × Cp × (I − K×G)ᵀ + K × R_mat × Kᵀ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ângulo θ é normalizado após cada atualização pelo intervalo [−π, π].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5.8.4 Integração e Debug (R13)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integração completa do EKF com o PathTrackingControl encontra-se implementada no script EKF_Validation.m. O ciclo de controlo com EKF ativado opera da seguinte forma: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Leitura dos incrementos de encoder com ruído Gaussiano (readEncodersWithNoise, σ = 0.002 m);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Passo de predição: ekfPredict atualiza a pose e a covariância;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Leitura do LiDAR e cálculo das observações esperadas por ray casting (g.m);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Filtragem por gating e empilhamento das inovações válidas;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Passo de correção: ekfUpdate atualiza a pose com as observações LiDAR aceites;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Visualização em tempo real da elípse de covariância (95%), da trajetória EKF e da ground truth do Gazebo.</w:t>
      </w:r>
    </w:p>
    <w:p>
      <w: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Critérios de aceitação: (1) a elípse de covariância deve encolher após associações LiDAR bem-sucedidas; (2) a trajetória EKF deve divergir menos da ground truth do que a odometria pura; (3) ausência de colapso numérico da covariância ao longo de trajetórias longas.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Parâmetro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Wheelbase (L)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0.16 m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Ganho de ruído encoder (kr = kl)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0.001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 (incerteza de posição)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0.001 m²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 (incerteza de ângulo)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0.0001 rad²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Ruído de medida LiDAR r_i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(0.035 × z_i)²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Gate size (e)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Passo ray casting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0.01 m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Range máximo LiDAR (mapParams)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 m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Std ruído encoder simulado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0.002 m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Frequência de controlo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Hz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Quadro 5 - Parâmetros do módulo EKF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 Validações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Esta secção apresenta os resultados obtidos para cada módulo, discutindo o desempenho observado tanto em simulação como em ambiente real. Todos os vídeos dos testes realizados estão disponíveis num drive partilhado. Relativamente ao código desenvolvido, todos os scripts de validação encontram-se na pasta "/matlab/validations".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Link de acesso ao drive: </w:t>
      </w:r>
      <w:r>
        <w:rPr>
          <w:rFonts w:ascii="Arial" w:cs="Arial" w:eastAsia="Arial" w:hAnsi="Arial"/>
          <w:color w:val="2E74B5"/>
          <w:sz w:val="24"/>
          <w:szCs w:val="24"/>
        </w:rPr>
        <w:t xml:space="preserve">SRA_Assignments_Videos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Ambiente de Desenvolvimento (R01)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validação do sistema demonstrou que o MATLAB foi corretamente instalado e reconhece os toolboxes ROS, o Gazebo executa ambientes de simulação com o TurtleBot3 sem falhas, os scripts fornecidos podem ser executados na VM e a instalação dos mapas 3D foi concluída com sucesso.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Controlo Ponto-a-Ponto (R02)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validação do Controlo Ponto a Ponto foi feita pelo script "W1/PointToPoint_Validation.m". O quadro 6 apresenta os parâmetros utilizados.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Parâmetro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kV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Ganho da velocidade linear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kW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Ganho da velocidade angular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vMax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Velocidade Linear Máxima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0.18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wMax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Velocidade Angular Máxima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2.8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Frequência de Iteração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maxIterations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Quantidade máxima de iterações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toleranceError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Distância mínima de paragem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0.2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Quadro 6 - Parâmetros de validação do Controlo Ponto a Ponto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Os resultados demonstraram um deslocamento consistente e estável em todos os ambientes testados. O robô convergiu progressivamente para a posição desejada sem oscilações significativas. Em todos os casos, a trajetória descrita pelo robô aproximou-se de uma linha reta entre os pontos de origem e destino.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Seguimento Trajetória e Orientação (R03)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validação dos algoritmos de seguimento de trajetória e orientação realizou-se através de testes em simulação no Gazebo e em ambiente real. O controlador implementado demonstrou ser capaz de conduzir o robô até a pose desejada de forma estável e com boa precisão.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6.3.1 Controlo Pose-to-Pose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validação do controlo Pose-to-Pose realizou-se através do script "W1/PoseToPose_Validation.m". Os parâmetros foram testados empiricamente até encontrar uma combinação satisfatória.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Parâmetro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kpRho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Ganho linear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kpAlpha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Ganho da orientação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kpBeta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Ganho da orientação final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-0.4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vMax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Velocidade Linear Máxima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0.18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wMax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Velocidade Angular Máxima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2.8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Frequência de Iteração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maxIterations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Quantidade máxima de iterações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toleranceErrorDist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Distância mínima de paragem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0.4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toleranceErrorAngle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Variação angular mínima de paragem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0.05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Quadro 7 - Parâmetros de validação do Controlo Pose a Pose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6.3.2 Controlo de seguimento de trajetória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controlo de seguimento de trajetória foi testado no seguimento de uma trajetória circular, através do script "W1/PathTracking_Validation.m". Os parâmetros foram testados empiricamente até obter resultados satisfatórios.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Parâmetro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kv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Ganho linear proporcional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Ganho linear integral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Ganho de orientação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3.0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distance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Distância desejada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vMax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Velocidade Linear Máxima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0.18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wMax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Velocidade Angular Máxima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2.8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Frequência de Iteração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step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0.05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 máximo de execução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toleranceError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Distância mínima de paragem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0.2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Quadro 8 - Parâmetros de validação do Controlo de Seguimento de Trajetória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Algoritmo A* (Lógica e Matriz)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validação do algoritmo foi feita por dois scripts: "W2/AStar_SimpleMap_Validation.m" e "W2/AStar_ComplexMap_Validation.m". Inicialmente foram utilizados mapas pequenos (4×4) para validar o funcionamento do algoritmo e facilitar a verificação manual. Posteriormente foram gerados mapas de dimensão 80×80 com densidades de ocupação de 10%, 25% e 40%. Os resultados demonstraram que o algoritmo foi capaz de encontrar trajetórias válidas sempre que existia um caminho possível.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 Navegação Global (A* + Waypoints)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6.5.1 Construção do mapa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mapa do local apresentou formato e dimensões próximas ao do ambiente de simulação, apesar de ainda possuir erros e ruídos devido à sua implementação mais simples.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6.5.2 Planeamento do Percurso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Foram realizados dois testes para avaliação do planeamento de percurso, onde em ambos o robô devia atravessar dois cômodos da casa. Os resultados obtidos foram trajetórias viáveis com o caminho otimizado.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6.5.3 Seguimento do Percurso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As trajetórias foram validadas na simulação e no ambiente real, onde em ambos os casos o robô foi capaz de percorrer a trajetória com sucesso sem colidir com os obstáculos. Os parâmetros de Path Tracking utilizados foram: kpV = 2.5, kiV = 0.1, kpW = 1.0.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6.6 Desvio de Obstáculos - VFF e VFH (R06 e R07)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Os scripts utilizados para validar os algoritmos de desvio de obstáculos foram "W3/VFF_Validation.m" e "W3/VFH_Validation.m". Ambos os métodos foram integrados ao controlador de seguimento de trajetória.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6.6.1 Resultados do VFF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VFF demonstrou capacidade de seguir percursos em ambientes com obstáculos sem colisões para os mapas 1, 2 e 3. Contudo, foi observado o comportamento típico deste algoritmo: ondulações na trajetória resultantes das forças repulsivas de obstáculos laterais, e incapacidade de escapar a becos sem saída (mapa 4).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Parâmetro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kAtt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Força atrativa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kRep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Força repulsiva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windowSize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Tamanho da janela de busca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10×10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Quadro 9 - Parâmetros do VFF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6.6.2 Histogramas VFH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VFH demonstrou desempenho superior ao VFF em termos de suavidade de trajetória. O robô completou com sucesso os mapas 1, 2 e 3 sem colisões. No mapa 4 o VFH também falhou, confirmando que ambos os algoritmos de planeamento local não resolvem cenários com mínimos locais. A trajetória VFH no primeiro mapa foi adicionalmente validada no TurtleBot3 real.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Parâmetro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numSectors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Número de seções do histograma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sectorWidth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Variação angular de cada setor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π/36 rad (~5°)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smoothSigma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Parâmetro de suavização gaussiana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threshold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Threshold para histograma binário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0.6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valleyMinWidth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Largura mínima para o vale ser considerado livre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windowSize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Tamanho da janela de busca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Quadro 10 - Parâmetros do VFH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6.7 Mapeamento Bayesiano e Navegação Integrada (R08 a R10)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integração do mapeamento bayesiano com o PathTracking e o desvio de obstáculos foi validada em dois ambientes (YMAP e LCMAP) com cada um dos algoritmos de desvio (VFF e VFH), obtendo quatro configurações de teste. Em todas as configurações, o robô completou o percurso pré-planeado sem colidir com obstáculos, construindo simultaneamente uma representação do ambiente.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As principais observações são: fidelidade geométrica preservada em ambos os ambientes; VFH gera mapas ligeiramente mais definidos do que o VFF devido à maior suavidade dos movimentos; e a grelha de 80×80 células é suficiente para os ambientes testados. O algoritmo foi igualmente validado em ambiente real com resultados satisfatórios, sendo o drift odométrico a principal limitação observada.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6.8 Localização por EKF (R11 a R13)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validação do EKF realizou-se através do script "W5/EKF_Validation.m", utilizando o ambiente rmap com navegação VFH. O sistema opera a 50 Hz com o EKF a correr em cada iteração do ciclo de controlo.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script de validação habilita a visualização simultânea de: (1) trajetória estimada pelo EKF; (2) ground truth obtida do Gazebo via /gazebo/model_states; (3) elípse de covariância a 95%; e (4) histograma VFH. Esta combinação permite avaliar qualitativamente a qualidade da localização ao longo da trajetória.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passo de correção (ekfUpdate) encontra-se implementado mas o seu uso está comentado na função EKF.m, uma vez que a acumulação e filtragem das observações por gating estão concluídas e o módulo encontra-se em fase de ajuste de parâmetros e debug. Os critérios de aceitação (redução da covariância após associações, menor divergência face à ground truth, estabilidade numérica) serão verificados na validação final do módulo R13.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 Conclusão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desenvolvido permitiu a implementação de um sistema robótico autónomo baseado numa arquitetura modular, integrando perceção, planeamento, controlo e localização. O sistema demonstrou ser capaz de construir representações do ambiente, planear trajetórias seguras e executar o movimento do robô de forma consistente, tanto em simulação como em ambiente real.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utilização do MATLAB em conjunto com o ROS e o Gazebo revelou-se uma combinação eficaz para o desenvolvimento e validação de algoritmos de navegação autónoma, permitindo iterar rapidamente sobre os parâmetros dos controladores e visualizar os resultados em tempo real.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comparação entre VFF e VFH evidenciou as diferenças práticas entre os dois algoritmos: o VFF é mais simples mas produz trajetórias mais oscilatórias, enquanto o VFH produz movimentos mais suaves graças ao mecanismo de seleção por vale. Ambos falham em cenários com mínimos locais, o que reforça a importância da combinação de planeamento global (A*) com evitação local reativa.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implementação do mapeamento bayesiano com log-odds (R08 e R09) permitiu ao robô construir uma representação probabilística do ambiente a partir das leituras do LiDAR, sem conhecimento prévio do espaço. A integração deste módulo com o PathTracking e os algoritmos de desvio de obstáculos (R10) resultou num sistema de SLAM básico funcional. A principal limitação identificada é a dependência exclusiva da odometria para localização.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Os módulos EKF (R11-R13) foram desenvolvidos para endereçar diretamente essa limitação. A fase de predição (R11) e o modelo de observação LiDAR com gating (R12) encontram-se implementados. A completa ativação do passo de correção e a validação experimental comparativa entre a trajetória EKF e a ground truth do Gazebo constituem o trabalho em curso (R13).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 Referências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Material da disciplina Sistemas Robóticos Autónomos, Universidade de Coimbra.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2026-05-17T16:35:14.282Z</dcterms:created>
  <dcterms:modified xsi:type="dcterms:W3CDTF">2026-05-17T16:35:14.283Z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