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E3D" w:rsidRDefault="009B3F6C" w:rsidP="00F3289F">
      <w:r>
        <w:t>Hạng mục: 1 công trình nhỏ, riêng lẻ, nằm trong một tổ hợp công trình lớn.</w:t>
      </w:r>
    </w:p>
    <w:p w:rsidR="009B3F6C" w:rsidRPr="00F3289F" w:rsidRDefault="009B3F6C" w:rsidP="00F3289F"/>
    <w:sectPr w:rsidR="009B3F6C" w:rsidRPr="00F3289F" w:rsidSect="00AC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F549A"/>
    <w:rsid w:val="001C3558"/>
    <w:rsid w:val="001C6FF5"/>
    <w:rsid w:val="002957B9"/>
    <w:rsid w:val="005F549A"/>
    <w:rsid w:val="0082267B"/>
    <w:rsid w:val="009B3F6C"/>
    <w:rsid w:val="00AA3E42"/>
    <w:rsid w:val="00AC2527"/>
    <w:rsid w:val="00AF1BB2"/>
    <w:rsid w:val="00B25359"/>
    <w:rsid w:val="00B72C6A"/>
    <w:rsid w:val="00B94E3D"/>
    <w:rsid w:val="00BD70F6"/>
    <w:rsid w:val="00CF7882"/>
    <w:rsid w:val="00D231E4"/>
    <w:rsid w:val="00D37DED"/>
    <w:rsid w:val="00F04FD8"/>
    <w:rsid w:val="00F32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Violet_Ink</dc:creator>
  <cp:lastModifiedBy>Violet_Ink</cp:lastModifiedBy>
  <cp:revision>9</cp:revision>
  <dcterms:created xsi:type="dcterms:W3CDTF">2011-04-18T06:35:00Z</dcterms:created>
  <dcterms:modified xsi:type="dcterms:W3CDTF">2011-05-05T17:23:00Z</dcterms:modified>
</cp:coreProperties>
</file>