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6A58F4" w:rsidRDefault="002E47F5" w:rsidP="007F3B1B">
      <w:pPr>
        <w:pStyle w:val="NoSpacing"/>
        <w:jc w:val="center"/>
        <w:rPr>
          <w:rFonts w:ascii="Times New Roman" w:hAnsi="Times New Roman" w:cs="Times New Roman"/>
          <w:sz w:val="48"/>
          <w:szCs w:val="48"/>
          <w:lang w:val="vi-VN"/>
        </w:rPr>
      </w:pPr>
      <w:r w:rsidRPr="006A58F4">
        <w:rPr>
          <w:rFonts w:ascii="Times New Roman" w:hAnsi="Times New Roman" w:cs="Times New Roman"/>
          <w:sz w:val="48"/>
          <w:szCs w:val="48"/>
          <w:lang w:val="vi-VN"/>
        </w:rPr>
        <w:t>Design UML for CTEM</w:t>
      </w:r>
    </w:p>
    <w:p w:rsidR="00AC2BC7" w:rsidRPr="006A58F4" w:rsidRDefault="00AC2BC7" w:rsidP="007F3B1B">
      <w:pPr>
        <w:pStyle w:val="NoSpacing"/>
        <w:rPr>
          <w:rFonts w:ascii="Times New Roman" w:hAnsi="Times New Roman" w:cs="Times New Roman"/>
          <w:sz w:val="24"/>
          <w:szCs w:val="24"/>
          <w:lang w:val="vi-VN"/>
        </w:rPr>
      </w:pPr>
    </w:p>
    <w:p w:rsidR="00216095" w:rsidRPr="006A58F4" w:rsidRDefault="005A1DAA" w:rsidP="008B3D89">
      <w:pPr>
        <w:pStyle w:val="NoSpacing"/>
        <w:numPr>
          <w:ilvl w:val="0"/>
          <w:numId w:val="5"/>
        </w:numPr>
        <w:ind w:left="0" w:firstLine="0"/>
        <w:rPr>
          <w:rFonts w:ascii="Times New Roman" w:hAnsi="Times New Roman" w:cs="Times New Roman"/>
          <w:b/>
          <w:sz w:val="32"/>
          <w:szCs w:val="32"/>
          <w:u w:val="single"/>
          <w:lang w:val="vi-VN"/>
        </w:rPr>
      </w:pPr>
      <w:r w:rsidRPr="006A58F4">
        <w:rPr>
          <w:rFonts w:ascii="Times New Roman" w:hAnsi="Times New Roman" w:cs="Times New Roman"/>
          <w:b/>
          <w:sz w:val="32"/>
          <w:szCs w:val="32"/>
          <w:u w:val="single"/>
          <w:lang w:val="vi-VN"/>
        </w:rPr>
        <w:t>Analyze</w:t>
      </w:r>
      <w:r w:rsidR="00A47A55" w:rsidRPr="006A58F4">
        <w:rPr>
          <w:rFonts w:ascii="Times New Roman" w:hAnsi="Times New Roman" w:cs="Times New Roman"/>
          <w:b/>
          <w:sz w:val="32"/>
          <w:szCs w:val="32"/>
          <w:u w:val="single"/>
          <w:lang w:val="vi-VN"/>
        </w:rPr>
        <w:t xml:space="preserve"> System:</w:t>
      </w:r>
    </w:p>
    <w:p w:rsidR="00216095" w:rsidRPr="006A58F4" w:rsidRDefault="00216095" w:rsidP="007F3B1B">
      <w:pPr>
        <w:pStyle w:val="NoSpacing"/>
        <w:rPr>
          <w:rFonts w:ascii="Times New Roman" w:hAnsi="Times New Roman" w:cs="Times New Roman"/>
          <w:sz w:val="24"/>
          <w:szCs w:val="24"/>
          <w:lang w:val="vi-VN"/>
        </w:rPr>
      </w:pPr>
    </w:p>
    <w:p w:rsidR="008B3D89" w:rsidRPr="006A58F4" w:rsidRDefault="008B3D89" w:rsidP="007F3B1B">
      <w:pPr>
        <w:pStyle w:val="NoSpacing"/>
        <w:rPr>
          <w:rFonts w:ascii="Times New Roman" w:hAnsi="Times New Roman" w:cs="Times New Roman"/>
          <w:color w:val="0000CC"/>
          <w:sz w:val="24"/>
          <w:szCs w:val="24"/>
          <w:lang w:val="vi-VN"/>
        </w:rPr>
      </w:pPr>
    </w:p>
    <w:p w:rsidR="000F0452" w:rsidRPr="006A58F4" w:rsidRDefault="00063D1E" w:rsidP="008B3D89">
      <w:pPr>
        <w:pStyle w:val="NoSpacing"/>
        <w:numPr>
          <w:ilvl w:val="1"/>
          <w:numId w:val="6"/>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 xml:space="preserve">Identity Actor and </w:t>
      </w:r>
      <w:r w:rsidR="00580B7A" w:rsidRPr="006A58F4">
        <w:rPr>
          <w:rFonts w:ascii="Times New Roman" w:hAnsi="Times New Roman" w:cs="Times New Roman"/>
          <w:b/>
          <w:sz w:val="28"/>
          <w:szCs w:val="28"/>
          <w:u w:val="single"/>
          <w:lang w:val="vi-VN"/>
        </w:rPr>
        <w:t>Use case</w:t>
      </w:r>
    </w:p>
    <w:p w:rsidR="00E03484" w:rsidRPr="006A58F4" w:rsidRDefault="00E03484" w:rsidP="00E03484">
      <w:pPr>
        <w:pStyle w:val="NoSpacing"/>
        <w:ind w:left="720"/>
        <w:rPr>
          <w:rFonts w:ascii="Times New Roman" w:hAnsi="Times New Roman" w:cs="Times New Roman"/>
          <w:i/>
          <w:color w:val="0000CC"/>
          <w:sz w:val="24"/>
          <w:szCs w:val="24"/>
          <w:lang w:val="vi-VN"/>
        </w:rPr>
      </w:pPr>
    </w:p>
    <w:p w:rsidR="00216095" w:rsidRPr="006A58F4" w:rsidRDefault="00E84724"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Form analyze requirement, we have ? actors and</w:t>
      </w:r>
      <w:r w:rsidR="00915A89"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 xml:space="preserve"> usecases</w:t>
      </w:r>
      <w:r w:rsidR="00B743B1" w:rsidRPr="006A58F4">
        <w:rPr>
          <w:rFonts w:ascii="Times New Roman" w:hAnsi="Times New Roman" w:cs="Times New Roman"/>
          <w:sz w:val="24"/>
          <w:szCs w:val="24"/>
          <w:lang w:val="vi-VN"/>
        </w:rPr>
        <w:t xml:space="preserve">: </w:t>
      </w:r>
    </w:p>
    <w:p w:rsidR="00C5420E" w:rsidRPr="006A58F4" w:rsidRDefault="00C5420E" w:rsidP="007F3B1B">
      <w:pPr>
        <w:pStyle w:val="NoSpacing"/>
        <w:rPr>
          <w:rFonts w:ascii="Times New Roman" w:hAnsi="Times New Roman"/>
          <w:i/>
          <w:color w:val="1F497D"/>
          <w:sz w:val="24"/>
          <w:szCs w:val="24"/>
          <w:lang w:val="vi-VN"/>
        </w:rPr>
      </w:pPr>
    </w:p>
    <w:p w:rsidR="008B3D89" w:rsidRPr="006A58F4" w:rsidRDefault="008B3D89" w:rsidP="007F3B1B">
      <w:pPr>
        <w:pStyle w:val="NoSpacing"/>
        <w:rPr>
          <w:rFonts w:ascii="Times New Roman" w:hAnsi="Times New Roman" w:cs="Times New Roman"/>
          <w:sz w:val="24"/>
          <w:szCs w:val="24"/>
          <w:lang w:val="vi-VN"/>
        </w:rPr>
      </w:pPr>
    </w:p>
    <w:tbl>
      <w:tblPr>
        <w:tblStyle w:val="TableGrid"/>
        <w:tblW w:w="10998" w:type="dxa"/>
        <w:tblLayout w:type="fixed"/>
        <w:tblLook w:val="04A0"/>
      </w:tblPr>
      <w:tblGrid>
        <w:gridCol w:w="510"/>
        <w:gridCol w:w="1038"/>
        <w:gridCol w:w="1080"/>
        <w:gridCol w:w="4770"/>
        <w:gridCol w:w="3600"/>
      </w:tblGrid>
      <w:tr w:rsidR="00BD3508" w:rsidRPr="006A58F4" w:rsidTr="000E4F4F">
        <w:tc>
          <w:tcPr>
            <w:tcW w:w="510" w:type="dxa"/>
          </w:tcPr>
          <w:p w:rsidR="003F7F6C" w:rsidRPr="006A58F4" w:rsidRDefault="00567ACE"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No</w:t>
            </w:r>
          </w:p>
        </w:tc>
        <w:tc>
          <w:tcPr>
            <w:tcW w:w="1038" w:type="dxa"/>
          </w:tcPr>
          <w:p w:rsidR="003F7F6C" w:rsidRPr="006A58F4" w:rsidRDefault="00567ACE"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w:t>
            </w:r>
          </w:p>
        </w:tc>
        <w:tc>
          <w:tcPr>
            <w:tcW w:w="1080" w:type="dxa"/>
          </w:tcPr>
          <w:p w:rsidR="003F7F6C" w:rsidRPr="006A58F4" w:rsidRDefault="00D11975"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Quantity</w:t>
            </w:r>
          </w:p>
        </w:tc>
        <w:tc>
          <w:tcPr>
            <w:tcW w:w="4770" w:type="dxa"/>
          </w:tcPr>
          <w:p w:rsidR="003F7F6C" w:rsidRPr="006A58F4" w:rsidRDefault="00276990"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Operate with system</w:t>
            </w:r>
          </w:p>
        </w:tc>
        <w:tc>
          <w:tcPr>
            <w:tcW w:w="360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 case</w:t>
            </w:r>
          </w:p>
        </w:tc>
      </w:tr>
      <w:tr w:rsidR="00E67962" w:rsidRPr="006A58F4" w:rsidTr="000E4F4F">
        <w:tc>
          <w:tcPr>
            <w:tcW w:w="510" w:type="dxa"/>
          </w:tcPr>
          <w:p w:rsidR="00E67962" w:rsidRPr="006A58F4" w:rsidRDefault="00E6796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1038" w:type="dxa"/>
          </w:tcPr>
          <w:p w:rsidR="00E67962" w:rsidRPr="006A58F4" w:rsidRDefault="00E6796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w:t>
            </w:r>
          </w:p>
        </w:tc>
        <w:tc>
          <w:tcPr>
            <w:tcW w:w="1080" w:type="dxa"/>
          </w:tcPr>
          <w:p w:rsidR="00E67962" w:rsidRPr="006A58F4" w:rsidRDefault="00CE4C6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More</w:t>
            </w:r>
          </w:p>
        </w:tc>
        <w:tc>
          <w:tcPr>
            <w:tcW w:w="4770" w:type="dxa"/>
          </w:tcPr>
          <w:p w:rsidR="00E67962" w:rsidRPr="006A58F4" w:rsidRDefault="004356B0"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Login</w:t>
            </w:r>
          </w:p>
        </w:tc>
        <w:tc>
          <w:tcPr>
            <w:tcW w:w="3600" w:type="dxa"/>
          </w:tcPr>
          <w:p w:rsidR="00E67962" w:rsidRPr="006A58F4" w:rsidRDefault="004C562C" w:rsidP="00D40213">
            <w:pPr>
              <w:pStyle w:val="NoSpacing"/>
              <w:rPr>
                <w:rFonts w:ascii="Times New Roman" w:hAnsi="Times New Roman" w:cs="Times New Roman"/>
                <w:sz w:val="24"/>
                <w:szCs w:val="24"/>
                <w:lang w:val="vi-VN"/>
              </w:rPr>
            </w:pPr>
            <w:r>
              <w:rPr>
                <w:rFonts w:ascii="Times New Roman" w:hAnsi="Times New Roman" w:cs="Times New Roman"/>
                <w:sz w:val="24"/>
                <w:szCs w:val="24"/>
                <w:lang w:val="vi-VN"/>
              </w:rPr>
              <w:t>UC_Log</w:t>
            </w:r>
            <w:r>
              <w:rPr>
                <w:rFonts w:ascii="Times New Roman" w:hAnsi="Times New Roman" w:cs="Times New Roman"/>
                <w:sz w:val="24"/>
                <w:szCs w:val="24"/>
              </w:rPr>
              <w:t>i</w:t>
            </w:r>
            <w:r w:rsidR="00AA0232" w:rsidRPr="006A58F4">
              <w:rPr>
                <w:rFonts w:ascii="Times New Roman" w:hAnsi="Times New Roman" w:cs="Times New Roman"/>
                <w:sz w:val="24"/>
                <w:szCs w:val="24"/>
                <w:lang w:val="vi-VN"/>
              </w:rPr>
              <w:t>n</w:t>
            </w:r>
          </w:p>
        </w:tc>
      </w:tr>
      <w:tr w:rsidR="00A145F2" w:rsidRPr="006A58F4" w:rsidTr="000E4F4F">
        <w:tc>
          <w:tcPr>
            <w:tcW w:w="510" w:type="dxa"/>
          </w:tcPr>
          <w:p w:rsidR="00A145F2" w:rsidRPr="006A58F4" w:rsidRDefault="00A145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w:t>
            </w:r>
          </w:p>
        </w:tc>
        <w:tc>
          <w:tcPr>
            <w:tcW w:w="1038" w:type="dxa"/>
          </w:tcPr>
          <w:p w:rsidR="00A145F2" w:rsidRPr="006A58F4" w:rsidRDefault="00404C3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Manager DB</w:t>
            </w:r>
          </w:p>
        </w:tc>
        <w:tc>
          <w:tcPr>
            <w:tcW w:w="1080" w:type="dxa"/>
          </w:tcPr>
          <w:p w:rsidR="00A145F2" w:rsidRPr="006A58F4" w:rsidRDefault="00EE5589"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A145F2" w:rsidRPr="006A58F4" w:rsidRDefault="00AA1411" w:rsidP="004D22D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DB Info</w:t>
            </w:r>
          </w:p>
        </w:tc>
        <w:tc>
          <w:tcPr>
            <w:tcW w:w="3600" w:type="dxa"/>
          </w:tcPr>
          <w:p w:rsidR="00A145F2" w:rsidRPr="006A58F4" w:rsidRDefault="00AA141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UC_Mg_DB_Inf</w:t>
            </w:r>
            <w:r w:rsidR="008A79EE" w:rsidRPr="006A58F4">
              <w:rPr>
                <w:rFonts w:ascii="Times New Roman" w:hAnsi="Times New Roman" w:cs="Times New Roman"/>
                <w:sz w:val="24"/>
                <w:szCs w:val="24"/>
                <w:lang w:val="vi-VN"/>
              </w:rPr>
              <w:t>o</w:t>
            </w:r>
          </w:p>
        </w:tc>
      </w:tr>
      <w:tr w:rsidR="00BD3508" w:rsidRPr="006A58F4" w:rsidTr="000E4F4F">
        <w:tc>
          <w:tcPr>
            <w:tcW w:w="510" w:type="dxa"/>
          </w:tcPr>
          <w:p w:rsidR="00AA2053" w:rsidRPr="006A58F4" w:rsidRDefault="00A145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3</w:t>
            </w:r>
          </w:p>
        </w:tc>
        <w:tc>
          <w:tcPr>
            <w:tcW w:w="1038" w:type="dxa"/>
          </w:tcPr>
          <w:p w:rsidR="00AA2053" w:rsidRPr="006A58F4" w:rsidRDefault="00143319"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Supper Admin</w:t>
            </w:r>
          </w:p>
        </w:tc>
        <w:tc>
          <w:tcPr>
            <w:tcW w:w="1080" w:type="dxa"/>
          </w:tcPr>
          <w:p w:rsidR="00AA2053" w:rsidRPr="006A58F4" w:rsidRDefault="000642B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AA2053" w:rsidRPr="006A58F4" w:rsidRDefault="00851E92" w:rsidP="004D22D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Menu</w:t>
            </w:r>
          </w:p>
          <w:p w:rsidR="004B670C" w:rsidRPr="006A58F4" w:rsidRDefault="000D0564" w:rsidP="004B67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DB5E5A" w:rsidRPr="006A58F4">
              <w:rPr>
                <w:rFonts w:ascii="Times New Roman" w:hAnsi="Times New Roman" w:cs="Times New Roman"/>
                <w:sz w:val="24"/>
                <w:szCs w:val="24"/>
                <w:lang w:val="vi-VN"/>
              </w:rPr>
              <w:t>Menu</w:t>
            </w:r>
          </w:p>
          <w:p w:rsidR="007D7661" w:rsidRPr="006A58F4" w:rsidRDefault="007D7661" w:rsidP="004B67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Menu</w:t>
            </w:r>
          </w:p>
          <w:p w:rsidR="00C9251F" w:rsidRPr="006A58F4" w:rsidRDefault="007D7661" w:rsidP="0062294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Menu</w:t>
            </w:r>
          </w:p>
        </w:tc>
        <w:tc>
          <w:tcPr>
            <w:tcW w:w="3600" w:type="dxa"/>
          </w:tcPr>
          <w:p w:rsidR="00AA2053" w:rsidRPr="006A58F4" w:rsidRDefault="00851E9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UC_Mg_Menu</w:t>
            </w:r>
          </w:p>
          <w:p w:rsidR="00972464" w:rsidRPr="006A58F4" w:rsidRDefault="00CA69E7" w:rsidP="009724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UC_C_Menu</w:t>
            </w:r>
          </w:p>
          <w:p w:rsidR="00AD398F" w:rsidRPr="006A58F4" w:rsidRDefault="00AD398F" w:rsidP="00AD398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E07D0E"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_Menu</w:t>
            </w:r>
          </w:p>
          <w:p w:rsidR="00D56097" w:rsidRPr="006A58F4" w:rsidRDefault="00AD398F" w:rsidP="009C59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E07D0E"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_Menu</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w:t>
            </w:r>
          </w:p>
        </w:tc>
        <w:tc>
          <w:tcPr>
            <w:tcW w:w="1038" w:type="dxa"/>
          </w:tcPr>
          <w:p w:rsidR="0074581D" w:rsidRDefault="00AB691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Admin</w:t>
            </w:r>
          </w:p>
          <w:p w:rsidR="0074581D" w:rsidRDefault="0074581D" w:rsidP="0074581D">
            <w:pPr>
              <w:rPr>
                <w:lang w:val="vi-VN"/>
              </w:rPr>
            </w:pPr>
          </w:p>
          <w:p w:rsidR="0074581D" w:rsidRDefault="0074581D" w:rsidP="0074581D">
            <w:pPr>
              <w:rPr>
                <w:lang w:val="vi-VN"/>
              </w:rPr>
            </w:pPr>
          </w:p>
          <w:p w:rsidR="003F7F6C" w:rsidRPr="0074581D" w:rsidRDefault="003F7F6C" w:rsidP="0074581D">
            <w:pPr>
              <w:rPr>
                <w:lang w:val="vi-VN"/>
              </w:rPr>
            </w:pPr>
          </w:p>
        </w:tc>
        <w:tc>
          <w:tcPr>
            <w:tcW w:w="108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C5420E" w:rsidRPr="006A58F4" w:rsidRDefault="004B529F" w:rsidP="004B529F">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BB56B6" w:rsidRPr="006A58F4" w:rsidRDefault="00BB56B6" w:rsidP="00BB56B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3A190B" w:rsidRPr="006A58F4" w:rsidRDefault="003A190B" w:rsidP="00C23D6B">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8B09E7"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992812"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992812"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992812" w:rsidRPr="006A58F4" w:rsidRDefault="008F69A8"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w:t>
            </w:r>
            <w:r w:rsidR="00160B86" w:rsidRPr="006A58F4">
              <w:rPr>
                <w:rFonts w:ascii="Times New Roman" w:hAnsi="Times New Roman" w:cs="Times New Roman"/>
                <w:sz w:val="24"/>
                <w:szCs w:val="24"/>
                <w:lang w:val="vi-VN"/>
              </w:rPr>
              <w:t xml:space="preserve"> for Employee</w:t>
            </w:r>
          </w:p>
          <w:p w:rsidR="007B5A2C" w:rsidRPr="006A58F4" w:rsidRDefault="007B5A2C" w:rsidP="007B5A2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Rights</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Right</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Right</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Right</w:t>
            </w:r>
          </w:p>
          <w:p w:rsidR="007B5A2C" w:rsidRPr="006A58F4" w:rsidRDefault="007B5A2C" w:rsidP="007B5A2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Mange Role</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Role</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Role</w:t>
            </w:r>
          </w:p>
          <w:p w:rsidR="007B5A2C" w:rsidRPr="006A58F4" w:rsidRDefault="007B5A2C" w:rsidP="008515BE">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Role</w:t>
            </w:r>
          </w:p>
        </w:tc>
        <w:tc>
          <w:tcPr>
            <w:tcW w:w="3600" w:type="dxa"/>
          </w:tcPr>
          <w:p w:rsidR="003473CE" w:rsidRPr="006A58F4" w:rsidRDefault="00837B75" w:rsidP="00DC0864">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UC_Mg_Emp</w:t>
            </w:r>
          </w:p>
          <w:p w:rsidR="009C354A" w:rsidRPr="006A58F4" w:rsidRDefault="008B7793" w:rsidP="009C354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8A32F0" w:rsidRPr="006A58F4" w:rsidRDefault="008A32F0" w:rsidP="00442E1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A32759" w:rsidRPr="006A58F4" w:rsidRDefault="00A32759" w:rsidP="00A3275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8D2212" w:rsidRPr="006A58F4">
              <w:rPr>
                <w:rFonts w:ascii="Times New Roman" w:hAnsi="Times New Roman" w:cs="Times New Roman"/>
                <w:sz w:val="24"/>
                <w:szCs w:val="24"/>
                <w:lang w:val="vi-VN"/>
              </w:rPr>
              <w:t>Emp</w:t>
            </w:r>
          </w:p>
          <w:p w:rsidR="00A32759" w:rsidRPr="006A58F4" w:rsidRDefault="00A32759" w:rsidP="00A3275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UC_U_ </w:t>
            </w:r>
            <w:r w:rsidR="00460921" w:rsidRPr="006A58F4">
              <w:rPr>
                <w:rFonts w:ascii="Times New Roman" w:hAnsi="Times New Roman" w:cs="Times New Roman"/>
                <w:sz w:val="24"/>
                <w:szCs w:val="24"/>
                <w:lang w:val="vi-VN"/>
              </w:rPr>
              <w:t>Emp</w:t>
            </w:r>
          </w:p>
          <w:p w:rsidR="00A32759" w:rsidRPr="006A58F4" w:rsidRDefault="00A32759" w:rsidP="00A046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UC_D_ </w:t>
            </w:r>
            <w:r w:rsidR="00460921" w:rsidRPr="006A58F4">
              <w:rPr>
                <w:rFonts w:ascii="Times New Roman" w:hAnsi="Times New Roman" w:cs="Times New Roman"/>
                <w:sz w:val="24"/>
                <w:szCs w:val="24"/>
                <w:lang w:val="vi-VN"/>
              </w:rPr>
              <w:t>Emp</w:t>
            </w:r>
          </w:p>
          <w:p w:rsidR="00A0468D" w:rsidRPr="006A58F4" w:rsidRDefault="00A0468D" w:rsidP="00A046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B30168" w:rsidRPr="006A58F4">
              <w:rPr>
                <w:rFonts w:ascii="Times New Roman" w:hAnsi="Times New Roman" w:cs="Times New Roman"/>
                <w:sz w:val="24"/>
                <w:szCs w:val="24"/>
                <w:lang w:val="vi-VN"/>
              </w:rPr>
              <w:t>_ Emp</w:t>
            </w:r>
          </w:p>
          <w:p w:rsidR="00B670D6" w:rsidRPr="006A58F4" w:rsidRDefault="00B670D6" w:rsidP="00B670D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C514DF" w:rsidRPr="006A58F4">
              <w:rPr>
                <w:rFonts w:ascii="Times New Roman" w:hAnsi="Times New Roman" w:cs="Times New Roman"/>
                <w:sz w:val="24"/>
                <w:szCs w:val="24"/>
                <w:lang w:val="vi-VN"/>
              </w:rPr>
              <w:t>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E36FDD" w:rsidRPr="006A58F4">
              <w:rPr>
                <w:rFonts w:ascii="Times New Roman" w:hAnsi="Times New Roman" w:cs="Times New Roman"/>
                <w:sz w:val="24"/>
                <w:szCs w:val="24"/>
                <w:lang w:val="vi-VN"/>
              </w:rPr>
              <w:t>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w:t>
            </w:r>
            <w:r w:rsidR="00E36FDD" w:rsidRPr="006A58F4">
              <w:rPr>
                <w:rFonts w:ascii="Times New Roman" w:hAnsi="Times New Roman" w:cs="Times New Roman"/>
                <w:sz w:val="24"/>
                <w:szCs w:val="24"/>
                <w:lang w:val="vi-VN"/>
              </w:rPr>
              <w:t xml:space="preserve"> 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w:t>
            </w:r>
            <w:r w:rsidR="00E36FDD" w:rsidRPr="006A58F4">
              <w:rPr>
                <w:rFonts w:ascii="Times New Roman" w:hAnsi="Times New Roman" w:cs="Times New Roman"/>
                <w:sz w:val="24"/>
                <w:szCs w:val="24"/>
                <w:lang w:val="vi-VN"/>
              </w:rPr>
              <w:t xml:space="preserve"> Right</w:t>
            </w:r>
          </w:p>
          <w:p w:rsidR="00B670D6" w:rsidRPr="006A58F4" w:rsidRDefault="00B670D6" w:rsidP="00311BE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311BED" w:rsidRPr="006A58F4">
              <w:rPr>
                <w:rFonts w:ascii="Times New Roman" w:hAnsi="Times New Roman" w:cs="Times New Roman"/>
                <w:sz w:val="24"/>
                <w:szCs w:val="24"/>
                <w:lang w:val="vi-VN"/>
              </w:rPr>
              <w:t>Role</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113BC5" w:rsidRPr="006A58F4">
              <w:rPr>
                <w:rFonts w:ascii="Times New Roman" w:hAnsi="Times New Roman" w:cs="Times New Roman"/>
                <w:sz w:val="24"/>
                <w:szCs w:val="24"/>
                <w:lang w:val="vi-VN"/>
              </w:rPr>
              <w:t>Role</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w:t>
            </w:r>
            <w:r w:rsidR="00113BC5" w:rsidRPr="006A58F4">
              <w:rPr>
                <w:rFonts w:ascii="Times New Roman" w:hAnsi="Times New Roman" w:cs="Times New Roman"/>
                <w:sz w:val="24"/>
                <w:szCs w:val="24"/>
                <w:lang w:val="vi-VN"/>
              </w:rPr>
              <w:t xml:space="preserve"> Role</w:t>
            </w:r>
          </w:p>
          <w:p w:rsidR="00D673AA" w:rsidRPr="006A58F4" w:rsidRDefault="00D673AA" w:rsidP="009C59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w:t>
            </w:r>
            <w:r w:rsidR="00113BC5" w:rsidRPr="006A58F4">
              <w:rPr>
                <w:rFonts w:ascii="Times New Roman" w:hAnsi="Times New Roman" w:cs="Times New Roman"/>
                <w:sz w:val="24"/>
                <w:szCs w:val="24"/>
                <w:lang w:val="vi-VN"/>
              </w:rPr>
              <w:t xml:space="preserve"> Role</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5</w:t>
            </w:r>
          </w:p>
        </w:tc>
        <w:tc>
          <w:tcPr>
            <w:tcW w:w="1038" w:type="dxa"/>
          </w:tcPr>
          <w:p w:rsidR="003F7F6C" w:rsidRPr="006A58F4" w:rsidRDefault="002B18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Manager</w:t>
            </w:r>
          </w:p>
        </w:tc>
        <w:tc>
          <w:tcPr>
            <w:tcW w:w="108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1F2557" w:rsidRPr="006A58F4" w:rsidRDefault="0038228D"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A57704" w:rsidRPr="006A58F4" w:rsidRDefault="00A57704" w:rsidP="00A5770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A57704" w:rsidRPr="006A58F4" w:rsidRDefault="00A57704" w:rsidP="0038228D">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0A1AD6" w:rsidRPr="006A58F4" w:rsidRDefault="000A1AD6" w:rsidP="0038228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 for Employee</w:t>
            </w:r>
          </w:p>
          <w:p w:rsidR="00382A2F" w:rsidRPr="006A58F4" w:rsidRDefault="00382A2F"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D71ABF" w:rsidRPr="006A58F4" w:rsidRDefault="00D71ABF" w:rsidP="00D71A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DD6886" w:rsidRPr="006A58F4" w:rsidRDefault="00DD6886" w:rsidP="00A927D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5118A4" w:rsidRPr="006A58F4" w:rsidRDefault="003C33A5" w:rsidP="005118A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6372F4" w:rsidRPr="006A58F4">
              <w:rPr>
                <w:rFonts w:ascii="Times New Roman" w:hAnsi="Times New Roman" w:cs="Times New Roman"/>
                <w:sz w:val="24"/>
                <w:szCs w:val="24"/>
                <w:lang w:val="vi-VN"/>
              </w:rPr>
              <w:t>Construction</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Subcontractors (→ UC_C_Subc) </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Estimate (→ UC_C_Est)</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Non Estimate</w:t>
            </w:r>
          </w:p>
          <w:p w:rsidR="003C33A5" w:rsidRPr="006A58F4" w:rsidRDefault="003C33A5" w:rsidP="003C33A5">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w:t>
            </w:r>
            <w:r w:rsidR="006372F4" w:rsidRPr="006A58F4">
              <w:rPr>
                <w:rFonts w:ascii="Times New Roman" w:hAnsi="Times New Roman" w:cs="Times New Roman"/>
                <w:sz w:val="24"/>
                <w:szCs w:val="24"/>
                <w:lang w:val="vi-VN"/>
              </w:rPr>
              <w:t>Construction</w:t>
            </w:r>
          </w:p>
          <w:p w:rsidR="003C33A5" w:rsidRPr="006A58F4" w:rsidRDefault="003C33A5" w:rsidP="0093796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6372F4" w:rsidRPr="006A58F4">
              <w:rPr>
                <w:rFonts w:ascii="Times New Roman" w:hAnsi="Times New Roman" w:cs="Times New Roman"/>
                <w:sz w:val="24"/>
                <w:szCs w:val="24"/>
                <w:lang w:val="vi-VN"/>
              </w:rPr>
              <w:t>Construction</w:t>
            </w:r>
          </w:p>
          <w:p w:rsidR="00E44EA9" w:rsidRPr="006A58F4" w:rsidRDefault="004E4920" w:rsidP="0093796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View Report</w:t>
            </w:r>
            <w:r w:rsidR="0011001B" w:rsidRPr="006A58F4">
              <w:rPr>
                <w:rFonts w:ascii="Times New Roman" w:hAnsi="Times New Roman" w:cs="Times New Roman"/>
                <w:sz w:val="24"/>
                <w:szCs w:val="24"/>
                <w:lang w:val="vi-VN"/>
              </w:rPr>
              <w:t xml:space="preserve"> Co</w:t>
            </w:r>
            <w:r w:rsidR="00195145" w:rsidRPr="006A58F4">
              <w:rPr>
                <w:rFonts w:ascii="Times New Roman" w:hAnsi="Times New Roman" w:cs="Times New Roman"/>
                <w:sz w:val="24"/>
                <w:szCs w:val="24"/>
                <w:lang w:val="vi-VN"/>
              </w:rPr>
              <w:t>nstr</w:t>
            </w:r>
            <w:r w:rsidR="005161BA" w:rsidRPr="006A58F4">
              <w:rPr>
                <w:rFonts w:ascii="Times New Roman" w:hAnsi="Times New Roman" w:cs="Times New Roman"/>
                <w:sz w:val="24"/>
                <w:szCs w:val="24"/>
                <w:lang w:val="vi-VN"/>
              </w:rPr>
              <w:t>uction</w:t>
            </w:r>
            <w:r w:rsidR="00AD3836" w:rsidRPr="006A58F4">
              <w:rPr>
                <w:rFonts w:ascii="Times New Roman" w:hAnsi="Times New Roman" w:cs="Times New Roman"/>
                <w:sz w:val="24"/>
                <w:szCs w:val="24"/>
                <w:lang w:val="vi-VN"/>
              </w:rPr>
              <w:t xml:space="preserve"> (have filter</w:t>
            </w:r>
            <w:r w:rsidR="00334B63" w:rsidRPr="006A58F4">
              <w:rPr>
                <w:rFonts w:ascii="Times New Roman" w:hAnsi="Times New Roman" w:cs="Times New Roman"/>
                <w:sz w:val="24"/>
                <w:szCs w:val="24"/>
                <w:lang w:val="vi-VN"/>
              </w:rPr>
              <w:t>s</w:t>
            </w:r>
            <w:r w:rsidR="00AD3836" w:rsidRPr="006A58F4">
              <w:rPr>
                <w:rFonts w:ascii="Times New Roman" w:hAnsi="Times New Roman" w:cs="Times New Roman"/>
                <w:sz w:val="24"/>
                <w:szCs w:val="24"/>
                <w:lang w:val="vi-VN"/>
              </w:rPr>
              <w:t>)</w:t>
            </w:r>
          </w:p>
          <w:p w:rsidR="00AC2389" w:rsidRPr="006A58F4" w:rsidRDefault="006A14E4" w:rsidP="00AC2389">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w:t>
            </w:r>
            <w:r w:rsidR="00AC2389" w:rsidRPr="006A58F4">
              <w:rPr>
                <w:rFonts w:ascii="Times New Roman" w:hAnsi="Times New Roman" w:cs="Times New Roman"/>
                <w:sz w:val="24"/>
                <w:szCs w:val="24"/>
                <w:lang w:val="vi-VN"/>
              </w:rPr>
              <w:t>ubcontractors</w:t>
            </w:r>
          </w:p>
          <w:p w:rsidR="00D53E30" w:rsidRPr="006A58F4" w:rsidRDefault="00D53E30" w:rsidP="00D53E30">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2467E3" w:rsidRPr="006A58F4">
              <w:rPr>
                <w:rFonts w:ascii="Times New Roman" w:hAnsi="Times New Roman" w:cs="Times New Roman"/>
                <w:sz w:val="24"/>
                <w:szCs w:val="24"/>
                <w:lang w:val="vi-VN"/>
              </w:rPr>
              <w:t>Subcontractors</w:t>
            </w:r>
          </w:p>
          <w:p w:rsidR="00D53E30" w:rsidRPr="006A58F4" w:rsidRDefault="00D53E30" w:rsidP="003244D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2467E3" w:rsidRPr="006A58F4">
              <w:rPr>
                <w:rFonts w:ascii="Times New Roman" w:hAnsi="Times New Roman" w:cs="Times New Roman"/>
                <w:sz w:val="24"/>
                <w:szCs w:val="24"/>
                <w:lang w:val="vi-VN"/>
              </w:rPr>
              <w:t>Subcontractors</w:t>
            </w:r>
          </w:p>
          <w:p w:rsidR="00D53E30" w:rsidRPr="006A58F4" w:rsidRDefault="00D53E30"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484D22"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(have filters)</w:t>
            </w:r>
          </w:p>
          <w:p w:rsidR="0026509C" w:rsidRPr="006A58F4" w:rsidRDefault="008012F2"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Subc</w:t>
            </w:r>
            <w:r w:rsidR="0026509C" w:rsidRPr="006A58F4">
              <w:rPr>
                <w:rFonts w:ascii="Times New Roman" w:hAnsi="Times New Roman" w:cs="Times New Roman"/>
                <w:sz w:val="24"/>
                <w:szCs w:val="24"/>
                <w:lang w:val="vi-VN"/>
              </w:rPr>
              <w:t>ontractors</w:t>
            </w:r>
          </w:p>
          <w:p w:rsidR="007E3104" w:rsidRPr="006A58F4" w:rsidRDefault="007E3104"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Subcontractors</w:t>
            </w:r>
          </w:p>
          <w:p w:rsidR="007E3104" w:rsidRPr="006A58F4" w:rsidRDefault="007E3104"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Subcontractors</w:t>
            </w:r>
          </w:p>
          <w:p w:rsidR="008D0D75" w:rsidRPr="006A58F4" w:rsidRDefault="008D0D75"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07338B" w:rsidRPr="006A58F4">
              <w:rPr>
                <w:rFonts w:ascii="Times New Roman" w:hAnsi="Times New Roman" w:cs="Times New Roman"/>
                <w:sz w:val="24"/>
                <w:szCs w:val="24"/>
                <w:lang w:val="vi-VN"/>
              </w:rPr>
              <w:t>Estimate</w:t>
            </w:r>
          </w:p>
          <w:p w:rsidR="00E81A9F" w:rsidRPr="006A58F4" w:rsidRDefault="00E81A9F" w:rsidP="00E81A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w:t>
            </w:r>
            <w:r w:rsidR="009E4725" w:rsidRPr="006A58F4">
              <w:rPr>
                <w:rFonts w:ascii="Times New Roman" w:hAnsi="Times New Roman" w:cs="Times New Roman"/>
                <w:sz w:val="24"/>
                <w:szCs w:val="24"/>
                <w:lang w:val="vi-VN"/>
              </w:rPr>
              <w:t>i</w:t>
            </w:r>
            <w:r w:rsidR="008C2189" w:rsidRPr="006A58F4">
              <w:rPr>
                <w:rFonts w:ascii="Times New Roman" w:hAnsi="Times New Roman" w:cs="Times New Roman"/>
                <w:sz w:val="24"/>
                <w:szCs w:val="24"/>
                <w:lang w:val="vi-VN"/>
              </w:rPr>
              <w:t>ew Estimate</w:t>
            </w:r>
          </w:p>
          <w:p w:rsidR="002903AC" w:rsidRPr="006A58F4" w:rsidRDefault="00FB5D1B" w:rsidP="003C1B08">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w:t>
            </w:r>
            <w:r w:rsidR="002903AC" w:rsidRPr="006A58F4">
              <w:rPr>
                <w:rFonts w:ascii="Times New Roman" w:hAnsi="Times New Roman" w:cs="Times New Roman"/>
                <w:sz w:val="24"/>
                <w:szCs w:val="24"/>
                <w:lang w:val="vi-VN"/>
              </w:rPr>
              <w:t>timate</w:t>
            </w:r>
          </w:p>
          <w:p w:rsidR="004F133E" w:rsidRPr="006A58F4" w:rsidRDefault="00B442EF" w:rsidP="004F133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565D4D" w:rsidRPr="006A58F4">
              <w:rPr>
                <w:rFonts w:ascii="Times New Roman" w:hAnsi="Times New Roman" w:cs="Times New Roman"/>
                <w:sz w:val="24"/>
                <w:szCs w:val="24"/>
                <w:lang w:val="vi-VN"/>
              </w:rPr>
              <w:t xml:space="preserve"> (have filter</w:t>
            </w:r>
            <w:r w:rsidR="00E81A9F" w:rsidRPr="006A58F4">
              <w:rPr>
                <w:rFonts w:ascii="Times New Roman" w:hAnsi="Times New Roman" w:cs="Times New Roman"/>
                <w:sz w:val="24"/>
                <w:szCs w:val="24"/>
                <w:lang w:val="vi-VN"/>
              </w:rPr>
              <w:t>s</w:t>
            </w:r>
            <w:r w:rsidR="00565D4D" w:rsidRPr="006A58F4">
              <w:rPr>
                <w:rFonts w:ascii="Times New Roman" w:hAnsi="Times New Roman" w:cs="Times New Roman"/>
                <w:sz w:val="24"/>
                <w:szCs w:val="24"/>
                <w:lang w:val="vi-VN"/>
              </w:rPr>
              <w:t>)</w:t>
            </w:r>
          </w:p>
          <w:p w:rsidR="0097407C" w:rsidRPr="006A58F4" w:rsidRDefault="0097407C"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2617BD" w:rsidRPr="006A58F4">
              <w:rPr>
                <w:rFonts w:ascii="Times New Roman" w:hAnsi="Times New Roman" w:cs="Times New Roman"/>
                <w:sz w:val="24"/>
                <w:szCs w:val="24"/>
                <w:lang w:val="vi-VN"/>
              </w:rPr>
              <w:t>Final</w:t>
            </w:r>
            <w:r w:rsidR="00FC1410" w:rsidRPr="006A58F4">
              <w:rPr>
                <w:rFonts w:ascii="Times New Roman" w:hAnsi="Times New Roman" w:cs="Times New Roman"/>
                <w:sz w:val="24"/>
                <w:szCs w:val="24"/>
                <w:lang w:val="vi-VN"/>
              </w:rPr>
              <w:t xml:space="preserve"> </w:t>
            </w:r>
            <w:r w:rsidR="002617BD" w:rsidRPr="006A58F4">
              <w:rPr>
                <w:rFonts w:ascii="Times New Roman" w:hAnsi="Times New Roman" w:cs="Times New Roman"/>
                <w:sz w:val="24"/>
                <w:szCs w:val="24"/>
                <w:lang w:val="vi-VN"/>
              </w:rPr>
              <w:t>Account</w:t>
            </w:r>
          </w:p>
          <w:p w:rsidR="00536156" w:rsidRPr="006A58F4" w:rsidRDefault="00536156" w:rsidP="0053615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F0034D" w:rsidRPr="006A58F4">
              <w:rPr>
                <w:rFonts w:ascii="Times New Roman" w:hAnsi="Times New Roman" w:cs="Times New Roman"/>
                <w:sz w:val="24"/>
                <w:szCs w:val="24"/>
                <w:lang w:val="vi-VN"/>
              </w:rPr>
              <w:t>Final Acc</w:t>
            </w:r>
            <w:r w:rsidR="00601691" w:rsidRPr="006A58F4">
              <w:rPr>
                <w:rFonts w:ascii="Times New Roman" w:hAnsi="Times New Roman" w:cs="Times New Roman"/>
                <w:sz w:val="24"/>
                <w:szCs w:val="24"/>
                <w:lang w:val="vi-VN"/>
              </w:rPr>
              <w:t>ount</w:t>
            </w:r>
          </w:p>
          <w:p w:rsidR="00B74FA9" w:rsidRPr="006A58F4" w:rsidRDefault="00B74FA9" w:rsidP="00DC3F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Final Account</w:t>
            </w:r>
          </w:p>
          <w:p w:rsidR="00536156" w:rsidRPr="006A58F4" w:rsidRDefault="00536156" w:rsidP="0053615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B977F2" w:rsidRPr="006A58F4" w:rsidRDefault="00B977F2"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D802E9" w:rsidRPr="006A58F4" w:rsidRDefault="00D802E9" w:rsidP="00D802E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w:t>
            </w:r>
            <w:r w:rsidR="00BB1CC7" w:rsidRPr="006A58F4">
              <w:rPr>
                <w:rFonts w:ascii="Times New Roman" w:hAnsi="Times New Roman" w:cs="Times New Roman"/>
                <w:sz w:val="24"/>
                <w:szCs w:val="24"/>
                <w:lang w:val="vi-VN"/>
              </w:rPr>
              <w:t xml:space="preserve"> </w:t>
            </w:r>
            <w:r w:rsidR="00C066D7" w:rsidRPr="006A58F4">
              <w:rPr>
                <w:rFonts w:ascii="Times New Roman" w:hAnsi="Times New Roman" w:cs="Times New Roman"/>
                <w:sz w:val="24"/>
                <w:szCs w:val="24"/>
                <w:lang w:val="vi-VN"/>
              </w:rPr>
              <w:t>Debt</w:t>
            </w:r>
          </w:p>
          <w:p w:rsidR="003A560E" w:rsidRPr="006A58F4" w:rsidRDefault="003A560E" w:rsidP="003A560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D802E9" w:rsidRPr="006A58F4" w:rsidRDefault="00D802E9" w:rsidP="003822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AE5FD3" w:rsidRPr="006A58F4" w:rsidRDefault="00AE5FD3"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0040B5" w:rsidRPr="006A58F4" w:rsidRDefault="000040B5" w:rsidP="000040B5">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B933DA" w:rsidRPr="006A58F4">
              <w:rPr>
                <w:rFonts w:ascii="Times New Roman" w:hAnsi="Times New Roman" w:cs="Times New Roman"/>
                <w:sz w:val="24"/>
                <w:szCs w:val="24"/>
                <w:lang w:val="vi-VN"/>
              </w:rPr>
              <w:t>Warehouse</w:t>
            </w:r>
          </w:p>
          <w:p w:rsidR="000040B5" w:rsidRPr="006A58F4" w:rsidRDefault="000040B5" w:rsidP="000040B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015754" w:rsidRPr="006A58F4">
              <w:rPr>
                <w:rFonts w:ascii="Times New Roman" w:hAnsi="Times New Roman" w:cs="Times New Roman"/>
                <w:sz w:val="24"/>
                <w:szCs w:val="24"/>
                <w:lang w:val="vi-VN"/>
              </w:rPr>
              <w:t>Warehouse</w:t>
            </w:r>
          </w:p>
          <w:p w:rsidR="000040B5" w:rsidRPr="006A58F4" w:rsidRDefault="000040B5" w:rsidP="000040B5">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AE5FD3" w:rsidRPr="006A58F4" w:rsidRDefault="00AE5FD3"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w:t>
            </w:r>
            <w:r w:rsidR="00904F6F" w:rsidRPr="006A58F4">
              <w:rPr>
                <w:rFonts w:ascii="Times New Roman" w:hAnsi="Times New Roman" w:cs="Times New Roman"/>
                <w:sz w:val="24"/>
                <w:szCs w:val="24"/>
                <w:lang w:val="vi-VN"/>
              </w:rPr>
              <w:t xml:space="preserve"> Worker</w:t>
            </w:r>
          </w:p>
          <w:p w:rsidR="008573F7" w:rsidRPr="006A58F4" w:rsidRDefault="008573F7" w:rsidP="008573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F17992" w:rsidRPr="006A58F4">
              <w:rPr>
                <w:rFonts w:ascii="Times New Roman" w:hAnsi="Times New Roman" w:cs="Times New Roman"/>
                <w:sz w:val="24"/>
                <w:szCs w:val="24"/>
                <w:lang w:val="vi-VN"/>
              </w:rPr>
              <w:t>Worker</w:t>
            </w:r>
          </w:p>
          <w:p w:rsidR="008573F7" w:rsidRPr="006A58F4" w:rsidRDefault="008573F7" w:rsidP="008573F7">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F17992" w:rsidRPr="006A58F4">
              <w:rPr>
                <w:rFonts w:ascii="Times New Roman" w:hAnsi="Times New Roman" w:cs="Times New Roman"/>
                <w:sz w:val="24"/>
                <w:szCs w:val="24"/>
                <w:lang w:val="vi-VN"/>
              </w:rPr>
              <w:t>Worker</w:t>
            </w:r>
          </w:p>
          <w:p w:rsidR="008573F7" w:rsidRPr="006A58F4" w:rsidRDefault="008573F7" w:rsidP="008573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tc>
        <w:tc>
          <w:tcPr>
            <w:tcW w:w="3600" w:type="dxa"/>
          </w:tcPr>
          <w:p w:rsidR="00665A52" w:rsidRPr="006A58F4" w:rsidRDefault="00F9744B" w:rsidP="002F73EF">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8628FF" w:rsidRPr="006A58F4" w:rsidRDefault="008628FF" w:rsidP="008628F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8628FF" w:rsidRPr="006A58F4" w:rsidRDefault="008628FF" w:rsidP="002F73E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102E1B" w:rsidRPr="006A58F4" w:rsidRDefault="00102E1B" w:rsidP="00665A5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UC_C_Emp</w:t>
            </w:r>
          </w:p>
          <w:p w:rsidR="00102E1B" w:rsidRPr="006A58F4" w:rsidRDefault="00102E1B" w:rsidP="00102E1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w:t>
            </w:r>
          </w:p>
          <w:p w:rsidR="00102E1B" w:rsidRPr="006A58F4" w:rsidRDefault="00102E1B" w:rsidP="00102E1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w:t>
            </w:r>
          </w:p>
          <w:p w:rsidR="00102E1B" w:rsidRPr="006A58F4" w:rsidRDefault="00102E1B" w:rsidP="00F974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UC_Delegate_ Emp</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0A25C6" w:rsidRPr="006A58F4">
              <w:rPr>
                <w:rFonts w:ascii="Times New Roman" w:hAnsi="Times New Roman" w:cs="Times New Roman"/>
                <w:sz w:val="24"/>
                <w:szCs w:val="24"/>
                <w:lang w:val="vi-VN"/>
              </w:rPr>
              <w:t>Constr</w:t>
            </w:r>
          </w:p>
          <w:p w:rsidR="003139E1" w:rsidRPr="006A58F4" w:rsidRDefault="003139E1"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A07C8C" w:rsidRPr="006A58F4" w:rsidRDefault="00A07C8C" w:rsidP="003F59A1">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407DF8" w:rsidRPr="006A58F4" w:rsidRDefault="00407DF8"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UC_C_Constr</w:t>
            </w:r>
          </w:p>
          <w:p w:rsidR="00881B22" w:rsidRPr="006A58F4" w:rsidRDefault="00881B22"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UC_Subc (→ UC_C_Subc</w:t>
            </w:r>
          </w:p>
          <w:p w:rsidR="00C12676" w:rsidRPr="006A58F4" w:rsidRDefault="00C12676"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UC_Est</w:t>
            </w:r>
          </w:p>
          <w:p w:rsidR="007319A5" w:rsidRPr="006A58F4" w:rsidRDefault="007319A5"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UC_Non_Est</w:t>
            </w:r>
          </w:p>
          <w:p w:rsidR="000346EB" w:rsidRPr="006A58F4" w:rsidRDefault="000346EB"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UC_U_Constr</w:t>
            </w:r>
          </w:p>
          <w:p w:rsidR="00A02010" w:rsidRPr="006A58F4" w:rsidRDefault="00A02010"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UC_D_Constr</w:t>
            </w:r>
          </w:p>
          <w:p w:rsidR="000346EB" w:rsidRPr="006A58F4" w:rsidRDefault="000346EB"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UC_R_Constr</w:t>
            </w:r>
          </w:p>
          <w:p w:rsidR="00703BED" w:rsidRPr="006A58F4" w:rsidRDefault="00703BED" w:rsidP="00703BE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3C0A93" w:rsidRPr="006A58F4" w:rsidRDefault="003C0A93" w:rsidP="003C0A93">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3C0A93" w:rsidRPr="006A58F4" w:rsidRDefault="003C0A93" w:rsidP="003C0A93">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3C0A93" w:rsidRPr="006A58F4" w:rsidRDefault="003C0A93" w:rsidP="00703BE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13641C" w:rsidRPr="006A58F4" w:rsidRDefault="0013641C" w:rsidP="00703BE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UC_C_Subc</w:t>
            </w:r>
          </w:p>
          <w:p w:rsidR="0013641C" w:rsidRPr="006A58F4" w:rsidRDefault="0013641C" w:rsidP="0013641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CA0932"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_Subc</w:t>
            </w:r>
          </w:p>
          <w:p w:rsidR="0013641C" w:rsidRPr="006A58F4" w:rsidRDefault="0013641C" w:rsidP="0013641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CA0932"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_Subc</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E974D6" w:rsidRPr="006A58F4" w:rsidRDefault="005D60B4" w:rsidP="00E974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E974D6" w:rsidRPr="006A58F4">
              <w:rPr>
                <w:rFonts w:ascii="Times New Roman" w:hAnsi="Times New Roman" w:cs="Times New Roman"/>
                <w:sz w:val="24"/>
                <w:szCs w:val="24"/>
                <w:lang w:val="vi-VN"/>
              </w:rPr>
              <w:t>_V_</w:t>
            </w:r>
            <w:r w:rsidR="00AB2510" w:rsidRPr="006A58F4">
              <w:rPr>
                <w:rFonts w:ascii="Times New Roman" w:hAnsi="Times New Roman" w:cs="Times New Roman"/>
                <w:sz w:val="24"/>
                <w:szCs w:val="24"/>
                <w:lang w:val="vi-VN"/>
              </w:rPr>
              <w:t xml:space="preserve"> Est</w:t>
            </w:r>
          </w:p>
          <w:p w:rsidR="001F537F" w:rsidRPr="006A58F4" w:rsidRDefault="00DC331E" w:rsidP="0071098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1F537F" w:rsidRPr="006A58F4">
              <w:rPr>
                <w:rFonts w:ascii="Times New Roman" w:hAnsi="Times New Roman" w:cs="Times New Roman"/>
                <w:sz w:val="24"/>
                <w:szCs w:val="24"/>
                <w:lang w:val="vi-VN"/>
              </w:rPr>
              <w:t>_S_</w:t>
            </w:r>
            <w:r w:rsidR="00AB2510" w:rsidRPr="006A58F4">
              <w:rPr>
                <w:rFonts w:ascii="Times New Roman" w:hAnsi="Times New Roman" w:cs="Times New Roman"/>
                <w:sz w:val="24"/>
                <w:szCs w:val="24"/>
                <w:lang w:val="vi-VN"/>
              </w:rPr>
              <w:t xml:space="preserve"> Est</w:t>
            </w:r>
          </w:p>
          <w:p w:rsidR="005D60B4" w:rsidRPr="006A58F4" w:rsidRDefault="00096E86" w:rsidP="00E974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AB2510" w:rsidRPr="006A58F4">
              <w:rPr>
                <w:rFonts w:ascii="Times New Roman" w:hAnsi="Times New Roman" w:cs="Times New Roman"/>
                <w:sz w:val="24"/>
                <w:szCs w:val="24"/>
                <w:lang w:val="vi-VN"/>
              </w:rPr>
              <w:t xml:space="preserve"> Est</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w:t>
            </w:r>
            <w:r w:rsidR="000B7812" w:rsidRPr="006A58F4">
              <w:rPr>
                <w:rFonts w:ascii="Times New Roman" w:hAnsi="Times New Roman" w:cs="Times New Roman"/>
                <w:sz w:val="24"/>
                <w:szCs w:val="24"/>
                <w:lang w:val="vi-VN"/>
              </w:rPr>
              <w:t>_F</w:t>
            </w:r>
            <w:r w:rsidR="00F524E2" w:rsidRPr="006A58F4">
              <w:rPr>
                <w:rFonts w:ascii="Times New Roman" w:hAnsi="Times New Roman" w:cs="Times New Roman"/>
                <w:sz w:val="24"/>
                <w:szCs w:val="24"/>
                <w:lang w:val="vi-VN"/>
              </w:rPr>
              <w:t>i</w:t>
            </w:r>
            <w:r w:rsidR="000B7812" w:rsidRPr="006A58F4">
              <w:rPr>
                <w:rFonts w:ascii="Times New Roman" w:hAnsi="Times New Roman" w:cs="Times New Roman"/>
                <w:sz w:val="24"/>
                <w:szCs w:val="24"/>
                <w:lang w:val="vi-VN"/>
              </w:rPr>
              <w:t>n</w:t>
            </w:r>
            <w:r w:rsidR="00F524E2" w:rsidRPr="006A58F4">
              <w:rPr>
                <w:rFonts w:ascii="Times New Roman" w:hAnsi="Times New Roman" w:cs="Times New Roman"/>
                <w:sz w:val="24"/>
                <w:szCs w:val="24"/>
                <w:lang w:val="vi-VN"/>
              </w:rPr>
              <w:t>a</w:t>
            </w:r>
            <w:r w:rsidRPr="006A58F4">
              <w:rPr>
                <w:rFonts w:ascii="Times New Roman" w:hAnsi="Times New Roman" w:cs="Times New Roman"/>
                <w:sz w:val="24"/>
                <w:szCs w:val="24"/>
                <w:lang w:val="vi-VN"/>
              </w:rPr>
              <w:t>l</w:t>
            </w:r>
            <w:r w:rsidR="000B7812" w:rsidRPr="006A58F4">
              <w:rPr>
                <w:rFonts w:ascii="Times New Roman" w:hAnsi="Times New Roman" w:cs="Times New Roman"/>
                <w:sz w:val="24"/>
                <w:szCs w:val="24"/>
                <w:lang w:val="vi-VN"/>
              </w:rPr>
              <w:t xml:space="preserve"> _</w:t>
            </w:r>
            <w:r w:rsidRPr="006A58F4">
              <w:rPr>
                <w:rFonts w:ascii="Times New Roman" w:hAnsi="Times New Roman" w:cs="Times New Roman"/>
                <w:sz w:val="24"/>
                <w:szCs w:val="24"/>
                <w:lang w:val="vi-VN"/>
              </w:rPr>
              <w:t>Acc</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AB2510" w:rsidRPr="006A58F4">
              <w:rPr>
                <w:rFonts w:ascii="Times New Roman" w:hAnsi="Times New Roman" w:cs="Times New Roman"/>
                <w:sz w:val="24"/>
                <w:szCs w:val="24"/>
                <w:lang w:val="vi-VN"/>
              </w:rPr>
              <w:t xml:space="preserve"> Final _Acc</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AB2510" w:rsidRPr="006A58F4">
              <w:rPr>
                <w:rFonts w:ascii="Times New Roman" w:hAnsi="Times New Roman" w:cs="Times New Roman"/>
                <w:sz w:val="24"/>
                <w:szCs w:val="24"/>
                <w:lang w:val="vi-VN"/>
              </w:rPr>
              <w:t xml:space="preserve"> Final _Acc</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FA707B" w:rsidRPr="006A58F4">
              <w:rPr>
                <w:rFonts w:ascii="Times New Roman" w:hAnsi="Times New Roman" w:cs="Times New Roman"/>
                <w:sz w:val="24"/>
                <w:szCs w:val="24"/>
                <w:lang w:val="vi-VN"/>
              </w:rPr>
              <w:t xml:space="preserve"> Debt</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FA707B" w:rsidRPr="006A58F4">
              <w:rPr>
                <w:rFonts w:ascii="Times New Roman" w:hAnsi="Times New Roman" w:cs="Times New Roman"/>
                <w:sz w:val="24"/>
                <w:szCs w:val="24"/>
                <w:lang w:val="vi-VN"/>
              </w:rPr>
              <w:t>_S_Debt</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Debt</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w:t>
            </w:r>
            <w:r w:rsidR="00B75DDE" w:rsidRPr="006A58F4">
              <w:rPr>
                <w:rFonts w:ascii="Times New Roman" w:hAnsi="Times New Roman" w:cs="Times New Roman"/>
                <w:sz w:val="24"/>
                <w:szCs w:val="24"/>
                <w:lang w:val="vi-VN"/>
              </w:rPr>
              <w:t>ouse</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631862" w:rsidRPr="006A58F4">
              <w:rPr>
                <w:rFonts w:ascii="Times New Roman" w:hAnsi="Times New Roman" w:cs="Times New Roman"/>
                <w:sz w:val="24"/>
                <w:szCs w:val="24"/>
                <w:lang w:val="vi-VN"/>
              </w:rPr>
              <w:t xml:space="preserve"> Whouse</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631862" w:rsidRPr="006A58F4">
              <w:rPr>
                <w:rFonts w:ascii="Times New Roman" w:hAnsi="Times New Roman" w:cs="Times New Roman"/>
                <w:sz w:val="24"/>
                <w:szCs w:val="24"/>
                <w:lang w:val="vi-VN"/>
              </w:rPr>
              <w:t xml:space="preserve"> Whouse</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Whouse</w:t>
            </w:r>
          </w:p>
          <w:p w:rsidR="00D92E67" w:rsidRPr="006A58F4" w:rsidRDefault="00D92E67"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631862" w:rsidRPr="006A58F4">
              <w:rPr>
                <w:rFonts w:ascii="Times New Roman" w:hAnsi="Times New Roman" w:cs="Times New Roman"/>
                <w:sz w:val="24"/>
                <w:szCs w:val="24"/>
                <w:lang w:val="vi-VN"/>
              </w:rPr>
              <w:t xml:space="preserve"> Worker</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631862" w:rsidRPr="006A58F4">
              <w:rPr>
                <w:rFonts w:ascii="Times New Roman" w:hAnsi="Times New Roman" w:cs="Times New Roman"/>
                <w:sz w:val="24"/>
                <w:szCs w:val="24"/>
                <w:lang w:val="vi-VN"/>
              </w:rPr>
              <w:t xml:space="preserve"> Worker</w:t>
            </w:r>
          </w:p>
          <w:p w:rsidR="0023585F" w:rsidRPr="006A58F4" w:rsidRDefault="0023585F" w:rsidP="00F974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Worker</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6</w:t>
            </w:r>
          </w:p>
        </w:tc>
        <w:tc>
          <w:tcPr>
            <w:tcW w:w="1038" w:type="dxa"/>
          </w:tcPr>
          <w:p w:rsidR="003F7F6C" w:rsidRPr="006A58F4" w:rsidRDefault="00F24E2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Chief Accountant</w:t>
            </w:r>
          </w:p>
        </w:tc>
        <w:tc>
          <w:tcPr>
            <w:tcW w:w="1080" w:type="dxa"/>
          </w:tcPr>
          <w:p w:rsidR="003F7F6C" w:rsidRPr="006A58F4" w:rsidRDefault="004B3C45"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140931" w:rsidRPr="006A58F4" w:rsidRDefault="00140931" w:rsidP="00140931">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140931" w:rsidRPr="006A58F4" w:rsidRDefault="00140931" w:rsidP="00745722">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 for Employee</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Construction</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Subcontractors (→ UC_C_Subc) </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Estimate (→ UC_C_Est)</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Non Estimate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Construction (have filters)</w:t>
            </w:r>
          </w:p>
          <w:p w:rsidR="00745722" w:rsidRPr="006A58F4" w:rsidRDefault="00745722" w:rsidP="00745722">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Subcontractors</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Subcontractors</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Subcontractors</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95A00" w:rsidRPr="006A58F4" w:rsidRDefault="00E95A00" w:rsidP="00E95A0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Subcontractors</w:t>
            </w:r>
          </w:p>
          <w:p w:rsidR="00E95A00" w:rsidRPr="006A58F4" w:rsidRDefault="00E95A00" w:rsidP="00E95A0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Subcontractors</w:t>
            </w:r>
          </w:p>
          <w:p w:rsidR="00E95A00" w:rsidRPr="006A58F4" w:rsidRDefault="00E95A00" w:rsidP="00916271">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Delete Subcontractors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Estimate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Estimate</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Estimate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Final Account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Final Account</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Final Account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Debt</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Warehouse</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Warehouse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Worker</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Worker</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w:t>
            </w:r>
          </w:p>
          <w:p w:rsidR="003F7F6C"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tc>
        <w:tc>
          <w:tcPr>
            <w:tcW w:w="3600" w:type="dxa"/>
          </w:tcPr>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E90F5E" w:rsidRPr="006A58F4" w:rsidRDefault="00E90F5E" w:rsidP="00E90F5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E90F5E" w:rsidRPr="006A58F4" w:rsidRDefault="00E90F5E"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UC_Delegate_ Emp</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UC_C_Constr</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UC_Subc (→ UC_C_Subc</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UC_Est</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UC_Non_Est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UC_R_Constr</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94635A" w:rsidRPr="006A58F4" w:rsidRDefault="0094635A" w:rsidP="0094635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UC_C_Subc</w:t>
            </w:r>
          </w:p>
          <w:p w:rsidR="0094635A" w:rsidRPr="006A58F4" w:rsidRDefault="0094635A" w:rsidP="0094635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UC_U_Subc</w:t>
            </w:r>
          </w:p>
          <w:p w:rsidR="0094635A" w:rsidRPr="006A58F4" w:rsidRDefault="0094635A" w:rsidP="00E7160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UC_D_Subc</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Est</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Est</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UC_Mg_Final _Acc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Final _Acc</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Final _Acc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Debt</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UC_S_Debt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Debt</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UC_Mg_Whouse</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Whouse</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Whouse</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Whouse</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Worker</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Worker</w:t>
            </w:r>
          </w:p>
          <w:p w:rsidR="003F7F6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UC_R_ Worker</w:t>
            </w:r>
          </w:p>
        </w:tc>
      </w:tr>
      <w:tr w:rsidR="00BD3508" w:rsidRPr="006A58F4" w:rsidTr="000E4F4F">
        <w:tc>
          <w:tcPr>
            <w:tcW w:w="510"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7</w:t>
            </w:r>
          </w:p>
        </w:tc>
        <w:tc>
          <w:tcPr>
            <w:tcW w:w="1038"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Accountant</w:t>
            </w:r>
          </w:p>
        </w:tc>
        <w:tc>
          <w:tcPr>
            <w:tcW w:w="1080"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More</w:t>
            </w:r>
          </w:p>
        </w:tc>
        <w:tc>
          <w:tcPr>
            <w:tcW w:w="4770" w:type="dxa"/>
          </w:tcPr>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D25C49" w:rsidRPr="006A58F4" w:rsidRDefault="00D25C49" w:rsidP="00D25C49">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D25C49" w:rsidRPr="006A58F4" w:rsidRDefault="00D25C49" w:rsidP="00B66B26">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72771D" w:rsidRPr="006A58F4" w:rsidRDefault="0072771D" w:rsidP="0072771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Construction (have filters)</w:t>
            </w:r>
          </w:p>
          <w:p w:rsidR="0072771D" w:rsidRPr="006A58F4" w:rsidRDefault="0072771D" w:rsidP="0072771D">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Subcontractors</w:t>
            </w:r>
          </w:p>
          <w:p w:rsidR="004D62C2" w:rsidRPr="006A58F4" w:rsidRDefault="001805B5" w:rsidP="004D62C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Disbursement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Subcontractors</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Subcontractors</w:t>
            </w:r>
          </w:p>
          <w:p w:rsidR="0072771D" w:rsidRPr="006A58F4" w:rsidRDefault="0072771D" w:rsidP="0072771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4D3F0A" w:rsidRPr="006A58F4">
              <w:rPr>
                <w:rFonts w:ascii="Times New Roman" w:hAnsi="Times New Roman" w:cs="Times New Roman"/>
                <w:sz w:val="24"/>
                <w:szCs w:val="24"/>
                <w:lang w:val="vi-VN"/>
              </w:rPr>
              <w:t>Estimation</w:t>
            </w:r>
          </w:p>
          <w:p w:rsidR="004D3F0A" w:rsidRPr="006A58F4" w:rsidRDefault="004D3F0A"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E97237" w:rsidRPr="006A58F4">
              <w:rPr>
                <w:rFonts w:ascii="Times New Roman" w:hAnsi="Times New Roman" w:cs="Times New Roman"/>
                <w:sz w:val="24"/>
                <w:szCs w:val="24"/>
                <w:lang w:val="vi-VN"/>
              </w:rPr>
              <w:t>Estimation</w:t>
            </w:r>
          </w:p>
          <w:p w:rsidR="00162835" w:rsidRPr="006A58F4" w:rsidRDefault="00162835"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Estimation</w:t>
            </w:r>
          </w:p>
          <w:p w:rsidR="00162835" w:rsidRPr="006A58F4" w:rsidRDefault="00162835"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Estimation</w:t>
            </w:r>
          </w:p>
          <w:p w:rsidR="004C35DD" w:rsidRPr="006A58F4" w:rsidRDefault="004C35DD"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Estimation Detail</w:t>
            </w:r>
          </w:p>
          <w:p w:rsidR="00C63F86" w:rsidRPr="006A58F4" w:rsidRDefault="00C63F86"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w:t>
            </w:r>
            <w:r w:rsidR="007F3CC0" w:rsidRPr="006A58F4">
              <w:rPr>
                <w:rFonts w:ascii="Times New Roman" w:hAnsi="Times New Roman" w:cs="Times New Roman"/>
                <w:sz w:val="24"/>
                <w:szCs w:val="24"/>
                <w:lang w:val="vi-VN"/>
              </w:rPr>
              <w:t xml:space="preserve"> Estimation Detail</w:t>
            </w:r>
          </w:p>
          <w:p w:rsidR="00D41F27" w:rsidRPr="006A58F4" w:rsidRDefault="00D41F27"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Estimation 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E97237" w:rsidRPr="006A58F4">
              <w:rPr>
                <w:rFonts w:ascii="Times New Roman" w:hAnsi="Times New Roman" w:cs="Times New Roman"/>
                <w:sz w:val="24"/>
                <w:szCs w:val="24"/>
                <w:lang w:val="vi-VN"/>
              </w:rPr>
              <w:t>Estimation</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E97237" w:rsidRPr="006A58F4">
              <w:rPr>
                <w:rFonts w:ascii="Times New Roman" w:hAnsi="Times New Roman" w:cs="Times New Roman"/>
                <w:sz w:val="24"/>
                <w:szCs w:val="24"/>
                <w:lang w:val="vi-VN"/>
              </w:rPr>
              <w:t>Estimation</w:t>
            </w:r>
          </w:p>
          <w:p w:rsidR="005D0794" w:rsidRPr="006A58F4" w:rsidRDefault="004E3812"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Estimation Detail</w:t>
            </w:r>
          </w:p>
          <w:p w:rsidR="00237477" w:rsidRPr="006A58F4" w:rsidRDefault="00237477" w:rsidP="00237477">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Estimation 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3A3490" w:rsidRPr="006A58F4" w:rsidRDefault="00FB6EAC"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w:t>
            </w:r>
            <w:r w:rsidR="003A3490" w:rsidRPr="006A58F4">
              <w:rPr>
                <w:rFonts w:ascii="Times New Roman" w:hAnsi="Times New Roman" w:cs="Times New Roman"/>
                <w:sz w:val="24"/>
                <w:szCs w:val="24"/>
                <w:lang w:val="vi-VN"/>
              </w:rPr>
              <w:t xml:space="preserve"> to Material</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 xml:space="preserve">Update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964850" w:rsidRPr="006A58F4">
              <w:rPr>
                <w:rFonts w:ascii="Times New Roman" w:hAnsi="Times New Roman" w:cs="Times New Roman"/>
                <w:sz w:val="24"/>
                <w:szCs w:val="24"/>
                <w:lang w:val="vi-VN"/>
              </w:rPr>
              <w:t>Final Account</w:t>
            </w:r>
          </w:p>
          <w:p w:rsidR="004F688D" w:rsidRPr="006A58F4" w:rsidRDefault="004F688D" w:rsidP="004F68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72771D">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512EC7" w:rsidRPr="006A58F4">
              <w:rPr>
                <w:rFonts w:ascii="Times New Roman" w:hAnsi="Times New Roman" w:cs="Times New Roman"/>
                <w:sz w:val="24"/>
                <w:szCs w:val="24"/>
                <w:lang w:val="vi-VN"/>
              </w:rPr>
              <w:t xml:space="preserve">Final Account </w:t>
            </w:r>
            <w:r w:rsidRPr="006A58F4">
              <w:rPr>
                <w:rFonts w:ascii="Times New Roman" w:hAnsi="Times New Roman" w:cs="Times New Roman"/>
                <w:sz w:val="24"/>
                <w:szCs w:val="24"/>
                <w:lang w:val="vi-VN"/>
              </w:rPr>
              <w:t>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43C1A" w:rsidRPr="006A58F4" w:rsidRDefault="00E43C1A"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w:t>
            </w:r>
            <w:r w:rsidR="00A2722C" w:rsidRPr="006A58F4">
              <w:rPr>
                <w:rFonts w:ascii="Times New Roman" w:hAnsi="Times New Roman" w:cs="Times New Roman"/>
                <w:sz w:val="24"/>
                <w:szCs w:val="24"/>
                <w:lang w:val="vi-VN"/>
              </w:rPr>
              <w:t xml:space="preserve">e </w:t>
            </w:r>
            <w:r w:rsidRPr="006A58F4">
              <w:rPr>
                <w:rFonts w:ascii="Times New Roman" w:hAnsi="Times New Roman" w:cs="Times New Roman"/>
                <w:sz w:val="24"/>
                <w:szCs w:val="24"/>
                <w:lang w:val="vi-VN"/>
              </w:rPr>
              <w:t>to Material</w:t>
            </w:r>
          </w:p>
          <w:p w:rsidR="00FB6EAC" w:rsidRPr="006A58F4" w:rsidRDefault="00FB6EAC"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Relate </w:t>
            </w:r>
            <w:r w:rsidR="00006B8F" w:rsidRPr="006A58F4">
              <w:rPr>
                <w:rFonts w:ascii="Times New Roman" w:hAnsi="Times New Roman" w:cs="Times New Roman"/>
                <w:sz w:val="24"/>
                <w:szCs w:val="24"/>
                <w:lang w:val="vi-VN"/>
              </w:rPr>
              <w:t xml:space="preserve"> to </w:t>
            </w:r>
            <w:r w:rsidR="009933EE" w:rsidRPr="006A58F4">
              <w:rPr>
                <w:rFonts w:ascii="Times New Roman" w:hAnsi="Times New Roman" w:cs="Times New Roman"/>
                <w:sz w:val="24"/>
                <w:szCs w:val="24"/>
                <w:lang w:val="vi-VN"/>
              </w:rPr>
              <w:t>Warehouse</w:t>
            </w:r>
          </w:p>
          <w:p w:rsidR="00C13DB2" w:rsidRPr="006A58F4" w:rsidRDefault="00C13DB2"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Estimate</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DA52BF" w:rsidRPr="006A58F4" w:rsidRDefault="00DA52BF" w:rsidP="00DA52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Debt</w:t>
            </w:r>
          </w:p>
          <w:p w:rsidR="00DA52BF" w:rsidRPr="006A58F4" w:rsidRDefault="00DA52BF" w:rsidP="00DA52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Debt</w:t>
            </w:r>
          </w:p>
          <w:p w:rsidR="00DA52BF" w:rsidRPr="006A58F4" w:rsidRDefault="00DA52BF" w:rsidP="006346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Debt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Debt</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B97D9A" w:rsidRPr="006A58F4" w:rsidRDefault="00B97D9A"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Final Account</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Warehouse</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Warehouse</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Warehouse</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B5463" w:rsidRPr="006A58F4" w:rsidRDefault="00796F47" w:rsidP="00796F4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Stock Out</w:t>
            </w:r>
          </w:p>
          <w:p w:rsidR="00C33B64"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Stock Out</w:t>
            </w:r>
          </w:p>
          <w:p w:rsidR="001E7349"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Stock Out</w:t>
            </w:r>
          </w:p>
          <w:p w:rsidR="001E7349"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Stock Out</w:t>
            </w:r>
          </w:p>
          <w:p w:rsidR="001E7349" w:rsidRPr="006A58F4" w:rsidRDefault="00B1767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Stock Out</w:t>
            </w:r>
          </w:p>
          <w:p w:rsidR="00B17674" w:rsidRPr="006A58F4" w:rsidRDefault="00B17674" w:rsidP="00B17674">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Stock Out</w:t>
            </w:r>
          </w:p>
          <w:p w:rsidR="00B17674" w:rsidRPr="006A58F4" w:rsidRDefault="00B1767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34464" w:rsidRPr="006A58F4" w:rsidRDefault="00E3446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Warehouse</w:t>
            </w:r>
          </w:p>
          <w:p w:rsidR="00E34464" w:rsidRPr="006A58F4" w:rsidRDefault="00E3446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Estimate</w:t>
            </w:r>
            <w:r w:rsidR="001122BF" w:rsidRPr="006A58F4">
              <w:rPr>
                <w:rFonts w:ascii="Times New Roman" w:hAnsi="Times New Roman" w:cs="Times New Roman"/>
                <w:sz w:val="24"/>
                <w:szCs w:val="24"/>
                <w:lang w:val="vi-VN"/>
              </w:rPr>
              <w:t xml:space="preserve"> Detail</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Worker</w:t>
            </w:r>
          </w:p>
          <w:p w:rsidR="00316C87" w:rsidRPr="006A58F4" w:rsidRDefault="00316C8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Worker Salary</w:t>
            </w:r>
          </w:p>
          <w:p w:rsidR="006609B0" w:rsidRPr="006A58F4" w:rsidRDefault="006609B0"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Worker Salary</w:t>
            </w:r>
          </w:p>
          <w:p w:rsidR="006609B0" w:rsidRPr="006A58F4" w:rsidRDefault="00851D34"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Worker Salary</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Worker</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Worker</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Worker</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Worker</w:t>
            </w:r>
            <w:r w:rsidR="00A03DDB" w:rsidRPr="006A58F4">
              <w:rPr>
                <w:rFonts w:ascii="Times New Roman" w:hAnsi="Times New Roman" w:cs="Times New Roman"/>
                <w:sz w:val="24"/>
                <w:szCs w:val="24"/>
                <w:lang w:val="vi-VN"/>
              </w:rPr>
              <w:t xml:space="preserve"> Salary</w:t>
            </w:r>
          </w:p>
          <w:p w:rsidR="00A03DDB" w:rsidRPr="006A58F4" w:rsidRDefault="00A03DDB" w:rsidP="00A03DDB">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 Salary</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w:t>
            </w:r>
          </w:p>
          <w:p w:rsidR="00616614" w:rsidRPr="006A58F4" w:rsidRDefault="0072771D" w:rsidP="00DB138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605C5B" w:rsidRPr="006A58F4" w:rsidRDefault="00605C5B" w:rsidP="00605C5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Material</w:t>
            </w:r>
          </w:p>
          <w:p w:rsidR="00D70BA4" w:rsidRPr="006A58F4" w:rsidRDefault="00D70BA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4252E4" w:rsidRPr="006A58F4">
              <w:rPr>
                <w:rFonts w:ascii="Times New Roman" w:hAnsi="Times New Roman" w:cs="Times New Roman"/>
                <w:sz w:val="24"/>
                <w:szCs w:val="24"/>
                <w:lang w:val="vi-VN"/>
              </w:rPr>
              <w:t>Material</w:t>
            </w:r>
          </w:p>
          <w:p w:rsidR="004252E4" w:rsidRPr="006A58F4" w:rsidRDefault="004252E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Material</w:t>
            </w:r>
          </w:p>
          <w:p w:rsidR="004252E4" w:rsidRPr="006A58F4" w:rsidRDefault="004252E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Material</w:t>
            </w:r>
          </w:p>
          <w:p w:rsidR="004F5DD4" w:rsidRPr="006A58F4" w:rsidRDefault="004F5DD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Material</w:t>
            </w:r>
          </w:p>
          <w:p w:rsidR="00CA1EDF" w:rsidRPr="006A58F4" w:rsidRDefault="001916CA" w:rsidP="0048039A">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Material</w:t>
            </w:r>
          </w:p>
        </w:tc>
        <w:tc>
          <w:tcPr>
            <w:tcW w:w="3600" w:type="dxa"/>
          </w:tcPr>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1F686E" w:rsidRPr="006A58F4" w:rsidRDefault="001F686E" w:rsidP="001F686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1F686E" w:rsidRPr="006A58F4" w:rsidRDefault="001F686E"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UC_Mg_Constr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UC_R_Constr</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1968F1" w:rsidRPr="006A58F4" w:rsidRDefault="00AF47CB" w:rsidP="001968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UC_Mg_Disb</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UC_C_Est</w:t>
            </w:r>
            <w:r w:rsidR="001A1C19" w:rsidRPr="006A58F4">
              <w:rPr>
                <w:rFonts w:ascii="Times New Roman" w:hAnsi="Times New Roman" w:cs="Times New Roman"/>
                <w:sz w:val="24"/>
                <w:szCs w:val="24"/>
                <w:lang w:val="vi-VN"/>
              </w:rPr>
              <w:t>_Detail</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A10F62"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_Est</w:t>
            </w:r>
            <w:r w:rsidR="001A1C19" w:rsidRPr="006A58F4">
              <w:rPr>
                <w:rFonts w:ascii="Times New Roman" w:hAnsi="Times New Roman" w:cs="Times New Roman"/>
                <w:sz w:val="24"/>
                <w:szCs w:val="24"/>
                <w:lang w:val="vi-VN"/>
              </w:rPr>
              <w:t>_Detail</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A10F62"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_Est</w:t>
            </w:r>
            <w:r w:rsidR="001A1C19" w:rsidRPr="006A58F4">
              <w:rPr>
                <w:rFonts w:ascii="Times New Roman" w:hAnsi="Times New Roman" w:cs="Times New Roman"/>
                <w:sz w:val="24"/>
                <w:szCs w:val="24"/>
                <w:lang w:val="vi-VN"/>
              </w:rPr>
              <w: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Est</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Est</w:t>
            </w:r>
          </w:p>
          <w:p w:rsidR="00256E5D" w:rsidRPr="006A58F4" w:rsidRDefault="00256E5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UC_V_Est_Detail</w:t>
            </w:r>
          </w:p>
          <w:p w:rsidR="002931B4" w:rsidRPr="006A58F4" w:rsidRDefault="002931B4" w:rsidP="00994FEF">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UC_S_Est_Detail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Est</w:t>
            </w:r>
          </w:p>
          <w:p w:rsidR="00EA3A3B" w:rsidRPr="006A58F4" w:rsidRDefault="00EA3A3B"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UC_Relate_Mat</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UC_Mg_Final 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UC_C_Final_Acc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UC_U_Final_Acc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UC_D_Final_Acc</w:t>
            </w:r>
          </w:p>
          <w:p w:rsidR="005F0268" w:rsidRPr="006A58F4" w:rsidRDefault="005F0268" w:rsidP="005F0268">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UC_C_Final_Acc</w:t>
            </w:r>
            <w:r w:rsidR="00DC120F" w:rsidRPr="006A58F4">
              <w:rPr>
                <w:rFonts w:ascii="Times New Roman" w:hAnsi="Times New Roman" w:cs="Times New Roman"/>
                <w:sz w:val="24"/>
                <w:szCs w:val="24"/>
                <w:lang w:val="vi-VN"/>
              </w:rPr>
              <w:t>_Detail</w:t>
            </w:r>
          </w:p>
          <w:p w:rsidR="005F0268" w:rsidRPr="006A58F4" w:rsidRDefault="005F0268" w:rsidP="005F0268">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w:t>
            </w:r>
            <w:r w:rsidR="00BC74AB"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_Final_Acc</w:t>
            </w:r>
            <w:r w:rsidR="00BC74AB" w:rsidRPr="006A58F4">
              <w:rPr>
                <w:rFonts w:ascii="Times New Roman" w:hAnsi="Times New Roman" w:cs="Times New Roman"/>
                <w:sz w:val="24"/>
                <w:szCs w:val="24"/>
                <w:lang w:val="vi-VN"/>
              </w:rPr>
              <w:t>_Detail</w:t>
            </w:r>
          </w:p>
          <w:p w:rsidR="00CA2502" w:rsidRPr="006A58F4" w:rsidRDefault="005F0268" w:rsidP="000A57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BC74AB"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_Final_Acc</w:t>
            </w:r>
            <w:r w:rsidR="00BC74AB" w:rsidRPr="006A58F4">
              <w:rPr>
                <w:rFonts w:ascii="Times New Roman" w:hAnsi="Times New Roman" w:cs="Times New Roman"/>
                <w:sz w:val="24"/>
                <w:szCs w:val="24"/>
                <w:lang w:val="vi-VN"/>
              </w:rPr>
              <w: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Final _Acc</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Final _Acc</w:t>
            </w:r>
          </w:p>
          <w:p w:rsidR="00336B8D" w:rsidRPr="006A58F4" w:rsidRDefault="00336B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UC_V_Acc_Detail</w:t>
            </w:r>
          </w:p>
          <w:p w:rsidR="00306853" w:rsidRPr="006A58F4" w:rsidRDefault="00306853" w:rsidP="00306853">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UC_S_Acc_Detail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E67CBB" w:rsidRPr="006A58F4">
              <w:rPr>
                <w:rFonts w:ascii="Times New Roman" w:hAnsi="Times New Roman" w:cs="Times New Roman"/>
                <w:sz w:val="24"/>
                <w:szCs w:val="24"/>
                <w:lang w:val="vi-VN"/>
              </w:rPr>
              <w:t>Final_Acc</w:t>
            </w:r>
          </w:p>
          <w:p w:rsidR="00D4180C" w:rsidRPr="006A58F4" w:rsidRDefault="00D4180C"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UC_Relate_Mat</w:t>
            </w:r>
          </w:p>
          <w:p w:rsidR="00D4180C" w:rsidRPr="006A58F4" w:rsidRDefault="00D4180C" w:rsidP="00D418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2255C7" w:rsidRPr="006A58F4">
              <w:rPr>
                <w:rFonts w:ascii="Times New Roman" w:hAnsi="Times New Roman" w:cs="Times New Roman"/>
                <w:sz w:val="24"/>
                <w:szCs w:val="24"/>
                <w:lang w:val="vi-VN"/>
              </w:rPr>
              <w:t>Whouse</w:t>
            </w:r>
          </w:p>
          <w:p w:rsidR="00D4180C" w:rsidRPr="006A58F4" w:rsidRDefault="00D4180C" w:rsidP="00B145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391955" w:rsidRPr="006A58F4">
              <w:rPr>
                <w:rFonts w:ascii="Times New Roman" w:hAnsi="Times New Roman" w:cs="Times New Roman"/>
                <w:sz w:val="24"/>
                <w:szCs w:val="24"/>
                <w:lang w:val="vi-VN"/>
              </w:rPr>
              <w:t>Est</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UC_D_Debt</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Debt</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UC_S_Debt</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Debt</w:t>
            </w:r>
          </w:p>
          <w:p w:rsidR="00624426" w:rsidRPr="006A58F4" w:rsidRDefault="00624426"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UC_Relate_Final_Acc</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UC_Mg_Whouse</w:t>
            </w:r>
          </w:p>
          <w:p w:rsidR="00225554" w:rsidRPr="006A58F4" w:rsidRDefault="00225554" w:rsidP="0022555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UC_C_Whouse</w:t>
            </w:r>
          </w:p>
          <w:p w:rsidR="00B256C9" w:rsidRPr="006A58F4" w:rsidRDefault="00731E43" w:rsidP="00B256C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B256C9" w:rsidRPr="006A58F4">
              <w:rPr>
                <w:rFonts w:ascii="Times New Roman" w:hAnsi="Times New Roman" w:cs="Times New Roman"/>
                <w:sz w:val="24"/>
                <w:szCs w:val="24"/>
                <w:lang w:val="vi-VN"/>
              </w:rPr>
              <w:t>_Whouse</w:t>
            </w:r>
          </w:p>
          <w:p w:rsidR="00B256C9" w:rsidRPr="006A58F4" w:rsidRDefault="00B256C9" w:rsidP="00B256C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731E43"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_Whouse</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Whouse</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Whouse</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Whouse</w:t>
            </w:r>
          </w:p>
          <w:p w:rsidR="00CA6CF5" w:rsidRPr="006A58F4" w:rsidRDefault="00CA6CF5" w:rsidP="00CA6CF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StockOut</w:t>
            </w:r>
          </w:p>
          <w:p w:rsidR="007259B4" w:rsidRPr="006A58F4" w:rsidRDefault="007259B4" w:rsidP="007259B4">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StockOut</w:t>
            </w:r>
          </w:p>
          <w:p w:rsidR="00AF199F" w:rsidRPr="006A58F4" w:rsidRDefault="00AF199F"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UC_Relate_Whouse</w:t>
            </w:r>
          </w:p>
          <w:p w:rsidR="003F0754" w:rsidRPr="006A58F4" w:rsidRDefault="003F0754" w:rsidP="003F075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FA28C0" w:rsidRPr="006A58F4">
              <w:rPr>
                <w:rFonts w:ascii="Times New Roman" w:hAnsi="Times New Roman" w:cs="Times New Roman"/>
                <w:sz w:val="24"/>
                <w:szCs w:val="24"/>
                <w:lang w:val="vi-VN"/>
              </w:rPr>
              <w:t>Est_Detail</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B66343" w:rsidRPr="006A58F4" w:rsidRDefault="00C7247D" w:rsidP="00B66343">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UC_C_Wker_Sal</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28402D" w:rsidRPr="006A58F4">
              <w:rPr>
                <w:rFonts w:ascii="Times New Roman" w:hAnsi="Times New Roman" w:cs="Times New Roman"/>
                <w:sz w:val="24"/>
                <w:szCs w:val="24"/>
                <w:lang w:val="vi-VN"/>
              </w:rPr>
              <w:t>_Wker_Sal</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28402D" w:rsidRPr="006A58F4">
              <w:rPr>
                <w:rFonts w:ascii="Times New Roman" w:hAnsi="Times New Roman" w:cs="Times New Roman"/>
                <w:sz w:val="24"/>
                <w:szCs w:val="24"/>
                <w:lang w:val="vi-VN"/>
              </w:rPr>
              <w:t>_Wker_Sal</w:t>
            </w:r>
          </w:p>
          <w:p w:rsidR="0028402D" w:rsidRPr="006A58F4" w:rsidRDefault="0028402D"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792A15" w:rsidRPr="006A58F4">
              <w:rPr>
                <w:rFonts w:ascii="Times New Roman" w:hAnsi="Times New Roman" w:cs="Times New Roman"/>
                <w:sz w:val="24"/>
                <w:szCs w:val="24"/>
                <w:lang w:val="vi-VN"/>
              </w:rPr>
              <w:t>Worker</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28402D" w:rsidRPr="006A58F4">
              <w:rPr>
                <w:rFonts w:ascii="Times New Roman" w:hAnsi="Times New Roman" w:cs="Times New Roman"/>
                <w:sz w:val="24"/>
                <w:szCs w:val="24"/>
                <w:lang w:val="vi-VN"/>
              </w:rPr>
              <w:t>_</w:t>
            </w:r>
            <w:r w:rsidR="00877C46" w:rsidRPr="006A58F4">
              <w:rPr>
                <w:rFonts w:ascii="Times New Roman" w:hAnsi="Times New Roman" w:cs="Times New Roman"/>
                <w:sz w:val="24"/>
                <w:szCs w:val="24"/>
                <w:lang w:val="vi-VN"/>
              </w:rPr>
              <w:t xml:space="preserve"> Worker</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28402D" w:rsidRPr="006A58F4">
              <w:rPr>
                <w:rFonts w:ascii="Times New Roman" w:hAnsi="Times New Roman" w:cs="Times New Roman"/>
                <w:sz w:val="24"/>
                <w:szCs w:val="24"/>
                <w:lang w:val="vi-VN"/>
              </w:rPr>
              <w:t>_</w:t>
            </w:r>
            <w:r w:rsidR="00877C46" w:rsidRPr="006A58F4">
              <w:rPr>
                <w:rFonts w:ascii="Times New Roman" w:hAnsi="Times New Roman" w:cs="Times New Roman"/>
                <w:sz w:val="24"/>
                <w:szCs w:val="24"/>
                <w:lang w:val="vi-VN"/>
              </w:rPr>
              <w:t xml:space="preserve"> Worker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UC_V_ </w:t>
            </w:r>
            <w:r w:rsidR="00BD03CE" w:rsidRPr="006A58F4">
              <w:rPr>
                <w:rFonts w:ascii="Times New Roman" w:hAnsi="Times New Roman" w:cs="Times New Roman"/>
                <w:sz w:val="24"/>
                <w:szCs w:val="24"/>
                <w:lang w:val="vi-VN"/>
              </w:rPr>
              <w:t>Wker_Sal</w:t>
            </w:r>
          </w:p>
          <w:p w:rsidR="00E0125A" w:rsidRPr="006A58F4" w:rsidRDefault="00E0125A" w:rsidP="00E0125A">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UC_S_Wker_Sal</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Worker</w:t>
            </w:r>
          </w:p>
          <w:p w:rsidR="00616614" w:rsidRPr="006A58F4" w:rsidRDefault="0089398D" w:rsidP="009E240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w:t>
            </w:r>
            <w:r w:rsidR="00F7778F" w:rsidRPr="006A58F4">
              <w:rPr>
                <w:rFonts w:ascii="Times New Roman" w:hAnsi="Times New Roman" w:cs="Times New Roman"/>
                <w:sz w:val="24"/>
                <w:szCs w:val="24"/>
                <w:lang w:val="vi-VN"/>
              </w:rPr>
              <w:t>ker_Sal</w:t>
            </w:r>
          </w:p>
          <w:p w:rsidR="009E2401" w:rsidRPr="006A58F4" w:rsidRDefault="009E2401" w:rsidP="009E2401">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UC_Mg_Mat</w:t>
            </w:r>
          </w:p>
          <w:p w:rsidR="00CE799F" w:rsidRPr="006A58F4" w:rsidRDefault="00CE799F"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DE4B00" w:rsidRPr="006A58F4">
              <w:rPr>
                <w:rFonts w:ascii="Times New Roman" w:hAnsi="Times New Roman" w:cs="Times New Roman"/>
                <w:sz w:val="24"/>
                <w:szCs w:val="24"/>
                <w:lang w:val="vi-VN"/>
              </w:rPr>
              <w:t>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DE4B00" w:rsidRPr="006A58F4">
              <w:rPr>
                <w:rFonts w:ascii="Times New Roman" w:hAnsi="Times New Roman" w:cs="Times New Roman"/>
                <w:sz w:val="24"/>
                <w:szCs w:val="24"/>
                <w:lang w:val="vi-VN"/>
              </w:rPr>
              <w:t>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w:t>
            </w:r>
            <w:r w:rsidR="00DE4B00" w:rsidRPr="006A58F4">
              <w:rPr>
                <w:rFonts w:ascii="Times New Roman" w:hAnsi="Times New Roman" w:cs="Times New Roman"/>
                <w:sz w:val="24"/>
                <w:szCs w:val="24"/>
                <w:lang w:val="vi-VN"/>
              </w:rPr>
              <w:t>_Mat</w:t>
            </w:r>
          </w:p>
          <w:p w:rsidR="00DE4B00" w:rsidRPr="006A58F4" w:rsidRDefault="00F22DBA" w:rsidP="00677BF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w:t>
            </w:r>
            <w:r w:rsidR="00DE4B00" w:rsidRPr="006A58F4">
              <w:rPr>
                <w:rFonts w:ascii="Times New Roman" w:hAnsi="Times New Roman" w:cs="Times New Roman"/>
                <w:sz w:val="24"/>
                <w:szCs w:val="24"/>
                <w:lang w:val="vi-VN"/>
              </w:rPr>
              <w:t>_Mat</w:t>
            </w:r>
          </w:p>
        </w:tc>
      </w:tr>
      <w:tr w:rsidR="00CB6E9A" w:rsidRPr="006A58F4" w:rsidTr="000E4F4F">
        <w:tc>
          <w:tcPr>
            <w:tcW w:w="510" w:type="dxa"/>
          </w:tcPr>
          <w:p w:rsidR="00CB6E9A" w:rsidRPr="006A58F4" w:rsidRDefault="00CB6E9A"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8</w:t>
            </w:r>
          </w:p>
        </w:tc>
        <w:tc>
          <w:tcPr>
            <w:tcW w:w="1038" w:type="dxa"/>
          </w:tcPr>
          <w:p w:rsidR="00CB6E9A" w:rsidRPr="006A58F4" w:rsidRDefault="00CB6E9A"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Cashier</w:t>
            </w:r>
          </w:p>
        </w:tc>
        <w:tc>
          <w:tcPr>
            <w:tcW w:w="1080" w:type="dxa"/>
          </w:tcPr>
          <w:p w:rsidR="00CB6E9A" w:rsidRPr="006A58F4" w:rsidRDefault="009F4A5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78160D" w:rsidRPr="006A58F4" w:rsidRDefault="0078160D" w:rsidP="0078160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78160D" w:rsidRPr="006A58F4" w:rsidRDefault="0078160D" w:rsidP="0078160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78160D" w:rsidRPr="006A58F4" w:rsidRDefault="0078160D" w:rsidP="0078160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CB6E9A" w:rsidRPr="006A58F4" w:rsidRDefault="009C4A5E" w:rsidP="006A557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 Salary</w:t>
            </w:r>
          </w:p>
          <w:p w:rsidR="0014231D" w:rsidRPr="006A58F4" w:rsidRDefault="0014231D" w:rsidP="001423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 Salary</w:t>
            </w:r>
          </w:p>
          <w:p w:rsidR="00E3719E" w:rsidRPr="006A58F4" w:rsidRDefault="00461684"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w:t>
            </w:r>
            <w:r w:rsidR="00E3719E" w:rsidRPr="006A58F4">
              <w:rPr>
                <w:rFonts w:ascii="Times New Roman" w:hAnsi="Times New Roman" w:cs="Times New Roman"/>
                <w:sz w:val="24"/>
                <w:szCs w:val="24"/>
                <w:lang w:val="vi-VN"/>
              </w:rPr>
              <w:t xml:space="preserve"> Employee Salary</w:t>
            </w:r>
          </w:p>
          <w:p w:rsidR="00E3719E" w:rsidRPr="006A58F4" w:rsidRDefault="008925BD"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w:t>
            </w:r>
            <w:r w:rsidR="00E3719E" w:rsidRPr="006A58F4">
              <w:rPr>
                <w:rFonts w:ascii="Times New Roman" w:hAnsi="Times New Roman" w:cs="Times New Roman"/>
                <w:sz w:val="24"/>
                <w:szCs w:val="24"/>
                <w:lang w:val="vi-VN"/>
              </w:rPr>
              <w:t xml:space="preserve"> Employee Salary</w:t>
            </w:r>
          </w:p>
          <w:p w:rsidR="00BB2F3E" w:rsidRPr="006A58F4" w:rsidRDefault="00BB2F3E"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 Salary</w:t>
            </w:r>
          </w:p>
          <w:p w:rsidR="00740B3A" w:rsidRPr="006A58F4" w:rsidRDefault="00740B3A" w:rsidP="00740B3A">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 Salary</w:t>
            </w:r>
          </w:p>
          <w:p w:rsidR="009B763E" w:rsidRPr="006A58F4" w:rsidRDefault="00926ABC" w:rsidP="009B763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052DB5" w:rsidRPr="006A58F4">
              <w:rPr>
                <w:rFonts w:ascii="Times New Roman" w:hAnsi="Times New Roman" w:cs="Times New Roman"/>
                <w:sz w:val="24"/>
                <w:szCs w:val="24"/>
                <w:lang w:val="vi-VN"/>
              </w:rPr>
              <w:t xml:space="preserve"> (have filters)</w:t>
            </w:r>
          </w:p>
          <w:p w:rsidR="004368D5" w:rsidRPr="006A58F4" w:rsidRDefault="004368D5" w:rsidP="006A557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 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Employee </w:t>
            </w:r>
            <w:r w:rsidR="00023583" w:rsidRPr="006A58F4">
              <w:rPr>
                <w:rFonts w:ascii="Times New Roman" w:hAnsi="Times New Roman" w:cs="Times New Roman"/>
                <w:sz w:val="24"/>
                <w:szCs w:val="24"/>
                <w:lang w:val="vi-VN"/>
              </w:rPr>
              <w:t>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Employee </w:t>
            </w:r>
            <w:r w:rsidR="00023583" w:rsidRPr="006A58F4">
              <w:rPr>
                <w:rFonts w:ascii="Times New Roman" w:hAnsi="Times New Roman" w:cs="Times New Roman"/>
                <w:sz w:val="24"/>
                <w:szCs w:val="24"/>
                <w:lang w:val="vi-VN"/>
              </w:rPr>
              <w:t>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Employee </w:t>
            </w:r>
            <w:r w:rsidR="00023583" w:rsidRPr="006A58F4">
              <w:rPr>
                <w:rFonts w:ascii="Times New Roman" w:hAnsi="Times New Roman" w:cs="Times New Roman"/>
                <w:sz w:val="24"/>
                <w:szCs w:val="24"/>
                <w:lang w:val="vi-VN"/>
              </w:rPr>
              <w:t>Advance</w:t>
            </w:r>
          </w:p>
          <w:p w:rsidR="008179DE" w:rsidRPr="006A58F4" w:rsidRDefault="008179DE" w:rsidP="008179D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Employee </w:t>
            </w:r>
            <w:r w:rsidR="00E42722" w:rsidRPr="006A58F4">
              <w:rPr>
                <w:rFonts w:ascii="Times New Roman" w:hAnsi="Times New Roman" w:cs="Times New Roman"/>
                <w:sz w:val="24"/>
                <w:szCs w:val="24"/>
                <w:lang w:val="vi-VN"/>
              </w:rPr>
              <w:t>Advance</w:t>
            </w:r>
          </w:p>
          <w:p w:rsidR="008179DE" w:rsidRPr="006A58F4" w:rsidRDefault="008179DE" w:rsidP="008179DE">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Employee </w:t>
            </w:r>
            <w:r w:rsidR="008570C9" w:rsidRPr="006A58F4">
              <w:rPr>
                <w:rFonts w:ascii="Times New Roman" w:hAnsi="Times New Roman" w:cs="Times New Roman"/>
                <w:sz w:val="24"/>
                <w:szCs w:val="24"/>
                <w:lang w:val="vi-VN"/>
              </w:rPr>
              <w:t>Adv</w:t>
            </w:r>
          </w:p>
          <w:p w:rsidR="008179DE" w:rsidRPr="006A58F4" w:rsidRDefault="008179DE" w:rsidP="0035259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p>
          <w:p w:rsidR="00DA70F7" w:rsidRPr="006A58F4" w:rsidRDefault="00DA70F7" w:rsidP="00DA70F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Comparison Debt</w:t>
            </w:r>
          </w:p>
          <w:p w:rsidR="00DA70F7" w:rsidRPr="006A58F4" w:rsidRDefault="00DA70F7" w:rsidP="00DA70F7">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DA70F7" w:rsidRPr="006A58F4" w:rsidRDefault="00DA70F7" w:rsidP="00AA420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Debt</w:t>
            </w:r>
          </w:p>
          <w:p w:rsidR="007534A1" w:rsidRPr="006A58F4" w:rsidRDefault="007534A1" w:rsidP="007534A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Final Account</w:t>
            </w:r>
          </w:p>
        </w:tc>
        <w:tc>
          <w:tcPr>
            <w:tcW w:w="3600" w:type="dxa"/>
          </w:tcPr>
          <w:p w:rsidR="008B7099" w:rsidRPr="006A58F4" w:rsidRDefault="00CC4D83" w:rsidP="003C1C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UC_Mg_Emp</w:t>
            </w:r>
          </w:p>
          <w:p w:rsidR="00250ED7" w:rsidRPr="006A58F4" w:rsidRDefault="00A90E66"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A90E66" w:rsidRPr="006A58F4" w:rsidRDefault="00A90E66" w:rsidP="00BE2DE1">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14231D" w:rsidRPr="006A58F4" w:rsidRDefault="0014231D"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590333" w:rsidRPr="006A58F4">
              <w:rPr>
                <w:rFonts w:ascii="Times New Roman" w:hAnsi="Times New Roman" w:cs="Times New Roman"/>
                <w:sz w:val="24"/>
                <w:szCs w:val="24"/>
                <w:lang w:val="vi-VN"/>
              </w:rPr>
              <w:t>_Mg_Emp_Sal</w:t>
            </w:r>
          </w:p>
          <w:p w:rsidR="00043F86" w:rsidRPr="006A58F4" w:rsidRDefault="004A13C8" w:rsidP="00043F86">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Emp_Sal</w:t>
            </w:r>
          </w:p>
          <w:p w:rsidR="009F4802" w:rsidRPr="006A58F4" w:rsidRDefault="009F4802"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F34ADD"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 Emp_Sal</w:t>
            </w:r>
          </w:p>
          <w:p w:rsidR="009F4802" w:rsidRPr="006A58F4" w:rsidRDefault="009F4802"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F34ADD"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 Emp_Sal</w:t>
            </w:r>
          </w:p>
          <w:p w:rsidR="00D50B74" w:rsidRPr="006A58F4" w:rsidRDefault="00D50B74"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UC_V_Emp_Sal</w:t>
            </w:r>
          </w:p>
          <w:p w:rsidR="00D6282D" w:rsidRPr="006A58F4" w:rsidRDefault="00600266" w:rsidP="00D6282D">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2D6996" w:rsidRPr="006A58F4">
              <w:rPr>
                <w:rFonts w:ascii="Times New Roman" w:hAnsi="Times New Roman" w:cs="Times New Roman"/>
                <w:sz w:val="24"/>
                <w:szCs w:val="24"/>
                <w:lang w:val="vi-VN"/>
              </w:rPr>
              <w:t>E</w:t>
            </w:r>
            <w:r w:rsidR="008A0601" w:rsidRPr="006A58F4">
              <w:rPr>
                <w:rFonts w:ascii="Times New Roman" w:hAnsi="Times New Roman" w:cs="Times New Roman"/>
                <w:sz w:val="24"/>
                <w:szCs w:val="24"/>
                <w:lang w:val="vi-VN"/>
              </w:rPr>
              <w:t>Sa</w:t>
            </w:r>
          </w:p>
          <w:p w:rsidR="00D6282D" w:rsidRPr="006A58F4" w:rsidRDefault="00D6282D" w:rsidP="00D6282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UC_R_Emp_Sal</w:t>
            </w:r>
          </w:p>
          <w:p w:rsidR="00855D7C" w:rsidRPr="006A58F4" w:rsidRDefault="00482C42"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UC_Mg_Emp_Adv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Emp_</w:t>
            </w:r>
            <w:r w:rsidR="00C208FE" w:rsidRPr="006A58F4">
              <w:rPr>
                <w:rFonts w:ascii="Times New Roman" w:hAnsi="Times New Roman" w:cs="Times New Roman"/>
                <w:sz w:val="24"/>
                <w:szCs w:val="24"/>
                <w:lang w:val="vi-VN"/>
              </w:rPr>
              <w:t xml:space="preserve"> 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Emp_</w:t>
            </w:r>
            <w:r w:rsidR="00C208FE" w:rsidRPr="006A58F4">
              <w:rPr>
                <w:rFonts w:ascii="Times New Roman" w:hAnsi="Times New Roman" w:cs="Times New Roman"/>
                <w:sz w:val="24"/>
                <w:szCs w:val="24"/>
                <w:lang w:val="vi-VN"/>
              </w:rPr>
              <w:t xml:space="preserve"> 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Emp_</w:t>
            </w:r>
            <w:r w:rsidR="00C208FE" w:rsidRPr="006A58F4">
              <w:rPr>
                <w:rFonts w:ascii="Times New Roman" w:hAnsi="Times New Roman" w:cs="Times New Roman"/>
                <w:sz w:val="24"/>
                <w:szCs w:val="24"/>
                <w:lang w:val="vi-VN"/>
              </w:rPr>
              <w:t xml:space="preserve"> Adv</w:t>
            </w:r>
          </w:p>
          <w:p w:rsidR="008E3D89" w:rsidRPr="006A58F4" w:rsidRDefault="008E3D89" w:rsidP="008E3D8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UC_V_Emp_</w:t>
            </w:r>
            <w:r w:rsidR="005156BA" w:rsidRPr="006A58F4">
              <w:rPr>
                <w:rFonts w:ascii="Times New Roman" w:hAnsi="Times New Roman" w:cs="Times New Roman"/>
                <w:sz w:val="24"/>
                <w:szCs w:val="24"/>
                <w:lang w:val="vi-VN"/>
              </w:rPr>
              <w:t xml:space="preserve"> Adv</w:t>
            </w:r>
          </w:p>
          <w:p w:rsidR="008E3D89" w:rsidRPr="006A58F4" w:rsidRDefault="008E3D89" w:rsidP="008E3D89">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w:t>
            </w:r>
            <w:r w:rsidR="00B17FEF" w:rsidRPr="006A58F4">
              <w:rPr>
                <w:rFonts w:ascii="Times New Roman" w:hAnsi="Times New Roman" w:cs="Times New Roman"/>
                <w:sz w:val="24"/>
                <w:szCs w:val="24"/>
                <w:lang w:val="vi-VN"/>
              </w:rPr>
              <w:t>Ad</w:t>
            </w:r>
          </w:p>
          <w:p w:rsidR="008E3D89" w:rsidRPr="006A58F4" w:rsidRDefault="008E3D89" w:rsidP="008E3D8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UC_R_Emp_</w:t>
            </w:r>
            <w:r w:rsidR="005156BA" w:rsidRPr="006A58F4">
              <w:rPr>
                <w:rFonts w:ascii="Times New Roman" w:hAnsi="Times New Roman" w:cs="Times New Roman"/>
                <w:sz w:val="24"/>
                <w:szCs w:val="24"/>
                <w:lang w:val="vi-VN"/>
              </w:rPr>
              <w:t xml:space="preserve"> Adv</w:t>
            </w:r>
          </w:p>
          <w:p w:rsidR="003C1C8D" w:rsidRPr="006A58F4" w:rsidRDefault="003C1C8D" w:rsidP="003C1C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Compa_Debt</w:t>
            </w:r>
          </w:p>
          <w:p w:rsidR="003C1C8D" w:rsidRPr="006A58F4" w:rsidRDefault="003C1C8D" w:rsidP="003C1C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UC_S_ComDebt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Compa_Debt</w:t>
            </w:r>
          </w:p>
          <w:p w:rsidR="00CB6E9A" w:rsidRPr="006A58F4" w:rsidRDefault="003C1C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UC_Relate_Debt</w:t>
            </w:r>
          </w:p>
          <w:p w:rsidR="00544115" w:rsidRPr="006A58F4" w:rsidRDefault="00544115"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UC_Relate_Final_Acc</w:t>
            </w:r>
          </w:p>
        </w:tc>
      </w:tr>
    </w:tbl>
    <w:p w:rsidR="003F7F6C" w:rsidRPr="006A58F4" w:rsidRDefault="003F7F6C" w:rsidP="007F3B1B">
      <w:pPr>
        <w:pStyle w:val="NoSpacing"/>
        <w:rPr>
          <w:rFonts w:ascii="Times New Roman" w:hAnsi="Times New Roman" w:cs="Times New Roman"/>
          <w:sz w:val="24"/>
          <w:szCs w:val="24"/>
          <w:lang w:val="vi-VN"/>
        </w:rPr>
      </w:pPr>
    </w:p>
    <w:p w:rsidR="00400ED1" w:rsidRPr="006A58F4" w:rsidRDefault="00400ED1" w:rsidP="007F3B1B">
      <w:pPr>
        <w:pStyle w:val="NoSpacing"/>
        <w:rPr>
          <w:rFonts w:ascii="Times New Roman" w:hAnsi="Times New Roman" w:cs="Times New Roman"/>
          <w:sz w:val="24"/>
          <w:szCs w:val="24"/>
          <w:lang w:val="vi-VN"/>
        </w:rPr>
      </w:pPr>
    </w:p>
    <w:p w:rsidR="009429D5" w:rsidRPr="006A58F4" w:rsidRDefault="00400ED1" w:rsidP="009429D5">
      <w:pPr>
        <w:pStyle w:val="NoSpacing"/>
        <w:numPr>
          <w:ilvl w:val="1"/>
          <w:numId w:val="6"/>
        </w:numPr>
        <w:rPr>
          <w:rFonts w:ascii="Times New Roman" w:hAnsi="Times New Roman" w:cs="Times New Roman"/>
          <w:b/>
          <w:sz w:val="28"/>
          <w:szCs w:val="28"/>
          <w:u w:val="single"/>
          <w:lang w:val="vi-VN"/>
        </w:rPr>
      </w:pPr>
      <w:r w:rsidRPr="006A58F4">
        <w:rPr>
          <w:rFonts w:ascii="Times New Roman" w:hAnsi="Times New Roman" w:cs="Times New Roman"/>
          <w:b/>
          <w:sz w:val="24"/>
          <w:szCs w:val="24"/>
          <w:u w:val="single"/>
          <w:lang w:val="vi-VN"/>
        </w:rPr>
        <w:t xml:space="preserve"> </w:t>
      </w:r>
      <w:r w:rsidR="009429D5" w:rsidRPr="006A58F4">
        <w:rPr>
          <w:rFonts w:ascii="Times New Roman" w:hAnsi="Times New Roman" w:cs="Times New Roman"/>
          <w:b/>
          <w:sz w:val="28"/>
          <w:szCs w:val="28"/>
          <w:u w:val="single"/>
          <w:lang w:val="vi-VN"/>
        </w:rPr>
        <w:t>Phân tích kho dữ liệu</w:t>
      </w:r>
    </w:p>
    <w:p w:rsidR="007F3B1B" w:rsidRPr="006A58F4" w:rsidRDefault="007F3B1B" w:rsidP="007F3B1B">
      <w:pPr>
        <w:pStyle w:val="NoSpacing"/>
        <w:rPr>
          <w:rFonts w:ascii="Times New Roman" w:hAnsi="Times New Roman" w:cs="Times New Roman"/>
          <w:b/>
          <w:sz w:val="24"/>
          <w:szCs w:val="24"/>
          <w:u w:val="single"/>
          <w:lang w:val="vi-VN"/>
        </w:rPr>
      </w:pPr>
    </w:p>
    <w:p w:rsidR="009429D5" w:rsidRPr="006A58F4" w:rsidRDefault="009429D5"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Từ từ điển dữ liệu, kho dữ liệu của ứng dụng được mô hình hoá bằng các bảng sau:</w:t>
      </w:r>
    </w:p>
    <w:p w:rsidR="009429D5" w:rsidRPr="006A58F4" w:rsidRDefault="009429D5" w:rsidP="009429D5">
      <w:pPr>
        <w:pStyle w:val="NoSpacing"/>
        <w:rPr>
          <w:rFonts w:ascii="Times New Roman" w:hAnsi="Times New Roman" w:cs="Times New Roman"/>
          <w:color w:val="000000" w:themeColor="text1"/>
          <w:sz w:val="24"/>
          <w:szCs w:val="24"/>
          <w:lang w:val="vi-VN"/>
        </w:rPr>
      </w:pPr>
    </w:p>
    <w:tbl>
      <w:tblPr>
        <w:tblStyle w:val="TableGrid"/>
        <w:tblW w:w="0" w:type="auto"/>
        <w:tblLook w:val="04A0"/>
      </w:tblPr>
      <w:tblGrid>
        <w:gridCol w:w="550"/>
        <w:gridCol w:w="1736"/>
        <w:gridCol w:w="1416"/>
        <w:gridCol w:w="2938"/>
        <w:gridCol w:w="3656"/>
      </w:tblGrid>
      <w:tr w:rsidR="009429D5" w:rsidRPr="006A58F4" w:rsidTr="00B96E95">
        <w:tc>
          <w:tcPr>
            <w:tcW w:w="558"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Stt</w:t>
            </w:r>
          </w:p>
        </w:tc>
        <w:tc>
          <w:tcPr>
            <w:tcW w:w="1736"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Tên thực thề</w:t>
            </w:r>
          </w:p>
        </w:tc>
        <w:tc>
          <w:tcPr>
            <w:tcW w:w="141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Thuộc tính</w:t>
            </w:r>
          </w:p>
        </w:tc>
        <w:tc>
          <w:tcPr>
            <w:tcW w:w="325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Kiểu</w:t>
            </w:r>
          </w:p>
        </w:tc>
        <w:tc>
          <w:tcPr>
            <w:tcW w:w="405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Mô tả cho</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T_VaiTro</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tenVt</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PK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Vai trò của người chạy chương trình</w:t>
            </w:r>
          </w:p>
          <w:p w:rsidR="009429D5" w:rsidRPr="006A58F4" w:rsidRDefault="009429D5" w:rsidP="009429D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Trị: Quản lý/ Kế toán/Nhân viên</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2</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T_NguoiDung</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password</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tenVt</w:t>
            </w:r>
          </w:p>
          <w:p w:rsidR="005F7137" w:rsidRPr="006A58F4" w:rsidRDefault="005F7137"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conLam</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w:t>
            </w:r>
            <w:r w:rsidR="00B96E95" w:rsidRPr="006A58F4">
              <w:rPr>
                <w:rFonts w:ascii="Times New Roman" w:hAnsi="Times New Roman" w:cs="Times New Roman"/>
                <w:color w:val="000000" w:themeColor="text1"/>
                <w:sz w:val="24"/>
                <w:szCs w:val="24"/>
                <w:lang w:val="vi-VN"/>
              </w:rPr>
              <w:t xml:space="preserve"> </w:t>
            </w:r>
            <w:r w:rsidR="005F7137" w:rsidRPr="006A58F4">
              <w:rPr>
                <w:rFonts w:ascii="Times New Roman" w:hAnsi="Times New Roman" w:cs="Times New Roman"/>
                <w:color w:val="000000" w:themeColor="text1"/>
                <w:sz w:val="24"/>
                <w:szCs w:val="24"/>
                <w:lang w:val="vi-VN"/>
              </w:rPr>
              <w:t>–</w:t>
            </w:r>
            <w:r w:rsidR="00B96E95" w:rsidRPr="006A58F4">
              <w:rPr>
                <w:rFonts w:ascii="Times New Roman" w:hAnsi="Times New Roman" w:cs="Times New Roman"/>
                <w:color w:val="000000" w:themeColor="text1"/>
                <w:sz w:val="24"/>
                <w:szCs w:val="24"/>
                <w:lang w:val="vi-VN"/>
              </w:rPr>
              <w:t xml:space="preserve"> FK</w:t>
            </w:r>
          </w:p>
          <w:p w:rsidR="005F7137" w:rsidRPr="006A58F4" w:rsidRDefault="005F7137"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Boolean</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có authentication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người dùng</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Mật khẩu</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Vai trò của người dùng</w:t>
            </w:r>
          </w:p>
          <w:p w:rsidR="005F7137" w:rsidRPr="006A58F4" w:rsidRDefault="005F7137"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Còn làm hay nghỉ rồi</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3</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T_NhaXuatBan</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tenNXB</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Nhà xuất bản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nhà xuất bản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nhà xuất bản</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4</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T_TacGia</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maTG</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tenTG</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String(50)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Tác giả</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tác giả</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tác giả</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5</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T_Ke</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tenKe</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PK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Kệ sách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kệ sách</w:t>
            </w:r>
          </w:p>
        </w:tc>
      </w:tr>
      <w:tr w:rsidR="00B96E95" w:rsidRPr="006A58F4" w:rsidTr="00B96E95">
        <w:tc>
          <w:tcPr>
            <w:tcW w:w="558" w:type="dxa"/>
          </w:tcPr>
          <w:p w:rsidR="00B96E9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6</w:t>
            </w:r>
          </w:p>
        </w:tc>
        <w:tc>
          <w:tcPr>
            <w:tcW w:w="1736"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T_TheLoai</w:t>
            </w:r>
          </w:p>
        </w:tc>
        <w:tc>
          <w:tcPr>
            <w:tcW w:w="141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tenTheLoai</w:t>
            </w:r>
          </w:p>
        </w:tc>
        <w:tc>
          <w:tcPr>
            <w:tcW w:w="325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String(50)</w:t>
            </w:r>
          </w:p>
        </w:tc>
        <w:tc>
          <w:tcPr>
            <w:tcW w:w="4054"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Thể loại sách</w:t>
            </w:r>
          </w:p>
          <w:p w:rsidR="00B96E95" w:rsidRPr="006A58F4" w:rsidRDefault="00B96E95" w:rsidP="00B96E95">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w:t>
            </w:r>
          </w:p>
          <w:p w:rsidR="00B96E95" w:rsidRPr="006A58F4" w:rsidRDefault="00B96E95" w:rsidP="00B96E95">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Tên thể loại</w:t>
            </w:r>
          </w:p>
        </w:tc>
      </w:tr>
      <w:tr w:rsidR="00B96E95" w:rsidRPr="006A58F4" w:rsidTr="00B96E95">
        <w:tc>
          <w:tcPr>
            <w:tcW w:w="558" w:type="dxa"/>
          </w:tcPr>
          <w:p w:rsidR="00B96E9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7</w:t>
            </w:r>
          </w:p>
        </w:tc>
        <w:tc>
          <w:tcPr>
            <w:tcW w:w="1736"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T_Ke_TheLoai</w:t>
            </w:r>
          </w:p>
        </w:tc>
        <w:tc>
          <w:tcPr>
            <w:tcW w:w="141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tenKe</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tc>
        <w:tc>
          <w:tcPr>
            <w:tcW w:w="325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71756B" w:rsidRPr="006A58F4">
              <w:rPr>
                <w:rFonts w:ascii="Times New Roman" w:hAnsi="Times New Roman" w:cs="Times New Roman"/>
                <w:color w:val="000000" w:themeColor="text1"/>
                <w:sz w:val="24"/>
                <w:szCs w:val="24"/>
                <w:lang w:val="vi-VN"/>
              </w:rPr>
              <w:t>– PK, FK</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PK, </w:t>
            </w:r>
            <w:r w:rsidRPr="006A58F4">
              <w:rPr>
                <w:rFonts w:ascii="Times New Roman" w:hAnsi="Times New Roman" w:cs="Times New Roman"/>
                <w:color w:val="000000" w:themeColor="text1"/>
                <w:sz w:val="24"/>
                <w:szCs w:val="24"/>
                <w:lang w:val="vi-VN"/>
              </w:rPr>
              <w:t>FK</w:t>
            </w:r>
          </w:p>
        </w:tc>
        <w:tc>
          <w:tcPr>
            <w:tcW w:w="4054"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Quan hệ kệ(n)-Thể loại(n)</w:t>
            </w:r>
          </w:p>
          <w:p w:rsidR="00B96E95" w:rsidRPr="006A58F4" w:rsidRDefault="00B96E95"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kệ chứa thể loại</w:t>
            </w:r>
          </w:p>
          <w:p w:rsidR="00B96E95" w:rsidRPr="006A58F4" w:rsidRDefault="00B96E95"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 được chứa trên  kệ</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8</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T_Sach</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tuaSach</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maTG</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9429D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giaBan</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soTon</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(30)</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w:t>
            </w:r>
            <w:r w:rsidR="00B96E95" w:rsidRPr="006A58F4">
              <w:rPr>
                <w:rFonts w:ascii="Times New Roman" w:hAnsi="Times New Roman" w:cs="Times New Roman"/>
                <w:color w:val="000000" w:themeColor="text1"/>
                <w:sz w:val="24"/>
                <w:szCs w:val="24"/>
                <w:lang w:val="vi-VN"/>
              </w:rPr>
              <w:t xml:space="preserve"> (20) –FK</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 - FK</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 - FK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Sách</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Tựa sách</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tác giả</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nhà xuất bản</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Giá bán</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Lượng tồn kho</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9</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T_KhachHang</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maKH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tenKH</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r w:rsidR="0071756B" w:rsidRPr="006A58F4">
              <w:rPr>
                <w:rFonts w:ascii="Times New Roman" w:hAnsi="Times New Roman" w:cs="Times New Roman"/>
                <w:color w:val="000000" w:themeColor="text1"/>
                <w:sz w:val="24"/>
                <w:szCs w:val="24"/>
                <w:lang w:val="vi-VN"/>
              </w:rPr>
              <w:t>, PK, identity</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w:t>
            </w:r>
            <w:r w:rsidR="0071756B" w:rsidRPr="006A58F4">
              <w:rPr>
                <w:rFonts w:ascii="Times New Roman" w:hAnsi="Times New Roman" w:cs="Times New Roman"/>
                <w:color w:val="000000" w:themeColor="text1"/>
                <w:sz w:val="24"/>
                <w:szCs w:val="24"/>
                <w:lang w:val="vi-VN"/>
              </w:rPr>
              <w:t>(50)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khách hàng</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10</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T_HoaDonMua</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soHDM</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ngayHDM</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Date</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71756B"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FK</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 –FK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Hoá đơn mua</w:t>
            </w:r>
          </w:p>
          <w:p w:rsidR="009429D5"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Số hoá đơn mua</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Ngày hoá đơn</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Mã nhà xuất bản xuất hoá đơn</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Kế toán lưu hoá đơn</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11</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CTHDM</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soHDM</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soluong</w:t>
            </w:r>
            <w:r w:rsidR="005F2751" w:rsidRPr="006A58F4">
              <w:rPr>
                <w:rFonts w:ascii="Times New Roman" w:hAnsi="Times New Roman" w:cs="Times New Roman"/>
                <w:color w:val="000000" w:themeColor="text1"/>
                <w:sz w:val="24"/>
                <w:szCs w:val="24"/>
                <w:lang w:val="vi-VN"/>
              </w:rPr>
              <w:t>Mua</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giaMua</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–PK, FK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PK, FK</w:t>
            </w: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w:t>
            </w:r>
            <w:r w:rsidR="009429D5" w:rsidRPr="006A58F4">
              <w:rPr>
                <w:rFonts w:ascii="Times New Roman" w:hAnsi="Times New Roman" w:cs="Times New Roman"/>
                <w:color w:val="000000" w:themeColor="text1"/>
                <w:sz w:val="24"/>
                <w:szCs w:val="24"/>
                <w:lang w:val="vi-VN"/>
              </w:rPr>
              <w:t>nteger</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Chi tiết hoá đơn mua</w:t>
            </w:r>
          </w:p>
          <w:p w:rsidR="009429D5"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 được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lượng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Giá mua</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12</w:t>
            </w:r>
          </w:p>
        </w:tc>
        <w:tc>
          <w:tcPr>
            <w:tcW w:w="1736"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T_HoaDonBan</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w:t>
            </w:r>
            <w:r w:rsidR="0071756B" w:rsidRPr="006A58F4">
              <w:rPr>
                <w:rFonts w:ascii="Times New Roman" w:hAnsi="Times New Roman" w:cs="Times New Roman"/>
                <w:color w:val="000000" w:themeColor="text1"/>
                <w:sz w:val="24"/>
                <w:szCs w:val="24"/>
                <w:lang w:val="vi-VN"/>
              </w:rPr>
              <w:t>HDB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ngayPD</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maKhach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Date</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FK</w:t>
            </w:r>
          </w:p>
        </w:tc>
        <w:tc>
          <w:tcPr>
            <w:tcW w:w="4054" w:type="dxa"/>
          </w:tcPr>
          <w:p w:rsidR="009429D5" w:rsidRPr="006A58F4" w:rsidRDefault="0071756B" w:rsidP="0071756B">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Hoá đơn bán sách</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Ngày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Nhân viên in hoá đơn</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13</w:t>
            </w:r>
          </w:p>
        </w:tc>
        <w:tc>
          <w:tcPr>
            <w:tcW w:w="1736"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T_CTHDB</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soluong</w:t>
            </w:r>
            <w:r w:rsidR="005F2751" w:rsidRPr="006A58F4">
              <w:rPr>
                <w:rFonts w:ascii="Times New Roman" w:hAnsi="Times New Roman" w:cs="Times New Roman"/>
                <w:color w:val="000000" w:themeColor="text1"/>
                <w:sz w:val="24"/>
                <w:szCs w:val="24"/>
                <w:lang w:val="vi-VN"/>
              </w:rPr>
              <w:t>Ban</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giaBan</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FK,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FK, PF</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71756B">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Chi tiết </w:t>
            </w:r>
            <w:r w:rsidR="0071756B" w:rsidRPr="006A58F4">
              <w:rPr>
                <w:rFonts w:ascii="Times New Roman" w:hAnsi="Times New Roman" w:cs="Times New Roman"/>
                <w:color w:val="000000" w:themeColor="text1"/>
                <w:sz w:val="24"/>
                <w:szCs w:val="24"/>
                <w:lang w:val="vi-VN"/>
              </w:rPr>
              <w:t>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 đã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lượng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Đơn giá bán</w:t>
            </w:r>
          </w:p>
        </w:tc>
      </w:tr>
    </w:tbl>
    <w:p w:rsidR="009429D5" w:rsidRPr="006A58F4" w:rsidRDefault="009429D5" w:rsidP="009429D5">
      <w:pPr>
        <w:pStyle w:val="NoSpacing"/>
        <w:rPr>
          <w:rFonts w:ascii="Times New Roman" w:hAnsi="Times New Roman" w:cs="Times New Roman"/>
          <w:color w:val="000000" w:themeColor="text1"/>
          <w:sz w:val="24"/>
          <w:szCs w:val="24"/>
          <w:lang w:val="vi-VN"/>
        </w:rPr>
      </w:pPr>
    </w:p>
    <w:p w:rsidR="009429D5" w:rsidRPr="006A58F4" w:rsidRDefault="009429D5" w:rsidP="009429D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Các thực thể này đóng vai trò các kho dữ liệu để người dùng thao tác vào.</w:t>
      </w:r>
      <w:r w:rsidR="00180963" w:rsidRPr="006A58F4">
        <w:rPr>
          <w:rFonts w:ascii="Times New Roman" w:hAnsi="Times New Roman" w:cs="Times New Roman"/>
          <w:color w:val="000000" w:themeColor="text1"/>
          <w:sz w:val="24"/>
          <w:szCs w:val="24"/>
          <w:lang w:val="vi-VN"/>
        </w:rPr>
        <w:t xml:space="preserve"> Mô hình hoá các thực thể được biều diễn bằng mô hình sau</w:t>
      </w:r>
      <w:r w:rsidR="00F911BE" w:rsidRPr="006A58F4">
        <w:rPr>
          <w:rFonts w:ascii="Times New Roman" w:hAnsi="Times New Roman" w:cs="Times New Roman"/>
          <w:color w:val="000000" w:themeColor="text1"/>
          <w:sz w:val="24"/>
          <w:szCs w:val="24"/>
          <w:lang w:val="vi-VN"/>
        </w:rPr>
        <w:t xml:space="preserve">: </w:t>
      </w:r>
      <w:r w:rsidR="00F911BE" w:rsidRPr="006A58F4">
        <w:rPr>
          <w:rFonts w:ascii="Times New Roman" w:hAnsi="Times New Roman" w:cs="Times New Roman"/>
          <w:i/>
          <w:color w:val="0000CC"/>
          <w:sz w:val="24"/>
          <w:szCs w:val="24"/>
          <w:lang w:val="vi-VN"/>
        </w:rPr>
        <w:t>(trong báo cáo chỉ để diagram, không có các cửa sổ công cụ)</w:t>
      </w:r>
    </w:p>
    <w:p w:rsidR="009429D5" w:rsidRPr="006A58F4" w:rsidRDefault="009429D5" w:rsidP="007F3B1B">
      <w:pPr>
        <w:pStyle w:val="NoSpacing"/>
        <w:rPr>
          <w:rFonts w:ascii="Times New Roman" w:hAnsi="Times New Roman" w:cs="Times New Roman"/>
          <w:sz w:val="24"/>
          <w:szCs w:val="24"/>
          <w:lang w:val="vi-VN"/>
        </w:rPr>
      </w:pPr>
    </w:p>
    <w:p w:rsidR="009429D5" w:rsidRPr="006A58F4" w:rsidRDefault="005F2751"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lastRenderedPageBreak/>
        <w:drawing>
          <wp:inline distT="0" distB="0" distL="0" distR="0">
            <wp:extent cx="6210300" cy="353642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12562" cy="3537708"/>
                    </a:xfrm>
                    <a:prstGeom prst="rect">
                      <a:avLst/>
                    </a:prstGeom>
                    <a:noFill/>
                    <a:ln w="9525">
                      <a:noFill/>
                      <a:miter lim="800000"/>
                      <a:headEnd/>
                      <a:tailEnd/>
                    </a:ln>
                  </pic:spPr>
                </pic:pic>
              </a:graphicData>
            </a:graphic>
          </wp:inline>
        </w:drawing>
      </w:r>
    </w:p>
    <w:p w:rsidR="009429D5" w:rsidRPr="006A58F4" w:rsidRDefault="009429D5" w:rsidP="007F3B1B">
      <w:pPr>
        <w:pStyle w:val="NoSpacing"/>
        <w:rPr>
          <w:rFonts w:ascii="Times New Roman" w:hAnsi="Times New Roman" w:cs="Times New Roman"/>
          <w:sz w:val="24"/>
          <w:szCs w:val="24"/>
          <w:lang w:val="vi-VN"/>
        </w:rPr>
      </w:pPr>
    </w:p>
    <w:p w:rsidR="009429D5" w:rsidRPr="006A58F4" w:rsidRDefault="009429D5" w:rsidP="009429D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Hướng dẫn cách tiến hành</w:t>
      </w:r>
    </w:p>
    <w:p w:rsidR="009429D5" w:rsidRPr="006A58F4" w:rsidRDefault="009429D5" w:rsidP="009429D5">
      <w:pPr>
        <w:pStyle w:val="NoSpacing"/>
        <w:rPr>
          <w:rFonts w:ascii="Times New Roman" w:hAnsi="Times New Roman" w:cs="Times New Roman"/>
          <w:color w:val="7030A0"/>
          <w:sz w:val="24"/>
          <w:szCs w:val="24"/>
          <w:lang w:val="vi-VN"/>
        </w:rPr>
      </w:pPr>
    </w:p>
    <w:p w:rsidR="009429D5" w:rsidRPr="006A58F4" w:rsidRDefault="009429D5" w:rsidP="009429D5">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Chọn Main diagram trong Analysis Model, đổi tên thành Database ( dùng cửa sổ Properties)</w:t>
      </w:r>
    </w:p>
    <w:p w:rsidR="009429D5" w:rsidRPr="006A58F4" w:rsidRDefault="009429D5" w:rsidP="009429D5">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Lần lượt chọn biểu tượng Entity trong Toolbox để vẽ các entity</w:t>
      </w:r>
    </w:p>
    <w:p w:rsidR="00180963"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Bảo đảm mô hình biểu diễn đúng entity: Chọn đối tượng trong Model Explorer, mở cửa sổ Properties ( nếu không thấy thì dùng menu View.Properties), chọn stereoType: Entity.</w:t>
      </w:r>
    </w:p>
    <w:p w:rsidR="00180963" w:rsidRPr="006A58F4" w:rsidRDefault="00180963" w:rsidP="00180963">
      <w:pPr>
        <w:pStyle w:val="NoSpacing"/>
        <w:ind w:left="90"/>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2047875" cy="2590800"/>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047875" cy="2590800"/>
                    </a:xfrm>
                    <a:prstGeom prst="rect">
                      <a:avLst/>
                    </a:prstGeom>
                    <a:noFill/>
                    <a:ln w="9525">
                      <a:noFill/>
                      <a:miter lim="800000"/>
                      <a:headEnd/>
                      <a:tailEnd/>
                    </a:ln>
                  </pic:spPr>
                </pic:pic>
              </a:graphicData>
            </a:graphic>
          </wp:inline>
        </w:drawing>
      </w:r>
      <w:r w:rsidRPr="006A58F4">
        <w:rPr>
          <w:rFonts w:ascii="Times New Roman" w:hAnsi="Times New Roman" w:cs="Times New Roman"/>
          <w:i/>
          <w:noProof/>
          <w:color w:val="0000CC"/>
          <w:sz w:val="24"/>
          <w:szCs w:val="24"/>
          <w:lang w:val="vi-VN" w:eastAsia="ja-JP"/>
        </w:rPr>
        <w:drawing>
          <wp:inline distT="0" distB="0" distL="0" distR="0">
            <wp:extent cx="4029075" cy="2867025"/>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029075" cy="2867025"/>
                    </a:xfrm>
                    <a:prstGeom prst="rect">
                      <a:avLst/>
                    </a:prstGeom>
                    <a:noFill/>
                    <a:ln w="9525">
                      <a:noFill/>
                      <a:miter lim="800000"/>
                      <a:headEnd/>
                      <a:tailEnd/>
                    </a:ln>
                  </pic:spPr>
                </pic:pic>
              </a:graphicData>
            </a:graphic>
          </wp:inline>
        </w:drawing>
      </w:r>
    </w:p>
    <w:p w:rsidR="00180963" w:rsidRPr="006A58F4" w:rsidRDefault="00180963" w:rsidP="00180963">
      <w:pPr>
        <w:pStyle w:val="NoSpacing"/>
        <w:ind w:left="1440"/>
        <w:rPr>
          <w:rFonts w:ascii="Times New Roman" w:hAnsi="Times New Roman" w:cs="Times New Roman"/>
          <w:i/>
          <w:color w:val="0000CC"/>
          <w:sz w:val="24"/>
          <w:szCs w:val="24"/>
          <w:lang w:val="vi-VN"/>
        </w:rPr>
      </w:pPr>
    </w:p>
    <w:p w:rsidR="00180963"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Thay đổi cách trình bầy 1 entity trên lược đồ: Kích phải vào 1 entity trên lược đồ, chọn </w:t>
      </w:r>
      <w:r w:rsidRPr="006A58F4">
        <w:rPr>
          <w:rFonts w:ascii="Times New Roman" w:hAnsi="Times New Roman" w:cs="Times New Roman"/>
          <w:b/>
          <w:i/>
          <w:color w:val="0000CC"/>
          <w:sz w:val="24"/>
          <w:szCs w:val="24"/>
          <w:lang w:val="vi-VN"/>
        </w:rPr>
        <w:t>Format/Stereotype display/Iconic</w:t>
      </w:r>
      <w:r w:rsidRPr="006A58F4">
        <w:rPr>
          <w:rFonts w:ascii="Times New Roman" w:hAnsi="Times New Roman" w:cs="Times New Roman"/>
          <w:i/>
          <w:color w:val="0000CC"/>
          <w:sz w:val="24"/>
          <w:szCs w:val="24"/>
          <w:lang w:val="vi-VN"/>
        </w:rPr>
        <w:t xml:space="preserve"> kết hợp với chọn </w:t>
      </w:r>
      <w:r w:rsidRPr="006A58F4">
        <w:rPr>
          <w:rFonts w:ascii="Times New Roman" w:hAnsi="Times New Roman" w:cs="Times New Roman"/>
          <w:b/>
          <w:i/>
          <w:color w:val="0000CC"/>
          <w:sz w:val="24"/>
          <w:szCs w:val="24"/>
          <w:lang w:val="vi-VN"/>
        </w:rPr>
        <w:t>Format/Suppress Asttributes</w:t>
      </w:r>
      <w:r w:rsidRPr="006A58F4">
        <w:rPr>
          <w:rFonts w:ascii="Times New Roman" w:hAnsi="Times New Roman" w:cs="Times New Roman"/>
          <w:i/>
          <w:color w:val="0000CC"/>
          <w:sz w:val="24"/>
          <w:szCs w:val="24"/>
          <w:lang w:val="vi-VN"/>
        </w:rPr>
        <w:t>. Stereotype- kiểu có thể thay đổi, lưỡng tính- là một kiểu dữ liệu của UML cho phép người thiết kế cụ thể hoá sau một đối tượng.</w:t>
      </w:r>
    </w:p>
    <w:p w:rsidR="009429D5"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Vì đây là mô hình dữ liệu nên dùng những kiến thức về database để phân tích.  </w:t>
      </w:r>
    </w:p>
    <w:p w:rsidR="000E14A1" w:rsidRPr="006A58F4" w:rsidRDefault="000E14A1"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Hai cách add  attribute cho entity:</w:t>
      </w:r>
    </w:p>
    <w:p w:rsidR="000E14A1" w:rsidRPr="006A58F4" w:rsidRDefault="000E14A1" w:rsidP="000E14A1">
      <w:pPr>
        <w:pStyle w:val="NoSpacing"/>
        <w:numPr>
          <w:ilvl w:val="2"/>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lastRenderedPageBreak/>
        <w:t>Cách 1: Kích phải chuột vào entity trên diagram, add attribute, gõ trực tiếp tên và kiểu của attribute phân cách bằng dấu hai chấm.</w:t>
      </w:r>
    </w:p>
    <w:p w:rsidR="000E14A1" w:rsidRPr="006A58F4" w:rsidRDefault="000E14A1" w:rsidP="000E14A1">
      <w:pPr>
        <w:pStyle w:val="NoSpacing"/>
        <w:numPr>
          <w:ilvl w:val="2"/>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Cách  2: Kích phải vào entity trong của sổ Model Explorer/ Add attribute/ ấn định tên và kiểu trong cửa sổ Properties.</w:t>
      </w:r>
    </w:p>
    <w:p w:rsidR="000E14A1" w:rsidRPr="006A58F4" w:rsidRDefault="000E14A1" w:rsidP="000E14A1">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Phân tich này sẽ được Database specialist thiết kế database cho ứng dụng</w:t>
      </w:r>
    </w:p>
    <w:p w:rsidR="002F0C3A" w:rsidRPr="006A58F4" w:rsidRDefault="002F0C3A" w:rsidP="000E14A1">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Không nên tạo operation cho các entity vì dữ liệu trong database và đối tượng trong bộ nhớ có khác biệt một chút. Chúng ta sẽ tạo những class ánh xạ riêng cho các bảng trong đó có các operation giúp nạp/ lưu mới/ cập nhật/ xoá giữa đối tượng thuộc lớp với database bên dưới.</w:t>
      </w:r>
    </w:p>
    <w:p w:rsidR="009429D5" w:rsidRPr="006A58F4" w:rsidRDefault="009429D5" w:rsidP="007F3B1B">
      <w:pPr>
        <w:pStyle w:val="NoSpacing"/>
        <w:rPr>
          <w:rFonts w:ascii="Times New Roman" w:hAnsi="Times New Roman" w:cs="Times New Roman"/>
          <w:color w:val="0000CC"/>
          <w:sz w:val="24"/>
          <w:szCs w:val="24"/>
          <w:lang w:val="vi-VN"/>
        </w:rPr>
      </w:pPr>
    </w:p>
    <w:p w:rsidR="006E6F40" w:rsidRPr="006A58F4" w:rsidRDefault="007A3E0A" w:rsidP="006E6F40">
      <w:pPr>
        <w:pStyle w:val="NoSpacing"/>
        <w:numPr>
          <w:ilvl w:val="1"/>
          <w:numId w:val="6"/>
        </w:numPr>
        <w:rPr>
          <w:rFonts w:ascii="Times New Roman" w:hAnsi="Times New Roman" w:cs="Times New Roman"/>
          <w:b/>
          <w:sz w:val="28"/>
          <w:szCs w:val="28"/>
          <w:u w:val="single"/>
          <w:lang w:val="vi-VN"/>
        </w:rPr>
      </w:pPr>
      <w:bookmarkStart w:id="0" w:name="OLE_LINK1"/>
      <w:bookmarkStart w:id="1" w:name="OLE_LINK2"/>
      <w:r w:rsidRPr="006A58F4">
        <w:rPr>
          <w:rFonts w:ascii="Times New Roman" w:hAnsi="Times New Roman" w:cs="Times New Roman"/>
          <w:b/>
          <w:sz w:val="28"/>
          <w:szCs w:val="28"/>
          <w:u w:val="single"/>
          <w:lang w:val="vi-VN"/>
        </w:rPr>
        <w:t>Chi tiết hoá các use case</w:t>
      </w:r>
    </w:p>
    <w:bookmarkEnd w:id="0"/>
    <w:bookmarkEnd w:id="1"/>
    <w:p w:rsidR="007A3E0A" w:rsidRPr="006A58F4" w:rsidRDefault="007A3E0A" w:rsidP="007F3B1B">
      <w:pPr>
        <w:pStyle w:val="NoSpacing"/>
        <w:rPr>
          <w:rFonts w:ascii="Times New Roman" w:hAnsi="Times New Roman" w:cs="Times New Roman"/>
          <w:sz w:val="24"/>
          <w:szCs w:val="24"/>
          <w:lang w:val="vi-VN"/>
        </w:rPr>
      </w:pPr>
    </w:p>
    <w:p w:rsidR="007A3E0A" w:rsidRPr="006A58F4" w:rsidRDefault="00357FA5"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Các usecase đã phân tích ở trên được chi tiết hoá bằng các mô tả sau:</w:t>
      </w:r>
    </w:p>
    <w:p w:rsidR="00357FA5" w:rsidRPr="006A58F4" w:rsidRDefault="00357FA5" w:rsidP="007F3B1B">
      <w:pPr>
        <w:pStyle w:val="NoSpacing"/>
        <w:rPr>
          <w:rFonts w:ascii="Times New Roman" w:hAnsi="Times New Roman" w:cs="Times New Roman"/>
          <w:sz w:val="24"/>
          <w:szCs w:val="24"/>
          <w:lang w:val="vi-VN"/>
        </w:rPr>
      </w:pPr>
    </w:p>
    <w:p w:rsidR="007A3E0A" w:rsidRPr="006A58F4" w:rsidRDefault="007A3E0A" w:rsidP="007F3B1B">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1.4.1- Nhóm use case chung </w:t>
      </w:r>
    </w:p>
    <w:p w:rsidR="007A3E0A" w:rsidRPr="006A58F4" w:rsidRDefault="007A3E0A" w:rsidP="007F3B1B">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8"/>
        <w:gridCol w:w="3459"/>
        <w:gridCol w:w="5071"/>
      </w:tblGrid>
      <w:tr w:rsidR="00F81292" w:rsidRPr="006A58F4" w:rsidTr="006A1810">
        <w:trPr>
          <w:trHeight w:val="232"/>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User Case ID</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UC_1</w:t>
            </w:r>
          </w:p>
        </w:tc>
      </w:tr>
      <w:tr w:rsidR="00F81292" w:rsidRPr="006A58F4" w:rsidTr="006A1810">
        <w:trPr>
          <w:trHeight w:val="295"/>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Name</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UC_LogIn</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Goal</w:t>
            </w:r>
          </w:p>
        </w:tc>
        <w:tc>
          <w:tcPr>
            <w:tcW w:w="9198" w:type="dxa"/>
            <w:gridSpan w:val="2"/>
            <w:tcMar>
              <w:top w:w="0" w:type="dxa"/>
              <w:left w:w="108" w:type="dxa"/>
              <w:bottom w:w="0" w:type="dxa"/>
              <w:right w:w="108" w:type="dxa"/>
            </w:tcMar>
            <w:hideMark/>
          </w:tcPr>
          <w:p w:rsidR="00F81292" w:rsidRPr="006A58F4" w:rsidRDefault="00EE100C" w:rsidP="00F81292">
            <w:pPr>
              <w:pStyle w:val="NoSpacing"/>
              <w:rPr>
                <w:rFonts w:ascii="Times New Roman" w:hAnsi="Times New Roman" w:cs="Times New Roman"/>
                <w:lang w:val="vi-VN"/>
              </w:rPr>
            </w:pPr>
            <w:r w:rsidRPr="006A58F4">
              <w:rPr>
                <w:rFonts w:ascii="Times New Roman" w:hAnsi="Times New Roman" w:cs="Times New Roman"/>
                <w:lang w:val="vi-VN"/>
              </w:rPr>
              <w:t>Đăng nhập vào hệ thống</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Actors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CanBo</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Pre-conditions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Post-conditions</w:t>
            </w:r>
          </w:p>
        </w:tc>
        <w:tc>
          <w:tcPr>
            <w:tcW w:w="9198" w:type="dxa"/>
            <w:gridSpan w:val="2"/>
            <w:tcMar>
              <w:top w:w="0" w:type="dxa"/>
              <w:left w:w="108" w:type="dxa"/>
              <w:bottom w:w="0" w:type="dxa"/>
              <w:right w:w="108" w:type="dxa"/>
            </w:tcMar>
          </w:tcPr>
          <w:p w:rsidR="00F81292" w:rsidRPr="006A58F4" w:rsidRDefault="00F81292" w:rsidP="00F81292">
            <w:pPr>
              <w:pStyle w:val="NoSpacing"/>
              <w:rPr>
                <w:rFonts w:ascii="Times New Roman" w:hAnsi="Times New Roman" w:cs="Times New Roman"/>
                <w:lang w:val="vi-VN"/>
              </w:rPr>
            </w:pPr>
          </w:p>
        </w:tc>
      </w:tr>
      <w:tr w:rsidR="00F81292" w:rsidRPr="006A58F4" w:rsidTr="006A1810">
        <w:trPr>
          <w:trHeight w:val="808"/>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Main Flow</w:t>
            </w:r>
          </w:p>
        </w:tc>
        <w:tc>
          <w:tcPr>
            <w:tcW w:w="3690" w:type="dxa"/>
            <w:shd w:val="clear" w:color="auto" w:fill="FFFF99"/>
            <w:tcMar>
              <w:top w:w="0" w:type="dxa"/>
              <w:left w:w="108" w:type="dxa"/>
              <w:bottom w:w="0" w:type="dxa"/>
              <w:right w:w="108" w:type="dxa"/>
            </w:tcMar>
          </w:tcPr>
          <w:p w:rsidR="00F81292" w:rsidRPr="006A58F4" w:rsidRDefault="00F81292" w:rsidP="003F0B43">
            <w:pPr>
              <w:pStyle w:val="NoSpacing"/>
              <w:ind w:left="252" w:hanging="252"/>
              <w:rPr>
                <w:rFonts w:ascii="Times New Roman" w:hAnsi="Times New Roman" w:cs="Times New Roman"/>
                <w:lang w:val="vi-VN"/>
              </w:rPr>
            </w:pPr>
            <w:r w:rsidRPr="006A58F4">
              <w:rPr>
                <w:rFonts w:ascii="Times New Roman" w:hAnsi="Times New Roman" w:cs="Times New Roman"/>
                <w:lang w:val="vi-VN"/>
              </w:rPr>
              <w:t>1.</w:t>
            </w:r>
            <w:r w:rsidR="00EE100C" w:rsidRPr="006A58F4">
              <w:rPr>
                <w:rFonts w:ascii="Times New Roman" w:hAnsi="Times New Roman" w:cs="Times New Roman"/>
                <w:lang w:val="vi-VN"/>
              </w:rPr>
              <w:t>Người dùng</w:t>
            </w:r>
            <w:r w:rsidR="003F0B43" w:rsidRPr="006A58F4">
              <w:rPr>
                <w:rFonts w:ascii="Times New Roman" w:hAnsi="Times New Roman" w:cs="Times New Roman"/>
                <w:lang w:val="vi-VN"/>
              </w:rPr>
              <w:t xml:space="preserve"> nhập</w:t>
            </w:r>
            <w:r w:rsidRPr="006A58F4">
              <w:rPr>
                <w:rFonts w:ascii="Times New Roman" w:hAnsi="Times New Roman" w:cs="Times New Roman"/>
                <w:lang w:val="vi-VN"/>
              </w:rPr>
              <w:t xml:space="preserve"> username, password, tenVt</w:t>
            </w:r>
          </w:p>
        </w:tc>
        <w:tc>
          <w:tcPr>
            <w:tcW w:w="5508" w:type="dxa"/>
            <w:shd w:val="clear" w:color="auto" w:fill="FFFF99"/>
          </w:tcPr>
          <w:p w:rsidR="00F81292" w:rsidRPr="006A58F4" w:rsidRDefault="00F81292" w:rsidP="00F81292">
            <w:pPr>
              <w:pStyle w:val="NoSpacing"/>
              <w:rPr>
                <w:rFonts w:ascii="Times New Roman" w:hAnsi="Times New Roman" w:cs="Times New Roman"/>
                <w:sz w:val="20"/>
                <w:szCs w:val="20"/>
                <w:lang w:val="vi-VN"/>
              </w:rPr>
            </w:pPr>
          </w:p>
          <w:p w:rsidR="003F0B43" w:rsidRPr="006A58F4" w:rsidRDefault="003F0B43" w:rsidP="003F0B43">
            <w:pPr>
              <w:pStyle w:val="NoSpacing"/>
              <w:numPr>
                <w:ilvl w:val="0"/>
                <w:numId w:val="6"/>
              </w:numPr>
              <w:rPr>
                <w:rFonts w:ascii="Times New Roman" w:hAnsi="Times New Roman" w:cs="Times New Roman"/>
                <w:lang w:val="vi-VN"/>
              </w:rPr>
            </w:pPr>
            <w:r w:rsidRPr="006A58F4">
              <w:rPr>
                <w:rFonts w:ascii="Times New Roman" w:hAnsi="Times New Roman" w:cs="Times New Roman"/>
                <w:lang w:val="vi-VN"/>
              </w:rPr>
              <w:t xml:space="preserve">Hệ thống sẽ kiểm tra tính hợp lệ của user. </w:t>
            </w:r>
          </w:p>
          <w:p w:rsidR="00F81292" w:rsidRPr="006A58F4" w:rsidRDefault="003F0B43" w:rsidP="00EE100C">
            <w:pPr>
              <w:pStyle w:val="NoSpacing"/>
              <w:ind w:left="360" w:hanging="360"/>
              <w:rPr>
                <w:rFonts w:ascii="Times New Roman" w:hAnsi="Times New Roman" w:cs="Times New Roman"/>
                <w:lang w:val="vi-VN"/>
              </w:rPr>
            </w:pPr>
            <w:r w:rsidRPr="006A58F4">
              <w:rPr>
                <w:rFonts w:ascii="Times New Roman" w:hAnsi="Times New Roman" w:cs="Times New Roman"/>
                <w:lang w:val="vi-VN"/>
              </w:rPr>
              <w:t xml:space="preserve">       Xuất giao diện phù hợp cho user này</w:t>
            </w:r>
            <w:r w:rsidR="00EE100C" w:rsidRPr="006A58F4">
              <w:rPr>
                <w:rFonts w:ascii="Times New Roman" w:hAnsi="Times New Roman" w:cs="Times New Roman"/>
                <w:lang w:val="vi-VN"/>
              </w:rPr>
              <w:t>.</w:t>
            </w:r>
            <w:r w:rsidRPr="006A58F4">
              <w:rPr>
                <w:rFonts w:ascii="Times New Roman" w:hAnsi="Times New Roman" w:cs="Times New Roman"/>
                <w:lang w:val="vi-VN"/>
              </w:rPr>
              <w:t xml:space="preserve"> </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Exception</w:t>
            </w:r>
          </w:p>
        </w:tc>
        <w:tc>
          <w:tcPr>
            <w:tcW w:w="9198" w:type="dxa"/>
            <w:gridSpan w:val="2"/>
            <w:tcMar>
              <w:top w:w="0" w:type="dxa"/>
              <w:left w:w="108" w:type="dxa"/>
              <w:bottom w:w="0" w:type="dxa"/>
              <w:right w:w="108" w:type="dxa"/>
            </w:tcMar>
            <w:hideMark/>
          </w:tcPr>
          <w:p w:rsidR="00F81292" w:rsidRPr="006A58F4" w:rsidRDefault="003F0B43" w:rsidP="00EE3266">
            <w:pPr>
              <w:pStyle w:val="NoSpacing"/>
              <w:rPr>
                <w:rFonts w:ascii="Times New Roman" w:hAnsi="Times New Roman" w:cs="Times New Roman"/>
                <w:sz w:val="20"/>
                <w:szCs w:val="20"/>
                <w:lang w:val="vi-VN"/>
              </w:rPr>
            </w:pPr>
            <w:r w:rsidRPr="006A58F4">
              <w:rPr>
                <w:rFonts w:ascii="Times New Roman" w:hAnsi="Times New Roman" w:cs="Times New Roman"/>
                <w:lang w:val="vi-VN"/>
              </w:rPr>
              <w:t>2</w:t>
            </w:r>
            <w:r w:rsidR="00F81292" w:rsidRPr="006A58F4">
              <w:rPr>
                <w:rFonts w:ascii="Times New Roman" w:hAnsi="Times New Roman" w:cs="Times New Roman"/>
                <w:lang w:val="vi-VN"/>
              </w:rPr>
              <w:t>A:</w:t>
            </w:r>
            <w:r w:rsidRPr="006A58F4">
              <w:rPr>
                <w:rFonts w:ascii="Times New Roman" w:hAnsi="Times New Roman" w:cs="Times New Roman"/>
                <w:lang w:val="vi-VN"/>
              </w:rPr>
              <w:t xml:space="preserve"> Nếu user không hợp lệ, xuất thông báo “Dữ liệu không hợp lệ” và </w:t>
            </w:r>
            <w:r w:rsidR="00EE3266" w:rsidRPr="006A58F4">
              <w:rPr>
                <w:rFonts w:ascii="Times New Roman" w:hAnsi="Times New Roman" w:cs="Times New Roman"/>
                <w:lang w:val="vi-VN"/>
              </w:rPr>
              <w:t>quay về bước 1</w:t>
            </w:r>
            <w:r w:rsidR="00F81292" w:rsidRPr="006A58F4">
              <w:rPr>
                <w:rFonts w:ascii="Times New Roman" w:hAnsi="Times New Roman" w:cs="Times New Roman"/>
                <w:lang w:val="vi-VN"/>
              </w:rPr>
              <w:t>.</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Open Issues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N/A</w:t>
            </w:r>
          </w:p>
        </w:tc>
      </w:tr>
    </w:tbl>
    <w:p w:rsidR="00900542" w:rsidRPr="006A58F4" w:rsidRDefault="00900542" w:rsidP="007F3B1B">
      <w:pPr>
        <w:pStyle w:val="NoSpacing"/>
        <w:rPr>
          <w:rFonts w:ascii="Times New Roman" w:hAnsi="Times New Roman" w:cs="Times New Roman"/>
          <w:sz w:val="24"/>
          <w:szCs w:val="24"/>
          <w:lang w:val="vi-VN"/>
        </w:rPr>
      </w:pPr>
    </w:p>
    <w:p w:rsidR="007A3E0A" w:rsidRPr="006A58F4" w:rsidRDefault="007A3E0A" w:rsidP="007A3E0A">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1.4.2- Nhóm use case cho vai trò quản lý </w:t>
      </w:r>
    </w:p>
    <w:p w:rsidR="007A3E0A" w:rsidRPr="006A58F4" w:rsidRDefault="007A3E0A" w:rsidP="007A3E0A">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1"/>
        <w:gridCol w:w="3394"/>
        <w:gridCol w:w="5143"/>
      </w:tblGrid>
      <w:tr w:rsidR="00EE100C" w:rsidRPr="006A58F4" w:rsidTr="006A1810">
        <w:trPr>
          <w:trHeight w:val="232"/>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User Case ID</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UC_2</w:t>
            </w:r>
          </w:p>
        </w:tc>
      </w:tr>
      <w:tr w:rsidR="00EE100C" w:rsidRPr="006A58F4" w:rsidTr="006A1810">
        <w:trPr>
          <w:trHeight w:val="295"/>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Name</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UC_TK_NS</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Goal</w:t>
            </w:r>
          </w:p>
        </w:tc>
        <w:tc>
          <w:tcPr>
            <w:tcW w:w="9198" w:type="dxa"/>
            <w:gridSpan w:val="2"/>
            <w:tcMar>
              <w:top w:w="0" w:type="dxa"/>
              <w:left w:w="108" w:type="dxa"/>
              <w:bottom w:w="0" w:type="dxa"/>
              <w:right w:w="108" w:type="dxa"/>
            </w:tcMar>
            <w:hideMark/>
          </w:tcPr>
          <w:p w:rsidR="00EE100C" w:rsidRPr="006A58F4" w:rsidRDefault="00A256B8" w:rsidP="00A256B8">
            <w:pPr>
              <w:pStyle w:val="NoSpacing"/>
              <w:rPr>
                <w:rFonts w:ascii="Times New Roman" w:hAnsi="Times New Roman" w:cs="Times New Roman"/>
                <w:lang w:val="vi-VN"/>
              </w:rPr>
            </w:pPr>
            <w:r w:rsidRPr="006A58F4">
              <w:rPr>
                <w:rFonts w:ascii="Times New Roman" w:hAnsi="Times New Roman" w:cs="Times New Roman"/>
                <w:lang w:val="vi-VN"/>
              </w:rPr>
              <w:t>Kết hợp x</w:t>
            </w:r>
            <w:r w:rsidR="00EE100C" w:rsidRPr="006A58F4">
              <w:rPr>
                <w:rFonts w:ascii="Times New Roman" w:hAnsi="Times New Roman" w:cs="Times New Roman"/>
                <w:lang w:val="vi-VN"/>
              </w:rPr>
              <w:t>em tình hình kinh doanh và quản lý nhân sự</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Actors</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QuanLy</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Pre-conditions</w:t>
            </w:r>
          </w:p>
        </w:tc>
        <w:tc>
          <w:tcPr>
            <w:tcW w:w="9198" w:type="dxa"/>
            <w:gridSpan w:val="2"/>
            <w:tcMar>
              <w:top w:w="0" w:type="dxa"/>
              <w:left w:w="108" w:type="dxa"/>
              <w:bottom w:w="0" w:type="dxa"/>
              <w:right w:w="108" w:type="dxa"/>
            </w:tcMar>
            <w:hideMark/>
          </w:tcPr>
          <w:p w:rsidR="00EE100C" w:rsidRPr="006A58F4" w:rsidRDefault="00EE100C" w:rsidP="00A256B8">
            <w:pPr>
              <w:pStyle w:val="NoSpacing"/>
              <w:rPr>
                <w:rFonts w:ascii="Times New Roman" w:hAnsi="Times New Roman" w:cs="Times New Roman"/>
                <w:lang w:val="vi-VN"/>
              </w:rPr>
            </w:pPr>
            <w:r w:rsidRPr="006A58F4">
              <w:rPr>
                <w:rFonts w:ascii="Times New Roman" w:hAnsi="Times New Roman" w:cs="Times New Roman"/>
                <w:lang w:val="vi-VN"/>
              </w:rPr>
              <w:t>User đã đănng nhập t</w:t>
            </w:r>
            <w:r w:rsidR="00A256B8" w:rsidRPr="006A58F4">
              <w:rPr>
                <w:rFonts w:ascii="Times New Roman" w:hAnsi="Times New Roman" w:cs="Times New Roman"/>
                <w:lang w:val="vi-VN"/>
              </w:rPr>
              <w:t>h</w:t>
            </w:r>
            <w:r w:rsidRPr="006A58F4">
              <w:rPr>
                <w:rFonts w:ascii="Times New Roman" w:hAnsi="Times New Roman" w:cs="Times New Roman"/>
                <w:lang w:val="vi-VN"/>
              </w:rPr>
              <w:t>ành công với vai trò QuanLy</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Post-conditions</w:t>
            </w:r>
          </w:p>
        </w:tc>
        <w:tc>
          <w:tcPr>
            <w:tcW w:w="9198" w:type="dxa"/>
            <w:gridSpan w:val="2"/>
            <w:tcMar>
              <w:top w:w="0" w:type="dxa"/>
              <w:left w:w="108" w:type="dxa"/>
              <w:bottom w:w="0" w:type="dxa"/>
              <w:right w:w="108" w:type="dxa"/>
            </w:tcMar>
          </w:tcPr>
          <w:p w:rsidR="00EE100C" w:rsidRPr="006A58F4" w:rsidRDefault="00EE100C" w:rsidP="00C5420E">
            <w:pPr>
              <w:pStyle w:val="NoSpacing"/>
              <w:rPr>
                <w:rFonts w:ascii="Times New Roman" w:hAnsi="Times New Roman" w:cs="Times New Roman"/>
                <w:lang w:val="vi-VN"/>
              </w:rPr>
            </w:pPr>
          </w:p>
        </w:tc>
      </w:tr>
      <w:tr w:rsidR="00EE100C" w:rsidRPr="006A58F4" w:rsidTr="006A1810">
        <w:trPr>
          <w:trHeight w:val="808"/>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Main Flow</w:t>
            </w:r>
          </w:p>
        </w:tc>
        <w:tc>
          <w:tcPr>
            <w:tcW w:w="3690" w:type="dxa"/>
            <w:shd w:val="clear" w:color="auto" w:fill="FFFF99"/>
            <w:tcMar>
              <w:top w:w="0" w:type="dxa"/>
              <w:left w:w="108" w:type="dxa"/>
              <w:bottom w:w="0" w:type="dxa"/>
              <w:right w:w="108" w:type="dxa"/>
            </w:tcMar>
          </w:tcPr>
          <w:p w:rsidR="00EE100C" w:rsidRPr="006A58F4" w:rsidRDefault="00EE100C" w:rsidP="00EE100C">
            <w:pPr>
              <w:pStyle w:val="NoSpacing"/>
              <w:ind w:left="252" w:hanging="252"/>
              <w:rPr>
                <w:rFonts w:ascii="Times New Roman" w:hAnsi="Times New Roman" w:cs="Times New Roman"/>
                <w:lang w:val="vi-VN"/>
              </w:rPr>
            </w:pPr>
            <w:r w:rsidRPr="006A58F4">
              <w:rPr>
                <w:rFonts w:ascii="Times New Roman" w:hAnsi="Times New Roman" w:cs="Times New Roman"/>
                <w:lang w:val="vi-VN"/>
              </w:rPr>
              <w:t>1.User chọn chức năng</w:t>
            </w:r>
          </w:p>
        </w:tc>
        <w:tc>
          <w:tcPr>
            <w:tcW w:w="5508" w:type="dxa"/>
            <w:shd w:val="clear" w:color="auto" w:fill="FFFF99"/>
          </w:tcPr>
          <w:p w:rsidR="00EE100C" w:rsidRPr="006A58F4" w:rsidRDefault="00EE100C" w:rsidP="00C5420E">
            <w:pPr>
              <w:pStyle w:val="NoSpacing"/>
              <w:rPr>
                <w:rFonts w:ascii="Times New Roman" w:hAnsi="Times New Roman" w:cs="Times New Roman"/>
                <w:sz w:val="20"/>
                <w:szCs w:val="20"/>
                <w:lang w:val="vi-VN"/>
              </w:rPr>
            </w:pPr>
          </w:p>
          <w:p w:rsidR="00EE100C" w:rsidRPr="006A58F4" w:rsidRDefault="00EE100C" w:rsidP="00EE100C">
            <w:pPr>
              <w:pStyle w:val="NoSpacing"/>
              <w:numPr>
                <w:ilvl w:val="0"/>
                <w:numId w:val="17"/>
              </w:numPr>
              <w:ind w:left="450"/>
              <w:rPr>
                <w:rFonts w:ascii="Times New Roman" w:hAnsi="Times New Roman" w:cs="Times New Roman"/>
                <w:lang w:val="vi-VN"/>
              </w:rPr>
            </w:pPr>
            <w:r w:rsidRPr="006A58F4">
              <w:rPr>
                <w:rFonts w:ascii="Times New Roman" w:hAnsi="Times New Roman" w:cs="Times New Roman"/>
                <w:lang w:val="vi-VN"/>
              </w:rPr>
              <w:t>Nếu chức năng được chọn là “Thống kê”, xuất giao diện của UC_ThongKe</w:t>
            </w:r>
          </w:p>
          <w:p w:rsidR="00EE100C" w:rsidRPr="006A58F4" w:rsidRDefault="00EE100C" w:rsidP="00EE100C">
            <w:pPr>
              <w:pStyle w:val="NoSpacing"/>
              <w:ind w:left="450"/>
              <w:rPr>
                <w:rFonts w:ascii="Times New Roman" w:hAnsi="Times New Roman" w:cs="Times New Roman"/>
                <w:lang w:val="vi-VN"/>
              </w:rPr>
            </w:pPr>
            <w:r w:rsidRPr="006A58F4">
              <w:rPr>
                <w:rFonts w:ascii="Times New Roman" w:hAnsi="Times New Roman" w:cs="Times New Roman"/>
                <w:lang w:val="vi-VN"/>
              </w:rPr>
              <w:t>Ngược lại xuất giao diện của UC_QLNhanSu.</w:t>
            </w:r>
          </w:p>
          <w:p w:rsidR="00EE100C" w:rsidRPr="006A58F4" w:rsidRDefault="00EE100C" w:rsidP="00C5420E">
            <w:pPr>
              <w:pStyle w:val="NoSpacing"/>
              <w:ind w:left="360" w:hanging="360"/>
              <w:rPr>
                <w:rFonts w:ascii="Times New Roman" w:hAnsi="Times New Roman" w:cs="Times New Roman"/>
                <w:lang w:val="vi-VN"/>
              </w:rPr>
            </w:pPr>
            <w:r w:rsidRPr="006A58F4">
              <w:rPr>
                <w:rFonts w:ascii="Times New Roman" w:hAnsi="Times New Roman" w:cs="Times New Roman"/>
                <w:lang w:val="vi-VN"/>
              </w:rPr>
              <w:t xml:space="preserve"> </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Exception</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sz w:val="20"/>
                <w:szCs w:val="20"/>
                <w:lang w:val="vi-VN"/>
              </w:rPr>
            </w:pP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Open Issues</w:t>
            </w:r>
          </w:p>
        </w:tc>
        <w:tc>
          <w:tcPr>
            <w:tcW w:w="9198" w:type="dxa"/>
            <w:gridSpan w:val="2"/>
            <w:tcMar>
              <w:top w:w="0" w:type="dxa"/>
              <w:left w:w="108" w:type="dxa"/>
              <w:bottom w:w="0" w:type="dxa"/>
              <w:right w:w="108" w:type="dxa"/>
            </w:tcMar>
            <w:hideMark/>
          </w:tcPr>
          <w:p w:rsidR="00EE100C" w:rsidRPr="006A58F4" w:rsidRDefault="00F35E73" w:rsidP="00C5420E">
            <w:pPr>
              <w:pStyle w:val="NoSpacing"/>
              <w:rPr>
                <w:rFonts w:ascii="Times New Roman" w:hAnsi="Times New Roman" w:cs="Times New Roman"/>
                <w:lang w:val="vi-VN"/>
              </w:rPr>
            </w:pPr>
            <w:r w:rsidRPr="006A58F4">
              <w:rPr>
                <w:rFonts w:ascii="Times New Roman" w:hAnsi="Times New Roman" w:cs="Times New Roman"/>
                <w:lang w:val="vi-VN"/>
              </w:rPr>
              <w:t>N/A</w:t>
            </w:r>
          </w:p>
        </w:tc>
      </w:tr>
    </w:tbl>
    <w:p w:rsidR="00EE100C" w:rsidRPr="006A58F4" w:rsidRDefault="00EE100C" w:rsidP="007A3E0A">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4"/>
        <w:gridCol w:w="3429"/>
        <w:gridCol w:w="5095"/>
      </w:tblGrid>
      <w:tr w:rsidR="00A256B8" w:rsidRPr="006A58F4" w:rsidTr="006A1810">
        <w:trPr>
          <w:trHeight w:val="232"/>
        </w:trPr>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UC_3</w:t>
            </w:r>
          </w:p>
        </w:tc>
      </w:tr>
      <w:tr w:rsidR="00A256B8" w:rsidRPr="006A58F4" w:rsidTr="006A1810">
        <w:trPr>
          <w:trHeight w:val="295"/>
        </w:trPr>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UC_ThongKe</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Thống kê tình hình kinh doang trong một khoảng thời gian</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A256B8" w:rsidRPr="006A58F4" w:rsidRDefault="00A256B8" w:rsidP="0074581D">
            <w:pPr>
              <w:pStyle w:val="NoSpacing"/>
              <w:rPr>
                <w:rFonts w:ascii="Times New Roman" w:hAnsi="Times New Roman" w:cs="Times New Roman"/>
                <w:sz w:val="24"/>
                <w:szCs w:val="24"/>
                <w:lang w:val="vi-VN"/>
              </w:rPr>
            </w:pPr>
          </w:p>
        </w:tc>
      </w:tr>
      <w:tr w:rsidR="00A256B8" w:rsidRPr="006A58F4" w:rsidTr="006A1810">
        <w:trPr>
          <w:trHeight w:val="457"/>
        </w:trPr>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Main Flow</w:t>
            </w:r>
          </w:p>
        </w:tc>
        <w:tc>
          <w:tcPr>
            <w:tcW w:w="3690" w:type="dxa"/>
            <w:shd w:val="clear" w:color="auto" w:fill="FFFF99"/>
            <w:tcMar>
              <w:top w:w="0" w:type="dxa"/>
              <w:left w:w="108" w:type="dxa"/>
              <w:bottom w:w="0" w:type="dxa"/>
              <w:right w:w="108" w:type="dxa"/>
            </w:tcMar>
          </w:tcPr>
          <w:p w:rsidR="00A256B8" w:rsidRPr="006A58F4" w:rsidRDefault="00A256B8" w:rsidP="0074581D">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1.User nhập date1, date2</w:t>
            </w:r>
          </w:p>
        </w:tc>
        <w:tc>
          <w:tcPr>
            <w:tcW w:w="5508" w:type="dxa"/>
            <w:shd w:val="clear" w:color="auto" w:fill="FFFF99"/>
          </w:tcPr>
          <w:p w:rsidR="00A256B8" w:rsidRPr="006A58F4" w:rsidRDefault="00A256B8" w:rsidP="0074581D">
            <w:pPr>
              <w:pStyle w:val="NoSpacing"/>
              <w:rPr>
                <w:rFonts w:ascii="Times New Roman" w:hAnsi="Times New Roman" w:cs="Times New Roman"/>
                <w:sz w:val="24"/>
                <w:szCs w:val="24"/>
                <w:lang w:val="vi-VN"/>
              </w:rPr>
            </w:pPr>
          </w:p>
          <w:p w:rsidR="00A256B8" w:rsidRPr="006A58F4" w:rsidRDefault="00A256B8" w:rsidP="00A256B8">
            <w:pPr>
              <w:pStyle w:val="NoSpacing"/>
              <w:numPr>
                <w:ilvl w:val="0"/>
                <w:numId w:val="19"/>
              </w:numPr>
              <w:ind w:left="450"/>
              <w:rPr>
                <w:rFonts w:ascii="Times New Roman" w:hAnsi="Times New Roman" w:cs="Times New Roman"/>
                <w:sz w:val="24"/>
                <w:szCs w:val="24"/>
                <w:lang w:val="vi-VN"/>
              </w:rPr>
            </w:pPr>
            <w:r w:rsidRPr="006A58F4">
              <w:rPr>
                <w:rFonts w:ascii="Times New Roman" w:hAnsi="Times New Roman" w:cs="Times New Roman"/>
                <w:sz w:val="24"/>
                <w:szCs w:val="24"/>
                <w:lang w:val="vi-VN"/>
              </w:rPr>
              <w:t>Xuât thống kê kinh doanh từ date1 đến date2.</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Dạng ngày tháng không hợp lệ: Báo lỗi “Invalid date forma” quay lại bước 1</w:t>
            </w:r>
          </w:p>
          <w:p w:rsidR="00A256B8" w:rsidRPr="006A58F4" w:rsidRDefault="00A256B8"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2B: </w:t>
            </w:r>
            <w:r w:rsidR="00F35E73" w:rsidRPr="006A58F4">
              <w:rPr>
                <w:rFonts w:ascii="Times New Roman" w:hAnsi="Times New Roman" w:cs="Times New Roman"/>
                <w:sz w:val="24"/>
                <w:szCs w:val="24"/>
                <w:lang w:val="vi-VN"/>
              </w:rPr>
              <w:t xml:space="preserve">Nếu </w:t>
            </w:r>
            <w:r w:rsidRPr="006A58F4">
              <w:rPr>
                <w:rFonts w:ascii="Times New Roman" w:hAnsi="Times New Roman" w:cs="Times New Roman"/>
                <w:sz w:val="24"/>
                <w:szCs w:val="24"/>
                <w:lang w:val="vi-VN"/>
              </w:rPr>
              <w:t>date1&gt;date2</w:t>
            </w:r>
            <w:r w:rsidR="00EE3266" w:rsidRPr="006A58F4">
              <w:rPr>
                <w:rFonts w:ascii="Times New Roman" w:hAnsi="Times New Roman" w:cs="Times New Roman"/>
                <w:sz w:val="24"/>
                <w:szCs w:val="24"/>
                <w:lang w:val="vi-VN"/>
              </w:rPr>
              <w:t>, h</w:t>
            </w:r>
            <w:r w:rsidRPr="006A58F4">
              <w:rPr>
                <w:rFonts w:ascii="Times New Roman" w:hAnsi="Times New Roman" w:cs="Times New Roman"/>
                <w:sz w:val="24"/>
                <w:szCs w:val="24"/>
                <w:lang w:val="vi-VN"/>
              </w:rPr>
              <w:t>oán vị date1 với date2, tiếp tục bước 2</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A256B8" w:rsidRPr="006A58F4" w:rsidRDefault="00A256B8" w:rsidP="00A256B8">
      <w:pPr>
        <w:pStyle w:val="NoSpacing"/>
        <w:rPr>
          <w:rFonts w:ascii="Times New Roman" w:hAnsi="Times New Roman" w:cs="Times New Roman"/>
          <w:sz w:val="24"/>
          <w:szCs w:val="24"/>
          <w:lang w:val="vi-VN"/>
        </w:rPr>
      </w:pPr>
    </w:p>
    <w:p w:rsidR="00F35E73" w:rsidRPr="006A58F4" w:rsidRDefault="00F35E73" w:rsidP="00F35E73">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50"/>
        <w:gridCol w:w="5073"/>
      </w:tblGrid>
      <w:tr w:rsidR="00F35E73" w:rsidRPr="006A58F4" w:rsidTr="006A1810">
        <w:trPr>
          <w:trHeight w:val="232"/>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UC_4</w:t>
            </w:r>
          </w:p>
        </w:tc>
      </w:tr>
      <w:tr w:rsidR="00F35E73" w:rsidRPr="006A58F4" w:rsidTr="006A1810">
        <w:trPr>
          <w:trHeight w:val="295"/>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UC_QLNhanSu</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Quản lý nhân sự của nhà sách</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F35E73" w:rsidRPr="006A58F4" w:rsidRDefault="00F35E73" w:rsidP="0074581D">
            <w:pPr>
              <w:pStyle w:val="NoSpacing"/>
              <w:rPr>
                <w:rFonts w:ascii="Times New Roman" w:hAnsi="Times New Roman" w:cs="Times New Roman"/>
                <w:sz w:val="24"/>
                <w:szCs w:val="24"/>
                <w:lang w:val="vi-VN"/>
              </w:rPr>
            </w:pPr>
          </w:p>
        </w:tc>
      </w:tr>
      <w:tr w:rsidR="00F35E73" w:rsidRPr="006A58F4" w:rsidTr="006A1810">
        <w:trPr>
          <w:trHeight w:val="457"/>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F35E73" w:rsidRPr="006A58F4" w:rsidRDefault="00F35E73" w:rsidP="0074581D">
            <w:pPr>
              <w:pStyle w:val="NoSpacing"/>
              <w:ind w:left="252" w:hanging="252"/>
              <w:rPr>
                <w:rFonts w:ascii="Times New Roman" w:hAnsi="Times New Roman" w:cs="Times New Roman"/>
                <w:sz w:val="24"/>
                <w:szCs w:val="24"/>
                <w:lang w:val="vi-VN"/>
              </w:rPr>
            </w:pPr>
          </w:p>
          <w:p w:rsidR="00F35E73" w:rsidRPr="006A58F4" w:rsidRDefault="00F35E73" w:rsidP="00F35E73">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2.User chọn chức năng</w:t>
            </w:r>
          </w:p>
        </w:tc>
        <w:tc>
          <w:tcPr>
            <w:tcW w:w="5508" w:type="dxa"/>
            <w:shd w:val="clear" w:color="auto" w:fill="FFFF99"/>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1. Hệ thống xuất danh sách nhân viên</w:t>
            </w:r>
          </w:p>
          <w:p w:rsidR="00F35E73" w:rsidRPr="006A58F4" w:rsidRDefault="00F35E73" w:rsidP="00F35E73">
            <w:pPr>
              <w:pStyle w:val="NoSpacing"/>
              <w:rPr>
                <w:rFonts w:ascii="Times New Roman" w:hAnsi="Times New Roman" w:cs="Times New Roman"/>
                <w:sz w:val="24"/>
                <w:szCs w:val="24"/>
                <w:lang w:val="vi-VN"/>
              </w:rPr>
            </w:pPr>
          </w:p>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3. Hệ thống cho phép user thực hiện chức năng.</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F35E73" w:rsidRPr="006A58F4" w:rsidRDefault="00F35E73" w:rsidP="00F35E73">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64"/>
        <w:gridCol w:w="5059"/>
      </w:tblGrid>
      <w:tr w:rsidR="00F35E73" w:rsidRPr="006A58F4" w:rsidTr="006A1810">
        <w:trPr>
          <w:trHeight w:val="232"/>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UC_5</w:t>
            </w:r>
          </w:p>
        </w:tc>
      </w:tr>
      <w:tr w:rsidR="00F35E73" w:rsidRPr="006A58F4" w:rsidTr="006A1810">
        <w:trPr>
          <w:trHeight w:val="295"/>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UC_ThemNV</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Thêm nhân viên mới</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F35E73" w:rsidRPr="006A58F4" w:rsidRDefault="00F35E73" w:rsidP="0074581D">
            <w:pPr>
              <w:pStyle w:val="NoSpacing"/>
              <w:rPr>
                <w:rFonts w:ascii="Times New Roman" w:hAnsi="Times New Roman" w:cs="Times New Roman"/>
                <w:sz w:val="24"/>
                <w:szCs w:val="24"/>
                <w:lang w:val="vi-VN"/>
              </w:rPr>
            </w:pPr>
          </w:p>
        </w:tc>
      </w:tr>
      <w:tr w:rsidR="00F35E73" w:rsidRPr="006A58F4" w:rsidTr="006A1810">
        <w:trPr>
          <w:trHeight w:val="457"/>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F35E73" w:rsidRPr="006A58F4" w:rsidRDefault="00F35E73"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 User nhập username, password, vai tr</w:t>
            </w:r>
            <w:r w:rsidR="00EE3266" w:rsidRPr="006A58F4">
              <w:rPr>
                <w:rFonts w:ascii="Times New Roman" w:hAnsi="Times New Roman" w:cs="Times New Roman"/>
                <w:sz w:val="24"/>
                <w:szCs w:val="24"/>
                <w:lang w:val="vi-VN"/>
              </w:rPr>
              <w:t>ò</w:t>
            </w:r>
            <w:r w:rsidRPr="006A58F4">
              <w:rPr>
                <w:rFonts w:ascii="Times New Roman" w:hAnsi="Times New Roman" w:cs="Times New Roman"/>
                <w:sz w:val="24"/>
                <w:szCs w:val="24"/>
                <w:lang w:val="vi-VN"/>
              </w:rPr>
              <w:t xml:space="preserve"> của nhân viên mới</w:t>
            </w:r>
            <w:r w:rsidR="00EE3266" w:rsidRPr="006A58F4">
              <w:rPr>
                <w:rFonts w:ascii="Times New Roman" w:hAnsi="Times New Roman" w:cs="Times New Roman"/>
                <w:sz w:val="24"/>
                <w:szCs w:val="24"/>
                <w:lang w:val="vi-VN"/>
              </w:rPr>
              <w:t>.</w:t>
            </w:r>
          </w:p>
        </w:tc>
        <w:tc>
          <w:tcPr>
            <w:tcW w:w="5508" w:type="dxa"/>
            <w:shd w:val="clear" w:color="auto" w:fill="FFFF99"/>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w:t>
            </w:r>
          </w:p>
          <w:p w:rsidR="00F35E73" w:rsidRPr="006A58F4" w:rsidRDefault="00F35E73" w:rsidP="0074581D">
            <w:pPr>
              <w:pStyle w:val="NoSpacing"/>
              <w:rPr>
                <w:rFonts w:ascii="Times New Roman" w:hAnsi="Times New Roman" w:cs="Times New Roman"/>
                <w:sz w:val="24"/>
                <w:szCs w:val="24"/>
                <w:lang w:val="vi-VN"/>
              </w:rPr>
            </w:pPr>
          </w:p>
          <w:p w:rsidR="00F35E73" w:rsidRPr="006A58F4" w:rsidRDefault="00F35E73"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 Hệ thống lưu thông tin nhân viên mới vào kho dữ liệu.</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Nếu username trống</w:t>
            </w:r>
            <w:r w:rsidR="00EE3266" w:rsidRPr="006A58F4">
              <w:rPr>
                <w:rFonts w:ascii="Times New Roman" w:hAnsi="Times New Roman" w:cs="Times New Roman"/>
                <w:sz w:val="24"/>
                <w:szCs w:val="24"/>
                <w:lang w:val="vi-VN"/>
              </w:rPr>
              <w:t>, b</w:t>
            </w:r>
            <w:r w:rsidRPr="006A58F4">
              <w:rPr>
                <w:rFonts w:ascii="Times New Roman" w:hAnsi="Times New Roman" w:cs="Times New Roman"/>
                <w:sz w:val="24"/>
                <w:szCs w:val="24"/>
                <w:lang w:val="vi-VN"/>
              </w:rPr>
              <w:t>áo lỗi “username khải không trống”</w:t>
            </w:r>
            <w:r w:rsidR="00EE3266" w:rsidRPr="006A58F4">
              <w:rPr>
                <w:rFonts w:ascii="Times New Roman" w:hAnsi="Times New Roman" w:cs="Times New Roman"/>
                <w:sz w:val="24"/>
                <w:szCs w:val="24"/>
                <w:lang w:val="vi-VN"/>
              </w:rPr>
              <w:t xml:space="preserve"> và q</w:t>
            </w:r>
            <w:r w:rsidRPr="006A58F4">
              <w:rPr>
                <w:rFonts w:ascii="Times New Roman" w:hAnsi="Times New Roman" w:cs="Times New Roman"/>
                <w:sz w:val="24"/>
                <w:szCs w:val="24"/>
                <w:lang w:val="vi-VN"/>
              </w:rPr>
              <w:t>uay lại bước 1</w:t>
            </w:r>
          </w:p>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2B: Nếu password dưới 6 ký tự</w:t>
            </w:r>
            <w:r w:rsidR="00EE3266" w:rsidRPr="006A58F4">
              <w:rPr>
                <w:rFonts w:ascii="Times New Roman" w:hAnsi="Times New Roman" w:cs="Times New Roman"/>
                <w:sz w:val="24"/>
                <w:szCs w:val="24"/>
                <w:lang w:val="vi-VN"/>
              </w:rPr>
              <w:t>, b</w:t>
            </w:r>
            <w:r w:rsidRPr="006A58F4">
              <w:rPr>
                <w:rFonts w:ascii="Times New Roman" w:hAnsi="Times New Roman" w:cs="Times New Roman"/>
                <w:sz w:val="24"/>
                <w:szCs w:val="24"/>
                <w:lang w:val="vi-VN"/>
              </w:rPr>
              <w:t>áo lỗi “Password</w:t>
            </w:r>
            <w:r w:rsidR="00EE3266"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ít nhất 6 ký tự”</w:t>
            </w:r>
            <w:r w:rsidR="00EE3266" w:rsidRPr="006A58F4">
              <w:rPr>
                <w:rFonts w:ascii="Times New Roman" w:hAnsi="Times New Roman" w:cs="Times New Roman"/>
                <w:sz w:val="24"/>
                <w:szCs w:val="24"/>
                <w:lang w:val="vi-VN"/>
              </w:rPr>
              <w:t xml:space="preserve"> và q</w:t>
            </w:r>
            <w:r w:rsidRPr="006A58F4">
              <w:rPr>
                <w:rFonts w:ascii="Times New Roman" w:hAnsi="Times New Roman" w:cs="Times New Roman"/>
                <w:sz w:val="24"/>
                <w:szCs w:val="24"/>
                <w:lang w:val="vi-VN"/>
              </w:rPr>
              <w:t>uay lại bước 1</w:t>
            </w:r>
          </w:p>
          <w:p w:rsidR="00EE3266" w:rsidRPr="006A58F4" w:rsidRDefault="00EE3266"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2C: Nếu username trùng với các username đang có, báo lỗi “Trùng tên” và quay lại bước 1</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EE3266" w:rsidRPr="006A58F4" w:rsidRDefault="00EE3266" w:rsidP="00EE3266">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63"/>
        <w:gridCol w:w="5060"/>
      </w:tblGrid>
      <w:tr w:rsidR="00EE3266" w:rsidRPr="006A58F4" w:rsidTr="006A1810">
        <w:trPr>
          <w:trHeight w:val="232"/>
        </w:trPr>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UC_6</w:t>
            </w:r>
          </w:p>
        </w:tc>
      </w:tr>
      <w:tr w:rsidR="00EE3266" w:rsidRPr="006A58F4" w:rsidTr="006A1810">
        <w:trPr>
          <w:trHeight w:val="295"/>
        </w:trPr>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UC_SuaNV</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Sửa thông tin nhân viên</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EE3266" w:rsidRPr="006A58F4" w:rsidRDefault="00EE3266" w:rsidP="0074581D">
            <w:pPr>
              <w:pStyle w:val="NoSpacing"/>
              <w:rPr>
                <w:rFonts w:ascii="Times New Roman" w:hAnsi="Times New Roman" w:cs="Times New Roman"/>
                <w:sz w:val="24"/>
                <w:szCs w:val="24"/>
                <w:lang w:val="vi-VN"/>
              </w:rPr>
            </w:pPr>
          </w:p>
        </w:tc>
      </w:tr>
      <w:tr w:rsidR="00EE3266" w:rsidRPr="006A58F4" w:rsidTr="006A1810">
        <w:trPr>
          <w:trHeight w:val="457"/>
        </w:trPr>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EE3266" w:rsidRPr="006A58F4" w:rsidRDefault="00EE3266"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 User nhập username của nhân viên cần sửa</w:t>
            </w:r>
          </w:p>
          <w:p w:rsidR="00EE3266" w:rsidRPr="006A58F4" w:rsidRDefault="00EE3266"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3. User nhập password, vai trò mới của nhân viên hiện hành.</w:t>
            </w:r>
          </w:p>
        </w:tc>
        <w:tc>
          <w:tcPr>
            <w:tcW w:w="5508" w:type="dxa"/>
            <w:shd w:val="clear" w:color="auto" w:fill="FFFF99"/>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w:t>
            </w:r>
          </w:p>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 Hệ thống xuất thông tin của nhân viên đã được chọn.</w:t>
            </w:r>
          </w:p>
          <w:p w:rsidR="00EE3266" w:rsidRPr="006A58F4" w:rsidRDefault="00EE3266" w:rsidP="0074581D">
            <w:pPr>
              <w:pStyle w:val="NoSpacing"/>
              <w:rPr>
                <w:rFonts w:ascii="Times New Roman" w:hAnsi="Times New Roman" w:cs="Times New Roman"/>
                <w:sz w:val="24"/>
                <w:szCs w:val="24"/>
                <w:lang w:val="vi-VN"/>
              </w:rPr>
            </w:pPr>
          </w:p>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 Hệ thống cập nhật thông tin về nhân viên này.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Nếu username không tồn tại, báo lỗi :User không tồn tại”, quay lại bước 1</w:t>
            </w:r>
          </w:p>
          <w:p w:rsidR="00491BD4" w:rsidRPr="006A58F4" w:rsidRDefault="00491BD4"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2B: Nếu username lại là chính user QuanLy, báo lỗi “Không thề xoá chính mình”, về bước 1</w:t>
            </w:r>
          </w:p>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4A: Nếu password dưới 6 ký tự, báo lỗi “Password: ít nhất 6 ký tự” và quay lại bước 3</w:t>
            </w:r>
          </w:p>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4B: Nếu vai trò không trùng với các vai trò đang có, báo lỗi “Vai trò không hợp lệ” và quay lại bước 3</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Open Issues</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EE3266" w:rsidRPr="006A58F4" w:rsidRDefault="00EE3266" w:rsidP="00F35E73">
      <w:pPr>
        <w:pStyle w:val="NoSpacing"/>
        <w:rPr>
          <w:rFonts w:ascii="Times New Roman" w:hAnsi="Times New Roman" w:cs="Times New Roman"/>
          <w:sz w:val="24"/>
          <w:szCs w:val="24"/>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1.4.3- Nhóm use case cho vai trò kế toán </w:t>
      </w:r>
    </w:p>
    <w:p w:rsidR="00E23356" w:rsidRPr="006A58F4" w:rsidRDefault="00E23356" w:rsidP="00E23356">
      <w:pPr>
        <w:pStyle w:val="NoSpacing"/>
        <w:rPr>
          <w:rFonts w:ascii="Times New Roman" w:hAnsi="Times New Roman" w:cs="Times New Roman"/>
          <w:sz w:val="24"/>
          <w:szCs w:val="24"/>
          <w:lang w:val="vi-VN"/>
        </w:rPr>
      </w:pPr>
    </w:p>
    <w:p w:rsidR="00EE3266" w:rsidRPr="006A58F4" w:rsidRDefault="00EE3266" w:rsidP="00E23356">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E23356" w:rsidRPr="006A58F4" w:rsidRDefault="00E23356" w:rsidP="00E23356">
      <w:pPr>
        <w:pStyle w:val="NoSpacing"/>
        <w:rPr>
          <w:rFonts w:ascii="Times New Roman" w:hAnsi="Times New Roman" w:cs="Times New Roman"/>
          <w:sz w:val="24"/>
          <w:szCs w:val="24"/>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1.4.4- Nhóm use case cho nhân viên </w:t>
      </w:r>
    </w:p>
    <w:p w:rsidR="00E23356" w:rsidRPr="006A58F4" w:rsidRDefault="00E23356" w:rsidP="00E23356">
      <w:pPr>
        <w:pStyle w:val="NoSpacing"/>
        <w:rPr>
          <w:rFonts w:ascii="Times New Roman" w:hAnsi="Times New Roman" w:cs="Times New Roman"/>
          <w:sz w:val="24"/>
          <w:szCs w:val="24"/>
          <w:lang w:val="vi-VN"/>
        </w:rPr>
      </w:pPr>
    </w:p>
    <w:p w:rsidR="00ED0012" w:rsidRPr="006A58F4" w:rsidRDefault="00ED0012" w:rsidP="00ED0012">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ED0012" w:rsidRPr="006A58F4" w:rsidRDefault="00ED0012" w:rsidP="00E23356">
      <w:pPr>
        <w:pStyle w:val="NoSpacing"/>
        <w:rPr>
          <w:rFonts w:ascii="Times New Roman" w:hAnsi="Times New Roman" w:cs="Times New Roman"/>
          <w:b/>
          <w:sz w:val="24"/>
          <w:szCs w:val="24"/>
          <w:u w:val="single"/>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1.4.5- Nhóm use case cho khách hàng </w:t>
      </w:r>
    </w:p>
    <w:p w:rsidR="00E23356" w:rsidRPr="006A58F4" w:rsidRDefault="00E23356" w:rsidP="00E23356">
      <w:pPr>
        <w:pStyle w:val="NoSpacing"/>
        <w:rPr>
          <w:rFonts w:ascii="Times New Roman" w:hAnsi="Times New Roman" w:cs="Times New Roman"/>
          <w:sz w:val="24"/>
          <w:szCs w:val="24"/>
          <w:lang w:val="vi-VN"/>
        </w:rPr>
      </w:pPr>
    </w:p>
    <w:p w:rsidR="00ED0012" w:rsidRPr="006A58F4" w:rsidRDefault="00ED0012" w:rsidP="00ED0012">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357FA5" w:rsidRPr="006A58F4" w:rsidRDefault="00357FA5" w:rsidP="00357FA5">
      <w:pPr>
        <w:pStyle w:val="NoSpacing"/>
        <w:rPr>
          <w:rFonts w:ascii="Times New Roman" w:hAnsi="Times New Roman" w:cs="Times New Roman"/>
          <w:sz w:val="24"/>
          <w:szCs w:val="24"/>
          <w:lang w:val="vi-VN"/>
        </w:rPr>
      </w:pPr>
    </w:p>
    <w:p w:rsidR="00F911BE" w:rsidRPr="006A58F4" w:rsidRDefault="005A4538" w:rsidP="005A4538">
      <w:pPr>
        <w:pStyle w:val="NoSpacing"/>
        <w:numPr>
          <w:ilvl w:val="0"/>
          <w:numId w:val="5"/>
        </w:numPr>
        <w:ind w:left="0" w:firstLine="0"/>
        <w:rPr>
          <w:rFonts w:ascii="Times New Roman" w:hAnsi="Times New Roman" w:cs="Times New Roman"/>
          <w:b/>
          <w:sz w:val="32"/>
          <w:szCs w:val="32"/>
          <w:u w:val="single"/>
          <w:lang w:val="vi-VN"/>
        </w:rPr>
      </w:pPr>
      <w:r w:rsidRPr="006A58F4">
        <w:rPr>
          <w:rFonts w:ascii="Times New Roman" w:hAnsi="Times New Roman" w:cs="Times New Roman"/>
          <w:b/>
          <w:sz w:val="32"/>
          <w:szCs w:val="32"/>
          <w:u w:val="single"/>
          <w:lang w:val="vi-VN"/>
        </w:rPr>
        <w:t>Thiết kế</w:t>
      </w:r>
    </w:p>
    <w:p w:rsidR="005A4538" w:rsidRPr="006A58F4" w:rsidRDefault="005A4538" w:rsidP="005A4538">
      <w:pPr>
        <w:pStyle w:val="NoSpacing"/>
        <w:ind w:left="720"/>
        <w:rPr>
          <w:rFonts w:ascii="Times New Roman" w:hAnsi="Times New Roman" w:cs="Times New Roman"/>
          <w:sz w:val="24"/>
          <w:szCs w:val="24"/>
          <w:lang w:val="vi-VN"/>
        </w:rPr>
      </w:pPr>
    </w:p>
    <w:p w:rsidR="00F911BE" w:rsidRPr="006A58F4" w:rsidRDefault="00F911BE"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Sơ đồ lớp cần có của hệ thống</w:t>
      </w:r>
    </w:p>
    <w:p w:rsidR="00F911BE" w:rsidRPr="006A58F4" w:rsidRDefault="00F911BE" w:rsidP="00357FA5">
      <w:pPr>
        <w:pStyle w:val="NoSpacing"/>
        <w:rPr>
          <w:rFonts w:ascii="Times New Roman" w:hAnsi="Times New Roman" w:cs="Times New Roman"/>
          <w:sz w:val="24"/>
          <w:szCs w:val="24"/>
          <w:lang w:val="vi-VN"/>
        </w:rPr>
      </w:pPr>
    </w:p>
    <w:p w:rsidR="00F911BE" w:rsidRPr="006A58F4" w:rsidRDefault="004F5676"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Phần giải thích</w:t>
      </w:r>
    </w:p>
    <w:p w:rsidR="004F5676" w:rsidRPr="006A58F4" w:rsidRDefault="004F5676" w:rsidP="00357FA5">
      <w:pPr>
        <w:pStyle w:val="NoSpacing"/>
        <w:rPr>
          <w:rFonts w:ascii="Times New Roman" w:hAnsi="Times New Roman" w:cs="Times New Roman"/>
          <w:i/>
          <w:color w:val="0000CC"/>
          <w:sz w:val="24"/>
          <w:szCs w:val="24"/>
          <w:lang w:val="vi-VN"/>
        </w:rPr>
      </w:pPr>
    </w:p>
    <w:p w:rsidR="004F5676" w:rsidRPr="006A58F4" w:rsidRDefault="00F10BD2" w:rsidP="00357FA5">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Sơ đồ lớp là sơ đồ tĩnh vì </w:t>
      </w:r>
      <w:r w:rsidR="00F37C9E" w:rsidRPr="006A58F4">
        <w:rPr>
          <w:rFonts w:ascii="Times New Roman" w:hAnsi="Times New Roman" w:cs="Times New Roman"/>
          <w:i/>
          <w:color w:val="0000CC"/>
          <w:sz w:val="24"/>
          <w:szCs w:val="24"/>
          <w:lang w:val="vi-VN"/>
        </w:rPr>
        <w:t xml:space="preserve">sơ đồ này chỉ cho biết các bản mô tả về các đối tượng có trong hệ thống. </w:t>
      </w:r>
      <w:r w:rsidR="004F5676" w:rsidRPr="006A58F4">
        <w:rPr>
          <w:rFonts w:ascii="Times New Roman" w:hAnsi="Times New Roman" w:cs="Times New Roman"/>
          <w:i/>
          <w:color w:val="0000CC"/>
          <w:sz w:val="24"/>
          <w:szCs w:val="24"/>
          <w:lang w:val="vi-VN"/>
        </w:rPr>
        <w:t xml:space="preserve">Các lớp không khó được nhận diện. Gợi </w:t>
      </w:r>
      <w:r w:rsidRPr="006A58F4">
        <w:rPr>
          <w:rFonts w:ascii="Times New Roman" w:hAnsi="Times New Roman" w:cs="Times New Roman"/>
          <w:i/>
          <w:color w:val="0000CC"/>
          <w:sz w:val="24"/>
          <w:szCs w:val="24"/>
          <w:lang w:val="vi-VN"/>
        </w:rPr>
        <w:t>ý</w:t>
      </w:r>
      <w:r w:rsidR="004F5676" w:rsidRPr="006A58F4">
        <w:rPr>
          <w:rFonts w:ascii="Times New Roman" w:hAnsi="Times New Roman" w:cs="Times New Roman"/>
          <w:i/>
          <w:color w:val="0000CC"/>
          <w:sz w:val="24"/>
          <w:szCs w:val="24"/>
          <w:lang w:val="vi-VN"/>
        </w:rPr>
        <w:t xml:space="preserve"> sau </w:t>
      </w:r>
      <w:r w:rsidRPr="006A58F4">
        <w:rPr>
          <w:rFonts w:ascii="Times New Roman" w:hAnsi="Times New Roman" w:cs="Times New Roman"/>
          <w:i/>
          <w:color w:val="0000CC"/>
          <w:sz w:val="24"/>
          <w:szCs w:val="24"/>
          <w:lang w:val="vi-VN"/>
        </w:rPr>
        <w:t>đây</w:t>
      </w:r>
      <w:r w:rsidR="004F5676" w:rsidRPr="006A58F4">
        <w:rPr>
          <w:rFonts w:ascii="Times New Roman" w:hAnsi="Times New Roman" w:cs="Times New Roman"/>
          <w:i/>
          <w:color w:val="0000CC"/>
          <w:sz w:val="24"/>
          <w:szCs w:val="24"/>
          <w:lang w:val="vi-VN"/>
        </w:rPr>
        <w:t xml:space="preserve"> giú</w:t>
      </w:r>
      <w:r w:rsidRPr="006A58F4">
        <w:rPr>
          <w:rFonts w:ascii="Times New Roman" w:hAnsi="Times New Roman" w:cs="Times New Roman"/>
          <w:i/>
          <w:color w:val="0000CC"/>
          <w:sz w:val="24"/>
          <w:szCs w:val="24"/>
          <w:lang w:val="vi-VN"/>
        </w:rPr>
        <w:t>p</w:t>
      </w:r>
      <w:r w:rsidR="004F5676" w:rsidRPr="006A58F4">
        <w:rPr>
          <w:rFonts w:ascii="Times New Roman" w:hAnsi="Times New Roman" w:cs="Times New Roman"/>
          <w:i/>
          <w:color w:val="0000CC"/>
          <w:sz w:val="24"/>
          <w:szCs w:val="24"/>
          <w:lang w:val="vi-VN"/>
        </w:rPr>
        <w:t xml:space="preserve"> nhậ</w:t>
      </w:r>
      <w:r w:rsidRPr="006A58F4">
        <w:rPr>
          <w:rFonts w:ascii="Times New Roman" w:hAnsi="Times New Roman" w:cs="Times New Roman"/>
          <w:i/>
          <w:color w:val="0000CC"/>
          <w:sz w:val="24"/>
          <w:szCs w:val="24"/>
          <w:lang w:val="vi-VN"/>
        </w:rPr>
        <w:t>n</w:t>
      </w:r>
      <w:r w:rsidR="004F5676" w:rsidRPr="006A58F4">
        <w:rPr>
          <w:rFonts w:ascii="Times New Roman" w:hAnsi="Times New Roman" w:cs="Times New Roman"/>
          <w:i/>
          <w:color w:val="0000CC"/>
          <w:sz w:val="24"/>
          <w:szCs w:val="24"/>
          <w:lang w:val="vi-VN"/>
        </w:rPr>
        <w:t xml:space="preserve"> diện </w:t>
      </w:r>
      <w:r w:rsidRPr="006A58F4">
        <w:rPr>
          <w:rFonts w:ascii="Times New Roman" w:hAnsi="Times New Roman" w:cs="Times New Roman"/>
          <w:i/>
          <w:color w:val="0000CC"/>
          <w:sz w:val="24"/>
          <w:szCs w:val="24"/>
          <w:lang w:val="vi-VN"/>
        </w:rPr>
        <w:t xml:space="preserve">các </w:t>
      </w:r>
      <w:r w:rsidR="004F5676" w:rsidRPr="006A58F4">
        <w:rPr>
          <w:rFonts w:ascii="Times New Roman" w:hAnsi="Times New Roman" w:cs="Times New Roman"/>
          <w:i/>
          <w:color w:val="0000CC"/>
          <w:sz w:val="24"/>
          <w:szCs w:val="24"/>
          <w:lang w:val="vi-VN"/>
        </w:rPr>
        <w:t>lớp</w:t>
      </w:r>
      <w:r w:rsidRPr="006A58F4">
        <w:rPr>
          <w:rFonts w:ascii="Times New Roman" w:hAnsi="Times New Roman" w:cs="Times New Roman"/>
          <w:i/>
          <w:color w:val="0000CC"/>
          <w:sz w:val="24"/>
          <w:szCs w:val="24"/>
          <w:lang w:val="vi-VN"/>
        </w:rPr>
        <w:t xml:space="preserve"> và tạo Class Diagrams</w:t>
      </w:r>
      <w:r w:rsidR="004F5676" w:rsidRPr="006A58F4">
        <w:rPr>
          <w:rFonts w:ascii="Times New Roman" w:hAnsi="Times New Roman" w:cs="Times New Roman"/>
          <w:i/>
          <w:color w:val="0000CC"/>
          <w:sz w:val="24"/>
          <w:szCs w:val="24"/>
          <w:lang w:val="vi-VN"/>
        </w:rPr>
        <w:t>:</w:t>
      </w:r>
    </w:p>
    <w:p w:rsidR="004F5676" w:rsidRPr="006A58F4" w:rsidRDefault="004F5676"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ánh xạ cho các bảng trong database</w:t>
      </w:r>
      <w:r w:rsidR="00F10BD2" w:rsidRPr="006A58F4">
        <w:rPr>
          <w:rFonts w:ascii="Times New Roman" w:hAnsi="Times New Roman" w:cs="Times New Roman"/>
          <w:i/>
          <w:color w:val="0000CC"/>
          <w:sz w:val="24"/>
          <w:szCs w:val="24"/>
          <w:lang w:val="vi-VN"/>
        </w:rPr>
        <w:t>- thường thì một bảng sẽ ứng với một lớp.</w:t>
      </w:r>
    </w:p>
    <w:p w:rsidR="00F10BD2" w:rsidRPr="006A58F4" w:rsidRDefault="00F10BD2"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tạo tiện ích như các danh sách ( chứa danh sách lấy từ database ra hoặc chứa danh sách trước khi lưu vào database).</w:t>
      </w:r>
    </w:p>
    <w:p w:rsidR="00F10BD2" w:rsidRPr="006A58F4" w:rsidRDefault="00F10BD2"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đóng vai trò giao diện người dùng (GUI)</w:t>
      </w:r>
    </w:p>
    <w:p w:rsidR="00F10A53" w:rsidRPr="006A58F4" w:rsidRDefault="00F10A53"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Một số chú ý:</w:t>
      </w:r>
    </w:p>
    <w:p w:rsidR="00F10BD2" w:rsidRPr="006A58F4" w:rsidRDefault="00F10BD2"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Class Diagrams có thể trong Analysis Model hoặc Design Model đều được vì chỉ trong hai nhóm này mới cho ta tạo class diagram.</w:t>
      </w:r>
    </w:p>
    <w:p w:rsidR="00F10A53" w:rsidRPr="006A58F4" w:rsidRDefault="00F10A53"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Khai thác tính thừa kế để đơn giản hoá các lớp</w:t>
      </w:r>
    </w:p>
    <w:p w:rsidR="00410526" w:rsidRPr="006A58F4" w:rsidRDefault="00410526"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Khi tạo 1 class, chỉ </w:t>
      </w:r>
      <w:r w:rsidR="00F10A53" w:rsidRPr="006A58F4">
        <w:rPr>
          <w:rFonts w:ascii="Times New Roman" w:hAnsi="Times New Roman" w:cs="Times New Roman"/>
          <w:i/>
          <w:color w:val="0000CC"/>
          <w:sz w:val="24"/>
          <w:szCs w:val="24"/>
          <w:lang w:val="vi-VN"/>
        </w:rPr>
        <w:t xml:space="preserve">khai báo các dữ liệu và </w:t>
      </w:r>
      <w:r w:rsidRPr="006A58F4">
        <w:rPr>
          <w:rFonts w:ascii="Times New Roman" w:hAnsi="Times New Roman" w:cs="Times New Roman"/>
          <w:i/>
          <w:color w:val="0000CC"/>
          <w:sz w:val="24"/>
          <w:szCs w:val="24"/>
          <w:lang w:val="vi-VN"/>
        </w:rPr>
        <w:t xml:space="preserve">hành vi cần thiết. </w:t>
      </w:r>
      <w:r w:rsidR="00F10A53" w:rsidRPr="006A58F4">
        <w:rPr>
          <w:rFonts w:ascii="Times New Roman" w:hAnsi="Times New Roman" w:cs="Times New Roman"/>
          <w:i/>
          <w:color w:val="0000CC"/>
          <w:sz w:val="24"/>
          <w:szCs w:val="24"/>
          <w:lang w:val="vi-VN"/>
        </w:rPr>
        <w:t xml:space="preserve">Những dữ liệu giúp mô tả quan hệ giữa các lớp cũng không cần mô tả mà dùng chức năng Association. </w:t>
      </w:r>
      <w:r w:rsidRPr="006A58F4">
        <w:rPr>
          <w:rFonts w:ascii="Times New Roman" w:hAnsi="Times New Roman" w:cs="Times New Roman"/>
          <w:i/>
          <w:color w:val="0000CC"/>
          <w:sz w:val="24"/>
          <w:szCs w:val="24"/>
          <w:lang w:val="vi-VN"/>
        </w:rPr>
        <w:t>Những hành vi cơ bản như constructor</w:t>
      </w:r>
      <w:r w:rsidR="00F10A53" w:rsidRPr="006A58F4">
        <w:rPr>
          <w:rFonts w:ascii="Times New Roman" w:hAnsi="Times New Roman" w:cs="Times New Roman"/>
          <w:i/>
          <w:color w:val="0000CC"/>
          <w:sz w:val="24"/>
          <w:szCs w:val="24"/>
          <w:lang w:val="vi-VN"/>
        </w:rPr>
        <w:t>s</w:t>
      </w:r>
      <w:r w:rsidRPr="006A58F4">
        <w:rPr>
          <w:rFonts w:ascii="Times New Roman" w:hAnsi="Times New Roman" w:cs="Times New Roman"/>
          <w:i/>
          <w:color w:val="0000CC"/>
          <w:sz w:val="24"/>
          <w:szCs w:val="24"/>
          <w:lang w:val="vi-VN"/>
        </w:rPr>
        <w:t>, getters, setters không cần thiết kế vì khi StarUML sinh code</w:t>
      </w:r>
      <w:r w:rsidRPr="006A58F4">
        <w:rPr>
          <w:rFonts w:ascii="Times New Roman" w:hAnsi="Times New Roman" w:cs="Times New Roman"/>
          <w:b/>
          <w:i/>
          <w:color w:val="0000CC"/>
          <w:sz w:val="24"/>
          <w:szCs w:val="24"/>
          <w:lang w:val="vi-VN"/>
        </w:rPr>
        <w:t xml:space="preserve">- chỉ sinh ra khung của lớp – các hành vi </w:t>
      </w:r>
      <w:r w:rsidR="00F10A53" w:rsidRPr="006A58F4">
        <w:rPr>
          <w:rFonts w:ascii="Times New Roman" w:hAnsi="Times New Roman" w:cs="Times New Roman"/>
          <w:b/>
          <w:i/>
          <w:color w:val="0000CC"/>
          <w:sz w:val="24"/>
          <w:szCs w:val="24"/>
          <w:lang w:val="vi-VN"/>
        </w:rPr>
        <w:t xml:space="preserve">được sinh ra </w:t>
      </w:r>
      <w:r w:rsidRPr="006A58F4">
        <w:rPr>
          <w:rFonts w:ascii="Times New Roman" w:hAnsi="Times New Roman" w:cs="Times New Roman"/>
          <w:b/>
          <w:i/>
          <w:color w:val="0000CC"/>
          <w:sz w:val="24"/>
          <w:szCs w:val="24"/>
          <w:lang w:val="vi-VN"/>
        </w:rPr>
        <w:t xml:space="preserve">đều code trống- </w:t>
      </w:r>
      <w:r w:rsidRPr="006A58F4">
        <w:rPr>
          <w:rFonts w:ascii="Times New Roman" w:hAnsi="Times New Roman" w:cs="Times New Roman"/>
          <w:i/>
          <w:color w:val="0000CC"/>
          <w:sz w:val="24"/>
          <w:szCs w:val="24"/>
          <w:lang w:val="vi-VN"/>
        </w:rPr>
        <w:t xml:space="preserve"> các construtor được xem như hành vi </w:t>
      </w:r>
      <w:r w:rsidRPr="006A58F4">
        <w:rPr>
          <w:rFonts w:ascii="Times New Roman" w:hAnsi="Times New Roman" w:cs="Times New Roman"/>
          <w:b/>
          <w:i/>
          <w:color w:val="0000CC"/>
          <w:sz w:val="24"/>
          <w:szCs w:val="24"/>
          <w:lang w:val="vi-VN"/>
        </w:rPr>
        <w:t xml:space="preserve">bình thường ( có kiểu trả trị) trong khi đó các môi trường lập trình như NetBeans đã hỗ trợ đầy đủ các đặc điểm này. </w:t>
      </w:r>
      <w:r w:rsidR="00F10A53" w:rsidRPr="006A58F4">
        <w:rPr>
          <w:rFonts w:ascii="Times New Roman" w:hAnsi="Times New Roman" w:cs="Times New Roman"/>
          <w:b/>
          <w:i/>
          <w:color w:val="0000CC"/>
          <w:sz w:val="24"/>
          <w:szCs w:val="24"/>
          <w:lang w:val="vi-VN"/>
        </w:rPr>
        <w:t>Khi sinh code, các quan hệ sẽ được mô tả tự động bằng biến tham khảo đế</w:t>
      </w:r>
      <w:r w:rsidR="00C56057" w:rsidRPr="006A58F4">
        <w:rPr>
          <w:rFonts w:ascii="Times New Roman" w:hAnsi="Times New Roman" w:cs="Times New Roman"/>
          <w:b/>
          <w:i/>
          <w:color w:val="0000CC"/>
          <w:sz w:val="24"/>
          <w:szCs w:val="24"/>
          <w:lang w:val="vi-VN"/>
        </w:rPr>
        <w:t>n</w:t>
      </w:r>
      <w:r w:rsidR="00F10A53" w:rsidRPr="006A58F4">
        <w:rPr>
          <w:rFonts w:ascii="Times New Roman" w:hAnsi="Times New Roman" w:cs="Times New Roman"/>
          <w:b/>
          <w:i/>
          <w:color w:val="0000CC"/>
          <w:sz w:val="24"/>
          <w:szCs w:val="24"/>
          <w:lang w:val="vi-VN"/>
        </w:rPr>
        <w:t xml:space="preserve"> lớp mà lớp này có quan hệ. </w:t>
      </w:r>
      <w:r w:rsidRPr="006A58F4">
        <w:rPr>
          <w:rFonts w:ascii="Times New Roman" w:hAnsi="Times New Roman" w:cs="Times New Roman"/>
          <w:b/>
          <w:i/>
          <w:color w:val="0000CC"/>
          <w:sz w:val="24"/>
          <w:szCs w:val="24"/>
          <w:lang w:val="vi-VN"/>
        </w:rPr>
        <w:t>Việc sinh code được đề cập sau.</w:t>
      </w:r>
    </w:p>
    <w:p w:rsidR="00F10BD2" w:rsidRPr="006A58F4" w:rsidRDefault="00F10BD2"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w:t>
      </w:r>
      <w:r w:rsidR="00410526" w:rsidRPr="006A58F4">
        <w:rPr>
          <w:rFonts w:ascii="Times New Roman" w:hAnsi="Times New Roman" w:cs="Times New Roman"/>
          <w:i/>
          <w:color w:val="0000CC"/>
          <w:sz w:val="24"/>
          <w:szCs w:val="24"/>
          <w:lang w:val="vi-VN"/>
        </w:rPr>
        <w:t xml:space="preserve"> </w:t>
      </w:r>
      <w:r w:rsidRPr="006A58F4">
        <w:rPr>
          <w:rFonts w:ascii="Times New Roman" w:hAnsi="Times New Roman" w:cs="Times New Roman"/>
          <w:i/>
          <w:color w:val="0000CC"/>
          <w:sz w:val="24"/>
          <w:szCs w:val="24"/>
          <w:lang w:val="vi-VN"/>
        </w:rPr>
        <w:t>công cụ giúp thao tácvới class Diagram:</w:t>
      </w:r>
    </w:p>
    <w:p w:rsidR="004F5676" w:rsidRPr="006A58F4" w:rsidRDefault="004F5676" w:rsidP="00357FA5">
      <w:pPr>
        <w:pStyle w:val="NoSpacing"/>
        <w:rPr>
          <w:rFonts w:ascii="Times New Roman" w:hAnsi="Times New Roman" w:cs="Times New Roman"/>
          <w:color w:val="0000CC"/>
          <w:sz w:val="24"/>
          <w:szCs w:val="24"/>
          <w:lang w:val="vi-VN"/>
        </w:rPr>
      </w:pPr>
    </w:p>
    <w:p w:rsidR="004F5676" w:rsidRPr="006A58F4" w:rsidRDefault="004C330A" w:rsidP="006A1810">
      <w:pPr>
        <w:pStyle w:val="NoSpacing"/>
        <w:jc w:val="center"/>
        <w:rPr>
          <w:rFonts w:ascii="Times New Roman" w:hAnsi="Times New Roman" w:cs="Times New Roman"/>
          <w:color w:val="0000CC"/>
          <w:sz w:val="24"/>
          <w:szCs w:val="24"/>
          <w:lang w:val="vi-VN"/>
        </w:rPr>
      </w:pPr>
      <w:r w:rsidRPr="006A58F4">
        <w:rPr>
          <w:rFonts w:ascii="Times New Roman" w:hAnsi="Times New Roman" w:cs="Times New Roman"/>
          <w:noProof/>
          <w:color w:val="0000CC"/>
          <w:sz w:val="24"/>
          <w:szCs w:val="24"/>
          <w:lang w:val="vi-VN" w:eastAsia="ja-JP"/>
        </w:rPr>
        <w:lastRenderedPageBreak/>
        <w:drawing>
          <wp:inline distT="0" distB="0" distL="0" distR="0">
            <wp:extent cx="2628900" cy="36004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28900" cy="3600450"/>
                    </a:xfrm>
                    <a:prstGeom prst="rect">
                      <a:avLst/>
                    </a:prstGeom>
                    <a:noFill/>
                    <a:ln w="9525">
                      <a:noFill/>
                      <a:miter lim="800000"/>
                      <a:headEnd/>
                      <a:tailEnd/>
                    </a:ln>
                  </pic:spPr>
                </pic:pic>
              </a:graphicData>
            </a:graphic>
          </wp:inline>
        </w:drawing>
      </w:r>
      <w:r w:rsidRPr="006A58F4">
        <w:rPr>
          <w:rFonts w:ascii="Times New Roman" w:hAnsi="Times New Roman" w:cs="Times New Roman"/>
          <w:noProof/>
          <w:color w:val="0000CC"/>
          <w:sz w:val="24"/>
          <w:szCs w:val="24"/>
          <w:lang w:val="vi-VN" w:eastAsia="ja-JP"/>
        </w:rPr>
        <w:drawing>
          <wp:inline distT="0" distB="0" distL="0" distR="0">
            <wp:extent cx="1362075" cy="23145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62075" cy="2314575"/>
                    </a:xfrm>
                    <a:prstGeom prst="rect">
                      <a:avLst/>
                    </a:prstGeom>
                    <a:noFill/>
                    <a:ln w="9525">
                      <a:noFill/>
                      <a:miter lim="800000"/>
                      <a:headEnd/>
                      <a:tailEnd/>
                    </a:ln>
                  </pic:spPr>
                </pic:pic>
              </a:graphicData>
            </a:graphic>
          </wp:inline>
        </w:drawing>
      </w:r>
      <w:r w:rsidRPr="006A58F4">
        <w:rPr>
          <w:rFonts w:ascii="Times New Roman" w:hAnsi="Times New Roman" w:cs="Times New Roman"/>
          <w:noProof/>
          <w:color w:val="0000CC"/>
          <w:sz w:val="24"/>
          <w:szCs w:val="24"/>
          <w:lang w:val="vi-VN" w:eastAsia="ja-JP"/>
        </w:rPr>
        <w:drawing>
          <wp:inline distT="0" distB="0" distL="0" distR="0">
            <wp:extent cx="1381125" cy="230505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81125" cy="2305050"/>
                    </a:xfrm>
                    <a:prstGeom prst="rect">
                      <a:avLst/>
                    </a:prstGeom>
                    <a:noFill/>
                    <a:ln w="9525">
                      <a:noFill/>
                      <a:miter lim="800000"/>
                      <a:headEnd/>
                      <a:tailEnd/>
                    </a:ln>
                  </pic:spPr>
                </pic:pic>
              </a:graphicData>
            </a:graphic>
          </wp:inline>
        </w:drawing>
      </w:r>
      <w:r w:rsidR="006A1810" w:rsidRPr="006A58F4">
        <w:rPr>
          <w:rFonts w:ascii="Times New Roman" w:hAnsi="Times New Roman" w:cs="Times New Roman"/>
          <w:color w:val="0000CC"/>
          <w:sz w:val="24"/>
          <w:szCs w:val="24"/>
          <w:lang w:val="vi-VN"/>
        </w:rPr>
        <w:t xml:space="preserve">                </w:t>
      </w:r>
    </w:p>
    <w:p w:rsidR="002D6CCC" w:rsidRPr="006A58F4" w:rsidRDefault="002D6CCC" w:rsidP="00357FA5">
      <w:pPr>
        <w:pStyle w:val="NoSpacing"/>
        <w:rPr>
          <w:rFonts w:ascii="Times New Roman" w:hAnsi="Times New Roman" w:cs="Times New Roman"/>
          <w:color w:val="0000CC"/>
          <w:sz w:val="24"/>
          <w:szCs w:val="24"/>
          <w:lang w:val="vi-VN"/>
        </w:rPr>
      </w:pPr>
    </w:p>
    <w:p w:rsidR="00F10BD2" w:rsidRPr="006A58F4" w:rsidRDefault="00F10BD2" w:rsidP="00357FA5">
      <w:pPr>
        <w:pStyle w:val="NoSpacing"/>
        <w:rPr>
          <w:rFonts w:ascii="Times New Roman" w:hAnsi="Times New Roman" w:cs="Times New Roman"/>
          <w:color w:val="0000CC"/>
          <w:sz w:val="24"/>
          <w:szCs w:val="24"/>
          <w:lang w:val="vi-VN"/>
        </w:rPr>
      </w:pPr>
    </w:p>
    <w:p w:rsidR="00F10BD2" w:rsidRPr="006A58F4" w:rsidRDefault="00F10BD2" w:rsidP="00357FA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Từ các phân tích về dữ liệu và các usecase ở trên, các lớp sau được nhận diện:</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5A4538" w:rsidP="00357FA5">
      <w:pPr>
        <w:pStyle w:val="NoSpacing"/>
        <w:rPr>
          <w:rFonts w:ascii="Times New Roman" w:hAnsi="Times New Roman" w:cs="Times New Roman"/>
          <w:sz w:val="24"/>
          <w:szCs w:val="24"/>
          <w:lang w:val="vi-VN"/>
        </w:rPr>
      </w:pPr>
      <w:r w:rsidRPr="006A58F4">
        <w:rPr>
          <w:rFonts w:ascii="Times New Roman" w:hAnsi="Times New Roman" w:cs="Times New Roman"/>
          <w:b/>
          <w:sz w:val="24"/>
          <w:szCs w:val="24"/>
          <w:u w:val="single"/>
          <w:lang w:val="vi-VN"/>
        </w:rPr>
        <w:t>2.1.1</w:t>
      </w:r>
      <w:r w:rsidR="00F10BD2" w:rsidRPr="006A58F4">
        <w:rPr>
          <w:rFonts w:ascii="Times New Roman" w:hAnsi="Times New Roman" w:cs="Times New Roman"/>
          <w:b/>
          <w:sz w:val="24"/>
          <w:szCs w:val="24"/>
          <w:u w:val="single"/>
          <w:lang w:val="vi-VN"/>
        </w:rPr>
        <w:t>- Các lớp ánh xạ với kho dữ liệu</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B13072"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drawing>
          <wp:inline distT="0" distB="0" distL="0" distR="0">
            <wp:extent cx="5715000" cy="3743325"/>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2D6CCC" w:rsidRPr="006A58F4" w:rsidRDefault="002D6CCC" w:rsidP="00357FA5">
      <w:pPr>
        <w:pStyle w:val="NoSpacing"/>
        <w:rPr>
          <w:rFonts w:ascii="Times New Roman" w:hAnsi="Times New Roman" w:cs="Times New Roman"/>
          <w:sz w:val="24"/>
          <w:szCs w:val="24"/>
          <w:lang w:val="vi-VN"/>
        </w:rPr>
      </w:pPr>
    </w:p>
    <w:p w:rsidR="002D6CCC" w:rsidRPr="006A58F4" w:rsidRDefault="002D6CCC" w:rsidP="00357FA5">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bạn làm rõ thêm các hành vi cho các lớp. Thường một lớp ánh xạ với bảng thường có các hành vi: nạp, tạo mới, sửa, xoá, đọc một danh sách các dòng ( có thể theo một điều kiện nào đó phù hợp với bài toán).</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5A4538" w:rsidP="00F10BD2">
      <w:pPr>
        <w:pStyle w:val="NoSpacing"/>
        <w:rPr>
          <w:rFonts w:ascii="Times New Roman" w:hAnsi="Times New Roman" w:cs="Times New Roman"/>
          <w:sz w:val="24"/>
          <w:szCs w:val="24"/>
          <w:lang w:val="vi-VN"/>
        </w:rPr>
      </w:pPr>
      <w:r w:rsidRPr="006A58F4">
        <w:rPr>
          <w:rFonts w:ascii="Times New Roman" w:hAnsi="Times New Roman" w:cs="Times New Roman"/>
          <w:b/>
          <w:sz w:val="24"/>
          <w:szCs w:val="24"/>
          <w:u w:val="single"/>
          <w:lang w:val="vi-VN"/>
        </w:rPr>
        <w:t>2.1</w:t>
      </w:r>
      <w:r w:rsidR="00F10BD2" w:rsidRPr="006A58F4">
        <w:rPr>
          <w:rFonts w:ascii="Times New Roman" w:hAnsi="Times New Roman" w:cs="Times New Roman"/>
          <w:b/>
          <w:sz w:val="24"/>
          <w:szCs w:val="24"/>
          <w:u w:val="single"/>
          <w:lang w:val="vi-VN"/>
        </w:rPr>
        <w:t>.</w:t>
      </w:r>
      <w:r w:rsidR="00F36381" w:rsidRPr="006A58F4">
        <w:rPr>
          <w:rFonts w:ascii="Times New Roman" w:hAnsi="Times New Roman" w:cs="Times New Roman"/>
          <w:b/>
          <w:sz w:val="24"/>
          <w:szCs w:val="24"/>
          <w:u w:val="single"/>
          <w:lang w:val="vi-VN"/>
        </w:rPr>
        <w:t>2</w:t>
      </w:r>
      <w:r w:rsidR="00F10BD2" w:rsidRPr="006A58F4">
        <w:rPr>
          <w:rFonts w:ascii="Times New Roman" w:hAnsi="Times New Roman" w:cs="Times New Roman"/>
          <w:b/>
          <w:sz w:val="24"/>
          <w:szCs w:val="24"/>
          <w:u w:val="single"/>
          <w:lang w:val="vi-VN"/>
        </w:rPr>
        <w:t xml:space="preserve">- Các lớp </w:t>
      </w:r>
      <w:r w:rsidR="00F36381" w:rsidRPr="006A58F4">
        <w:rPr>
          <w:rFonts w:ascii="Times New Roman" w:hAnsi="Times New Roman" w:cs="Times New Roman"/>
          <w:b/>
          <w:sz w:val="24"/>
          <w:szCs w:val="24"/>
          <w:u w:val="single"/>
          <w:lang w:val="vi-VN"/>
        </w:rPr>
        <w:t>tạo giao diện người</w:t>
      </w:r>
    </w:p>
    <w:p w:rsidR="00F10BD2" w:rsidRPr="006A58F4" w:rsidRDefault="00F10BD2" w:rsidP="00F10BD2">
      <w:pPr>
        <w:pStyle w:val="NoSpacing"/>
        <w:rPr>
          <w:rFonts w:ascii="Times New Roman" w:hAnsi="Times New Roman" w:cs="Times New Roman"/>
          <w:sz w:val="24"/>
          <w:szCs w:val="24"/>
          <w:lang w:val="vi-VN"/>
        </w:rPr>
      </w:pPr>
    </w:p>
    <w:p w:rsidR="00B244F2" w:rsidRPr="006A58F4" w:rsidRDefault="00B244F2" w:rsidP="00F10BD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Mỗi chức năng của chương trình (usecase) cần có một giao diện người dùng</w:t>
      </w:r>
      <w:r w:rsidR="00B13072" w:rsidRPr="006A58F4">
        <w:rPr>
          <w:rFonts w:ascii="Times New Roman" w:hAnsi="Times New Roman" w:cs="Times New Roman"/>
          <w:sz w:val="24"/>
          <w:szCs w:val="24"/>
          <w:lang w:val="vi-VN"/>
        </w:rPr>
        <w:t xml:space="preserve"> ( GUI-các class)</w:t>
      </w:r>
      <w:r w:rsidRPr="006A58F4">
        <w:rPr>
          <w:rFonts w:ascii="Times New Roman" w:hAnsi="Times New Roman" w:cs="Times New Roman"/>
          <w:sz w:val="24"/>
          <w:szCs w:val="24"/>
          <w:lang w:val="vi-VN"/>
        </w:rPr>
        <w:t xml:space="preserve">. Từ phân tích usecase ở trên, các </w:t>
      </w:r>
      <w:r w:rsidR="00B13072" w:rsidRPr="006A58F4">
        <w:rPr>
          <w:rFonts w:ascii="Times New Roman" w:hAnsi="Times New Roman" w:cs="Times New Roman"/>
          <w:sz w:val="24"/>
          <w:szCs w:val="24"/>
          <w:lang w:val="vi-VN"/>
        </w:rPr>
        <w:t xml:space="preserve">giao diện người dùng </w:t>
      </w:r>
      <w:r w:rsidRPr="006A58F4">
        <w:rPr>
          <w:rFonts w:ascii="Times New Roman" w:hAnsi="Times New Roman" w:cs="Times New Roman"/>
          <w:sz w:val="24"/>
          <w:szCs w:val="24"/>
          <w:lang w:val="vi-VN"/>
        </w:rPr>
        <w:t xml:space="preserve">được cần đến ứng với nhu cầu </w:t>
      </w:r>
      <w:r w:rsidR="00B13072" w:rsidRPr="006A58F4">
        <w:rPr>
          <w:rFonts w:ascii="Times New Roman" w:hAnsi="Times New Roman" w:cs="Times New Roman"/>
          <w:sz w:val="24"/>
          <w:szCs w:val="24"/>
          <w:lang w:val="vi-VN"/>
        </w:rPr>
        <w:t>tương tác</w:t>
      </w:r>
      <w:r w:rsidRPr="006A58F4">
        <w:rPr>
          <w:rFonts w:ascii="Times New Roman" w:hAnsi="Times New Roman" w:cs="Times New Roman"/>
          <w:sz w:val="24"/>
          <w:szCs w:val="24"/>
          <w:lang w:val="vi-VN"/>
        </w:rPr>
        <w:t xml:space="preserve"> của từng actor:</w:t>
      </w:r>
    </w:p>
    <w:p w:rsidR="00B244F2" w:rsidRPr="006A58F4" w:rsidRDefault="00B244F2" w:rsidP="00F10BD2">
      <w:pPr>
        <w:pStyle w:val="NoSpacing"/>
        <w:rPr>
          <w:rFonts w:ascii="Times New Roman" w:hAnsi="Times New Roman" w:cs="Times New Roman"/>
          <w:sz w:val="24"/>
          <w:szCs w:val="24"/>
          <w:lang w:val="vi-VN"/>
        </w:rPr>
      </w:pPr>
    </w:p>
    <w:p w:rsidR="00F10BD2" w:rsidRPr="006A58F4" w:rsidRDefault="00B13072"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drawing>
          <wp:inline distT="0" distB="0" distL="0" distR="0">
            <wp:extent cx="5143500" cy="4276725"/>
            <wp:effectExtent l="1905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143500" cy="4276725"/>
                    </a:xfrm>
                    <a:prstGeom prst="rect">
                      <a:avLst/>
                    </a:prstGeom>
                    <a:noFill/>
                    <a:ln w="9525">
                      <a:noFill/>
                      <a:miter lim="800000"/>
                      <a:headEnd/>
                      <a:tailEnd/>
                    </a:ln>
                  </pic:spPr>
                </pic:pic>
              </a:graphicData>
            </a:graphic>
          </wp:inline>
        </w:drawing>
      </w:r>
    </w:p>
    <w:p w:rsidR="00F10BD2" w:rsidRPr="006A58F4" w:rsidRDefault="00F10BD2" w:rsidP="00F10BD2">
      <w:pPr>
        <w:pStyle w:val="NoSpacing"/>
        <w:rPr>
          <w:rFonts w:ascii="Times New Roman" w:hAnsi="Times New Roman" w:cs="Times New Roman"/>
          <w:sz w:val="24"/>
          <w:szCs w:val="24"/>
          <w:lang w:val="vi-VN"/>
        </w:rPr>
      </w:pP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B244F2"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 xml:space="preserve">Hướng dẫn </w:t>
      </w:r>
      <w:r w:rsidR="005A4538" w:rsidRPr="006A58F4">
        <w:rPr>
          <w:rFonts w:ascii="Times New Roman" w:hAnsi="Times New Roman" w:cs="Times New Roman"/>
          <w:b/>
          <w:i/>
          <w:color w:val="0000CC"/>
          <w:sz w:val="24"/>
          <w:szCs w:val="24"/>
          <w:u w:val="single"/>
          <w:lang w:val="vi-VN"/>
        </w:rPr>
        <w:t>c</w:t>
      </w:r>
      <w:r w:rsidRPr="006A58F4">
        <w:rPr>
          <w:rFonts w:ascii="Times New Roman" w:hAnsi="Times New Roman" w:cs="Times New Roman"/>
          <w:b/>
          <w:i/>
          <w:color w:val="0000CC"/>
          <w:sz w:val="24"/>
          <w:szCs w:val="24"/>
          <w:u w:val="single"/>
          <w:lang w:val="vi-VN"/>
        </w:rPr>
        <w:t>ách thực hiện</w:t>
      </w:r>
    </w:p>
    <w:p w:rsidR="00F10BD2" w:rsidRPr="006A58F4" w:rsidRDefault="00B244F2" w:rsidP="00B244F2">
      <w:pPr>
        <w:pStyle w:val="NoSpacing"/>
        <w:numPr>
          <w:ilvl w:val="0"/>
          <w:numId w:val="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Trong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 kích phải vào</w:t>
      </w:r>
      <w:r w:rsidR="005A4538" w:rsidRPr="006A58F4">
        <w:rPr>
          <w:rFonts w:ascii="Times New Roman" w:hAnsi="Times New Roman" w:cs="Times New Roman"/>
          <w:i/>
          <w:color w:val="0000CC"/>
          <w:sz w:val="24"/>
          <w:szCs w:val="24"/>
          <w:lang w:val="vi-VN"/>
        </w:rPr>
        <w:t xml:space="preserve"> </w:t>
      </w:r>
      <w:r w:rsidRPr="006A58F4">
        <w:rPr>
          <w:rFonts w:ascii="Times New Roman" w:hAnsi="Times New Roman" w:cs="Times New Roman"/>
          <w:b/>
          <w:i/>
          <w:color w:val="0000CC"/>
          <w:sz w:val="24"/>
          <w:szCs w:val="24"/>
          <w:lang w:val="vi-VN"/>
        </w:rPr>
        <w:t>Design Model</w:t>
      </w:r>
      <w:r w:rsidRPr="006A58F4">
        <w:rPr>
          <w:rFonts w:ascii="Times New Roman" w:hAnsi="Times New Roman" w:cs="Times New Roman"/>
          <w:i/>
          <w:color w:val="0000CC"/>
          <w:sz w:val="24"/>
          <w:szCs w:val="24"/>
          <w:lang w:val="vi-VN"/>
        </w:rPr>
        <w:t xml:space="preserve">, chọn </w:t>
      </w:r>
      <w:r w:rsidRPr="006A58F4">
        <w:rPr>
          <w:rFonts w:ascii="Times New Roman" w:hAnsi="Times New Roman" w:cs="Times New Roman"/>
          <w:b/>
          <w:i/>
          <w:color w:val="0000CC"/>
          <w:sz w:val="24"/>
          <w:szCs w:val="24"/>
          <w:lang w:val="vi-VN"/>
        </w:rPr>
        <w:t>Add Diagram/Class diagram</w:t>
      </w:r>
    </w:p>
    <w:p w:rsidR="00B244F2" w:rsidRPr="006A58F4" w:rsidRDefault="00B244F2" w:rsidP="00B244F2">
      <w:pPr>
        <w:pStyle w:val="NoSpacing"/>
        <w:numPr>
          <w:ilvl w:val="0"/>
          <w:numId w:val="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Mở cửa sổ </w:t>
      </w:r>
      <w:r w:rsidRPr="006A58F4">
        <w:rPr>
          <w:rFonts w:ascii="Times New Roman" w:hAnsi="Times New Roman" w:cs="Times New Roman"/>
          <w:b/>
          <w:i/>
          <w:color w:val="0000CC"/>
          <w:sz w:val="24"/>
          <w:szCs w:val="24"/>
          <w:lang w:val="vi-VN"/>
        </w:rPr>
        <w:t xml:space="preserve">Properties </w:t>
      </w:r>
      <w:r w:rsidRPr="006A58F4">
        <w:rPr>
          <w:rFonts w:ascii="Times New Roman" w:hAnsi="Times New Roman" w:cs="Times New Roman"/>
          <w:i/>
          <w:color w:val="0000CC"/>
          <w:sz w:val="24"/>
          <w:szCs w:val="24"/>
          <w:lang w:val="vi-VN"/>
        </w:rPr>
        <w:t xml:space="preserve">đổi tên class diagram này là </w:t>
      </w:r>
      <w:r w:rsidRPr="006A58F4">
        <w:rPr>
          <w:rFonts w:ascii="Times New Roman" w:hAnsi="Times New Roman" w:cs="Times New Roman"/>
          <w:b/>
          <w:i/>
          <w:color w:val="0000CC"/>
          <w:sz w:val="24"/>
          <w:szCs w:val="24"/>
          <w:lang w:val="vi-VN"/>
        </w:rPr>
        <w:t>Interfaces</w:t>
      </w:r>
    </w:p>
    <w:p w:rsidR="00B244F2" w:rsidRPr="006A58F4" w:rsidRDefault="00B244F2"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Dùng chức năng</w:t>
      </w:r>
      <w:r w:rsidR="005A4538" w:rsidRPr="006A58F4">
        <w:rPr>
          <w:rFonts w:ascii="Times New Roman" w:hAnsi="Times New Roman" w:cs="Times New Roman"/>
          <w:i/>
          <w:color w:val="0000CC"/>
          <w:sz w:val="24"/>
          <w:szCs w:val="24"/>
          <w:lang w:val="vi-VN"/>
        </w:rPr>
        <w:t xml:space="preserve"> </w:t>
      </w:r>
      <w:r w:rsidR="00B13072" w:rsidRPr="006A58F4">
        <w:rPr>
          <w:rFonts w:ascii="Times New Roman" w:hAnsi="Times New Roman" w:cs="Times New Roman"/>
          <w:b/>
          <w:i/>
          <w:color w:val="0000CC"/>
          <w:sz w:val="24"/>
          <w:szCs w:val="24"/>
          <w:lang w:val="vi-VN"/>
        </w:rPr>
        <w:t>class</w:t>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 xml:space="preserve">Class Toolbox </w:t>
      </w:r>
      <w:r w:rsidRPr="006A58F4">
        <w:rPr>
          <w:rFonts w:ascii="Times New Roman" w:hAnsi="Times New Roman" w:cs="Times New Roman"/>
          <w:i/>
          <w:color w:val="0000CC"/>
          <w:sz w:val="24"/>
          <w:szCs w:val="24"/>
          <w:lang w:val="vi-VN"/>
        </w:rPr>
        <w:t xml:space="preserve">để vẽ các lớp </w:t>
      </w:r>
      <w:r w:rsidR="00B13072" w:rsidRPr="006A58F4">
        <w:rPr>
          <w:rFonts w:ascii="Times New Roman" w:hAnsi="Times New Roman" w:cs="Times New Roman"/>
          <w:i/>
          <w:color w:val="0000CC"/>
          <w:sz w:val="24"/>
          <w:szCs w:val="24"/>
          <w:lang w:val="vi-VN"/>
        </w:rPr>
        <w:t>GUI</w:t>
      </w:r>
      <w:r w:rsidR="005A4538" w:rsidRPr="006A58F4">
        <w:rPr>
          <w:rFonts w:ascii="Times New Roman" w:hAnsi="Times New Roman" w:cs="Times New Roman"/>
          <w:i/>
          <w:color w:val="0000CC"/>
          <w:sz w:val="24"/>
          <w:szCs w:val="24"/>
          <w:lang w:val="vi-VN"/>
        </w:rPr>
        <w:t>.</w:t>
      </w:r>
    </w:p>
    <w:p w:rsidR="007D4A7D" w:rsidRPr="006A58F4" w:rsidRDefault="00B13072"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Nếu ứng dụng được nhắm đến </w:t>
      </w:r>
      <w:r w:rsidR="007D4A7D" w:rsidRPr="006A58F4">
        <w:rPr>
          <w:rFonts w:ascii="Times New Roman" w:hAnsi="Times New Roman" w:cs="Times New Roman"/>
          <w:i/>
          <w:color w:val="0000CC"/>
          <w:sz w:val="24"/>
          <w:szCs w:val="24"/>
          <w:lang w:val="vi-VN"/>
        </w:rPr>
        <w:t>là ứng dụng chạy trên mạng, các interface (bộ hành vi giao tiếp lập trình) được cần đến, chúng ta cũng làm tương tự.</w:t>
      </w:r>
    </w:p>
    <w:p w:rsidR="005A4538" w:rsidRPr="006A58F4" w:rsidRDefault="007D4A7D"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Để thay đổi định dạng các đối tượng trên sơ đồ: chọn 1 đối tượng ( hoặc dùng chuột kéo đánh dấu một số đối tượng, hoặc Ctrl A để đánh dấu mọi đối tượng), vào menu format, chọn </w:t>
      </w:r>
      <w:r w:rsidRPr="006A58F4">
        <w:rPr>
          <w:rFonts w:ascii="Times New Roman" w:hAnsi="Times New Roman" w:cs="Times New Roman"/>
          <w:b/>
          <w:i/>
          <w:color w:val="0000CC"/>
          <w:sz w:val="24"/>
          <w:szCs w:val="24"/>
          <w:lang w:val="vi-VN"/>
        </w:rPr>
        <w:t>Suppress Attributes/ Suppress Operations</w:t>
      </w:r>
      <w:r w:rsidRPr="006A58F4">
        <w:rPr>
          <w:rFonts w:ascii="Times New Roman" w:hAnsi="Times New Roman" w:cs="Times New Roman"/>
          <w:color w:val="0000CC"/>
          <w:sz w:val="24"/>
          <w:szCs w:val="24"/>
          <w:lang w:val="vi-VN"/>
        </w:rPr>
        <w:t>.</w:t>
      </w:r>
    </w:p>
    <w:p w:rsidR="00B244F2" w:rsidRPr="006A58F4" w:rsidRDefault="00B244F2" w:rsidP="00357FA5">
      <w:pPr>
        <w:pStyle w:val="NoSpacing"/>
        <w:rPr>
          <w:rFonts w:ascii="Times New Roman" w:hAnsi="Times New Roman" w:cs="Times New Roman"/>
          <w:i/>
          <w:color w:val="0000CC"/>
          <w:sz w:val="24"/>
          <w:szCs w:val="24"/>
          <w:lang w:val="vi-VN"/>
        </w:rPr>
      </w:pPr>
    </w:p>
    <w:p w:rsidR="005A4538" w:rsidRPr="006A58F4" w:rsidRDefault="005A4538"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Thiết kế gói</w:t>
      </w:r>
    </w:p>
    <w:p w:rsidR="005A4538" w:rsidRPr="006A58F4" w:rsidRDefault="005A4538" w:rsidP="00357FA5">
      <w:pPr>
        <w:pStyle w:val="NoSpacing"/>
        <w:rPr>
          <w:rFonts w:ascii="Times New Roman" w:hAnsi="Times New Roman" w:cs="Times New Roman"/>
          <w:sz w:val="24"/>
          <w:szCs w:val="24"/>
          <w:lang w:val="vi-VN"/>
        </w:rPr>
      </w:pPr>
    </w:p>
    <w:p w:rsidR="005A4538" w:rsidRPr="006A58F4" w:rsidRDefault="005A4538" w:rsidP="00357FA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Vì user được chia thành </w:t>
      </w:r>
      <w:r w:rsidR="00ED763A" w:rsidRPr="006A58F4">
        <w:rPr>
          <w:rFonts w:ascii="Times New Roman" w:hAnsi="Times New Roman" w:cs="Times New Roman"/>
          <w:sz w:val="24"/>
          <w:szCs w:val="24"/>
          <w:lang w:val="vi-VN"/>
        </w:rPr>
        <w:t>5</w:t>
      </w:r>
      <w:r w:rsidRPr="006A58F4">
        <w:rPr>
          <w:rFonts w:ascii="Times New Roman" w:hAnsi="Times New Roman" w:cs="Times New Roman"/>
          <w:sz w:val="24"/>
          <w:szCs w:val="24"/>
          <w:lang w:val="vi-VN"/>
        </w:rPr>
        <w:t xml:space="preserve"> vai trò và để có những thuận lợi trong việc bảo trì hệ thống, </w:t>
      </w:r>
      <w:r w:rsidR="00ED763A" w:rsidRPr="006A58F4">
        <w:rPr>
          <w:rFonts w:ascii="Times New Roman" w:hAnsi="Times New Roman" w:cs="Times New Roman"/>
          <w:sz w:val="24"/>
          <w:szCs w:val="24"/>
          <w:lang w:val="vi-VN"/>
        </w:rPr>
        <w:t>6</w:t>
      </w:r>
      <w:r w:rsidRPr="006A58F4">
        <w:rPr>
          <w:rFonts w:ascii="Times New Roman" w:hAnsi="Times New Roman" w:cs="Times New Roman"/>
          <w:sz w:val="24"/>
          <w:szCs w:val="24"/>
          <w:lang w:val="vi-VN"/>
        </w:rPr>
        <w:t xml:space="preserve"> gói sau được chọn:</w:t>
      </w:r>
    </w:p>
    <w:p w:rsidR="005A4538" w:rsidRPr="006A58F4" w:rsidRDefault="005A4538" w:rsidP="00357FA5">
      <w:pPr>
        <w:pStyle w:val="NoSpacing"/>
        <w:rPr>
          <w:rFonts w:ascii="Times New Roman" w:hAnsi="Times New Roman" w:cs="Times New Roman"/>
          <w:sz w:val="24"/>
          <w:szCs w:val="24"/>
          <w:lang w:val="vi-VN"/>
        </w:rPr>
      </w:pPr>
    </w:p>
    <w:p w:rsidR="005A4538" w:rsidRPr="006A58F4" w:rsidRDefault="0092125E"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lastRenderedPageBreak/>
        <w:drawing>
          <wp:inline distT="0" distB="0" distL="0" distR="0">
            <wp:extent cx="5695950" cy="510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95950" cy="5105400"/>
                    </a:xfrm>
                    <a:prstGeom prst="rect">
                      <a:avLst/>
                    </a:prstGeom>
                    <a:noFill/>
                    <a:ln w="9525">
                      <a:noFill/>
                      <a:miter lim="800000"/>
                      <a:headEnd/>
                      <a:tailEnd/>
                    </a:ln>
                  </pic:spPr>
                </pic:pic>
              </a:graphicData>
            </a:graphic>
          </wp:inline>
        </w:drawing>
      </w:r>
    </w:p>
    <w:p w:rsidR="00FB10A1" w:rsidRPr="006A58F4" w:rsidRDefault="00FB10A1" w:rsidP="00357FA5">
      <w:pPr>
        <w:pStyle w:val="NoSpacing"/>
        <w:rPr>
          <w:rFonts w:ascii="Times New Roman" w:hAnsi="Times New Roman" w:cs="Times New Roman"/>
          <w:sz w:val="24"/>
          <w:szCs w:val="24"/>
          <w:lang w:val="vi-VN"/>
        </w:rPr>
      </w:pPr>
    </w:p>
    <w:p w:rsidR="00FB10A1" w:rsidRPr="006A58F4" w:rsidRDefault="00FB10A1" w:rsidP="00357FA5">
      <w:pPr>
        <w:pStyle w:val="NoSpacing"/>
        <w:rPr>
          <w:rFonts w:ascii="Times New Roman" w:hAnsi="Times New Roman" w:cs="Times New Roman"/>
          <w:sz w:val="24"/>
          <w:szCs w:val="24"/>
          <w:lang w:val="vi-VN"/>
        </w:rPr>
      </w:pPr>
    </w:p>
    <w:p w:rsidR="00FB10A1" w:rsidRPr="006A58F4" w:rsidRDefault="00FB10A1" w:rsidP="00357FA5">
      <w:pPr>
        <w:pStyle w:val="NoSpacing"/>
        <w:rPr>
          <w:rFonts w:ascii="Times New Roman" w:hAnsi="Times New Roman" w:cs="Times New Roman"/>
          <w:color w:val="0000CC"/>
          <w:sz w:val="24"/>
          <w:szCs w:val="24"/>
          <w:lang w:val="vi-VN"/>
        </w:rPr>
      </w:pPr>
      <w:r w:rsidRPr="006A58F4">
        <w:rPr>
          <w:rFonts w:ascii="Times New Roman" w:hAnsi="Times New Roman" w:cs="Times New Roman"/>
          <w:b/>
          <w:i/>
          <w:color w:val="0000CC"/>
          <w:sz w:val="24"/>
          <w:szCs w:val="24"/>
          <w:u w:val="single"/>
          <w:lang w:val="vi-VN"/>
        </w:rPr>
        <w:t>Hướng dẫn cách tiến hành</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Vào </w:t>
      </w:r>
      <w:r w:rsidRPr="006A58F4">
        <w:rPr>
          <w:rFonts w:ascii="Times New Roman" w:hAnsi="Times New Roman" w:cs="Times New Roman"/>
          <w:b/>
          <w:i/>
          <w:color w:val="0000CC"/>
          <w:sz w:val="24"/>
          <w:szCs w:val="24"/>
          <w:lang w:val="vi-VN"/>
        </w:rPr>
        <w:t>Model Exporer</w:t>
      </w:r>
      <w:r w:rsidRPr="006A58F4">
        <w:rPr>
          <w:rFonts w:ascii="Times New Roman" w:hAnsi="Times New Roman" w:cs="Times New Roman"/>
          <w:i/>
          <w:color w:val="0000CC"/>
          <w:sz w:val="24"/>
          <w:szCs w:val="24"/>
          <w:lang w:val="vi-VN"/>
        </w:rPr>
        <w:t xml:space="preserve">, thêm một </w:t>
      </w:r>
      <w:r w:rsidRPr="006A58F4">
        <w:rPr>
          <w:rFonts w:ascii="Times New Roman" w:hAnsi="Times New Roman" w:cs="Times New Roman"/>
          <w:b/>
          <w:i/>
          <w:color w:val="0000CC"/>
          <w:sz w:val="24"/>
          <w:szCs w:val="24"/>
          <w:lang w:val="vi-VN"/>
        </w:rPr>
        <w:t>Class diagram</w:t>
      </w:r>
      <w:r w:rsidRPr="006A58F4">
        <w:rPr>
          <w:rFonts w:ascii="Times New Roman" w:hAnsi="Times New Roman" w:cs="Times New Roman"/>
          <w:i/>
          <w:color w:val="0000CC"/>
          <w:sz w:val="24"/>
          <w:szCs w:val="24"/>
          <w:lang w:val="vi-VN"/>
        </w:rPr>
        <w:t xml:space="preserve"> vào </w:t>
      </w:r>
      <w:r w:rsidRPr="006A58F4">
        <w:rPr>
          <w:rFonts w:ascii="Times New Roman" w:hAnsi="Times New Roman" w:cs="Times New Roman"/>
          <w:b/>
          <w:i/>
          <w:color w:val="0000CC"/>
          <w:sz w:val="24"/>
          <w:szCs w:val="24"/>
          <w:lang w:val="vi-VN"/>
        </w:rPr>
        <w:t>Design model</w:t>
      </w:r>
      <w:r w:rsidRPr="006A58F4">
        <w:rPr>
          <w:rFonts w:ascii="Times New Roman" w:hAnsi="Times New Roman" w:cs="Times New Roman"/>
          <w:i/>
          <w:color w:val="0000CC"/>
          <w:sz w:val="24"/>
          <w:szCs w:val="24"/>
          <w:lang w:val="vi-VN"/>
        </w:rPr>
        <w:t xml:space="preserve">, đặt tên là </w:t>
      </w:r>
      <w:r w:rsidRPr="006A58F4">
        <w:rPr>
          <w:rFonts w:ascii="Times New Roman" w:hAnsi="Times New Roman" w:cs="Times New Roman"/>
          <w:b/>
          <w:i/>
          <w:color w:val="0000CC"/>
          <w:sz w:val="24"/>
          <w:szCs w:val="24"/>
          <w:lang w:val="vi-VN"/>
        </w:rPr>
        <w:t>Packages</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i/>
          <w:noProof/>
          <w:color w:val="0000CC"/>
          <w:sz w:val="24"/>
          <w:szCs w:val="24"/>
          <w:lang w:val="vi-VN" w:eastAsia="ja-JP"/>
        </w:rPr>
        <w:drawing>
          <wp:inline distT="0" distB="0" distL="0" distR="0">
            <wp:extent cx="647700" cy="161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47700" cy="161925"/>
                    </a:xfrm>
                    <a:prstGeom prst="rect">
                      <a:avLst/>
                    </a:prstGeom>
                    <a:noFill/>
                    <a:ln w="9525">
                      <a:noFill/>
                      <a:miter lim="800000"/>
                      <a:headEnd/>
                      <a:tailEnd/>
                    </a:ln>
                  </pic:spPr>
                </pic:pic>
              </a:graphicData>
            </a:graphic>
          </wp:inline>
        </w:drawing>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 xml:space="preserve">Toolbox </w:t>
      </w:r>
      <w:r w:rsidRPr="006A58F4">
        <w:rPr>
          <w:rFonts w:ascii="Times New Roman" w:hAnsi="Times New Roman" w:cs="Times New Roman"/>
          <w:i/>
          <w:color w:val="0000CC"/>
          <w:sz w:val="24"/>
          <w:szCs w:val="24"/>
          <w:lang w:val="vi-VN"/>
        </w:rPr>
        <w:t>để vẽ các packages</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Kéo các lớp từ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 xml:space="preserve"> vào </w:t>
      </w:r>
      <w:r w:rsidR="0092125E" w:rsidRPr="006A58F4">
        <w:rPr>
          <w:rFonts w:ascii="Times New Roman" w:hAnsi="Times New Roman" w:cs="Times New Roman"/>
          <w:i/>
          <w:color w:val="0000CC"/>
          <w:sz w:val="24"/>
          <w:szCs w:val="24"/>
          <w:lang w:val="vi-VN"/>
        </w:rPr>
        <w:t>màn</w:t>
      </w:r>
      <w:r w:rsidRPr="006A58F4">
        <w:rPr>
          <w:rFonts w:ascii="Times New Roman" w:hAnsi="Times New Roman" w:cs="Times New Roman"/>
          <w:i/>
          <w:color w:val="0000CC"/>
          <w:sz w:val="24"/>
          <w:szCs w:val="24"/>
          <w:lang w:val="vi-VN"/>
        </w:rPr>
        <w:t xml:space="preserve"> hình thiết kế</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Chọn tất cả các phần tử trong màn hình thiết kế ( dùng chuột đánh dấu hoặc Ctrl A)</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Vào </w:t>
      </w:r>
      <w:r w:rsidRPr="006A58F4">
        <w:rPr>
          <w:rFonts w:ascii="Times New Roman" w:hAnsi="Times New Roman" w:cs="Times New Roman"/>
          <w:b/>
          <w:i/>
          <w:color w:val="0000CC"/>
          <w:sz w:val="24"/>
          <w:szCs w:val="24"/>
          <w:lang w:val="vi-VN"/>
        </w:rPr>
        <w:t xml:space="preserve">Menu Format/Suppress Attributes </w:t>
      </w:r>
      <w:r w:rsidRPr="006A58F4">
        <w:rPr>
          <w:rFonts w:ascii="Times New Roman" w:hAnsi="Times New Roman" w:cs="Times New Roman"/>
          <w:i/>
          <w:color w:val="0000CC"/>
          <w:sz w:val="24"/>
          <w:szCs w:val="24"/>
          <w:lang w:val="vi-VN"/>
        </w:rPr>
        <w:t xml:space="preserve">và </w:t>
      </w:r>
      <w:r w:rsidRPr="006A58F4">
        <w:rPr>
          <w:rFonts w:ascii="Times New Roman" w:hAnsi="Times New Roman" w:cs="Times New Roman"/>
          <w:b/>
          <w:i/>
          <w:color w:val="0000CC"/>
          <w:sz w:val="24"/>
          <w:szCs w:val="24"/>
          <w:lang w:val="vi-VN"/>
        </w:rPr>
        <w:t>Suppress Operations</w:t>
      </w:r>
      <w:r w:rsidRPr="006A58F4">
        <w:rPr>
          <w:rFonts w:ascii="Times New Roman" w:hAnsi="Times New Roman" w:cs="Times New Roman"/>
          <w:i/>
          <w:color w:val="0000CC"/>
          <w:sz w:val="24"/>
          <w:szCs w:val="24"/>
          <w:lang w:val="vi-VN"/>
        </w:rPr>
        <w:t xml:space="preserve"> để ẩn attributes và operations giúp các lớp chỉ còn tên lớp.</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i/>
          <w:noProof/>
          <w:color w:val="0000CC"/>
          <w:sz w:val="24"/>
          <w:szCs w:val="24"/>
          <w:lang w:val="vi-VN" w:eastAsia="ja-JP"/>
        </w:rPr>
        <w:drawing>
          <wp:inline distT="0" distB="0" distL="0" distR="0">
            <wp:extent cx="800100" cy="180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800100" cy="180975"/>
                    </a:xfrm>
                    <a:prstGeom prst="rect">
                      <a:avLst/>
                    </a:prstGeom>
                    <a:noFill/>
                    <a:ln w="9525">
                      <a:noFill/>
                      <a:miter lim="800000"/>
                      <a:headEnd/>
                      <a:tailEnd/>
                    </a:ln>
                  </pic:spPr>
                </pic:pic>
              </a:graphicData>
            </a:graphic>
          </wp:inline>
        </w:drawing>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Toolbox</w:t>
      </w:r>
      <w:r w:rsidRPr="006A58F4">
        <w:rPr>
          <w:rFonts w:ascii="Times New Roman" w:hAnsi="Times New Roman" w:cs="Times New Roman"/>
          <w:i/>
          <w:color w:val="0000CC"/>
          <w:sz w:val="24"/>
          <w:szCs w:val="24"/>
          <w:lang w:val="vi-VN"/>
        </w:rPr>
        <w:t xml:space="preserve">  giúp vẽ các đường chỉ định gói này chứa các lớp nào.</w:t>
      </w:r>
    </w:p>
    <w:p w:rsidR="005A4538" w:rsidRPr="006A58F4" w:rsidRDefault="005A4538" w:rsidP="00357FA5">
      <w:pPr>
        <w:pStyle w:val="NoSpacing"/>
        <w:rPr>
          <w:rFonts w:ascii="Times New Roman" w:hAnsi="Times New Roman" w:cs="Times New Roman"/>
          <w:sz w:val="24"/>
          <w:szCs w:val="24"/>
          <w:lang w:val="vi-VN"/>
        </w:rPr>
      </w:pPr>
    </w:p>
    <w:p w:rsidR="004F5676" w:rsidRPr="006A58F4" w:rsidRDefault="004F5676"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Sơ đồ trình tự cho các usecase</w:t>
      </w:r>
    </w:p>
    <w:p w:rsidR="004F5676" w:rsidRPr="006A58F4" w:rsidRDefault="004F5676" w:rsidP="00357FA5">
      <w:pPr>
        <w:pStyle w:val="NoSpacing"/>
        <w:rPr>
          <w:rFonts w:ascii="Times New Roman" w:hAnsi="Times New Roman" w:cs="Times New Roman"/>
          <w:color w:val="000000" w:themeColor="text1"/>
          <w:sz w:val="24"/>
          <w:szCs w:val="24"/>
          <w:lang w:val="vi-VN"/>
        </w:rPr>
      </w:pPr>
    </w:p>
    <w:p w:rsidR="004F5676" w:rsidRPr="006A58F4" w:rsidRDefault="00FB10A1" w:rsidP="00357FA5">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2.3.1-  Sơ đồ trình tự cho usecase Log</w:t>
      </w:r>
      <w:r w:rsidR="00146141" w:rsidRPr="006A58F4">
        <w:rPr>
          <w:rFonts w:ascii="Times New Roman" w:hAnsi="Times New Roman" w:cs="Times New Roman"/>
          <w:b/>
          <w:color w:val="000000" w:themeColor="text1"/>
          <w:sz w:val="24"/>
          <w:szCs w:val="24"/>
          <w:u w:val="single"/>
          <w:lang w:val="vi-VN"/>
        </w:rPr>
        <w:t>I</w:t>
      </w:r>
      <w:r w:rsidRPr="006A58F4">
        <w:rPr>
          <w:rFonts w:ascii="Times New Roman" w:hAnsi="Times New Roman" w:cs="Times New Roman"/>
          <w:b/>
          <w:color w:val="000000" w:themeColor="text1"/>
          <w:sz w:val="24"/>
          <w:szCs w:val="24"/>
          <w:u w:val="single"/>
          <w:lang w:val="vi-VN"/>
        </w:rPr>
        <w:t>n</w:t>
      </w:r>
    </w:p>
    <w:p w:rsidR="00FB10A1" w:rsidRPr="006A58F4" w:rsidRDefault="00FB10A1" w:rsidP="00357FA5">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 xml:space="preserve">Mục đích: </w:t>
      </w:r>
      <w:r w:rsidR="00393412" w:rsidRPr="006A58F4">
        <w:rPr>
          <w:rFonts w:ascii="Times New Roman" w:hAnsi="Times New Roman" w:cs="Times New Roman"/>
          <w:color w:val="000000" w:themeColor="text1"/>
          <w:sz w:val="24"/>
          <w:szCs w:val="24"/>
          <w:lang w:val="vi-VN"/>
        </w:rPr>
        <w:t xml:space="preserve"> Tạo giao diện và cơ chế hoạt động để </w:t>
      </w:r>
      <w:r w:rsidRPr="006A58F4">
        <w:rPr>
          <w:rFonts w:ascii="Times New Roman" w:hAnsi="Times New Roman" w:cs="Times New Roman"/>
          <w:color w:val="000000" w:themeColor="text1"/>
          <w:sz w:val="24"/>
          <w:szCs w:val="24"/>
          <w:lang w:val="vi-VN"/>
        </w:rPr>
        <w:t>cán bộ quản lý, kế toán nhân viên của nhà sach đăng nhập vào hệ thống để làm việc</w:t>
      </w:r>
      <w:r w:rsidR="00393412" w:rsidRPr="006A58F4">
        <w:rPr>
          <w:rFonts w:ascii="Times New Roman" w:hAnsi="Times New Roman" w:cs="Times New Roman"/>
          <w:color w:val="000000" w:themeColor="text1"/>
          <w:sz w:val="24"/>
          <w:szCs w:val="24"/>
          <w:lang w:val="vi-VN"/>
        </w:rPr>
        <w:t>.</w:t>
      </w:r>
    </w:p>
    <w:p w:rsidR="004F34FA" w:rsidRPr="006A58F4" w:rsidRDefault="004F34FA" w:rsidP="004F34FA">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Sơ đồ:</w:t>
      </w:r>
      <w:r w:rsidRPr="006A58F4">
        <w:rPr>
          <w:rFonts w:ascii="Times New Roman" w:hAnsi="Times New Roman" w:cs="Times New Roman"/>
          <w:color w:val="000000" w:themeColor="text1"/>
          <w:sz w:val="24"/>
          <w:szCs w:val="24"/>
          <w:lang w:val="vi-VN"/>
        </w:rPr>
        <w:t>.</w:t>
      </w:r>
    </w:p>
    <w:p w:rsidR="00D5744C" w:rsidRPr="006A58F4" w:rsidRDefault="00D5744C" w:rsidP="004F34FA">
      <w:pPr>
        <w:pStyle w:val="NoSpacing"/>
        <w:rPr>
          <w:rFonts w:ascii="Times New Roman" w:hAnsi="Times New Roman" w:cs="Times New Roman"/>
          <w:color w:val="000000" w:themeColor="text1"/>
          <w:sz w:val="24"/>
          <w:szCs w:val="24"/>
          <w:lang w:val="vi-VN"/>
        </w:rPr>
      </w:pPr>
    </w:p>
    <w:p w:rsidR="004F34FA" w:rsidRPr="006A58F4" w:rsidRDefault="00ED763A"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5791200" cy="3867150"/>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91200" cy="3867150"/>
                    </a:xfrm>
                    <a:prstGeom prst="rect">
                      <a:avLst/>
                    </a:prstGeom>
                    <a:noFill/>
                    <a:ln w="9525">
                      <a:noFill/>
                      <a:miter lim="800000"/>
                      <a:headEnd/>
                      <a:tailEnd/>
                    </a:ln>
                  </pic:spPr>
                </pic:pic>
              </a:graphicData>
            </a:graphic>
          </wp:inline>
        </w:drawing>
      </w:r>
    </w:p>
    <w:p w:rsidR="00F84746" w:rsidRPr="006A58F4" w:rsidRDefault="00F84746" w:rsidP="00357FA5">
      <w:pPr>
        <w:pStyle w:val="NoSpacing"/>
        <w:rPr>
          <w:rFonts w:ascii="Times New Roman" w:hAnsi="Times New Roman" w:cs="Times New Roman"/>
          <w:color w:val="000000" w:themeColor="text1"/>
          <w:sz w:val="24"/>
          <w:szCs w:val="24"/>
          <w:lang w:val="vi-VN"/>
        </w:rPr>
      </w:pPr>
    </w:p>
    <w:p w:rsidR="004F34FA" w:rsidRPr="006A58F4" w:rsidRDefault="004F34FA" w:rsidP="00357FA5">
      <w:pPr>
        <w:pStyle w:val="NoSpacing"/>
        <w:rPr>
          <w:rFonts w:ascii="Times New Roman" w:hAnsi="Times New Roman" w:cs="Times New Roman"/>
          <w:color w:val="000000" w:themeColor="text1"/>
          <w:sz w:val="24"/>
          <w:szCs w:val="24"/>
          <w:lang w:val="vi-VN"/>
        </w:rPr>
      </w:pPr>
    </w:p>
    <w:p w:rsidR="004F5676" w:rsidRPr="006A58F4" w:rsidRDefault="00D94F5D"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Hướng dẫn cách tiến hành</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phải vào Design Model trong </w:t>
      </w:r>
      <w:r w:rsidRPr="006A58F4">
        <w:rPr>
          <w:rFonts w:ascii="Times New Roman" w:hAnsi="Times New Roman" w:cs="Times New Roman"/>
          <w:b/>
          <w:i/>
          <w:color w:val="0000CC"/>
          <w:sz w:val="24"/>
          <w:szCs w:val="24"/>
          <w:lang w:val="vi-VN"/>
        </w:rPr>
        <w:t>Model Explorer</w:t>
      </w:r>
    </w:p>
    <w:p w:rsidR="00D94F5D" w:rsidRPr="006A58F4" w:rsidRDefault="00D94F5D" w:rsidP="00D94F5D">
      <w:pPr>
        <w:pStyle w:val="NoSpacing"/>
        <w:numPr>
          <w:ilvl w:val="0"/>
          <w:numId w:val="1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Add </w:t>
      </w:r>
      <w:r w:rsidRPr="006A58F4">
        <w:rPr>
          <w:rFonts w:ascii="Times New Roman" w:hAnsi="Times New Roman" w:cs="Times New Roman"/>
          <w:b/>
          <w:i/>
          <w:color w:val="0000CC"/>
          <w:sz w:val="24"/>
          <w:szCs w:val="24"/>
          <w:lang w:val="vi-VN"/>
        </w:rPr>
        <w:t>Diagram/ Sequence Diagram</w:t>
      </w:r>
      <w:r w:rsidRPr="006A58F4">
        <w:rPr>
          <w:rFonts w:ascii="Times New Roman" w:hAnsi="Times New Roman" w:cs="Times New Roman"/>
          <w:i/>
          <w:color w:val="0000CC"/>
          <w:sz w:val="24"/>
          <w:szCs w:val="24"/>
          <w:lang w:val="vi-VN"/>
        </w:rPr>
        <w:t xml:space="preserve">. StartUML tự động tạo một </w:t>
      </w:r>
      <w:r w:rsidRPr="006A58F4">
        <w:rPr>
          <w:rFonts w:ascii="Times New Roman" w:hAnsi="Times New Roman" w:cs="Times New Roman"/>
          <w:b/>
          <w:i/>
          <w:color w:val="0000CC"/>
          <w:sz w:val="24"/>
          <w:szCs w:val="24"/>
          <w:lang w:val="vi-VN"/>
        </w:rPr>
        <w:t>CollaborationInstanceSet</w:t>
      </w:r>
      <w:r w:rsidRPr="006A58F4">
        <w:rPr>
          <w:rFonts w:ascii="Times New Roman" w:hAnsi="Times New Roman" w:cs="Times New Roman"/>
          <w:i/>
          <w:color w:val="0000CC"/>
          <w:sz w:val="24"/>
          <w:szCs w:val="24"/>
          <w:lang w:val="vi-VN"/>
        </w:rPr>
        <w:t xml:space="preserve">, dưới đó có một </w:t>
      </w:r>
      <w:r w:rsidRPr="006A58F4">
        <w:rPr>
          <w:rFonts w:ascii="Times New Roman" w:hAnsi="Times New Roman" w:cs="Times New Roman"/>
          <w:b/>
          <w:i/>
          <w:color w:val="0000CC"/>
          <w:sz w:val="24"/>
          <w:szCs w:val="24"/>
          <w:lang w:val="vi-VN"/>
        </w:rPr>
        <w:t>InteractionInstanceSet</w:t>
      </w:r>
      <w:r w:rsidRPr="006A58F4">
        <w:rPr>
          <w:rFonts w:ascii="Times New Roman" w:hAnsi="Times New Roman" w:cs="Times New Roman"/>
          <w:i/>
          <w:color w:val="0000CC"/>
          <w:sz w:val="24"/>
          <w:szCs w:val="24"/>
          <w:lang w:val="vi-VN"/>
        </w:rPr>
        <w:t xml:space="preserve"> và lược đồ của chúng ta nằm dưới nút này ( xem hình trên)</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Đặt tên SeqLogIn</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Kéo các đối tượng ( actor, class) cần có trong lược đồ từ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b/>
          <w:i/>
          <w:color w:val="0000CC"/>
          <w:sz w:val="24"/>
          <w:szCs w:val="24"/>
          <w:lang w:val="vi-VN"/>
        </w:rPr>
        <w:t>Stimulus</w:t>
      </w:r>
      <w:r w:rsidRPr="006A58F4">
        <w:rPr>
          <w:rFonts w:ascii="Times New Roman" w:hAnsi="Times New Roman" w:cs="Times New Roman"/>
          <w:i/>
          <w:color w:val="0000CC"/>
          <w:sz w:val="24"/>
          <w:szCs w:val="24"/>
          <w:lang w:val="vi-VN"/>
        </w:rPr>
        <w:t xml:space="preserve"> và </w:t>
      </w:r>
      <w:r w:rsidRPr="006A58F4">
        <w:rPr>
          <w:rFonts w:ascii="Times New Roman" w:hAnsi="Times New Roman" w:cs="Times New Roman"/>
          <w:b/>
          <w:i/>
          <w:color w:val="0000CC"/>
          <w:sz w:val="24"/>
          <w:szCs w:val="24"/>
          <w:lang w:val="vi-VN"/>
        </w:rPr>
        <w:t>SelfStimulus</w:t>
      </w:r>
      <w:r w:rsidRPr="006A58F4">
        <w:rPr>
          <w:rFonts w:ascii="Times New Roman" w:hAnsi="Times New Roman" w:cs="Times New Roman"/>
          <w:i/>
          <w:color w:val="0000CC"/>
          <w:sz w:val="24"/>
          <w:szCs w:val="24"/>
          <w:lang w:val="vi-VN"/>
        </w:rPr>
        <w:t xml:space="preserve"> để vẽ các bướ</w:t>
      </w:r>
      <w:r w:rsidR="004F34FA" w:rsidRPr="006A58F4">
        <w:rPr>
          <w:rFonts w:ascii="Times New Roman" w:hAnsi="Times New Roman" w:cs="Times New Roman"/>
          <w:i/>
          <w:color w:val="0000CC"/>
          <w:sz w:val="24"/>
          <w:szCs w:val="24"/>
          <w:lang w:val="vi-VN"/>
        </w:rPr>
        <w:t>c thao tác. StartUML không hiể</w:t>
      </w:r>
      <w:r w:rsidRPr="006A58F4">
        <w:rPr>
          <w:rFonts w:ascii="Times New Roman" w:hAnsi="Times New Roman" w:cs="Times New Roman"/>
          <w:i/>
          <w:color w:val="0000CC"/>
          <w:sz w:val="24"/>
          <w:szCs w:val="24"/>
          <w:lang w:val="vi-VN"/>
        </w:rPr>
        <w:t>n thị tham số của</w:t>
      </w:r>
      <w:r w:rsidR="004F34FA" w:rsidRPr="006A58F4">
        <w:rPr>
          <w:rFonts w:ascii="Times New Roman" w:hAnsi="Times New Roman" w:cs="Times New Roman"/>
          <w:i/>
          <w:color w:val="0000CC"/>
          <w:sz w:val="24"/>
          <w:szCs w:val="24"/>
          <w:lang w:val="vi-VN"/>
        </w:rPr>
        <w:t xml:space="preserve"> c</w:t>
      </w:r>
      <w:r w:rsidRPr="006A58F4">
        <w:rPr>
          <w:rFonts w:ascii="Times New Roman" w:hAnsi="Times New Roman" w:cs="Times New Roman"/>
          <w:i/>
          <w:color w:val="0000CC"/>
          <w:sz w:val="24"/>
          <w:szCs w:val="24"/>
          <w:lang w:val="vi-VN"/>
        </w:rPr>
        <w:t>ác lời gọi hàm.</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Dùng Annotaion ToolBox để đưa vào các text giải thích nếu cần.</w:t>
      </w:r>
    </w:p>
    <w:p w:rsidR="00D94F5D" w:rsidRPr="006A58F4" w:rsidRDefault="00D94F5D" w:rsidP="00357FA5">
      <w:pPr>
        <w:pStyle w:val="NoSpacing"/>
        <w:rPr>
          <w:rFonts w:ascii="Times New Roman" w:hAnsi="Times New Roman" w:cs="Times New Roman"/>
          <w:i/>
          <w:color w:val="0000CC"/>
          <w:sz w:val="24"/>
          <w:szCs w:val="24"/>
          <w:lang w:val="vi-VN"/>
        </w:rPr>
      </w:pPr>
    </w:p>
    <w:p w:rsidR="004F5676" w:rsidRPr="006A58F4" w:rsidRDefault="00146141" w:rsidP="00357FA5">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Đặc tả</w:t>
      </w:r>
      <w:r w:rsidR="00393412" w:rsidRPr="006A58F4">
        <w:rPr>
          <w:rFonts w:ascii="Times New Roman" w:hAnsi="Times New Roman" w:cs="Times New Roman"/>
          <w:b/>
          <w:color w:val="000000" w:themeColor="text1"/>
          <w:sz w:val="24"/>
          <w:szCs w:val="24"/>
          <w:lang w:val="vi-VN"/>
        </w:rPr>
        <w:t xml:space="preserve"> hành vi:</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gọi giao diện Login</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nhập dữ liệu bao gồm: username, password, vai trò</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Hệ thống kiểm tra tính hợp lệ của người dùng</w:t>
      </w:r>
    </w:p>
    <w:p w:rsidR="00146141" w:rsidRPr="006A58F4" w:rsidRDefault="00146141" w:rsidP="00146141">
      <w:pPr>
        <w:pStyle w:val="NoSpacing"/>
        <w:numPr>
          <w:ilvl w:val="1"/>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dữ liệu không hợp lệ, một thông báo “Dữ liệu không hợp lệ!”</w:t>
      </w:r>
    </w:p>
    <w:p w:rsidR="00146141" w:rsidRPr="006A58F4" w:rsidRDefault="00146141" w:rsidP="00146141">
      <w:pPr>
        <w:pStyle w:val="NoSpacing"/>
        <w:numPr>
          <w:ilvl w:val="1"/>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Ngược lại</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trò=QuanLy, hệ thống sẽ xuất giao diện của người quản lý</w:t>
      </w:r>
      <w:r w:rsidR="004F34FA" w:rsidRPr="006A58F4">
        <w:rPr>
          <w:rFonts w:ascii="Times New Roman" w:hAnsi="Times New Roman" w:cs="Times New Roman"/>
          <w:color w:val="000000" w:themeColor="text1"/>
          <w:sz w:val="24"/>
          <w:szCs w:val="24"/>
          <w:lang w:val="vi-VN"/>
        </w:rPr>
        <w:t>.</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trò=KeToan, hệ thống sẽ xuất giao diện của người kế toán</w:t>
      </w:r>
      <w:r w:rsidR="004F34FA" w:rsidRPr="006A58F4">
        <w:rPr>
          <w:rFonts w:ascii="Times New Roman" w:hAnsi="Times New Roman" w:cs="Times New Roman"/>
          <w:color w:val="000000" w:themeColor="text1"/>
          <w:sz w:val="24"/>
          <w:szCs w:val="24"/>
          <w:lang w:val="vi-VN"/>
        </w:rPr>
        <w:t>.</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trò=NhanVien, hệ thống sẽ xuất giao diện của người nhân viê</w:t>
      </w:r>
      <w:r w:rsidR="004F34FA" w:rsidRPr="006A58F4">
        <w:rPr>
          <w:rFonts w:ascii="Times New Roman" w:hAnsi="Times New Roman" w:cs="Times New Roman"/>
          <w:color w:val="000000" w:themeColor="text1"/>
          <w:sz w:val="24"/>
          <w:szCs w:val="24"/>
          <w:lang w:val="vi-VN"/>
        </w:rPr>
        <w:t>n.</w:t>
      </w:r>
    </w:p>
    <w:p w:rsidR="0041482E" w:rsidRPr="006A58F4" w:rsidRDefault="0041482E" w:rsidP="007F3B1B">
      <w:pPr>
        <w:pStyle w:val="NoSpacing"/>
        <w:rPr>
          <w:rFonts w:ascii="Times New Roman" w:hAnsi="Times New Roman" w:cs="Times New Roman"/>
          <w:color w:val="000000" w:themeColor="text1"/>
          <w:sz w:val="24"/>
          <w:szCs w:val="24"/>
          <w:lang w:val="vi-VN"/>
        </w:rPr>
      </w:pPr>
    </w:p>
    <w:p w:rsidR="00FB10A1" w:rsidRPr="006A58F4" w:rsidRDefault="00FB10A1" w:rsidP="00FB10A1">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2.3.2-  Sơ đồ trình tự cho các usecase của actor QuanLy</w:t>
      </w:r>
    </w:p>
    <w:p w:rsidR="00FB10A1" w:rsidRPr="006A58F4" w:rsidRDefault="00FB10A1" w:rsidP="00FB10A1">
      <w:pPr>
        <w:pStyle w:val="NoSpacing"/>
        <w:rPr>
          <w:rFonts w:ascii="Times New Roman" w:hAnsi="Times New Roman" w:cs="Times New Roman"/>
          <w:color w:val="000000" w:themeColor="text1"/>
          <w:sz w:val="24"/>
          <w:szCs w:val="24"/>
          <w:lang w:val="vi-VN"/>
        </w:rPr>
      </w:pPr>
    </w:p>
    <w:p w:rsidR="00D94F5D" w:rsidRPr="006A58F4" w:rsidRDefault="00D94F5D" w:rsidP="00D94F5D">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Sơ đồ trình tự cho các usecase TK_NS</w:t>
      </w:r>
    </w:p>
    <w:p w:rsidR="00D94F5D" w:rsidRPr="006A58F4" w:rsidRDefault="00D94F5D" w:rsidP="00FB10A1">
      <w:pPr>
        <w:pStyle w:val="NoSpacing"/>
        <w:rPr>
          <w:rFonts w:ascii="Times New Roman" w:hAnsi="Times New Roman" w:cs="Times New Roman"/>
          <w:color w:val="000000" w:themeColor="text1"/>
          <w:sz w:val="24"/>
          <w:szCs w:val="24"/>
          <w:lang w:val="vi-VN"/>
        </w:rPr>
      </w:pPr>
    </w:p>
    <w:p w:rsidR="004F34FA" w:rsidRPr="006A58F4" w:rsidRDefault="004F34FA" w:rsidP="00FB10A1">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 xml:space="preserve">Mục đích: </w:t>
      </w:r>
      <w:r w:rsidR="00393412" w:rsidRPr="006A58F4">
        <w:rPr>
          <w:rFonts w:ascii="Times New Roman" w:hAnsi="Times New Roman" w:cs="Times New Roman"/>
          <w:color w:val="000000" w:themeColor="text1"/>
          <w:sz w:val="24"/>
          <w:szCs w:val="24"/>
          <w:lang w:val="vi-VN"/>
        </w:rPr>
        <w:t xml:space="preserve">Tạo giao diện và cơ chế hoạt động </w:t>
      </w:r>
      <w:r w:rsidRPr="006A58F4">
        <w:rPr>
          <w:rFonts w:ascii="Times New Roman" w:hAnsi="Times New Roman" w:cs="Times New Roman"/>
          <w:color w:val="000000" w:themeColor="text1"/>
          <w:sz w:val="24"/>
          <w:szCs w:val="24"/>
          <w:lang w:val="vi-VN"/>
        </w:rPr>
        <w:t>tổng hợp cho người quản lý làm công việc thống k</w:t>
      </w:r>
      <w:r w:rsidR="00393412" w:rsidRPr="006A58F4">
        <w:rPr>
          <w:rFonts w:ascii="Times New Roman" w:hAnsi="Times New Roman" w:cs="Times New Roman"/>
          <w:color w:val="000000" w:themeColor="text1"/>
          <w:sz w:val="24"/>
          <w:szCs w:val="24"/>
          <w:lang w:val="vi-VN"/>
        </w:rPr>
        <w:t>ê</w:t>
      </w:r>
      <w:r w:rsidRPr="006A58F4">
        <w:rPr>
          <w:rFonts w:ascii="Times New Roman" w:hAnsi="Times New Roman" w:cs="Times New Roman"/>
          <w:color w:val="000000" w:themeColor="text1"/>
          <w:sz w:val="24"/>
          <w:szCs w:val="24"/>
          <w:lang w:val="vi-VN"/>
        </w:rPr>
        <w:t xml:space="preserve"> kinh doanh và quản lý nhân sự.</w:t>
      </w:r>
    </w:p>
    <w:p w:rsidR="004F34FA" w:rsidRPr="006A58F4" w:rsidRDefault="00393412" w:rsidP="00FB10A1">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Sơ đồ:</w:t>
      </w:r>
    </w:p>
    <w:p w:rsidR="00393412" w:rsidRPr="006A58F4" w:rsidRDefault="00393412" w:rsidP="00FB10A1">
      <w:pPr>
        <w:pStyle w:val="NoSpacing"/>
        <w:rPr>
          <w:rFonts w:ascii="Times New Roman" w:hAnsi="Times New Roman" w:cs="Times New Roman"/>
          <w:b/>
          <w:color w:val="000000" w:themeColor="text1"/>
          <w:sz w:val="24"/>
          <w:szCs w:val="24"/>
          <w:lang w:val="vi-VN"/>
        </w:rPr>
      </w:pPr>
    </w:p>
    <w:p w:rsidR="004F34FA" w:rsidRPr="006A58F4" w:rsidRDefault="00FE33F7"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4152900" cy="2209800"/>
            <wp:effectExtent l="19050" t="0" r="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152900" cy="2209800"/>
                    </a:xfrm>
                    <a:prstGeom prst="rect">
                      <a:avLst/>
                    </a:prstGeom>
                    <a:noFill/>
                    <a:ln w="9525">
                      <a:noFill/>
                      <a:miter lim="800000"/>
                      <a:headEnd/>
                      <a:tailEnd/>
                    </a:ln>
                  </pic:spPr>
                </pic:pic>
              </a:graphicData>
            </a:graphic>
          </wp:inline>
        </w:drawing>
      </w:r>
    </w:p>
    <w:p w:rsidR="004F34FA" w:rsidRPr="006A58F4" w:rsidRDefault="004F34FA" w:rsidP="00FB10A1">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Đặc tả</w:t>
      </w:r>
      <w:r w:rsidR="00393412" w:rsidRPr="006A58F4">
        <w:rPr>
          <w:rFonts w:ascii="Times New Roman" w:hAnsi="Times New Roman" w:cs="Times New Roman"/>
          <w:b/>
          <w:color w:val="000000" w:themeColor="text1"/>
          <w:sz w:val="24"/>
          <w:szCs w:val="24"/>
          <w:lang w:val="vi-VN"/>
        </w:rPr>
        <w:t xml:space="preserve"> hành vi:</w:t>
      </w:r>
    </w:p>
    <w:p w:rsidR="004F34FA" w:rsidRPr="006A58F4" w:rsidRDefault="004F34FA" w:rsidP="004F34FA">
      <w:pPr>
        <w:pStyle w:val="NoSpacing"/>
        <w:numPr>
          <w:ilvl w:val="0"/>
          <w:numId w:val="1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chọn chức năng</w:t>
      </w:r>
    </w:p>
    <w:p w:rsidR="004F34FA" w:rsidRPr="006A58F4" w:rsidRDefault="004F34FA" w:rsidP="004F34FA">
      <w:pPr>
        <w:pStyle w:val="NoSpacing"/>
        <w:numPr>
          <w:ilvl w:val="0"/>
          <w:numId w:val="1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chức năng =1 hệ thống sẽ xuất giao diện của ThongKe_GUI</w:t>
      </w:r>
    </w:p>
    <w:p w:rsidR="004F34FA" w:rsidRPr="006A58F4" w:rsidRDefault="004F34FA" w:rsidP="004F34FA">
      <w:pPr>
        <w:pStyle w:val="NoSpacing"/>
        <w:ind w:left="720"/>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Ngược lại hệ thống sẽ xuất giao diện của QLNhanSu_GUI </w:t>
      </w:r>
    </w:p>
    <w:p w:rsidR="004F34FA" w:rsidRPr="006A58F4" w:rsidRDefault="004F34FA" w:rsidP="00FB10A1">
      <w:pPr>
        <w:pStyle w:val="NoSpacing"/>
        <w:rPr>
          <w:rFonts w:ascii="Times New Roman" w:hAnsi="Times New Roman" w:cs="Times New Roman"/>
          <w:color w:val="000000" w:themeColor="text1"/>
          <w:sz w:val="24"/>
          <w:szCs w:val="24"/>
          <w:lang w:val="vi-VN"/>
        </w:rPr>
      </w:pPr>
    </w:p>
    <w:p w:rsidR="00D94F5D" w:rsidRPr="006A58F4" w:rsidRDefault="00D94F5D" w:rsidP="00D94F5D">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 xml:space="preserve">Sơ đồ trình tự cho các usecase </w:t>
      </w:r>
      <w:r w:rsidR="00393412" w:rsidRPr="006A58F4">
        <w:rPr>
          <w:rFonts w:ascii="Times New Roman" w:hAnsi="Times New Roman" w:cs="Times New Roman"/>
          <w:b/>
          <w:color w:val="000000" w:themeColor="text1"/>
          <w:sz w:val="24"/>
          <w:szCs w:val="24"/>
          <w:u w:val="single"/>
          <w:lang w:val="vi-VN"/>
        </w:rPr>
        <w:t>ThongKe</w:t>
      </w:r>
    </w:p>
    <w:p w:rsidR="00D94F5D" w:rsidRPr="006A58F4" w:rsidRDefault="00D94F5D" w:rsidP="00FB10A1">
      <w:pPr>
        <w:pStyle w:val="NoSpacing"/>
        <w:rPr>
          <w:rFonts w:ascii="Times New Roman" w:hAnsi="Times New Roman" w:cs="Times New Roman"/>
          <w:color w:val="000000" w:themeColor="text1"/>
          <w:sz w:val="24"/>
          <w:szCs w:val="24"/>
          <w:lang w:val="vi-VN"/>
        </w:rPr>
      </w:pPr>
    </w:p>
    <w:p w:rsidR="00393412" w:rsidRPr="006A58F4" w:rsidRDefault="00E62014"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drawing>
          <wp:inline distT="0" distB="0" distL="0" distR="0">
            <wp:extent cx="4533900" cy="3838575"/>
            <wp:effectExtent l="1905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533900" cy="3838575"/>
                    </a:xfrm>
                    <a:prstGeom prst="rect">
                      <a:avLst/>
                    </a:prstGeom>
                    <a:noFill/>
                    <a:ln w="9525">
                      <a:noFill/>
                      <a:miter lim="800000"/>
                      <a:headEnd/>
                      <a:tailEnd/>
                    </a:ln>
                  </pic:spPr>
                </pic:pic>
              </a:graphicData>
            </a:graphic>
          </wp:inline>
        </w:drawing>
      </w:r>
    </w:p>
    <w:p w:rsidR="00393412" w:rsidRPr="006A58F4" w:rsidRDefault="00393412" w:rsidP="00393412">
      <w:pPr>
        <w:pStyle w:val="NoSpacing"/>
        <w:ind w:left="720"/>
        <w:rPr>
          <w:rFonts w:ascii="Times New Roman" w:hAnsi="Times New Roman" w:cs="Times New Roman"/>
          <w:color w:val="000000" w:themeColor="text1"/>
          <w:sz w:val="24"/>
          <w:szCs w:val="24"/>
          <w:lang w:val="vi-VN"/>
        </w:rPr>
      </w:pPr>
    </w:p>
    <w:p w:rsidR="00A734E8" w:rsidRPr="006A58F4" w:rsidRDefault="00393412" w:rsidP="00393412">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 xml:space="preserve">Sơ đồ trình tự cho các usecase </w:t>
      </w:r>
      <w:r w:rsidR="00A734E8" w:rsidRPr="006A58F4">
        <w:rPr>
          <w:rFonts w:ascii="Times New Roman" w:hAnsi="Times New Roman" w:cs="Times New Roman"/>
          <w:b/>
          <w:color w:val="000000" w:themeColor="text1"/>
          <w:sz w:val="24"/>
          <w:szCs w:val="24"/>
          <w:u w:val="single"/>
          <w:lang w:val="vi-VN"/>
        </w:rPr>
        <w:t>UC_ThemNV</w:t>
      </w:r>
    </w:p>
    <w:p w:rsidR="00A734E8" w:rsidRPr="006A58F4" w:rsidRDefault="00A734E8" w:rsidP="00393412">
      <w:pPr>
        <w:pStyle w:val="NoSpacing"/>
        <w:rPr>
          <w:rFonts w:ascii="Times New Roman" w:hAnsi="Times New Roman" w:cs="Times New Roman"/>
          <w:color w:val="000000" w:themeColor="text1"/>
          <w:sz w:val="24"/>
          <w:szCs w:val="24"/>
          <w:lang w:val="vi-VN"/>
        </w:rPr>
      </w:pPr>
    </w:p>
    <w:p w:rsidR="00393412" w:rsidRPr="006A58F4" w:rsidRDefault="00A734E8"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4486275" cy="3886200"/>
            <wp:effectExtent l="19050" t="0" r="9525"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486275" cy="3886200"/>
                    </a:xfrm>
                    <a:prstGeom prst="rect">
                      <a:avLst/>
                    </a:prstGeom>
                    <a:noFill/>
                    <a:ln w="9525">
                      <a:noFill/>
                      <a:miter lim="800000"/>
                      <a:headEnd/>
                      <a:tailEnd/>
                    </a:ln>
                  </pic:spPr>
                </pic:pic>
              </a:graphicData>
            </a:graphic>
          </wp:inline>
        </w:drawing>
      </w:r>
    </w:p>
    <w:p w:rsidR="00A734E8" w:rsidRPr="006A58F4" w:rsidRDefault="00A734E8" w:rsidP="00393412">
      <w:pPr>
        <w:pStyle w:val="NoSpacing"/>
        <w:rPr>
          <w:rFonts w:ascii="Times New Roman" w:hAnsi="Times New Roman" w:cs="Times New Roman"/>
          <w:b/>
          <w:color w:val="000000" w:themeColor="text1"/>
          <w:sz w:val="24"/>
          <w:szCs w:val="24"/>
          <w:lang w:val="vi-VN"/>
        </w:rPr>
      </w:pPr>
    </w:p>
    <w:p w:rsidR="00A734E8" w:rsidRPr="006A58F4" w:rsidRDefault="00A734E8" w:rsidP="00A734E8">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Lược đồ trình tự cho các usecase UC_XoaNV</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A734E8" w:rsidRPr="006A58F4" w:rsidRDefault="00FE33F7"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drawing>
          <wp:inline distT="0" distB="0" distL="0" distR="0">
            <wp:extent cx="3867150" cy="3590925"/>
            <wp:effectExtent l="19050" t="0" r="0"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867150" cy="3590925"/>
                    </a:xfrm>
                    <a:prstGeom prst="rect">
                      <a:avLst/>
                    </a:prstGeom>
                    <a:noFill/>
                    <a:ln w="9525">
                      <a:noFill/>
                      <a:miter lim="800000"/>
                      <a:headEnd/>
                      <a:tailEnd/>
                    </a:ln>
                  </pic:spPr>
                </pic:pic>
              </a:graphicData>
            </a:graphic>
          </wp:inline>
        </w:drawing>
      </w:r>
    </w:p>
    <w:p w:rsidR="00A734E8" w:rsidRPr="006A58F4" w:rsidRDefault="00A734E8" w:rsidP="00F84746">
      <w:pPr>
        <w:pStyle w:val="NoSpacing"/>
        <w:rPr>
          <w:rFonts w:ascii="Times New Roman" w:hAnsi="Times New Roman" w:cs="Times New Roman"/>
          <w:color w:val="000000" w:themeColor="text1"/>
          <w:sz w:val="24"/>
          <w:szCs w:val="24"/>
          <w:lang w:val="vi-VN"/>
        </w:rPr>
      </w:pPr>
    </w:p>
    <w:p w:rsidR="00A734E8" w:rsidRPr="006A58F4" w:rsidRDefault="00A734E8" w:rsidP="00A734E8">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Lược đồ trình tự cho các usecase UC_SuaNV</w:t>
      </w:r>
    </w:p>
    <w:p w:rsidR="00A734E8" w:rsidRPr="006A58F4" w:rsidRDefault="00A734E8" w:rsidP="00F84746">
      <w:pPr>
        <w:pStyle w:val="NoSpacing"/>
        <w:rPr>
          <w:rFonts w:ascii="Times New Roman" w:hAnsi="Times New Roman" w:cs="Times New Roman"/>
          <w:color w:val="000000" w:themeColor="text1"/>
          <w:sz w:val="24"/>
          <w:szCs w:val="24"/>
          <w:lang w:val="vi-VN"/>
        </w:rPr>
      </w:pPr>
    </w:p>
    <w:p w:rsidR="00A734E8" w:rsidRPr="006A58F4" w:rsidRDefault="00A734E8"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3790950" cy="2952750"/>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790950" cy="2952750"/>
                    </a:xfrm>
                    <a:prstGeom prst="rect">
                      <a:avLst/>
                    </a:prstGeom>
                    <a:noFill/>
                    <a:ln w="9525">
                      <a:noFill/>
                      <a:miter lim="800000"/>
                      <a:headEnd/>
                      <a:tailEnd/>
                    </a:ln>
                  </pic:spPr>
                </pic:pic>
              </a:graphicData>
            </a:graphic>
          </wp:inline>
        </w:drawing>
      </w:r>
    </w:p>
    <w:p w:rsidR="00393412" w:rsidRPr="006A58F4" w:rsidRDefault="00393412"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2.3.3-  Sơ đồ trình tự cho các usecase của actor Kế toán</w:t>
      </w:r>
    </w:p>
    <w:p w:rsidR="00F84746" w:rsidRPr="006A58F4" w:rsidRDefault="00D03399" w:rsidP="00F84746">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2.3.4-  Sơ đồ trình tự cho các usecase của actor NhanVien</w:t>
      </w:r>
    </w:p>
    <w:p w:rsidR="00D03399" w:rsidRPr="006A58F4" w:rsidRDefault="00D03399" w:rsidP="00D03399">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2.3.5-  Sơ đồ trình tự cho các usecase của actor KhachHang</w:t>
      </w:r>
    </w:p>
    <w:p w:rsidR="00D03399" w:rsidRPr="006A58F4" w:rsidRDefault="00D03399" w:rsidP="00D03399">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190FF3" w:rsidRPr="006A58F4" w:rsidRDefault="00190FF3" w:rsidP="00F84746">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Phần thiết kế này các bạn có thể làm rõ thêm thông qua các sơ đồ khác. Phần này để bạn tự xây dựng.</w:t>
      </w:r>
    </w:p>
    <w:p w:rsidR="00190FF3" w:rsidRPr="006A58F4" w:rsidRDefault="00190FF3" w:rsidP="00F84746">
      <w:pPr>
        <w:pStyle w:val="NoSpacing"/>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1885950" cy="2581275"/>
            <wp:effectExtent l="19050" t="0" r="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1885950" cy="2581275"/>
                    </a:xfrm>
                    <a:prstGeom prst="rect">
                      <a:avLst/>
                    </a:prstGeom>
                    <a:noFill/>
                    <a:ln w="9525">
                      <a:noFill/>
                      <a:miter lim="800000"/>
                      <a:headEnd/>
                      <a:tailEnd/>
                    </a:ln>
                  </pic:spPr>
                </pic:pic>
              </a:graphicData>
            </a:graphic>
          </wp:inline>
        </w:drawing>
      </w:r>
    </w:p>
    <w:p w:rsidR="00F84746" w:rsidRPr="006A58F4" w:rsidRDefault="00F84746" w:rsidP="00F84746">
      <w:pPr>
        <w:pStyle w:val="NoSpacing"/>
        <w:rPr>
          <w:rFonts w:ascii="Times New Roman" w:hAnsi="Times New Roman" w:cs="Times New Roman"/>
          <w:i/>
          <w:color w:val="0000CC"/>
          <w:sz w:val="24"/>
          <w:szCs w:val="24"/>
          <w:lang w:val="vi-VN"/>
        </w:rPr>
      </w:pPr>
    </w:p>
    <w:p w:rsidR="00AA5CBF" w:rsidRPr="006A58F4" w:rsidRDefault="00D03399" w:rsidP="00190FF3">
      <w:pPr>
        <w:pStyle w:val="NoSpacing"/>
        <w:rPr>
          <w:rFonts w:ascii="Times New Roman" w:hAnsi="Times New Roman" w:cs="Times New Roman"/>
          <w:b/>
          <w:i/>
          <w:color w:val="0000CC"/>
          <w:sz w:val="32"/>
          <w:szCs w:val="32"/>
          <w:u w:val="single"/>
          <w:lang w:val="vi-VN"/>
        </w:rPr>
      </w:pPr>
      <w:r w:rsidRPr="006A58F4">
        <w:rPr>
          <w:rFonts w:ascii="Times New Roman" w:hAnsi="Times New Roman" w:cs="Times New Roman"/>
          <w:b/>
          <w:i/>
          <w:color w:val="0000CC"/>
          <w:sz w:val="32"/>
          <w:szCs w:val="32"/>
          <w:u w:val="single"/>
          <w:lang w:val="vi-VN"/>
        </w:rPr>
        <w:t>Sinh code</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Hầu hết các công cụ UML đề có chức năng sinh code giúp tạo khung cho các lớp đã thiết kế- tiết giảm công sức viết code- và StarUML cũng không ngoại lệ.</w:t>
      </w:r>
    </w:p>
    <w:p w:rsidR="00D03399" w:rsidRPr="006A58F4" w:rsidRDefault="00D03399" w:rsidP="007A3E0A">
      <w:pPr>
        <w:pStyle w:val="NoSpacing"/>
        <w:rPr>
          <w:rFonts w:ascii="Times New Roman" w:hAnsi="Times New Roman" w:cs="Times New Roman"/>
          <w:i/>
          <w:color w:val="0000CC"/>
          <w:sz w:val="24"/>
          <w:szCs w:val="24"/>
          <w:lang w:val="vi-VN"/>
        </w:rPr>
      </w:pPr>
    </w:p>
    <w:p w:rsidR="007A3E0A"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Để yêu cầu StarUML sinh code theo mõt ngôn ngữ nào đó ( thường là C++, C#, Java), người dùng phải chỉ định cho phầ mềm công cụ biết rằng mình muốn sinh code theo ngôn ngữ nào –</w:t>
      </w:r>
      <w:r w:rsidRPr="006A58F4">
        <w:rPr>
          <w:rFonts w:ascii="Times New Roman" w:hAnsi="Times New Roman" w:cs="Times New Roman"/>
          <w:b/>
          <w:i/>
          <w:color w:val="0000CC"/>
          <w:sz w:val="24"/>
          <w:szCs w:val="24"/>
          <w:lang w:val="vi-VN"/>
        </w:rPr>
        <w:t xml:space="preserve"> Xem lại cách ấn định Profiles </w:t>
      </w:r>
      <w:r w:rsidRPr="006A58F4">
        <w:rPr>
          <w:rFonts w:ascii="Times New Roman" w:hAnsi="Times New Roman" w:cs="Times New Roman"/>
          <w:i/>
          <w:color w:val="0000CC"/>
          <w:sz w:val="24"/>
          <w:szCs w:val="24"/>
          <w:lang w:val="vi-VN"/>
        </w:rPr>
        <w:t xml:space="preserve">như đã được trình bầy ở phần đầu của tài liệu này.    </w:t>
      </w:r>
    </w:p>
    <w:p w:rsidR="00D03399" w:rsidRPr="006A58F4" w:rsidRDefault="00D03399" w:rsidP="007A3E0A">
      <w:pPr>
        <w:pStyle w:val="NoSpacing"/>
        <w:rPr>
          <w:rFonts w:ascii="Times New Roman" w:hAnsi="Times New Roman" w:cs="Times New Roman"/>
          <w:i/>
          <w:color w:val="0000CC"/>
          <w:sz w:val="24"/>
          <w:szCs w:val="24"/>
          <w:lang w:val="vi-VN"/>
        </w:rPr>
      </w:pPr>
    </w:p>
    <w:p w:rsidR="00D03399"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Sau khi đã ấn định Profile cho StarUML, StarUML nhận diện các lớp cơ bản nhất của ngôn ngữ </w:t>
      </w:r>
      <w:r w:rsidR="004E589E" w:rsidRPr="006A58F4">
        <w:rPr>
          <w:rFonts w:ascii="Times New Roman" w:hAnsi="Times New Roman" w:cs="Times New Roman"/>
          <w:i/>
          <w:color w:val="0000CC"/>
          <w:sz w:val="24"/>
          <w:szCs w:val="24"/>
          <w:lang w:val="vi-VN"/>
        </w:rPr>
        <w:t>để hỗ trợ người dùng chọn kiểu của thuộc tính cũng như kiểu của trị trả về từ acc1 hành vi.</w:t>
      </w:r>
    </w:p>
    <w:p w:rsidR="004E589E" w:rsidRPr="006A58F4" w:rsidRDefault="004E589E" w:rsidP="007A3E0A">
      <w:pPr>
        <w:pStyle w:val="NoSpacing"/>
        <w:rPr>
          <w:rFonts w:ascii="Times New Roman" w:hAnsi="Times New Roman" w:cs="Times New Roman"/>
          <w:i/>
          <w:color w:val="0000CC"/>
          <w:sz w:val="24"/>
          <w:szCs w:val="24"/>
          <w:lang w:val="vi-VN"/>
        </w:rPr>
      </w:pPr>
    </w:p>
    <w:p w:rsidR="00D03399" w:rsidRPr="006A58F4" w:rsidRDefault="004E589E" w:rsidP="00D03399">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Cách add profile Java vào StarUML</w:t>
      </w:r>
    </w:p>
    <w:p w:rsidR="004E589E" w:rsidRPr="006A58F4" w:rsidRDefault="004E589E" w:rsidP="004E589E">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1- </w:t>
      </w:r>
      <w:r w:rsidR="00D03399" w:rsidRPr="006A58F4">
        <w:rPr>
          <w:rFonts w:ascii="Times New Roman" w:hAnsi="Times New Roman" w:cs="Times New Roman"/>
          <w:i/>
          <w:color w:val="0000CC"/>
          <w:sz w:val="24"/>
          <w:szCs w:val="24"/>
          <w:lang w:val="vi-VN"/>
        </w:rPr>
        <w:t>Menu Model/ Profiles</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4E589E" w:rsidRPr="006A58F4" w:rsidRDefault="004E589E"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3076575" cy="1819275"/>
            <wp:effectExtent l="19050" t="0" r="9525"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076575" cy="1819275"/>
                    </a:xfrm>
                    <a:prstGeom prst="rect">
                      <a:avLst/>
                    </a:prstGeom>
                    <a:noFill/>
                    <a:ln w="9525">
                      <a:noFill/>
                      <a:miter lim="800000"/>
                      <a:headEnd/>
                      <a:tailEnd/>
                    </a:ln>
                  </pic:spPr>
                </pic:pic>
              </a:graphicData>
            </a:graphic>
          </wp:inline>
        </w:drawing>
      </w:r>
    </w:p>
    <w:p w:rsidR="004E589E" w:rsidRPr="006A58F4" w:rsidRDefault="004E589E" w:rsidP="00D03399">
      <w:pPr>
        <w:pStyle w:val="NoSpacing"/>
        <w:ind w:left="720"/>
        <w:rPr>
          <w:rFonts w:ascii="Times New Roman" w:hAnsi="Times New Roman" w:cs="Times New Roman"/>
          <w:i/>
          <w:color w:val="0000CC"/>
          <w:sz w:val="24"/>
          <w:szCs w:val="24"/>
          <w:lang w:val="vi-VN"/>
        </w:rPr>
      </w:pPr>
    </w:p>
    <w:p w:rsidR="004E589E" w:rsidRPr="006A58F4" w:rsidRDefault="004E589E" w:rsidP="00D03399">
      <w:pPr>
        <w:pStyle w:val="NoSpacing"/>
        <w:ind w:left="72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Hộp thoại sau sẽ xuất hiện cho phép người dùng chọn profile được support bởi StarUML:</w:t>
      </w:r>
    </w:p>
    <w:p w:rsidR="004E589E" w:rsidRPr="006A58F4" w:rsidRDefault="004E589E" w:rsidP="00D03399">
      <w:pPr>
        <w:pStyle w:val="NoSpacing"/>
        <w:ind w:left="720"/>
        <w:rPr>
          <w:rFonts w:ascii="Times New Roman" w:hAnsi="Times New Roman" w:cs="Times New Roman"/>
          <w:i/>
          <w:color w:val="0000CC"/>
          <w:sz w:val="24"/>
          <w:szCs w:val="24"/>
          <w:lang w:val="vi-VN"/>
        </w:rPr>
      </w:pPr>
    </w:p>
    <w:p w:rsidR="00D03399" w:rsidRPr="006A58F4" w:rsidRDefault="00D03399"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95950" cy="33147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2- </w:t>
      </w:r>
      <w:r w:rsidR="00D03399" w:rsidRPr="006A58F4">
        <w:rPr>
          <w:rFonts w:ascii="Times New Roman" w:hAnsi="Times New Roman" w:cs="Times New Roman"/>
          <w:i/>
          <w:color w:val="0000CC"/>
          <w:sz w:val="24"/>
          <w:szCs w:val="24"/>
          <w:lang w:val="vi-VN"/>
        </w:rPr>
        <w:t>Chọn Java Profile, kích nút include</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D03399"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lastRenderedPageBreak/>
        <w:drawing>
          <wp:inline distT="0" distB="0" distL="0" distR="0">
            <wp:extent cx="5695950" cy="3314700"/>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3- </w:t>
      </w:r>
      <w:r w:rsidR="00D03399" w:rsidRPr="006A58F4">
        <w:rPr>
          <w:rFonts w:ascii="Times New Roman" w:hAnsi="Times New Roman" w:cs="Times New Roman"/>
          <w:i/>
          <w:color w:val="0000CC"/>
          <w:sz w:val="24"/>
          <w:szCs w:val="24"/>
          <w:lang w:val="vi-VN"/>
        </w:rPr>
        <w:t>Kích nút close</w:t>
      </w:r>
    </w:p>
    <w:p w:rsidR="007A3E0A" w:rsidRPr="006A58F4" w:rsidRDefault="007A3E0A" w:rsidP="007F3B1B">
      <w:pPr>
        <w:pStyle w:val="NoSpacing"/>
        <w:rPr>
          <w:rFonts w:ascii="Times New Roman" w:hAnsi="Times New Roman" w:cs="Times New Roman"/>
          <w:color w:val="7030A0"/>
          <w:sz w:val="24"/>
          <w:szCs w:val="24"/>
          <w:lang w:val="vi-VN"/>
        </w:rPr>
      </w:pPr>
    </w:p>
    <w:p w:rsidR="004E589E" w:rsidRPr="006A58F4" w:rsidRDefault="004E589E" w:rsidP="007F3B1B">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 xml:space="preserve">Sinh code cho mô hình </w:t>
      </w:r>
    </w:p>
    <w:p w:rsidR="007A3E0A" w:rsidRPr="006A58F4" w:rsidRDefault="007A3E0A" w:rsidP="007F3B1B">
      <w:pPr>
        <w:pStyle w:val="NoSpacing"/>
        <w:rPr>
          <w:rFonts w:ascii="Times New Roman" w:hAnsi="Times New Roman" w:cs="Times New Roman"/>
          <w:i/>
          <w:color w:val="7030A0"/>
          <w:sz w:val="24"/>
          <w:szCs w:val="24"/>
          <w:lang w:val="vi-VN"/>
        </w:rPr>
      </w:pP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1- Menu </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4543425" cy="2219325"/>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4543425" cy="2219325"/>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2- Chọn thư mục chứa kết quả phân tích sẽ được sinh code.</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lastRenderedPageBreak/>
        <w:drawing>
          <wp:inline distT="0" distB="0" distL="0" distR="0">
            <wp:extent cx="5638800" cy="3305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638800" cy="3305175"/>
                    </a:xfrm>
                    <a:prstGeom prst="rect">
                      <a:avLst/>
                    </a:prstGeom>
                    <a:noFill/>
                    <a:ln w="9525">
                      <a:noFill/>
                      <a:miter lim="800000"/>
                      <a:headEnd/>
                      <a:tailEnd/>
                    </a:ln>
                  </pic:spPr>
                </pic:pic>
              </a:graphicData>
            </a:graphic>
          </wp:inline>
        </w:drawing>
      </w:r>
    </w:p>
    <w:p w:rsidR="006A1810" w:rsidRPr="006A58F4" w:rsidRDefault="006A1810" w:rsidP="007F3B1B">
      <w:pPr>
        <w:pStyle w:val="NoSpacing"/>
        <w:rPr>
          <w:rFonts w:ascii="Times New Roman" w:hAnsi="Times New Roman" w:cs="Times New Roman"/>
          <w:i/>
          <w:color w:val="0000CC"/>
          <w:sz w:val="24"/>
          <w:szCs w:val="24"/>
          <w:lang w:val="vi-VN"/>
        </w:rPr>
      </w:pPr>
    </w:p>
    <w:p w:rsidR="007A3E0A"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0F0452"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4- Chọn những thứ muốn sinh code (đánh dấu chọn)</w:t>
      </w:r>
    </w:p>
    <w:p w:rsidR="000F0452" w:rsidRPr="006A58F4" w:rsidRDefault="000F0452" w:rsidP="007F3B1B">
      <w:pPr>
        <w:pStyle w:val="NoSpacing"/>
        <w:rPr>
          <w:rFonts w:ascii="Times New Roman" w:hAnsi="Times New Roman" w:cs="Times New Roman"/>
          <w:color w:val="0000CC"/>
          <w:sz w:val="24"/>
          <w:szCs w:val="24"/>
          <w:lang w:val="vi-VN"/>
        </w:rPr>
      </w:pPr>
    </w:p>
    <w:p w:rsidR="000F0452" w:rsidRPr="006A58F4" w:rsidRDefault="00E62014" w:rsidP="006A1810">
      <w:pPr>
        <w:pStyle w:val="NoSpacing"/>
        <w:jc w:val="center"/>
        <w:rPr>
          <w:rFonts w:ascii="Times New Roman" w:hAnsi="Times New Roman" w:cs="Times New Roman"/>
          <w:color w:val="0000CC"/>
          <w:sz w:val="24"/>
          <w:szCs w:val="24"/>
          <w:lang w:val="vi-VN"/>
        </w:rPr>
      </w:pPr>
      <w:r w:rsidRPr="006A58F4">
        <w:rPr>
          <w:rFonts w:ascii="Times New Roman" w:hAnsi="Times New Roman" w:cs="Times New Roman"/>
          <w:noProof/>
          <w:color w:val="0000CC"/>
          <w:sz w:val="24"/>
          <w:szCs w:val="24"/>
          <w:lang w:val="vi-VN" w:eastAsia="ja-JP"/>
        </w:rPr>
        <w:drawing>
          <wp:inline distT="0" distB="0" distL="0" distR="0">
            <wp:extent cx="5629275" cy="4267200"/>
            <wp:effectExtent l="19050" t="0" r="9525"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629275" cy="4267200"/>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0F0452"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lastRenderedPageBreak/>
        <w:t>Bước 5- Chọn thư mục chứa code</w:t>
      </w:r>
    </w:p>
    <w:p w:rsidR="000F0452" w:rsidRPr="006A58F4" w:rsidRDefault="000F0452"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19750" cy="3086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619750" cy="3086100"/>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w:t>
      </w: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6- Chọn thư mục chứa code</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19750" cy="3933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19750" cy="3933825"/>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Nếu đánh dấu vào mục </w:t>
      </w:r>
      <w:r w:rsidRPr="006A58F4">
        <w:rPr>
          <w:rFonts w:ascii="Times New Roman" w:hAnsi="Times New Roman" w:cs="Times New Roman"/>
          <w:b/>
          <w:i/>
          <w:color w:val="0000CC"/>
          <w:sz w:val="24"/>
          <w:szCs w:val="24"/>
          <w:lang w:val="vi-VN"/>
        </w:rPr>
        <w:t>Generate unamed Association</w:t>
      </w:r>
      <w:r w:rsidRPr="006A58F4">
        <w:rPr>
          <w:rFonts w:ascii="Times New Roman" w:hAnsi="Times New Roman" w:cs="Times New Roman"/>
          <w:i/>
          <w:color w:val="0000CC"/>
          <w:sz w:val="24"/>
          <w:szCs w:val="24"/>
          <w:lang w:val="vi-VN"/>
        </w:rPr>
        <w:t>, code của một lớp sẽ có thêm một biến tham khảo đến lớp có quan hệ.</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38800" cy="4305300"/>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5638800" cy="4305300"/>
                    </a:xfrm>
                    <a:prstGeom prst="rect">
                      <a:avLst/>
                    </a:prstGeom>
                    <a:noFill/>
                    <a:ln w="9525">
                      <a:noFill/>
                      <a:miter lim="800000"/>
                      <a:headEnd/>
                      <a:tailEnd/>
                    </a:ln>
                  </pic:spPr>
                </pic:pic>
              </a:graphicData>
            </a:graphic>
          </wp:inline>
        </w:drawing>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Xem kết quả sinh code bằng Windows Explorer:</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E62014"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3667125" cy="3695700"/>
            <wp:effectExtent l="19050" t="0" r="9525"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3667125" cy="3695700"/>
                    </a:xfrm>
                    <a:prstGeom prst="rect">
                      <a:avLst/>
                    </a:prstGeom>
                    <a:noFill/>
                    <a:ln w="9525">
                      <a:noFill/>
                      <a:miter lim="800000"/>
                      <a:headEnd/>
                      <a:tailEnd/>
                    </a:ln>
                  </pic:spPr>
                </pic:pic>
              </a:graphicData>
            </a:graphic>
          </wp:inline>
        </w:drawing>
      </w:r>
    </w:p>
    <w:p w:rsidR="00621873" w:rsidRPr="006A58F4" w:rsidRDefault="00621873" w:rsidP="007F3B1B">
      <w:pPr>
        <w:pStyle w:val="NoSpacing"/>
        <w:rPr>
          <w:rFonts w:ascii="Times New Roman" w:hAnsi="Times New Roman" w:cs="Times New Roman"/>
          <w:i/>
          <w:color w:val="0000CC"/>
          <w:sz w:val="24"/>
          <w:szCs w:val="24"/>
          <w:lang w:val="vi-VN"/>
        </w:rPr>
      </w:pPr>
    </w:p>
    <w:p w:rsidR="006979AC" w:rsidRPr="006A58F4" w:rsidRDefault="00621873" w:rsidP="007F3B1B">
      <w:pPr>
        <w:pStyle w:val="NoSpacing"/>
        <w:rPr>
          <w:rFonts w:ascii="Times New Roman" w:hAnsi="Times New Roman" w:cs="Times New Roman"/>
          <w:color w:val="0000CC"/>
          <w:sz w:val="24"/>
          <w:szCs w:val="24"/>
          <w:lang w:val="vi-VN"/>
        </w:rPr>
      </w:pPr>
      <w:r w:rsidRPr="006A58F4">
        <w:rPr>
          <w:rFonts w:ascii="Times New Roman" w:hAnsi="Times New Roman" w:cs="Times New Roman"/>
          <w:b/>
          <w:i/>
          <w:color w:val="0000CC"/>
          <w:sz w:val="24"/>
          <w:szCs w:val="24"/>
          <w:lang w:val="vi-VN"/>
        </w:rPr>
        <w:lastRenderedPageBreak/>
        <w:t>Chú ý: Các code sinh ra là các khai báo class với các hàm ch</w:t>
      </w:r>
      <w:r w:rsidR="00573FA1" w:rsidRPr="006A58F4">
        <w:rPr>
          <w:rFonts w:ascii="Times New Roman" w:hAnsi="Times New Roman" w:cs="Times New Roman"/>
          <w:b/>
          <w:i/>
          <w:color w:val="0000CC"/>
          <w:sz w:val="24"/>
          <w:szCs w:val="24"/>
          <w:lang w:val="vi-VN"/>
        </w:rPr>
        <w:t>ứ</w:t>
      </w:r>
      <w:r w:rsidRPr="006A58F4">
        <w:rPr>
          <w:rFonts w:ascii="Times New Roman" w:hAnsi="Times New Roman" w:cs="Times New Roman"/>
          <w:b/>
          <w:i/>
          <w:color w:val="0000CC"/>
          <w:sz w:val="24"/>
          <w:szCs w:val="24"/>
          <w:lang w:val="vi-VN"/>
        </w:rPr>
        <w:t>a code trống. Người lập trình phải tự cụ thể hoá code.</w:t>
      </w:r>
      <w:r w:rsidRPr="006A58F4">
        <w:rPr>
          <w:rFonts w:ascii="Times New Roman" w:hAnsi="Times New Roman" w:cs="Times New Roman"/>
          <w:color w:val="0000CC"/>
          <w:sz w:val="24"/>
          <w:szCs w:val="24"/>
          <w:lang w:val="vi-VN"/>
        </w:rPr>
        <w:t xml:space="preserve"> </w:t>
      </w:r>
    </w:p>
    <w:p w:rsidR="00040B46" w:rsidRPr="006A58F4" w:rsidRDefault="00040B46" w:rsidP="007F3B1B">
      <w:pPr>
        <w:pStyle w:val="NoSpacing"/>
        <w:rPr>
          <w:rFonts w:ascii="Times New Roman" w:hAnsi="Times New Roman" w:cs="Times New Roman"/>
          <w:color w:val="0000CC"/>
          <w:sz w:val="24"/>
          <w:szCs w:val="24"/>
          <w:lang w:val="vi-VN"/>
        </w:rPr>
      </w:pPr>
    </w:p>
    <w:p w:rsidR="00040B46" w:rsidRPr="006A58F4" w:rsidRDefault="00040B46"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Bạn cũng có thể sinh code cho một đối tượng từ của số Model Explorer như sau:</w:t>
      </w:r>
    </w:p>
    <w:p w:rsidR="00040B46" w:rsidRPr="006A58F4" w:rsidRDefault="00040B46"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3381375" cy="4400550"/>
            <wp:effectExtent l="19050" t="0" r="9525"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381375" cy="4400550"/>
                    </a:xfrm>
                    <a:prstGeom prst="rect">
                      <a:avLst/>
                    </a:prstGeom>
                    <a:noFill/>
                    <a:ln w="9525">
                      <a:noFill/>
                      <a:miter lim="800000"/>
                      <a:headEnd/>
                      <a:tailEnd/>
                    </a:ln>
                  </pic:spPr>
                </pic:pic>
              </a:graphicData>
            </a:graphic>
          </wp:inline>
        </w:drawing>
      </w:r>
    </w:p>
    <w:sectPr w:rsidR="00040B46" w:rsidRPr="006A58F4" w:rsidSect="006A1810">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A2F"/>
    <w:multiLevelType w:val="hybridMultilevel"/>
    <w:tmpl w:val="A60EDB60"/>
    <w:lvl w:ilvl="0" w:tplc="9A7862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B3CCB"/>
    <w:multiLevelType w:val="hybridMultilevel"/>
    <w:tmpl w:val="59522AA0"/>
    <w:lvl w:ilvl="0" w:tplc="74C2C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759A4"/>
    <w:multiLevelType w:val="hybridMultilevel"/>
    <w:tmpl w:val="24E4C72A"/>
    <w:lvl w:ilvl="0" w:tplc="5D1A1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53467"/>
    <w:multiLevelType w:val="multilevel"/>
    <w:tmpl w:val="39FA8A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65B0B48"/>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42C52"/>
    <w:multiLevelType w:val="hybridMultilevel"/>
    <w:tmpl w:val="6D34F8BC"/>
    <w:lvl w:ilvl="0" w:tplc="8EEC6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A528C"/>
    <w:multiLevelType w:val="hybridMultilevel"/>
    <w:tmpl w:val="79BCC856"/>
    <w:lvl w:ilvl="0" w:tplc="3118B35C">
      <w:start w:val="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1E9C0C8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1F681CD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093545C"/>
    <w:multiLevelType w:val="hybridMultilevel"/>
    <w:tmpl w:val="2A90238A"/>
    <w:lvl w:ilvl="0" w:tplc="9F9A42C6">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917A4"/>
    <w:multiLevelType w:val="hybridMultilevel"/>
    <w:tmpl w:val="EC401CAC"/>
    <w:lvl w:ilvl="0" w:tplc="DE46DCD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A4436"/>
    <w:multiLevelType w:val="hybridMultilevel"/>
    <w:tmpl w:val="8026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70504"/>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E10CF"/>
    <w:multiLevelType w:val="hybridMultilevel"/>
    <w:tmpl w:val="07D4C670"/>
    <w:lvl w:ilvl="0" w:tplc="6576F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6188D"/>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71464A08"/>
    <w:multiLevelType w:val="hybridMultilevel"/>
    <w:tmpl w:val="6FF690A8"/>
    <w:lvl w:ilvl="0" w:tplc="A78C4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D927D1"/>
    <w:multiLevelType w:val="hybridMultilevel"/>
    <w:tmpl w:val="9A9E0932"/>
    <w:lvl w:ilvl="0" w:tplc="45BC88E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57402C"/>
    <w:multiLevelType w:val="hybridMultilevel"/>
    <w:tmpl w:val="F81CE8F4"/>
    <w:lvl w:ilvl="0" w:tplc="10084E9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BB4A5F"/>
    <w:multiLevelType w:val="hybridMultilevel"/>
    <w:tmpl w:val="7DA0E88A"/>
    <w:lvl w:ilvl="0" w:tplc="2454209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A612B78"/>
    <w:multiLevelType w:val="hybridMultilevel"/>
    <w:tmpl w:val="E2EC17AE"/>
    <w:lvl w:ilvl="0" w:tplc="0E1CB9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20A82"/>
    <w:multiLevelType w:val="multilevel"/>
    <w:tmpl w:val="B85E7B06"/>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4E03A9"/>
    <w:multiLevelType w:val="hybridMultilevel"/>
    <w:tmpl w:val="21A2BF82"/>
    <w:lvl w:ilvl="0" w:tplc="4B04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6"/>
  </w:num>
  <w:num w:numId="4">
    <w:abstractNumId w:val="0"/>
  </w:num>
  <w:num w:numId="5">
    <w:abstractNumId w:val="15"/>
  </w:num>
  <w:num w:numId="6">
    <w:abstractNumId w:val="3"/>
  </w:num>
  <w:num w:numId="7">
    <w:abstractNumId w:val="10"/>
  </w:num>
  <w:num w:numId="8">
    <w:abstractNumId w:val="9"/>
  </w:num>
  <w:num w:numId="9">
    <w:abstractNumId w:val="2"/>
  </w:num>
  <w:num w:numId="10">
    <w:abstractNumId w:val="20"/>
  </w:num>
  <w:num w:numId="11">
    <w:abstractNumId w:val="12"/>
  </w:num>
  <w:num w:numId="12">
    <w:abstractNumId w:val="5"/>
  </w:num>
  <w:num w:numId="13">
    <w:abstractNumId w:val="4"/>
  </w:num>
  <w:num w:numId="14">
    <w:abstractNumId w:val="13"/>
  </w:num>
  <w:num w:numId="15">
    <w:abstractNumId w:val="11"/>
  </w:num>
  <w:num w:numId="1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7"/>
  </w:num>
  <w:num w:numId="20">
    <w:abstractNumId w:val="8"/>
  </w:num>
  <w:num w:numId="21">
    <w:abstractNumId w:val="19"/>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6979AC"/>
    <w:rsid w:val="00000270"/>
    <w:rsid w:val="000040B5"/>
    <w:rsid w:val="00004158"/>
    <w:rsid w:val="00004A1A"/>
    <w:rsid w:val="00006B8F"/>
    <w:rsid w:val="00010793"/>
    <w:rsid w:val="00015754"/>
    <w:rsid w:val="00023583"/>
    <w:rsid w:val="000346EB"/>
    <w:rsid w:val="00040B46"/>
    <w:rsid w:val="00043F86"/>
    <w:rsid w:val="00052DB5"/>
    <w:rsid w:val="000553BE"/>
    <w:rsid w:val="000579C7"/>
    <w:rsid w:val="0006179F"/>
    <w:rsid w:val="00063D1E"/>
    <w:rsid w:val="000642B1"/>
    <w:rsid w:val="000726ED"/>
    <w:rsid w:val="0007338B"/>
    <w:rsid w:val="00074FCA"/>
    <w:rsid w:val="000776EF"/>
    <w:rsid w:val="00086A95"/>
    <w:rsid w:val="00094068"/>
    <w:rsid w:val="00096E86"/>
    <w:rsid w:val="000A0A6D"/>
    <w:rsid w:val="000A1AD6"/>
    <w:rsid w:val="000A25C6"/>
    <w:rsid w:val="000A452C"/>
    <w:rsid w:val="000A574B"/>
    <w:rsid w:val="000B020A"/>
    <w:rsid w:val="000B4020"/>
    <w:rsid w:val="000B7812"/>
    <w:rsid w:val="000C416E"/>
    <w:rsid w:val="000C545A"/>
    <w:rsid w:val="000C670B"/>
    <w:rsid w:val="000D0564"/>
    <w:rsid w:val="000D47DA"/>
    <w:rsid w:val="000E14A1"/>
    <w:rsid w:val="000E4F4F"/>
    <w:rsid w:val="000F0452"/>
    <w:rsid w:val="000F12A0"/>
    <w:rsid w:val="000F493C"/>
    <w:rsid w:val="00102DF9"/>
    <w:rsid w:val="00102E1B"/>
    <w:rsid w:val="0011001B"/>
    <w:rsid w:val="001122BF"/>
    <w:rsid w:val="001129DC"/>
    <w:rsid w:val="00113BC5"/>
    <w:rsid w:val="00115911"/>
    <w:rsid w:val="00124556"/>
    <w:rsid w:val="0013641C"/>
    <w:rsid w:val="00140931"/>
    <w:rsid w:val="0014231D"/>
    <w:rsid w:val="00143319"/>
    <w:rsid w:val="00146141"/>
    <w:rsid w:val="001510E5"/>
    <w:rsid w:val="0015152B"/>
    <w:rsid w:val="00160B86"/>
    <w:rsid w:val="00161BD1"/>
    <w:rsid w:val="00162835"/>
    <w:rsid w:val="001641AE"/>
    <w:rsid w:val="001805B5"/>
    <w:rsid w:val="00180963"/>
    <w:rsid w:val="00181F73"/>
    <w:rsid w:val="001850E3"/>
    <w:rsid w:val="00190FF3"/>
    <w:rsid w:val="0019116E"/>
    <w:rsid w:val="001916CA"/>
    <w:rsid w:val="001928F5"/>
    <w:rsid w:val="00195145"/>
    <w:rsid w:val="001968F1"/>
    <w:rsid w:val="001A1C19"/>
    <w:rsid w:val="001A5410"/>
    <w:rsid w:val="001C2E55"/>
    <w:rsid w:val="001C58CB"/>
    <w:rsid w:val="001D4418"/>
    <w:rsid w:val="001E27E7"/>
    <w:rsid w:val="001E3B45"/>
    <w:rsid w:val="001E6745"/>
    <w:rsid w:val="001E7349"/>
    <w:rsid w:val="001F0D8B"/>
    <w:rsid w:val="001F2557"/>
    <w:rsid w:val="001F537F"/>
    <w:rsid w:val="001F686E"/>
    <w:rsid w:val="002054E0"/>
    <w:rsid w:val="00205AAC"/>
    <w:rsid w:val="00216095"/>
    <w:rsid w:val="00225554"/>
    <w:rsid w:val="002255C7"/>
    <w:rsid w:val="002257BE"/>
    <w:rsid w:val="00227442"/>
    <w:rsid w:val="00227844"/>
    <w:rsid w:val="0023585F"/>
    <w:rsid w:val="00237477"/>
    <w:rsid w:val="002467E3"/>
    <w:rsid w:val="00250ED7"/>
    <w:rsid w:val="00256E5D"/>
    <w:rsid w:val="002617BD"/>
    <w:rsid w:val="0026509C"/>
    <w:rsid w:val="002662A8"/>
    <w:rsid w:val="00276990"/>
    <w:rsid w:val="0028402D"/>
    <w:rsid w:val="002903AC"/>
    <w:rsid w:val="002931B4"/>
    <w:rsid w:val="0029601D"/>
    <w:rsid w:val="002A445D"/>
    <w:rsid w:val="002B18F2"/>
    <w:rsid w:val="002B5797"/>
    <w:rsid w:val="002C3BAA"/>
    <w:rsid w:val="002D0EF5"/>
    <w:rsid w:val="002D1927"/>
    <w:rsid w:val="002D5F17"/>
    <w:rsid w:val="002D6996"/>
    <w:rsid w:val="002D6C59"/>
    <w:rsid w:val="002D6CCC"/>
    <w:rsid w:val="002E2C3F"/>
    <w:rsid w:val="002E47F5"/>
    <w:rsid w:val="002F0C3A"/>
    <w:rsid w:val="002F73EF"/>
    <w:rsid w:val="00306853"/>
    <w:rsid w:val="00311BED"/>
    <w:rsid w:val="00313018"/>
    <w:rsid w:val="003139E1"/>
    <w:rsid w:val="00313EC9"/>
    <w:rsid w:val="00316C87"/>
    <w:rsid w:val="003244D9"/>
    <w:rsid w:val="00325601"/>
    <w:rsid w:val="00333C4A"/>
    <w:rsid w:val="00334B63"/>
    <w:rsid w:val="00336B8D"/>
    <w:rsid w:val="0033793F"/>
    <w:rsid w:val="00337CEF"/>
    <w:rsid w:val="003418CD"/>
    <w:rsid w:val="003473CE"/>
    <w:rsid w:val="00352595"/>
    <w:rsid w:val="00357FA5"/>
    <w:rsid w:val="0038228D"/>
    <w:rsid w:val="0038234E"/>
    <w:rsid w:val="00382A2F"/>
    <w:rsid w:val="00383830"/>
    <w:rsid w:val="00391955"/>
    <w:rsid w:val="00393412"/>
    <w:rsid w:val="0039644A"/>
    <w:rsid w:val="003A190B"/>
    <w:rsid w:val="003A2785"/>
    <w:rsid w:val="003A3490"/>
    <w:rsid w:val="003A560E"/>
    <w:rsid w:val="003A5C5F"/>
    <w:rsid w:val="003A6802"/>
    <w:rsid w:val="003C0A93"/>
    <w:rsid w:val="003C1B08"/>
    <w:rsid w:val="003C1C8D"/>
    <w:rsid w:val="003C33A5"/>
    <w:rsid w:val="003C3619"/>
    <w:rsid w:val="003D6526"/>
    <w:rsid w:val="003E1CB4"/>
    <w:rsid w:val="003E344C"/>
    <w:rsid w:val="003E3668"/>
    <w:rsid w:val="003E6024"/>
    <w:rsid w:val="003F0754"/>
    <w:rsid w:val="003F0B43"/>
    <w:rsid w:val="003F4F76"/>
    <w:rsid w:val="003F59A1"/>
    <w:rsid w:val="003F5C19"/>
    <w:rsid w:val="003F7676"/>
    <w:rsid w:val="003F7F6C"/>
    <w:rsid w:val="00400ED1"/>
    <w:rsid w:val="004015E3"/>
    <w:rsid w:val="00404C3C"/>
    <w:rsid w:val="00407DF8"/>
    <w:rsid w:val="00410526"/>
    <w:rsid w:val="0041482E"/>
    <w:rsid w:val="00416F81"/>
    <w:rsid w:val="00422685"/>
    <w:rsid w:val="004252E4"/>
    <w:rsid w:val="00426F6A"/>
    <w:rsid w:val="0043056E"/>
    <w:rsid w:val="004356B0"/>
    <w:rsid w:val="004368D5"/>
    <w:rsid w:val="00442E15"/>
    <w:rsid w:val="004432CF"/>
    <w:rsid w:val="00445A17"/>
    <w:rsid w:val="0046055B"/>
    <w:rsid w:val="00460921"/>
    <w:rsid w:val="00461684"/>
    <w:rsid w:val="00461861"/>
    <w:rsid w:val="004632CE"/>
    <w:rsid w:val="0048039A"/>
    <w:rsid w:val="004827A1"/>
    <w:rsid w:val="00482C42"/>
    <w:rsid w:val="00483631"/>
    <w:rsid w:val="00484D22"/>
    <w:rsid w:val="00491BD4"/>
    <w:rsid w:val="004A13C8"/>
    <w:rsid w:val="004B1FB9"/>
    <w:rsid w:val="004B3C45"/>
    <w:rsid w:val="004B529F"/>
    <w:rsid w:val="004B670C"/>
    <w:rsid w:val="004B7F62"/>
    <w:rsid w:val="004C330A"/>
    <w:rsid w:val="004C35DD"/>
    <w:rsid w:val="004C562C"/>
    <w:rsid w:val="004D0C65"/>
    <w:rsid w:val="004D22DC"/>
    <w:rsid w:val="004D28C5"/>
    <w:rsid w:val="004D3F0A"/>
    <w:rsid w:val="004D62C2"/>
    <w:rsid w:val="004E3812"/>
    <w:rsid w:val="004E4920"/>
    <w:rsid w:val="004E589E"/>
    <w:rsid w:val="004F133E"/>
    <w:rsid w:val="004F34FA"/>
    <w:rsid w:val="004F5676"/>
    <w:rsid w:val="004F5DD4"/>
    <w:rsid w:val="004F688D"/>
    <w:rsid w:val="00510925"/>
    <w:rsid w:val="005118A4"/>
    <w:rsid w:val="00512EC7"/>
    <w:rsid w:val="005156BA"/>
    <w:rsid w:val="005161BA"/>
    <w:rsid w:val="0052191B"/>
    <w:rsid w:val="00531092"/>
    <w:rsid w:val="00535F13"/>
    <w:rsid w:val="00536156"/>
    <w:rsid w:val="00542AE6"/>
    <w:rsid w:val="00544115"/>
    <w:rsid w:val="00565D4D"/>
    <w:rsid w:val="00567ACE"/>
    <w:rsid w:val="00573FA1"/>
    <w:rsid w:val="00580B7A"/>
    <w:rsid w:val="005824C7"/>
    <w:rsid w:val="00583185"/>
    <w:rsid w:val="00590333"/>
    <w:rsid w:val="00592846"/>
    <w:rsid w:val="005A1DAA"/>
    <w:rsid w:val="005A4538"/>
    <w:rsid w:val="005C7948"/>
    <w:rsid w:val="005D0794"/>
    <w:rsid w:val="005D0968"/>
    <w:rsid w:val="005D60B4"/>
    <w:rsid w:val="005F0268"/>
    <w:rsid w:val="005F2751"/>
    <w:rsid w:val="005F7137"/>
    <w:rsid w:val="005F76ED"/>
    <w:rsid w:val="00600266"/>
    <w:rsid w:val="0060095D"/>
    <w:rsid w:val="00601691"/>
    <w:rsid w:val="00605C5B"/>
    <w:rsid w:val="006113D8"/>
    <w:rsid w:val="00616614"/>
    <w:rsid w:val="00621873"/>
    <w:rsid w:val="0062294E"/>
    <w:rsid w:val="00624426"/>
    <w:rsid w:val="00626C09"/>
    <w:rsid w:val="00631862"/>
    <w:rsid w:val="0063469F"/>
    <w:rsid w:val="006372F4"/>
    <w:rsid w:val="00640DF1"/>
    <w:rsid w:val="0066016C"/>
    <w:rsid w:val="006609B0"/>
    <w:rsid w:val="00661F98"/>
    <w:rsid w:val="00665A52"/>
    <w:rsid w:val="00675ECB"/>
    <w:rsid w:val="0067649D"/>
    <w:rsid w:val="00677941"/>
    <w:rsid w:val="00677BF2"/>
    <w:rsid w:val="00681992"/>
    <w:rsid w:val="00693EEB"/>
    <w:rsid w:val="0069412D"/>
    <w:rsid w:val="00695E48"/>
    <w:rsid w:val="006979AC"/>
    <w:rsid w:val="006A14E4"/>
    <w:rsid w:val="006A1810"/>
    <w:rsid w:val="006A557A"/>
    <w:rsid w:val="006A58F4"/>
    <w:rsid w:val="006A68FC"/>
    <w:rsid w:val="006B733D"/>
    <w:rsid w:val="006D3952"/>
    <w:rsid w:val="006E45CB"/>
    <w:rsid w:val="006E6F40"/>
    <w:rsid w:val="006F5B12"/>
    <w:rsid w:val="00703BED"/>
    <w:rsid w:val="007052F1"/>
    <w:rsid w:val="0071098F"/>
    <w:rsid w:val="0071756B"/>
    <w:rsid w:val="00723693"/>
    <w:rsid w:val="007259B4"/>
    <w:rsid w:val="0072771D"/>
    <w:rsid w:val="007319A5"/>
    <w:rsid w:val="00731E43"/>
    <w:rsid w:val="00740B3A"/>
    <w:rsid w:val="00745722"/>
    <w:rsid w:val="0074581D"/>
    <w:rsid w:val="0074731F"/>
    <w:rsid w:val="007504BA"/>
    <w:rsid w:val="00750FC4"/>
    <w:rsid w:val="007534A1"/>
    <w:rsid w:val="0077364C"/>
    <w:rsid w:val="0078160D"/>
    <w:rsid w:val="00781B0F"/>
    <w:rsid w:val="007825A6"/>
    <w:rsid w:val="00784839"/>
    <w:rsid w:val="00792A15"/>
    <w:rsid w:val="00796F47"/>
    <w:rsid w:val="007A009A"/>
    <w:rsid w:val="007A3E0A"/>
    <w:rsid w:val="007B0FAF"/>
    <w:rsid w:val="007B5A2C"/>
    <w:rsid w:val="007B6074"/>
    <w:rsid w:val="007B6A68"/>
    <w:rsid w:val="007C03AA"/>
    <w:rsid w:val="007C42E5"/>
    <w:rsid w:val="007D2C6B"/>
    <w:rsid w:val="007D4A7D"/>
    <w:rsid w:val="007D7661"/>
    <w:rsid w:val="007E3104"/>
    <w:rsid w:val="007F08B0"/>
    <w:rsid w:val="007F3B1B"/>
    <w:rsid w:val="007F3CC0"/>
    <w:rsid w:val="007F557B"/>
    <w:rsid w:val="008012F2"/>
    <w:rsid w:val="008033CE"/>
    <w:rsid w:val="00803CFC"/>
    <w:rsid w:val="00805480"/>
    <w:rsid w:val="00805FC5"/>
    <w:rsid w:val="00813F58"/>
    <w:rsid w:val="008179DE"/>
    <w:rsid w:val="00832B1E"/>
    <w:rsid w:val="00837B75"/>
    <w:rsid w:val="008515BE"/>
    <w:rsid w:val="00851D34"/>
    <w:rsid w:val="00851E92"/>
    <w:rsid w:val="00855D7C"/>
    <w:rsid w:val="008570C9"/>
    <w:rsid w:val="008573F7"/>
    <w:rsid w:val="008628FF"/>
    <w:rsid w:val="00877C46"/>
    <w:rsid w:val="00881B22"/>
    <w:rsid w:val="00881FD5"/>
    <w:rsid w:val="00886735"/>
    <w:rsid w:val="00890A56"/>
    <w:rsid w:val="008925BD"/>
    <w:rsid w:val="0089398D"/>
    <w:rsid w:val="00895AFE"/>
    <w:rsid w:val="008A0601"/>
    <w:rsid w:val="008A32F0"/>
    <w:rsid w:val="008A3688"/>
    <w:rsid w:val="008A43C4"/>
    <w:rsid w:val="008A79EE"/>
    <w:rsid w:val="008A7F65"/>
    <w:rsid w:val="008B09E7"/>
    <w:rsid w:val="008B3D89"/>
    <w:rsid w:val="008B7099"/>
    <w:rsid w:val="008B7793"/>
    <w:rsid w:val="008C2189"/>
    <w:rsid w:val="008D0D75"/>
    <w:rsid w:val="008D2212"/>
    <w:rsid w:val="008D540A"/>
    <w:rsid w:val="008E3D89"/>
    <w:rsid w:val="008E62B8"/>
    <w:rsid w:val="008F0900"/>
    <w:rsid w:val="008F151E"/>
    <w:rsid w:val="008F6157"/>
    <w:rsid w:val="008F69A8"/>
    <w:rsid w:val="00900542"/>
    <w:rsid w:val="00904F6F"/>
    <w:rsid w:val="00915A89"/>
    <w:rsid w:val="00916271"/>
    <w:rsid w:val="00917B3A"/>
    <w:rsid w:val="0092125E"/>
    <w:rsid w:val="00921C0D"/>
    <w:rsid w:val="00923BBB"/>
    <w:rsid w:val="00926ABC"/>
    <w:rsid w:val="009353CC"/>
    <w:rsid w:val="00937964"/>
    <w:rsid w:val="009427CD"/>
    <w:rsid w:val="009429D5"/>
    <w:rsid w:val="009454B7"/>
    <w:rsid w:val="0094635A"/>
    <w:rsid w:val="009514AD"/>
    <w:rsid w:val="009546AF"/>
    <w:rsid w:val="0095623B"/>
    <w:rsid w:val="009567D2"/>
    <w:rsid w:val="00961B76"/>
    <w:rsid w:val="00964850"/>
    <w:rsid w:val="00970354"/>
    <w:rsid w:val="009716EC"/>
    <w:rsid w:val="00972464"/>
    <w:rsid w:val="0097407C"/>
    <w:rsid w:val="009742EC"/>
    <w:rsid w:val="009753DE"/>
    <w:rsid w:val="00981B7E"/>
    <w:rsid w:val="00986D53"/>
    <w:rsid w:val="009902FF"/>
    <w:rsid w:val="00992812"/>
    <w:rsid w:val="009933EE"/>
    <w:rsid w:val="00994FEF"/>
    <w:rsid w:val="0099620E"/>
    <w:rsid w:val="009A2657"/>
    <w:rsid w:val="009A503D"/>
    <w:rsid w:val="009A63DA"/>
    <w:rsid w:val="009A66D2"/>
    <w:rsid w:val="009B001A"/>
    <w:rsid w:val="009B6B22"/>
    <w:rsid w:val="009B6FE2"/>
    <w:rsid w:val="009B763E"/>
    <w:rsid w:val="009C354A"/>
    <w:rsid w:val="009C3C99"/>
    <w:rsid w:val="009C4A5E"/>
    <w:rsid w:val="009C59A4"/>
    <w:rsid w:val="009C5B0D"/>
    <w:rsid w:val="009C6D29"/>
    <w:rsid w:val="009D17AD"/>
    <w:rsid w:val="009D1A0B"/>
    <w:rsid w:val="009E2401"/>
    <w:rsid w:val="009E3057"/>
    <w:rsid w:val="009E4725"/>
    <w:rsid w:val="009F4802"/>
    <w:rsid w:val="009F4A52"/>
    <w:rsid w:val="009F5E64"/>
    <w:rsid w:val="00A02010"/>
    <w:rsid w:val="00A03DDB"/>
    <w:rsid w:val="00A0468D"/>
    <w:rsid w:val="00A07877"/>
    <w:rsid w:val="00A07C8C"/>
    <w:rsid w:val="00A10F62"/>
    <w:rsid w:val="00A14048"/>
    <w:rsid w:val="00A145F2"/>
    <w:rsid w:val="00A256B8"/>
    <w:rsid w:val="00A2722C"/>
    <w:rsid w:val="00A32759"/>
    <w:rsid w:val="00A349C3"/>
    <w:rsid w:val="00A37076"/>
    <w:rsid w:val="00A42D77"/>
    <w:rsid w:val="00A47A55"/>
    <w:rsid w:val="00A508A1"/>
    <w:rsid w:val="00A54498"/>
    <w:rsid w:val="00A57704"/>
    <w:rsid w:val="00A57E77"/>
    <w:rsid w:val="00A734E8"/>
    <w:rsid w:val="00A8147C"/>
    <w:rsid w:val="00A90E66"/>
    <w:rsid w:val="00A927DD"/>
    <w:rsid w:val="00A97D27"/>
    <w:rsid w:val="00AA0232"/>
    <w:rsid w:val="00AA1411"/>
    <w:rsid w:val="00AA2053"/>
    <w:rsid w:val="00AA4201"/>
    <w:rsid w:val="00AA5CBF"/>
    <w:rsid w:val="00AB2510"/>
    <w:rsid w:val="00AB6916"/>
    <w:rsid w:val="00AC2389"/>
    <w:rsid w:val="00AC2BC7"/>
    <w:rsid w:val="00AC2FC1"/>
    <w:rsid w:val="00AC3059"/>
    <w:rsid w:val="00AD1B4D"/>
    <w:rsid w:val="00AD2134"/>
    <w:rsid w:val="00AD2BAF"/>
    <w:rsid w:val="00AD3836"/>
    <w:rsid w:val="00AD398F"/>
    <w:rsid w:val="00AD5827"/>
    <w:rsid w:val="00AE5FD3"/>
    <w:rsid w:val="00AF0A9E"/>
    <w:rsid w:val="00AF199F"/>
    <w:rsid w:val="00AF47CB"/>
    <w:rsid w:val="00B02612"/>
    <w:rsid w:val="00B10B1B"/>
    <w:rsid w:val="00B114A7"/>
    <w:rsid w:val="00B13072"/>
    <w:rsid w:val="00B145D6"/>
    <w:rsid w:val="00B1561A"/>
    <w:rsid w:val="00B17674"/>
    <w:rsid w:val="00B17FEF"/>
    <w:rsid w:val="00B237E7"/>
    <w:rsid w:val="00B244F2"/>
    <w:rsid w:val="00B256C9"/>
    <w:rsid w:val="00B30168"/>
    <w:rsid w:val="00B37A01"/>
    <w:rsid w:val="00B40727"/>
    <w:rsid w:val="00B42DF6"/>
    <w:rsid w:val="00B442EF"/>
    <w:rsid w:val="00B446A3"/>
    <w:rsid w:val="00B474DF"/>
    <w:rsid w:val="00B550C1"/>
    <w:rsid w:val="00B66343"/>
    <w:rsid w:val="00B66B26"/>
    <w:rsid w:val="00B66C97"/>
    <w:rsid w:val="00B670D6"/>
    <w:rsid w:val="00B73F4A"/>
    <w:rsid w:val="00B743B1"/>
    <w:rsid w:val="00B74FA9"/>
    <w:rsid w:val="00B75DDE"/>
    <w:rsid w:val="00B80064"/>
    <w:rsid w:val="00B933DA"/>
    <w:rsid w:val="00B93730"/>
    <w:rsid w:val="00B96B73"/>
    <w:rsid w:val="00B96E95"/>
    <w:rsid w:val="00B977F2"/>
    <w:rsid w:val="00B97D9A"/>
    <w:rsid w:val="00BA1C70"/>
    <w:rsid w:val="00BB1CC7"/>
    <w:rsid w:val="00BB1F0A"/>
    <w:rsid w:val="00BB2F3E"/>
    <w:rsid w:val="00BB3A67"/>
    <w:rsid w:val="00BB56B6"/>
    <w:rsid w:val="00BC73E3"/>
    <w:rsid w:val="00BC74AB"/>
    <w:rsid w:val="00BD03CE"/>
    <w:rsid w:val="00BD3508"/>
    <w:rsid w:val="00BD456A"/>
    <w:rsid w:val="00BD7629"/>
    <w:rsid w:val="00BD7F40"/>
    <w:rsid w:val="00BE2DE1"/>
    <w:rsid w:val="00BE617E"/>
    <w:rsid w:val="00BF3FF5"/>
    <w:rsid w:val="00C066D7"/>
    <w:rsid w:val="00C11066"/>
    <w:rsid w:val="00C1181D"/>
    <w:rsid w:val="00C12676"/>
    <w:rsid w:val="00C13DB2"/>
    <w:rsid w:val="00C208FE"/>
    <w:rsid w:val="00C23D6B"/>
    <w:rsid w:val="00C24B6D"/>
    <w:rsid w:val="00C33B64"/>
    <w:rsid w:val="00C349F1"/>
    <w:rsid w:val="00C41EA6"/>
    <w:rsid w:val="00C45749"/>
    <w:rsid w:val="00C514DF"/>
    <w:rsid w:val="00C52144"/>
    <w:rsid w:val="00C5420E"/>
    <w:rsid w:val="00C55DCD"/>
    <w:rsid w:val="00C56057"/>
    <w:rsid w:val="00C56575"/>
    <w:rsid w:val="00C5685F"/>
    <w:rsid w:val="00C63221"/>
    <w:rsid w:val="00C63DBB"/>
    <w:rsid w:val="00C63F86"/>
    <w:rsid w:val="00C6608A"/>
    <w:rsid w:val="00C7247D"/>
    <w:rsid w:val="00C747F5"/>
    <w:rsid w:val="00C90B2B"/>
    <w:rsid w:val="00C9251F"/>
    <w:rsid w:val="00C964D1"/>
    <w:rsid w:val="00CA0932"/>
    <w:rsid w:val="00CA1EDF"/>
    <w:rsid w:val="00CA2502"/>
    <w:rsid w:val="00CA5BFF"/>
    <w:rsid w:val="00CA69E7"/>
    <w:rsid w:val="00CA6CF5"/>
    <w:rsid w:val="00CB016B"/>
    <w:rsid w:val="00CB6E9A"/>
    <w:rsid w:val="00CC2BF9"/>
    <w:rsid w:val="00CC4D83"/>
    <w:rsid w:val="00CD1E58"/>
    <w:rsid w:val="00CD278F"/>
    <w:rsid w:val="00CD30BB"/>
    <w:rsid w:val="00CE4C61"/>
    <w:rsid w:val="00CE799F"/>
    <w:rsid w:val="00CF3162"/>
    <w:rsid w:val="00CF3F57"/>
    <w:rsid w:val="00D0093C"/>
    <w:rsid w:val="00D03399"/>
    <w:rsid w:val="00D11975"/>
    <w:rsid w:val="00D25C49"/>
    <w:rsid w:val="00D40213"/>
    <w:rsid w:val="00D4129A"/>
    <w:rsid w:val="00D4180C"/>
    <w:rsid w:val="00D41F27"/>
    <w:rsid w:val="00D44246"/>
    <w:rsid w:val="00D46574"/>
    <w:rsid w:val="00D50B74"/>
    <w:rsid w:val="00D534CA"/>
    <w:rsid w:val="00D537E1"/>
    <w:rsid w:val="00D53E30"/>
    <w:rsid w:val="00D56097"/>
    <w:rsid w:val="00D5744C"/>
    <w:rsid w:val="00D6282D"/>
    <w:rsid w:val="00D673AA"/>
    <w:rsid w:val="00D70BA4"/>
    <w:rsid w:val="00D71ABF"/>
    <w:rsid w:val="00D802E9"/>
    <w:rsid w:val="00D83860"/>
    <w:rsid w:val="00D91CBE"/>
    <w:rsid w:val="00D92E67"/>
    <w:rsid w:val="00D94F5D"/>
    <w:rsid w:val="00D95726"/>
    <w:rsid w:val="00DA4EF3"/>
    <w:rsid w:val="00DA52BF"/>
    <w:rsid w:val="00DA70F7"/>
    <w:rsid w:val="00DB02C3"/>
    <w:rsid w:val="00DB1389"/>
    <w:rsid w:val="00DB38A5"/>
    <w:rsid w:val="00DB5E5A"/>
    <w:rsid w:val="00DC0864"/>
    <w:rsid w:val="00DC120F"/>
    <w:rsid w:val="00DC331E"/>
    <w:rsid w:val="00DC3F8D"/>
    <w:rsid w:val="00DC557F"/>
    <w:rsid w:val="00DC5B27"/>
    <w:rsid w:val="00DD1B74"/>
    <w:rsid w:val="00DD2E0A"/>
    <w:rsid w:val="00DD6886"/>
    <w:rsid w:val="00DE4B00"/>
    <w:rsid w:val="00DF1B92"/>
    <w:rsid w:val="00DF46D3"/>
    <w:rsid w:val="00DF528A"/>
    <w:rsid w:val="00DF5EF2"/>
    <w:rsid w:val="00E0125A"/>
    <w:rsid w:val="00E03484"/>
    <w:rsid w:val="00E052D7"/>
    <w:rsid w:val="00E07D0E"/>
    <w:rsid w:val="00E10753"/>
    <w:rsid w:val="00E23356"/>
    <w:rsid w:val="00E2400E"/>
    <w:rsid w:val="00E31916"/>
    <w:rsid w:val="00E34464"/>
    <w:rsid w:val="00E36FDD"/>
    <w:rsid w:val="00E3719E"/>
    <w:rsid w:val="00E42722"/>
    <w:rsid w:val="00E42A36"/>
    <w:rsid w:val="00E43C1A"/>
    <w:rsid w:val="00E44EA9"/>
    <w:rsid w:val="00E46F1C"/>
    <w:rsid w:val="00E53C2E"/>
    <w:rsid w:val="00E62014"/>
    <w:rsid w:val="00E67962"/>
    <w:rsid w:val="00E67A4D"/>
    <w:rsid w:val="00E67CBB"/>
    <w:rsid w:val="00E7160F"/>
    <w:rsid w:val="00E71DD3"/>
    <w:rsid w:val="00E81A9F"/>
    <w:rsid w:val="00E821E6"/>
    <w:rsid w:val="00E82F6F"/>
    <w:rsid w:val="00E84724"/>
    <w:rsid w:val="00E84B7B"/>
    <w:rsid w:val="00E90F5E"/>
    <w:rsid w:val="00E914E6"/>
    <w:rsid w:val="00E95A00"/>
    <w:rsid w:val="00E97237"/>
    <w:rsid w:val="00E974D6"/>
    <w:rsid w:val="00EA3A3B"/>
    <w:rsid w:val="00EB1F8E"/>
    <w:rsid w:val="00EB5463"/>
    <w:rsid w:val="00ED0012"/>
    <w:rsid w:val="00ED727E"/>
    <w:rsid w:val="00ED763A"/>
    <w:rsid w:val="00EE100C"/>
    <w:rsid w:val="00EE3044"/>
    <w:rsid w:val="00EE3266"/>
    <w:rsid w:val="00EE5589"/>
    <w:rsid w:val="00EE6578"/>
    <w:rsid w:val="00EF74AE"/>
    <w:rsid w:val="00F0034D"/>
    <w:rsid w:val="00F0117A"/>
    <w:rsid w:val="00F02012"/>
    <w:rsid w:val="00F03CEA"/>
    <w:rsid w:val="00F10A53"/>
    <w:rsid w:val="00F10BD2"/>
    <w:rsid w:val="00F11989"/>
    <w:rsid w:val="00F15CEC"/>
    <w:rsid w:val="00F16E5A"/>
    <w:rsid w:val="00F17992"/>
    <w:rsid w:val="00F22DBA"/>
    <w:rsid w:val="00F24E21"/>
    <w:rsid w:val="00F2678B"/>
    <w:rsid w:val="00F34ADD"/>
    <w:rsid w:val="00F34F4A"/>
    <w:rsid w:val="00F35E73"/>
    <w:rsid w:val="00F36381"/>
    <w:rsid w:val="00F37C9E"/>
    <w:rsid w:val="00F41886"/>
    <w:rsid w:val="00F4442B"/>
    <w:rsid w:val="00F462D7"/>
    <w:rsid w:val="00F50A40"/>
    <w:rsid w:val="00F5230F"/>
    <w:rsid w:val="00F524E2"/>
    <w:rsid w:val="00F5699D"/>
    <w:rsid w:val="00F61006"/>
    <w:rsid w:val="00F72F94"/>
    <w:rsid w:val="00F7778F"/>
    <w:rsid w:val="00F81292"/>
    <w:rsid w:val="00F84746"/>
    <w:rsid w:val="00F911BE"/>
    <w:rsid w:val="00F9652E"/>
    <w:rsid w:val="00F9744B"/>
    <w:rsid w:val="00FA28C0"/>
    <w:rsid w:val="00FA4B22"/>
    <w:rsid w:val="00FA707B"/>
    <w:rsid w:val="00FA7F17"/>
    <w:rsid w:val="00FB02F3"/>
    <w:rsid w:val="00FB10A1"/>
    <w:rsid w:val="00FB54B9"/>
    <w:rsid w:val="00FB5D1B"/>
    <w:rsid w:val="00FB5F35"/>
    <w:rsid w:val="00FB630C"/>
    <w:rsid w:val="00FB6EAC"/>
    <w:rsid w:val="00FC092E"/>
    <w:rsid w:val="00FC0F2C"/>
    <w:rsid w:val="00FC1410"/>
    <w:rsid w:val="00FC7452"/>
    <w:rsid w:val="00FD2432"/>
    <w:rsid w:val="00FD4526"/>
    <w:rsid w:val="00FD78B1"/>
    <w:rsid w:val="00FE227B"/>
    <w:rsid w:val="00FE33F7"/>
    <w:rsid w:val="00FE5935"/>
    <w:rsid w:val="00FE69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9AC"/>
    <w:pPr>
      <w:spacing w:after="0" w:line="240" w:lineRule="auto"/>
    </w:pPr>
  </w:style>
  <w:style w:type="table" w:styleId="TableGrid">
    <w:name w:val="Table Grid"/>
    <w:basedOn w:val="TableNormal"/>
    <w:uiPriority w:val="59"/>
    <w:rsid w:val="006979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AD"/>
    <w:rPr>
      <w:rFonts w:ascii="Tahoma" w:hAnsi="Tahoma" w:cs="Tahoma"/>
      <w:sz w:val="16"/>
      <w:szCs w:val="16"/>
    </w:rPr>
  </w:style>
  <w:style w:type="paragraph" w:styleId="ListParagraph">
    <w:name w:val="List Paragraph"/>
    <w:basedOn w:val="Normal"/>
    <w:uiPriority w:val="34"/>
    <w:qFormat/>
    <w:rsid w:val="002D5F17"/>
    <w:pPr>
      <w:ind w:left="720"/>
      <w:contextualSpacing/>
    </w:pPr>
  </w:style>
  <w:style w:type="character" w:styleId="Hyperlink">
    <w:name w:val="Hyperlink"/>
    <w:basedOn w:val="DefaultParagraphFont"/>
    <w:uiPriority w:val="99"/>
    <w:unhideWhenUsed/>
    <w:rsid w:val="00542A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8034910">
      <w:bodyDiv w:val="1"/>
      <w:marLeft w:val="0"/>
      <w:marRight w:val="0"/>
      <w:marTop w:val="0"/>
      <w:marBottom w:val="0"/>
      <w:divBdr>
        <w:top w:val="none" w:sz="0" w:space="0" w:color="auto"/>
        <w:left w:val="none" w:sz="0" w:space="0" w:color="auto"/>
        <w:bottom w:val="none" w:sz="0" w:space="0" w:color="auto"/>
        <w:right w:val="none" w:sz="0" w:space="0" w:color="auto"/>
      </w:divBdr>
    </w:div>
    <w:div w:id="508760319">
      <w:bodyDiv w:val="1"/>
      <w:marLeft w:val="0"/>
      <w:marRight w:val="0"/>
      <w:marTop w:val="0"/>
      <w:marBottom w:val="0"/>
      <w:divBdr>
        <w:top w:val="none" w:sz="0" w:space="0" w:color="auto"/>
        <w:left w:val="none" w:sz="0" w:space="0" w:color="auto"/>
        <w:bottom w:val="none" w:sz="0" w:space="0" w:color="auto"/>
        <w:right w:val="none" w:sz="0" w:space="0" w:color="auto"/>
      </w:divBdr>
    </w:div>
    <w:div w:id="7022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2337</TotalTime>
  <Pages>23</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Violet_Ink</cp:lastModifiedBy>
  <cp:revision>609</cp:revision>
  <dcterms:created xsi:type="dcterms:W3CDTF">2011-04-30T02:20:00Z</dcterms:created>
  <dcterms:modified xsi:type="dcterms:W3CDTF">2011-05-27T15:23:00Z</dcterms:modified>
</cp:coreProperties>
</file>