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FA" w:rsidRDefault="005F549A">
      <w:r>
        <w:t>Thủy lợi – Sang lấp – Cầu đường</w:t>
      </w:r>
    </w:p>
    <w:p w:rsidR="005F549A" w:rsidRDefault="005F549A">
      <w:r>
        <w:t>Quản lý công trình</w:t>
      </w:r>
    </w:p>
    <w:p w:rsidR="005F549A" w:rsidRDefault="005F549A">
      <w:r>
        <w:t>Thủy lợi: Dầu, mỡ, …. ( có thể xem chi tiết)</w:t>
      </w:r>
    </w:p>
    <w:p w:rsidR="005F549A" w:rsidRDefault="005F549A">
      <w:r>
        <w:t>Xây dựng: vật liệu</w:t>
      </w:r>
    </w:p>
    <w:p w:rsidR="005F549A" w:rsidRDefault="005F549A">
      <w:r>
        <w:t>Bằng tay: VD 1 công trình cần 100 bao xi măng, sau đó nhập vào đơn hàng số lượng, giá, thành tiền</w:t>
      </w:r>
    </w:p>
    <w:p w:rsidR="005F549A" w:rsidRDefault="005F549A">
      <w:r>
        <w:t>Quản lý tiền lương cho công nhân: chi trả lương theo tuần</w:t>
      </w:r>
    </w:p>
    <w:p w:rsidR="005F549A" w:rsidRDefault="005F549A">
      <w:r>
        <w:t>Lương có theo lương tháng: cho những thủ quỷ, các kế toán</w:t>
      </w:r>
    </w:p>
    <w:p w:rsidR="005F549A" w:rsidRDefault="005F549A">
      <w:r>
        <w:t>Một số chi phí: chi phí tiếp khách, chi phí giám sát =&gt; gọi chung là chi phí khác</w:t>
      </w:r>
    </w:p>
    <w:p w:rsidR="005F549A" w:rsidRDefault="005F549A">
      <w:r>
        <w:t>Thu chi: VD nhận 200tr, rồi mới chi theo sổ chợ. Giờ mong muốn biết rõ hơn là phần chi rõ ràng cho 1 công trình</w:t>
      </w:r>
    </w:p>
    <w:p w:rsidR="005F549A" w:rsidRDefault="00B25359">
      <w:r>
        <w:t>Muốn lọc thu chi (cần chi tiết)</w:t>
      </w:r>
    </w:p>
    <w:p w:rsidR="002957B9" w:rsidRDefault="002957B9">
      <w:r>
        <w:t>Cần export để in ấn báo cáo</w:t>
      </w:r>
    </w:p>
    <w:p w:rsidR="002957B9" w:rsidRDefault="00BD70F6">
      <w:r>
        <w:t>Hiện tại nhân viên mới khó tiếp xúc với qui trình của doanh nghiệp</w:t>
      </w:r>
    </w:p>
    <w:p w:rsidR="00F04FD8" w:rsidRDefault="00B94E3D">
      <w:r>
        <w:t>Cảnh báo thu chi</w:t>
      </w:r>
    </w:p>
    <w:p w:rsidR="00B94E3D" w:rsidRDefault="00B94E3D">
      <w:r>
        <w:t>Làm hệ thống quản lý account nhân viên=&gt; quản lý ai nhập gì</w:t>
      </w:r>
    </w:p>
    <w:sectPr w:rsidR="00B94E3D" w:rsidSect="00AC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F549A"/>
    <w:rsid w:val="001C3558"/>
    <w:rsid w:val="001C6FF5"/>
    <w:rsid w:val="002957B9"/>
    <w:rsid w:val="005F549A"/>
    <w:rsid w:val="0082267B"/>
    <w:rsid w:val="00AA3E42"/>
    <w:rsid w:val="00AC2527"/>
    <w:rsid w:val="00AF1BB2"/>
    <w:rsid w:val="00B25359"/>
    <w:rsid w:val="00B72C6A"/>
    <w:rsid w:val="00B94E3D"/>
    <w:rsid w:val="00BD70F6"/>
    <w:rsid w:val="00CF7882"/>
    <w:rsid w:val="00D37DED"/>
    <w:rsid w:val="00F0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Violet_Ink</dc:creator>
  <cp:lastModifiedBy>Violet_Ink</cp:lastModifiedBy>
  <cp:revision>7</cp:revision>
  <dcterms:created xsi:type="dcterms:W3CDTF">2011-04-18T06:35:00Z</dcterms:created>
  <dcterms:modified xsi:type="dcterms:W3CDTF">2011-04-18T07:27:00Z</dcterms:modified>
</cp:coreProperties>
</file>