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E6BA" w14:textId="635A97CF" w:rsidR="00E008ED" w:rsidRDefault="00A71C69">
      <w:proofErr w:type="spellStart"/>
      <w:proofErr w:type="gramStart"/>
      <w:r>
        <w:t>Nume:Juhasz</w:t>
      </w:r>
      <w:proofErr w:type="spellEnd"/>
      <w:proofErr w:type="gramEnd"/>
    </w:p>
    <w:p w14:paraId="0A4F1C53" w14:textId="0ABD3373" w:rsidR="00A71C69" w:rsidRDefault="00A71C69">
      <w:proofErr w:type="spellStart"/>
      <w:proofErr w:type="gramStart"/>
      <w:r>
        <w:t>Prenume:Raymond</w:t>
      </w:r>
      <w:proofErr w:type="spellEnd"/>
      <w:proofErr w:type="gramEnd"/>
      <w:r>
        <w:t xml:space="preserve"> Krisztian</w:t>
      </w:r>
    </w:p>
    <w:p w14:paraId="1193198C" w14:textId="23D868DF" w:rsidR="00A71C69" w:rsidRDefault="00A71C69" w:rsidP="003417C4">
      <w:pPr>
        <w:tabs>
          <w:tab w:val="center" w:pos="4680"/>
        </w:tabs>
      </w:pPr>
      <w:proofErr w:type="gramStart"/>
      <w:r>
        <w:t>Email:</w:t>
      </w:r>
      <w:r w:rsidR="003417C4">
        <w:t>juhaszraymond04@gmail.com</w:t>
      </w:r>
      <w:proofErr w:type="gramEnd"/>
      <w:r w:rsidR="003417C4">
        <w:tab/>
      </w:r>
    </w:p>
    <w:p w14:paraId="1342955D" w14:textId="3BD8B085" w:rsidR="00A71C69" w:rsidRDefault="00A71C69">
      <w:pPr>
        <w:rPr>
          <w:noProof/>
        </w:rPr>
      </w:pPr>
      <w:r>
        <w:t>Poza:</w:t>
      </w:r>
      <w:r w:rsidRPr="00A71C69">
        <w:t xml:space="preserve"> </w:t>
      </w:r>
    </w:p>
    <w:p w14:paraId="1BC05C91" w14:textId="5078EEDC" w:rsidR="00A71C69" w:rsidRDefault="00A71C69">
      <w:r>
        <w:rPr>
          <w:noProof/>
        </w:rPr>
        <w:drawing>
          <wp:inline distT="0" distB="0" distL="0" distR="0" wp14:anchorId="4A70540C" wp14:editId="1038C053">
            <wp:extent cx="1227024" cy="1636294"/>
            <wp:effectExtent l="0" t="0" r="0" b="2540"/>
            <wp:docPr id="1234966383" name="Picture 1" descr="A person with glasses and her hand on her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66383" name="Picture 1" descr="A person with glasses and her hand on her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559" cy="167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5BA9" w14:textId="77777777" w:rsidR="00A71C69" w:rsidRDefault="00A71C69"/>
    <w:p w14:paraId="0BE5F5DD" w14:textId="7D9BFB20" w:rsidR="003417C4" w:rsidRDefault="003417C4">
      <w:r>
        <w:t>Discipline:</w:t>
      </w:r>
      <w:r w:rsidRPr="003417C4">
        <w:t xml:space="preserve"> 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https://etti.utcluj.ro/planuri-de-invatamant.html</w:t>
        </w:r>
      </w:hyperlink>
    </w:p>
    <w:tbl>
      <w:tblPr>
        <w:tblW w:w="89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855"/>
        <w:gridCol w:w="6015"/>
      </w:tblGrid>
      <w:tr w:rsidR="003417C4" w:rsidRPr="003417C4" w14:paraId="6607A20E" w14:textId="77777777" w:rsidTr="000E4AC1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8D08D"/>
            <w:hideMark/>
          </w:tcPr>
          <w:p w14:paraId="3387B277" w14:textId="77777777" w:rsidR="003417C4" w:rsidRPr="003417C4" w:rsidRDefault="003417C4" w:rsidP="00341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417C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Disciplina</w:t>
            </w:r>
            <w:proofErr w:type="spellEnd"/>
            <w:r w:rsidRPr="003417C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8D08D"/>
            <w:hideMark/>
          </w:tcPr>
          <w:p w14:paraId="77D64A01" w14:textId="77777777" w:rsidR="003417C4" w:rsidRPr="003417C4" w:rsidRDefault="003417C4" w:rsidP="00341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An </w:t>
            </w:r>
          </w:p>
        </w:tc>
        <w:tc>
          <w:tcPr>
            <w:tcW w:w="601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8D08D"/>
            <w:hideMark/>
          </w:tcPr>
          <w:p w14:paraId="72E21334" w14:textId="77777777" w:rsidR="003417C4" w:rsidRPr="003417C4" w:rsidRDefault="003417C4" w:rsidP="003417C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Link </w:t>
            </w:r>
          </w:p>
        </w:tc>
      </w:tr>
      <w:tr w:rsidR="000E4AC1" w:rsidRPr="003417C4" w14:paraId="0D1CA388" w14:textId="77777777" w:rsidTr="000E4AC1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DE0F024" w14:textId="77777777" w:rsidR="000E4AC1" w:rsidRPr="003417C4" w:rsidRDefault="000E4AC1" w:rsidP="000E4AC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Informatica </w:t>
            </w:r>
            <w:proofErr w:type="spellStart"/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Aplicata</w:t>
            </w:r>
            <w:proofErr w:type="spellEnd"/>
            <w:r w:rsidRPr="003417C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96974FC" w14:textId="77777777" w:rsidR="000E4AC1" w:rsidRPr="003417C4" w:rsidRDefault="000E4AC1" w:rsidP="000E4AC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1 </w:t>
            </w:r>
          </w:p>
        </w:tc>
        <w:tc>
          <w:tcPr>
            <w:tcW w:w="6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DB9D491" w14:textId="02A2AD38" w:rsidR="000E4AC1" w:rsidRPr="003417C4" w:rsidRDefault="000E4AC1" w:rsidP="000E4AC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https://etti.utcluj.ro/files/Acasa/Site/FiseDisciplina/EaRo/06.pdf </w:t>
            </w:r>
          </w:p>
        </w:tc>
      </w:tr>
      <w:tr w:rsidR="000E4AC1" w:rsidRPr="003417C4" w14:paraId="5D7E3A2F" w14:textId="77777777" w:rsidTr="000E4AC1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EBA5EC4" w14:textId="57646920" w:rsidR="000E4AC1" w:rsidRPr="003417C4" w:rsidRDefault="00220C5C" w:rsidP="000E4AC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Programare</w:t>
            </w:r>
            <w:proofErr w:type="spellEnd"/>
          </w:p>
        </w:tc>
        <w:tc>
          <w:tcPr>
            <w:tcW w:w="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ED24E2E" w14:textId="1A6B97A8" w:rsidR="000E4AC1" w:rsidRPr="003417C4" w:rsidRDefault="000E4AC1" w:rsidP="000E4AC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50E37C5" w14:textId="71F75328" w:rsidR="000E4AC1" w:rsidRPr="003417C4" w:rsidRDefault="000E4AC1" w:rsidP="000E4AC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https://etti.utcluj.ro/files/Acasa/Site/FiseDisciplina/EaRo/0</w:t>
            </w:r>
            <w:r w:rsidR="00F948C5">
              <w:rPr>
                <w:rFonts w:ascii="Calibri" w:eastAsia="Times New Roman" w:hAnsi="Calibri" w:cs="Calibri"/>
                <w:kern w:val="0"/>
                <w14:ligatures w14:val="none"/>
              </w:rPr>
              <w:t>4b</w:t>
            </w: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.pdf </w:t>
            </w:r>
          </w:p>
        </w:tc>
      </w:tr>
      <w:tr w:rsidR="00F948C5" w:rsidRPr="003417C4" w14:paraId="69B234EF" w14:textId="77777777" w:rsidTr="000E4AC1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E8B1110" w14:textId="15206CD5" w:rsidR="00F948C5" w:rsidRPr="003417C4" w:rsidRDefault="00F948C5" w:rsidP="00F948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Analiza</w:t>
            </w:r>
          </w:p>
        </w:tc>
        <w:tc>
          <w:tcPr>
            <w:tcW w:w="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81A738B" w14:textId="49798588" w:rsidR="00F948C5" w:rsidRPr="003417C4" w:rsidRDefault="00F948C5" w:rsidP="00F948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9CF8871" w14:textId="3B97C4F6" w:rsidR="00F948C5" w:rsidRPr="003417C4" w:rsidRDefault="00F948C5" w:rsidP="00F948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https://etti.utcluj.ro/files/Acasa/Site/FiseDisciplina/EaRo/0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1b</w:t>
            </w: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.pdf </w:t>
            </w:r>
          </w:p>
        </w:tc>
      </w:tr>
      <w:tr w:rsidR="00F948C5" w:rsidRPr="003417C4" w14:paraId="70EA42A2" w14:textId="77777777" w:rsidTr="000E4AC1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4A5A583" w14:textId="224C0F84" w:rsidR="00F948C5" w:rsidRPr="003417C4" w:rsidRDefault="00F948C5" w:rsidP="00F948C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Componente</w:t>
            </w:r>
            <w:proofErr w:type="spellEnd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si</w:t>
            </w:r>
            <w:proofErr w:type="spellEnd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Circuite</w:t>
            </w:r>
            <w:proofErr w:type="spellEnd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Pasive</w:t>
            </w:r>
            <w:proofErr w:type="spellEnd"/>
          </w:p>
        </w:tc>
        <w:tc>
          <w:tcPr>
            <w:tcW w:w="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1CB99FD" w14:textId="680FA047" w:rsidR="00F948C5" w:rsidRPr="003417C4" w:rsidRDefault="00D75F22" w:rsidP="00875D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ADF3B14" w14:textId="0ED8BCCD" w:rsidR="00F948C5" w:rsidRPr="003417C4" w:rsidRDefault="00F948C5" w:rsidP="00F948C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https://etti.utcluj.ro/files/Acasa/Site/FiseDisciplina/EaRo/0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5b</w:t>
            </w: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.pdf </w:t>
            </w:r>
          </w:p>
        </w:tc>
      </w:tr>
      <w:tr w:rsidR="00F652F6" w:rsidRPr="003417C4" w14:paraId="35E509B2" w14:textId="77777777" w:rsidTr="000E4AC1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60B2EEB" w14:textId="7907C276" w:rsidR="00F652F6" w:rsidRPr="003417C4" w:rsidRDefault="00F652F6" w:rsidP="00F652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  <w:proofErr w:type="spellStart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Educatie</w:t>
            </w:r>
            <w:proofErr w:type="spellEnd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Fizica</w:t>
            </w:r>
            <w:proofErr w:type="spellEnd"/>
          </w:p>
        </w:tc>
        <w:tc>
          <w:tcPr>
            <w:tcW w:w="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613E721" w14:textId="3BA40563" w:rsidR="00F652F6" w:rsidRPr="003417C4" w:rsidRDefault="00220C5C" w:rsidP="00F652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r w:rsidR="00F652F6" w:rsidRPr="003417C4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496BD32" w14:textId="74768130" w:rsidR="00F652F6" w:rsidRPr="003417C4" w:rsidRDefault="00F652F6" w:rsidP="00220C5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https://etti.utcluj.ro/files/Acasa/Site/FiseDisciplina/EaRo/0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.pdf </w:t>
            </w:r>
          </w:p>
        </w:tc>
      </w:tr>
      <w:tr w:rsidR="00220C5C" w:rsidRPr="003417C4" w14:paraId="414FECC4" w14:textId="77777777" w:rsidTr="000E4AC1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E3A0A5" w14:textId="3A726BC2" w:rsidR="00220C5C" w:rsidRPr="003417C4" w:rsidRDefault="00220C5C" w:rsidP="00220C5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75D80">
              <w:rPr>
                <w:rFonts w:ascii="Calibri" w:eastAsia="Times New Roman" w:hAnsi="Calibri" w:cs="Calibri"/>
                <w:kern w:val="0"/>
                <w14:ligatures w14:val="none"/>
              </w:rPr>
              <w:t>Alg</w:t>
            </w:r>
            <w:r w:rsidR="00875D80" w:rsidRPr="00875D80">
              <w:rPr>
                <w:rFonts w:ascii="Calibri" w:eastAsia="Times New Roman" w:hAnsi="Calibri" w:cs="Calibri"/>
                <w:kern w:val="0"/>
                <w14:ligatures w14:val="none"/>
              </w:rPr>
              <w:t>ebra</w:t>
            </w:r>
          </w:p>
        </w:tc>
        <w:tc>
          <w:tcPr>
            <w:tcW w:w="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A96CA73" w14:textId="529CB18A" w:rsidR="00220C5C" w:rsidRDefault="00875D80" w:rsidP="00875D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5E15A3E" w14:textId="6D1EEFCB" w:rsidR="00220C5C" w:rsidRPr="003417C4" w:rsidRDefault="00220C5C" w:rsidP="00220C5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https://etti.utcluj.ro/files/Acasa/Site/FiseDisciplina/EaRo/0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2b</w:t>
            </w:r>
            <w:r w:rsidRPr="003417C4">
              <w:rPr>
                <w:rFonts w:ascii="Calibri" w:eastAsia="Times New Roman" w:hAnsi="Calibri" w:cs="Calibri"/>
                <w:kern w:val="0"/>
                <w14:ligatures w14:val="none"/>
              </w:rPr>
              <w:t>.pdf </w:t>
            </w:r>
          </w:p>
        </w:tc>
      </w:tr>
      <w:tr w:rsidR="00875D80" w:rsidRPr="003417C4" w14:paraId="47FA7C94" w14:textId="77777777" w:rsidTr="000E4AC1">
        <w:trPr>
          <w:trHeight w:val="300"/>
        </w:trPr>
        <w:tc>
          <w:tcPr>
            <w:tcW w:w="20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A27BE4" w14:textId="77777777" w:rsidR="00875D80" w:rsidRDefault="00875D80" w:rsidP="00220C5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677C32D" w14:textId="77777777" w:rsidR="00875D80" w:rsidRDefault="00875D80" w:rsidP="00875D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0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877E05" w14:textId="77777777" w:rsidR="00875D80" w:rsidRPr="003417C4" w:rsidRDefault="00875D80" w:rsidP="00220C5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3093D0E4" w14:textId="77777777" w:rsidR="003417C4" w:rsidRDefault="003417C4"/>
    <w:p w14:paraId="278AFAFB" w14:textId="22C68A81" w:rsidR="00A71C69" w:rsidRDefault="00A71C69">
      <w:r>
        <w:t>Hobby-</w:t>
      </w:r>
      <w:proofErr w:type="spellStart"/>
      <w:r>
        <w:t>uri</w:t>
      </w:r>
      <w:proofErr w:type="spellEnd"/>
      <w:r>
        <w:t>:</w:t>
      </w:r>
    </w:p>
    <w:p w14:paraId="13E9C125" w14:textId="7D430C38" w:rsidR="00A71C69" w:rsidRDefault="00A71C69">
      <w:proofErr w:type="spellStart"/>
      <w:r>
        <w:t>Ascultat</w:t>
      </w:r>
      <w:proofErr w:type="spellEnd"/>
      <w:r>
        <w:t xml:space="preserve"> </w:t>
      </w:r>
      <w:proofErr w:type="spellStart"/>
      <w:r>
        <w:t>muzica</w:t>
      </w:r>
      <w:proofErr w:type="spellEnd"/>
      <w:r>
        <w:t xml:space="preserve">,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pe calculator, </w:t>
      </w:r>
      <w:proofErr w:type="spellStart"/>
      <w:r>
        <w:t>ajutat</w:t>
      </w:r>
      <w:proofErr w:type="spellEnd"/>
      <w:r>
        <w:t xml:space="preserve"> </w:t>
      </w:r>
      <w:proofErr w:type="spellStart"/>
      <w:r>
        <w:t>prietenii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cu </w:t>
      </w:r>
      <w:proofErr w:type="spellStart"/>
      <w:r>
        <w:t>acestia</w:t>
      </w:r>
      <w:proofErr w:type="spellEnd"/>
    </w:p>
    <w:sectPr w:rsidR="00A7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69"/>
    <w:rsid w:val="000E4AC1"/>
    <w:rsid w:val="00220C5C"/>
    <w:rsid w:val="003417C4"/>
    <w:rsid w:val="003565CA"/>
    <w:rsid w:val="00762E8C"/>
    <w:rsid w:val="00875D80"/>
    <w:rsid w:val="00A71C69"/>
    <w:rsid w:val="00D75F22"/>
    <w:rsid w:val="00E008ED"/>
    <w:rsid w:val="00F652F6"/>
    <w:rsid w:val="00F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E2D6"/>
  <w15:chartTrackingRefBased/>
  <w15:docId w15:val="{6D256BE0-D5AD-450D-A051-6EFF81B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C6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417C4"/>
  </w:style>
  <w:style w:type="paragraph" w:customStyle="1" w:styleId="paragraph">
    <w:name w:val="paragraph"/>
    <w:basedOn w:val="Normal"/>
    <w:rsid w:val="0034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34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planuri-de-invatamant.html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F424D9F6F574FBF3BCC6B8113694E" ma:contentTypeVersion="3" ma:contentTypeDescription="Create a new document." ma:contentTypeScope="" ma:versionID="bba97fda98a1aac1147c921dcaf6d09c">
  <xsd:schema xmlns:xsd="http://www.w3.org/2001/XMLSchema" xmlns:xs="http://www.w3.org/2001/XMLSchema" xmlns:p="http://schemas.microsoft.com/office/2006/metadata/properties" xmlns:ns3="68369aaf-6574-4b0e-abd8-f12c781716d0" targetNamespace="http://schemas.microsoft.com/office/2006/metadata/properties" ma:root="true" ma:fieldsID="9bfa3a186cff8ccd12d5a5ef5a82d899" ns3:_="">
    <xsd:import namespace="68369aaf-6574-4b0e-abd8-f12c78171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69aaf-6574-4b0e-abd8-f12c78171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E9F66-FDEF-4C6F-99A4-C3E935180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69aaf-6574-4b0e-abd8-f12c78171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81CB0-DFB3-4469-B4E1-B2007C5D3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F1F38-F884-4E99-9C30-0A961C3FAE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Krisztian Juhasz</dc:creator>
  <cp:keywords/>
  <dc:description/>
  <cp:lastModifiedBy>Raymond Krisztian Juhasz</cp:lastModifiedBy>
  <cp:revision>9</cp:revision>
  <dcterms:created xsi:type="dcterms:W3CDTF">2023-11-01T06:05:00Z</dcterms:created>
  <dcterms:modified xsi:type="dcterms:W3CDTF">2023-11-01T06:26:00Z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2023-11-01T06:19:07Z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9ff958d0-87e4-4ffc-99c9-903b78b09951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0x0101008EDF424D9F6F574FBF3BCC6B8113694E</vt:lpwstr>
  </property>
</Properties>
</file>