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637CA" w14:textId="695DB206" w:rsidR="00F05FE0" w:rsidRDefault="00692DA9">
      <w:r w:rsidRPr="00692DA9">
        <w:t>Szoftverfejlesztő és -tesztelő technikus</w:t>
      </w:r>
      <w:r>
        <w:t xml:space="preserve"> záróvizsga – gyakorlati vizsgatevékenység </w:t>
      </w:r>
      <w:r w:rsidR="001E03F4">
        <w:t>„</w:t>
      </w:r>
      <w:r>
        <w:t>B</w:t>
      </w:r>
      <w:r w:rsidR="001E03F4">
        <w:t>”</w:t>
      </w:r>
      <w:r>
        <w:t>:</w:t>
      </w:r>
    </w:p>
    <w:p w14:paraId="63F8B766" w14:textId="23BF0F6E" w:rsidR="00692DA9" w:rsidRDefault="00FC56EB">
      <w:r w:rsidRPr="00FC56EB">
        <w:t>Asztali- és webes szoftverfejlesztés, adatbázis-kezelés feladatsor</w:t>
      </w:r>
    </w:p>
    <w:p w14:paraId="73BFC38D" w14:textId="2789469C" w:rsidR="00FC56EB" w:rsidRDefault="00FC56EB">
      <w:r>
        <w:t>rendelkezésre álló idő: 240 perc</w:t>
      </w:r>
    </w:p>
    <w:p w14:paraId="4A377CC4" w14:textId="6785DD0E" w:rsidR="00FC56EB" w:rsidRPr="00182C03" w:rsidRDefault="00FC56EB">
      <w:pPr>
        <w:rPr>
          <w:b/>
          <w:bCs/>
        </w:rPr>
      </w:pPr>
      <w:r w:rsidRPr="00182C03">
        <w:rPr>
          <w:b/>
          <w:bCs/>
        </w:rPr>
        <w:t>B/1/1: konzolos asztali alkalmazásfejlesztés C# nyelven (15 pont)</w:t>
      </w:r>
    </w:p>
    <w:p w14:paraId="157E5ACC" w14:textId="3FB32B62" w:rsidR="001E03F4" w:rsidRDefault="001E03F4">
      <w:r>
        <w:t xml:space="preserve">Adott a </w:t>
      </w:r>
      <w:r w:rsidRPr="00FE79C5">
        <w:rPr>
          <w:b/>
          <w:bCs/>
        </w:rPr>
        <w:t>bestgames.csv</w:t>
      </w:r>
      <w:r>
        <w:t xml:space="preserve"> UTF-8-as kódolású</w:t>
      </w:r>
      <w:r w:rsidR="00FE79C5">
        <w:t>, pontosvesszővel tagolt</w:t>
      </w:r>
      <w:r>
        <w:t xml:space="preserve"> állomány, mely tartalmazza a kritikusok által legjobbnak ítélt videojátékok listáját 2017</w:t>
      </w:r>
      <w:r w:rsidR="00FE79C5">
        <w:t>-ig.</w:t>
      </w:r>
    </w:p>
    <w:p w14:paraId="75FE1E6F" w14:textId="34623A03" w:rsidR="00FE79C5" w:rsidRDefault="00FE79C5">
      <w:r>
        <w:t>A file egy sora például:</w:t>
      </w:r>
    </w:p>
    <w:p w14:paraId="375847C7" w14:textId="3080881F" w:rsidR="00FE79C5" w:rsidRDefault="00FE79C5">
      <w:pPr>
        <w:rPr>
          <w:color w:val="538135" w:themeColor="accent6" w:themeShade="BF"/>
        </w:rPr>
      </w:pPr>
      <w:r w:rsidRPr="00FE79C5">
        <w:rPr>
          <w:color w:val="538135" w:themeColor="accent6" w:themeShade="BF"/>
        </w:rPr>
        <w:t>2010</w:t>
      </w:r>
      <w:r w:rsidRPr="00FE79C5">
        <w:t>;StarCraft II: Wings of Liberty;</w:t>
      </w:r>
      <w:r w:rsidRPr="00FE79C5">
        <w:rPr>
          <w:color w:val="538135" w:themeColor="accent6" w:themeShade="BF"/>
        </w:rPr>
        <w:t>Real-time strategy</w:t>
      </w:r>
      <w:r w:rsidRPr="00FE79C5">
        <w:t>;Blizzard Entertainment;</w:t>
      </w:r>
      <w:r w:rsidRPr="00FE79C5">
        <w:rPr>
          <w:color w:val="538135" w:themeColor="accent6" w:themeShade="BF"/>
        </w:rPr>
        <w:t>PC, Macintosh;</w:t>
      </w:r>
    </w:p>
    <w:p w14:paraId="4DF2D65B" w14:textId="7FF4FE2E" w:rsidR="00FE79C5" w:rsidRDefault="00FE79C5">
      <w:r>
        <w:t>Ahol az adattagok jelentése a következő:</w:t>
      </w:r>
    </w:p>
    <w:p w14:paraId="74C821EB" w14:textId="4BB8F5D4" w:rsidR="00FE79C5" w:rsidRPr="00ED22FC" w:rsidRDefault="00FE79C5" w:rsidP="00ED22FC">
      <w:pPr>
        <w:tabs>
          <w:tab w:val="left" w:pos="2835"/>
        </w:tabs>
      </w:pPr>
      <w:r w:rsidRPr="00ED22FC">
        <w:rPr>
          <w:b/>
          <w:bCs/>
        </w:rPr>
        <w:t>2010</w:t>
      </w:r>
      <w:r w:rsidRPr="00ED22FC">
        <w:tab/>
        <w:t>a megjelenés éve</w:t>
      </w:r>
    </w:p>
    <w:p w14:paraId="34443DAB" w14:textId="1CE58812" w:rsidR="00FE79C5" w:rsidRPr="00ED22FC" w:rsidRDefault="00FE79C5" w:rsidP="00ED22FC">
      <w:pPr>
        <w:tabs>
          <w:tab w:val="left" w:pos="2835"/>
        </w:tabs>
      </w:pPr>
      <w:r w:rsidRPr="00ED22FC">
        <w:rPr>
          <w:b/>
          <w:bCs/>
        </w:rPr>
        <w:t>StarCraft II</w:t>
      </w:r>
      <w:r w:rsidRPr="00ED22FC">
        <w:tab/>
        <w:t>Wings of Liberty: a játék címe</w:t>
      </w:r>
    </w:p>
    <w:p w14:paraId="1971438E" w14:textId="5A03B4AD" w:rsidR="00FE79C5" w:rsidRPr="00ED22FC" w:rsidRDefault="00FE79C5" w:rsidP="00ED22FC">
      <w:pPr>
        <w:tabs>
          <w:tab w:val="left" w:pos="2835"/>
        </w:tabs>
      </w:pPr>
      <w:r w:rsidRPr="00ED22FC">
        <w:rPr>
          <w:b/>
          <w:bCs/>
        </w:rPr>
        <w:t>Real-time strategy</w:t>
      </w:r>
      <w:r w:rsidRPr="00ED22FC">
        <w:tab/>
        <w:t>a játék műfaja</w:t>
      </w:r>
    </w:p>
    <w:p w14:paraId="171C60D7" w14:textId="576C9416" w:rsidR="00FE79C5" w:rsidRPr="00ED22FC" w:rsidRDefault="00FE79C5" w:rsidP="00ED22FC">
      <w:pPr>
        <w:tabs>
          <w:tab w:val="left" w:pos="2835"/>
        </w:tabs>
      </w:pPr>
      <w:r w:rsidRPr="00ED22FC">
        <w:rPr>
          <w:b/>
          <w:bCs/>
        </w:rPr>
        <w:t>Blizzard Entertainment</w:t>
      </w:r>
      <w:r w:rsidRPr="00ED22FC">
        <w:tab/>
        <w:t>a játék kiadója</w:t>
      </w:r>
    </w:p>
    <w:p w14:paraId="4E0287A0" w14:textId="541002C9" w:rsidR="00FB6377" w:rsidRDefault="00FE79C5" w:rsidP="004D3E1F">
      <w:pPr>
        <w:tabs>
          <w:tab w:val="left" w:pos="2835"/>
        </w:tabs>
      </w:pPr>
      <w:r w:rsidRPr="00ED22FC">
        <w:rPr>
          <w:b/>
          <w:bCs/>
        </w:rPr>
        <w:t>PC, Macintosh</w:t>
      </w:r>
      <w:r w:rsidRPr="00ED22FC">
        <w:tab/>
        <w:t>azon platformok listája (vesszővel elválasztva), amikre a játék először megjelent</w:t>
      </w:r>
    </w:p>
    <w:p w14:paraId="537FA7F8" w14:textId="152D4FF6" w:rsidR="00FB6377" w:rsidRDefault="00357C90" w:rsidP="00ED22FC">
      <w:pPr>
        <w:pStyle w:val="Listaszerbekezds"/>
        <w:numPr>
          <w:ilvl w:val="0"/>
          <w:numId w:val="1"/>
        </w:numPr>
      </w:pPr>
      <w:r>
        <w:t>hozzon létre osztályt, mely képes reprezentálni egy játékot!</w:t>
      </w:r>
      <w:r w:rsidR="00A535C7">
        <w:t xml:space="preserve"> Az osztály konstruktora a file egy sorát kapja </w:t>
      </w:r>
      <w:r w:rsidR="00587835">
        <w:t xml:space="preserve">bemeneti </w:t>
      </w:r>
      <w:r w:rsidR="00A535C7">
        <w:t>paramét</w:t>
      </w:r>
      <w:r w:rsidR="00587835">
        <w:t>ként!</w:t>
      </w:r>
    </w:p>
    <w:p w14:paraId="1D510915" w14:textId="13FFC430" w:rsidR="00357C90" w:rsidRDefault="00357C90" w:rsidP="00ED22FC">
      <w:pPr>
        <w:pStyle w:val="Listaszerbekezds"/>
        <w:numPr>
          <w:ilvl w:val="0"/>
          <w:numId w:val="1"/>
        </w:numPr>
      </w:pPr>
      <w:r>
        <w:t xml:space="preserve">olvassa be a </w:t>
      </w:r>
      <w:r w:rsidR="002B1B2E">
        <w:t>file tartalmát egy olyan összetett adatszerkezetbe, mely</w:t>
      </w:r>
      <w:r w:rsidR="004D3E1F">
        <w:t xml:space="preserve">nek segítségével meg tudja válaszolni a további </w:t>
      </w:r>
      <w:r w:rsidR="00A535C7">
        <w:t>kérdéseket!</w:t>
      </w:r>
    </w:p>
    <w:p w14:paraId="53DE69A1" w14:textId="66833B1D" w:rsidR="00ED22FC" w:rsidRDefault="00ED22FC" w:rsidP="00ED22FC">
      <w:pPr>
        <w:pStyle w:val="Listaszerbekezds"/>
        <w:numPr>
          <w:ilvl w:val="0"/>
          <w:numId w:val="1"/>
        </w:numPr>
      </w:pPr>
      <w:r>
        <w:t xml:space="preserve">határozza meg, </w:t>
      </w:r>
      <w:r w:rsidR="00AE266E">
        <w:t xml:space="preserve">és írja ki a konzolra, </w:t>
      </w:r>
      <w:r>
        <w:t>hogy hány játék szerepe a listában!</w:t>
      </w:r>
    </w:p>
    <w:p w14:paraId="301779D2" w14:textId="5F28C6BD" w:rsidR="00ED22FC" w:rsidRDefault="00ED22FC" w:rsidP="00ED22FC">
      <w:pPr>
        <w:pStyle w:val="Listaszerbekezds"/>
        <w:numPr>
          <w:ilvl w:val="0"/>
          <w:numId w:val="1"/>
        </w:numPr>
      </w:pPr>
      <w:r>
        <w:t>határozza meg, hogy mely év</w:t>
      </w:r>
      <w:r w:rsidR="003822EB">
        <w:t>e</w:t>
      </w:r>
      <w:r>
        <w:t>kben hány játék került fel az örökranglistára</w:t>
      </w:r>
      <w:r w:rsidR="002C1209">
        <w:t>!</w:t>
      </w:r>
      <w:r w:rsidR="00AE266E">
        <w:t xml:space="preserve"> Listázza ki azokat az évszámokat – és az abban az évben megjelent listán lévő játékok számát, amely években ez a szám több, mint 10. A felsorolás legyen a játékok száma szerinti csökkenő sorrendben!</w:t>
      </w:r>
    </w:p>
    <w:p w14:paraId="7658F35B" w14:textId="3516A807" w:rsidR="00AE266E" w:rsidRDefault="00AE266E" w:rsidP="00ED22FC">
      <w:pPr>
        <w:pStyle w:val="Listaszerbekezds"/>
        <w:numPr>
          <w:ilvl w:val="0"/>
          <w:numId w:val="1"/>
        </w:numPr>
      </w:pPr>
      <w:r>
        <w:t xml:space="preserve">határozza meg, és írja ki a képernyőre, hogy hány db „First-person shooter” műfajú játék került fel az örökranglistára. A program véletlenszerűen sorsoljon </w:t>
      </w:r>
      <w:r w:rsidR="005428AD">
        <w:t>egy játékot ezek közül, és írja ki ennek a címét a képernyőre!</w:t>
      </w:r>
    </w:p>
    <w:p w14:paraId="4138E71D" w14:textId="16869623" w:rsidR="005428AD" w:rsidRDefault="005428AD" w:rsidP="005428AD">
      <w:r>
        <w:t>minta:</w:t>
      </w:r>
    </w:p>
    <w:p w14:paraId="15C93086" w14:textId="1DBB31BF" w:rsidR="00182C03" w:rsidRDefault="005428AD" w:rsidP="00293A3F">
      <w:pPr>
        <w:jc w:val="center"/>
      </w:pPr>
      <w:r>
        <w:rPr>
          <w:noProof/>
        </w:rPr>
        <w:drawing>
          <wp:inline distT="0" distB="0" distL="0" distR="0" wp14:anchorId="140E645B" wp14:editId="3D846CE1">
            <wp:extent cx="5439410" cy="2508885"/>
            <wp:effectExtent l="0" t="0" r="8890" b="5715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2C03">
        <w:br w:type="page"/>
      </w:r>
    </w:p>
    <w:p w14:paraId="4E163DB5" w14:textId="08514390" w:rsidR="00FC56EB" w:rsidRPr="00182C03" w:rsidRDefault="00FC56EB">
      <w:pPr>
        <w:rPr>
          <w:b/>
          <w:bCs/>
        </w:rPr>
      </w:pPr>
      <w:r w:rsidRPr="00182C03">
        <w:rPr>
          <w:b/>
          <w:bCs/>
        </w:rPr>
        <w:lastRenderedPageBreak/>
        <w:t>B/1/2: grafikus asztali alkalmazásfejlesztés C# nyelven (10 pont)</w:t>
      </w:r>
    </w:p>
    <w:p w14:paraId="3099A77B" w14:textId="6C8FDE75" w:rsidR="005428AD" w:rsidRDefault="00871D51">
      <w:r>
        <w:t>H</w:t>
      </w:r>
      <w:r w:rsidR="00AA710B">
        <w:t>ozzon létre grafikus alkalmazást az alábbi minta alapján</w:t>
      </w:r>
      <w:r w:rsidR="00182C03">
        <w:t>!</w:t>
      </w:r>
    </w:p>
    <w:p w14:paraId="51F6D3FF" w14:textId="50A1C671" w:rsidR="00182C03" w:rsidRDefault="004C4BD3" w:rsidP="00EB6F66">
      <w:pPr>
        <w:jc w:val="center"/>
      </w:pPr>
      <w:r>
        <w:rPr>
          <w:noProof/>
        </w:rPr>
        <w:drawing>
          <wp:inline distT="0" distB="0" distL="0" distR="0" wp14:anchorId="3B414BA5" wp14:editId="7B959745">
            <wp:extent cx="4123140" cy="290322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872" cy="291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6BF48" w14:textId="1190F559" w:rsidR="004C4BD3" w:rsidRDefault="00871D51">
      <w:r>
        <w:t>H</w:t>
      </w:r>
      <w:r w:rsidR="00F851F2">
        <w:t>ozzon létre új adatbázist a rendelkezésére álló lokális adatbáziss</w:t>
      </w:r>
      <w:r w:rsidR="003A52F1">
        <w:t>zerveren bestgames néven</w:t>
      </w:r>
      <w:r w:rsidR="00E31523">
        <w:t xml:space="preserve">, a források közt található </w:t>
      </w:r>
      <w:r w:rsidR="00E31523" w:rsidRPr="00524588">
        <w:rPr>
          <w:b/>
          <w:bCs/>
        </w:rPr>
        <w:t>bestgames_database.sql</w:t>
      </w:r>
      <w:r w:rsidR="00E31523">
        <w:t xml:space="preserve"> </w:t>
      </w:r>
      <w:r>
        <w:t>dump felhasználásával!</w:t>
      </w:r>
    </w:p>
    <w:p w14:paraId="062D80D6" w14:textId="04D6CC8D" w:rsidR="00871D51" w:rsidRDefault="00F40CFB" w:rsidP="005C16DF">
      <w:pPr>
        <w:pStyle w:val="Listaszerbekezds"/>
        <w:numPr>
          <w:ilvl w:val="0"/>
          <w:numId w:val="2"/>
        </w:numPr>
      </w:pPr>
      <w:r>
        <w:t xml:space="preserve">Az ablakban látható </w:t>
      </w:r>
      <w:r w:rsidR="00C263CA">
        <w:t>datagrid</w:t>
      </w:r>
      <w:r>
        <w:t xml:space="preserve"> sorait </w:t>
      </w:r>
      <w:r w:rsidR="009564C5">
        <w:t>ebből az adatbázisból töltse fel!</w:t>
      </w:r>
    </w:p>
    <w:p w14:paraId="2A5A1CE3" w14:textId="43E16994" w:rsidR="00FC56EA" w:rsidRDefault="00FC56EA" w:rsidP="005C16DF">
      <w:pPr>
        <w:pStyle w:val="Listaszerbekezds"/>
        <w:numPr>
          <w:ilvl w:val="0"/>
          <w:numId w:val="2"/>
        </w:numPr>
      </w:pPr>
      <w:r>
        <w:t xml:space="preserve">A ’search’ szekció </w:t>
      </w:r>
      <w:r w:rsidR="00E53B5A">
        <w:t xml:space="preserve">’genre:’ címkéje mellett egy </w:t>
      </w:r>
      <w:r w:rsidR="00BB5A00">
        <w:t xml:space="preserve">legördülő lista található. </w:t>
      </w:r>
      <w:r w:rsidR="001748D4">
        <w:t>A program betöltésekor, az ablak megjelenését megelőzően populálja</w:t>
      </w:r>
      <w:r w:rsidR="00B876F2">
        <w:t xml:space="preserve"> ezen listát a genre táblában szereplő összes műfaj megnevezésével!</w:t>
      </w:r>
    </w:p>
    <w:p w14:paraId="399C3C31" w14:textId="426E42D7" w:rsidR="0034743B" w:rsidRDefault="0034743B" w:rsidP="005C16DF">
      <w:pPr>
        <w:pStyle w:val="Listaszerbekezds"/>
        <w:numPr>
          <w:ilvl w:val="0"/>
          <w:numId w:val="2"/>
        </w:numPr>
      </w:pPr>
      <w:r>
        <w:t>Valósítsa meg azt a</w:t>
      </w:r>
      <w:r w:rsidR="0081269B">
        <w:t>z alkalmazásfunkciót, hogyha a ’title:’ melletti beviteli mezőbe gépel a felhasznál</w:t>
      </w:r>
      <w:r w:rsidR="009A2D33">
        <w:t xml:space="preserve">ó – vagy szűrést hajt végre a legördülő lista segítségével a műfajokra, </w:t>
      </w:r>
      <w:r w:rsidR="0081269B">
        <w:t>akkor a</w:t>
      </w:r>
      <w:r w:rsidR="00C263CA">
        <w:t xml:space="preserve"> </w:t>
      </w:r>
      <w:r w:rsidR="009A2D33">
        <w:t>gridben csak a feltételeknek megfelelő címek jelenjenek meg!</w:t>
      </w:r>
    </w:p>
    <w:p w14:paraId="1B0711A4" w14:textId="6B0268A3" w:rsidR="009A2D33" w:rsidRDefault="009A2D33" w:rsidP="005C16DF">
      <w:pPr>
        <w:pStyle w:val="Listaszerbekezds"/>
        <w:numPr>
          <w:ilvl w:val="0"/>
          <w:numId w:val="2"/>
        </w:numPr>
      </w:pPr>
      <w:r>
        <w:t>Ha rákattintunk a grid egy sorá</w:t>
      </w:r>
      <w:r w:rsidR="00F36551">
        <w:t xml:space="preserve">ra, </w:t>
      </w:r>
      <w:r w:rsidR="00803D40">
        <w:t>generáljon le egy linket az ablak alján lévő szekcióba,</w:t>
      </w:r>
      <w:r w:rsidR="00C67C69">
        <w:t xml:space="preserve"> amire ha rákattintunk megnyílik</w:t>
      </w:r>
      <w:r w:rsidR="00F36551">
        <w:t xml:space="preserve"> a rendszer alapértelmezett böngészője</w:t>
      </w:r>
      <w:r w:rsidR="00C67C69">
        <w:t>,</w:t>
      </w:r>
      <w:r w:rsidR="00F36551">
        <w:t xml:space="preserve"> </w:t>
      </w:r>
      <w:r w:rsidR="00E50154">
        <w:t>és a google keresőmotorja segítségével keressen rá az interneten a</w:t>
      </w:r>
      <w:r w:rsidR="00071A27">
        <w:t xml:space="preserve">rra a játékra, melynek a címe a grid kattintásnak megfelelő sorában található. </w:t>
      </w:r>
      <w:r w:rsidR="00803D40">
        <w:t xml:space="preserve">A google search query statikus </w:t>
      </w:r>
      <w:r w:rsidR="00C67C69">
        <w:t>részét</w:t>
      </w:r>
      <w:r w:rsidR="00707E3A">
        <w:t xml:space="preserve"> képző substring</w:t>
      </w:r>
      <w:r w:rsidR="00251443">
        <w:t>-et</w:t>
      </w:r>
      <w:r w:rsidR="00707E3A">
        <w:t xml:space="preserve"> a </w:t>
      </w:r>
      <w:r w:rsidR="00707E3A" w:rsidRPr="005C16DF">
        <w:rPr>
          <w:b/>
          <w:bCs/>
        </w:rPr>
        <w:t>gs_help.txt</w:t>
      </w:r>
      <w:r w:rsidR="00707E3A">
        <w:t xml:space="preserve"> </w:t>
      </w:r>
      <w:r w:rsidR="00251443">
        <w:t>fileban</w:t>
      </w:r>
      <w:r w:rsidR="00293A3F">
        <w:t xml:space="preserve"> megtalálja!</w:t>
      </w:r>
    </w:p>
    <w:p w14:paraId="56753830" w14:textId="7A26D195" w:rsidR="00293A3F" w:rsidRDefault="00293A3F" w:rsidP="00293A3F">
      <w:pPr>
        <w:jc w:val="center"/>
      </w:pPr>
      <w:r>
        <w:rPr>
          <w:noProof/>
        </w:rPr>
        <w:drawing>
          <wp:inline distT="0" distB="0" distL="0" distR="0" wp14:anchorId="6B9AA899" wp14:editId="1B0BAE2B">
            <wp:extent cx="4118039" cy="2933700"/>
            <wp:effectExtent l="0" t="0" r="0" b="0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618" cy="293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F6D29C9" w14:textId="42555D33" w:rsidR="00B37C3C" w:rsidRDefault="00B37C3C" w:rsidP="00B37C3C">
      <w:r>
        <w:lastRenderedPageBreak/>
        <w:t>Klónozza le a template_url.txt-ben található repository-t a használt IDE segítségével! elfogadhat minden tanúsítványt</w:t>
      </w:r>
      <w:r w:rsidR="00060BCE">
        <w:t xml:space="preserve">. Letöltés után készüljön el az első build, és győződjön meg róla, hogy hogy a template </w:t>
      </w:r>
      <w:r w:rsidR="00FA421D">
        <w:t>az elvárt módon jelenik meg!</w:t>
      </w:r>
    </w:p>
    <w:p w14:paraId="237EB832" w14:textId="375F7C14" w:rsidR="00B37C3C" w:rsidRDefault="0001073C">
      <w:r>
        <w:t>A</w:t>
      </w:r>
      <w:r w:rsidR="009618DD">
        <w:t xml:space="preserve"> projekt tartalma egy előre konfigurált ASP.NET Framework </w:t>
      </w:r>
      <w:r w:rsidR="00756DDC">
        <w:t xml:space="preserve">4.8 weboldal, melynek ’home’ </w:t>
      </w:r>
      <w:r w:rsidR="00063E8A">
        <w:t>aloldala tartalmazza az alapértelmezett template-en elvégzett változásokat</w:t>
      </w:r>
      <w:r w:rsidR="003B2D93">
        <w:t xml:space="preserve">, és az integrált NuGet-ek verziószámát. A további feladatokat </w:t>
      </w:r>
      <w:r w:rsidR="00CA5B6A">
        <w:t xml:space="preserve">ezen template módosításával </w:t>
      </w:r>
      <w:r w:rsidR="00607B5C">
        <w:t>valósítsa</w:t>
      </w:r>
      <w:r w:rsidR="00CA5B6A">
        <w:t xml:space="preserve"> meg!</w:t>
      </w:r>
    </w:p>
    <w:p w14:paraId="6527E4BA" w14:textId="35923729" w:rsidR="00607B5C" w:rsidRDefault="00607B5C">
      <w:r>
        <w:t xml:space="preserve">Mivel a template tartalmazza a szükséges információkat, </w:t>
      </w:r>
      <w:r w:rsidR="006D00D9">
        <w:t xml:space="preserve">ennek eredeti repozitory-ját </w:t>
      </w:r>
      <w:r w:rsidR="006F4FE2">
        <w:t>nyugodtan használhatja a vizsga végéig!</w:t>
      </w:r>
    </w:p>
    <w:p w14:paraId="23204968" w14:textId="48ABA08B" w:rsidR="0011774A" w:rsidRDefault="00957653">
      <w:r>
        <w:rPr>
          <w:noProof/>
        </w:rPr>
        <w:drawing>
          <wp:inline distT="0" distB="0" distL="0" distR="0" wp14:anchorId="0E1BC99E" wp14:editId="6DCB6037">
            <wp:extent cx="6645910" cy="3738245"/>
            <wp:effectExtent l="0" t="0" r="2540" b="0"/>
            <wp:docPr id="4" name="Kép 4" descr="A képen szöveg, képernyőkép, comput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, képernyőkép, computer, képernyő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AE064" w14:textId="77777777" w:rsidR="0011774A" w:rsidRDefault="0011774A">
      <w:r>
        <w:br w:type="page"/>
      </w:r>
    </w:p>
    <w:p w14:paraId="78FA87FA" w14:textId="29E8D2C5" w:rsidR="00FC56EB" w:rsidRDefault="00FC56EB">
      <w:pPr>
        <w:rPr>
          <w:b/>
          <w:bCs/>
        </w:rPr>
      </w:pPr>
      <w:r w:rsidRPr="00504659">
        <w:rPr>
          <w:b/>
          <w:bCs/>
        </w:rPr>
        <w:lastRenderedPageBreak/>
        <w:t>B/2/1: reszponzív viselkedésű weboldal készítés és formázás (10 pont)</w:t>
      </w:r>
    </w:p>
    <w:p w14:paraId="401C871A" w14:textId="0CFA732B" w:rsidR="004E3566" w:rsidRDefault="00A86371" w:rsidP="007F08A7">
      <w:r>
        <w:t>A</w:t>
      </w:r>
      <w:r w:rsidR="008F12FC">
        <w:t xml:space="preserve"> </w:t>
      </w:r>
      <w:r w:rsidR="004E3566">
        <w:t xml:space="preserve">projekt </w:t>
      </w:r>
      <w:r w:rsidR="008F12FC" w:rsidRPr="00D0343A">
        <w:rPr>
          <w:b/>
          <w:bCs/>
        </w:rPr>
        <w:t>~/View</w:t>
      </w:r>
      <w:r w:rsidR="009C51C7">
        <w:rPr>
          <w:b/>
          <w:bCs/>
        </w:rPr>
        <w:t>s</w:t>
      </w:r>
      <w:r w:rsidR="008F12FC" w:rsidRPr="00D0343A">
        <w:rPr>
          <w:b/>
          <w:bCs/>
        </w:rPr>
        <w:t>/Shared/</w:t>
      </w:r>
      <w:r w:rsidR="004E3566" w:rsidRPr="00D0343A">
        <w:rPr>
          <w:b/>
          <w:bCs/>
        </w:rPr>
        <w:t>_Layout.cshtml</w:t>
      </w:r>
      <w:r w:rsidR="004E3566">
        <w:t xml:space="preserve"> állományában végezze el a következő változtatásokat:</w:t>
      </w:r>
    </w:p>
    <w:p w14:paraId="0F3DD881" w14:textId="65786B44" w:rsidR="007F08A7" w:rsidRDefault="007F08A7" w:rsidP="00703DC7">
      <w:pPr>
        <w:pStyle w:val="Listaszerbekezds"/>
        <w:numPr>
          <w:ilvl w:val="0"/>
          <w:numId w:val="4"/>
        </w:numPr>
      </w:pPr>
      <w:r>
        <w:t xml:space="preserve">a böngésző </w:t>
      </w:r>
      <w:r w:rsidR="0002331A">
        <w:t xml:space="preserve">lapfülén megjelenő szöveg legyen a „Videójátékok </w:t>
      </w:r>
      <w:r w:rsidR="00DA0FAB">
        <w:t>ö</w:t>
      </w:r>
      <w:r w:rsidR="0002331A">
        <w:t>rökranglista</w:t>
      </w:r>
      <w:r w:rsidR="00DA0FAB">
        <w:t>” szöveg</w:t>
      </w:r>
    </w:p>
    <w:p w14:paraId="57B80D5B" w14:textId="35BF16D6" w:rsidR="00DA0FAB" w:rsidRDefault="00DC4989" w:rsidP="00703DC7">
      <w:pPr>
        <w:pStyle w:val="Listaszerbekezds"/>
        <w:numPr>
          <w:ilvl w:val="0"/>
          <w:numId w:val="4"/>
        </w:numPr>
      </w:pPr>
      <w:r>
        <w:t>az oldal láblécében cserélje le a c</w:t>
      </w:r>
      <w:r w:rsidR="00BC543A">
        <w:t>opyright szekciót a saját nevére</w:t>
      </w:r>
      <w:r w:rsidR="00BD49DC">
        <w:t>, valamint a</w:t>
      </w:r>
      <w:r w:rsidR="00083AD2">
        <w:t xml:space="preserve"> </w:t>
      </w:r>
      <w:r w:rsidR="00254F54">
        <w:t>„</w:t>
      </w:r>
      <w:r w:rsidR="00083AD2">
        <w:t>gyakorlati vizsgatevékenység B/2</w:t>
      </w:r>
      <w:r w:rsidR="00254F54">
        <w:t>”</w:t>
      </w:r>
      <w:r w:rsidR="00083AD2">
        <w:t xml:space="preserve"> szövegre.</w:t>
      </w:r>
    </w:p>
    <w:p w14:paraId="7EDBDC04" w14:textId="30290B68" w:rsidR="00E8508F" w:rsidRDefault="00503925" w:rsidP="007F08A7">
      <w:r>
        <w:t xml:space="preserve">A project </w:t>
      </w:r>
      <w:r w:rsidRPr="009839DC">
        <w:rPr>
          <w:b/>
          <w:bCs/>
        </w:rPr>
        <w:t>~/Content/Site.css</w:t>
      </w:r>
      <w:r w:rsidR="009839DC">
        <w:t xml:space="preserve"> állományában végezzel el a következő módosításokat!</w:t>
      </w:r>
      <w:r w:rsidR="00143F47">
        <w:t xml:space="preserve"> </w:t>
      </w:r>
      <w:r w:rsidR="00F84D5C">
        <w:t>H</w:t>
      </w:r>
      <w:r w:rsidR="00143F47">
        <w:t>a nem változtat</w:t>
      </w:r>
      <w:r w:rsidR="00321A1D">
        <w:t xml:space="preserve"> az osztályneveken, előfordulhat, hogy a böngésző gyorsítótárát </w:t>
      </w:r>
      <w:r w:rsidR="00447FC2">
        <w:t>„</w:t>
      </w:r>
      <w:r w:rsidR="00DD56D8">
        <w:t>hard-refresh</w:t>
      </w:r>
      <w:r w:rsidR="00447FC2">
        <w:t>”</w:t>
      </w:r>
      <w:r w:rsidR="00DD56D8">
        <w:t xml:space="preserve"> </w:t>
      </w:r>
      <w:r w:rsidR="000321CF">
        <w:t>módban kell frissítenie, hogy a változások build után megjelenjenek (Firefoxon CTRL+F5)</w:t>
      </w:r>
    </w:p>
    <w:p w14:paraId="4B987C06" w14:textId="587ABD4A" w:rsidR="009839DC" w:rsidRDefault="001C27B4" w:rsidP="007F08A7">
      <w:r>
        <w:t>változtassa meg a navigációs men</w:t>
      </w:r>
      <w:r w:rsidR="00143F47">
        <w:t xml:space="preserve">ü </w:t>
      </w:r>
      <w:r w:rsidR="00C6444C">
        <w:t>stílusát</w:t>
      </w:r>
      <w:r w:rsidR="00143F47">
        <w:t xml:space="preserve"> az alábbi irányelvek alapján: </w:t>
      </w:r>
    </w:p>
    <w:p w14:paraId="65A3E0E5" w14:textId="15B5B617" w:rsidR="00254F54" w:rsidRDefault="00EC56F5" w:rsidP="00EC56F5">
      <w:pPr>
        <w:pStyle w:val="Listaszerbekezds"/>
        <w:numPr>
          <w:ilvl w:val="0"/>
          <w:numId w:val="3"/>
        </w:numPr>
      </w:pPr>
      <w:r>
        <w:t>h</w:t>
      </w:r>
      <w:r w:rsidR="00F84D5C">
        <w:t>áttérszíne legyen crimson (</w:t>
      </w:r>
      <w:r w:rsidR="001F58A1">
        <w:t>#</w:t>
      </w:r>
      <w:r w:rsidR="001F58A1" w:rsidRPr="00EC56F5">
        <w:rPr>
          <w:b/>
          <w:bCs/>
        </w:rPr>
        <w:t>DC143C</w:t>
      </w:r>
      <w:r w:rsidR="001F58A1">
        <w:t xml:space="preserve">), </w:t>
      </w:r>
      <w:r w:rsidR="008F783A">
        <w:t>alapértelmezett link- és szövegszíne legyen cornsilk (</w:t>
      </w:r>
      <w:r w:rsidR="00F20DD7">
        <w:t>#</w:t>
      </w:r>
      <w:r w:rsidR="00F20DD7" w:rsidRPr="00EC56F5">
        <w:rPr>
          <w:b/>
          <w:bCs/>
        </w:rPr>
        <w:t>FFF8DC</w:t>
      </w:r>
      <w:r w:rsidR="00F20DD7">
        <w:t>).</w:t>
      </w:r>
      <w:r w:rsidR="002E053C">
        <w:t xml:space="preserve"> A</w:t>
      </w:r>
      <w:r w:rsidR="00416258">
        <w:t xml:space="preserve"> kurzor alatti menüpontok színe legyen </w:t>
      </w:r>
      <w:r w:rsidR="001956CE">
        <w:t>darkkhaki (#</w:t>
      </w:r>
      <w:r w:rsidR="001956CE" w:rsidRPr="00EC56F5">
        <w:rPr>
          <w:b/>
          <w:bCs/>
        </w:rPr>
        <w:t>BDB76B</w:t>
      </w:r>
      <w:r w:rsidR="001956CE">
        <w:t>).</w:t>
      </w:r>
    </w:p>
    <w:p w14:paraId="00A99014" w14:textId="52CE7156" w:rsidR="002E053C" w:rsidRDefault="00EC56F5" w:rsidP="00EC56F5">
      <w:pPr>
        <w:pStyle w:val="Listaszerbekezds"/>
        <w:numPr>
          <w:ilvl w:val="0"/>
          <w:numId w:val="3"/>
        </w:numPr>
      </w:pPr>
      <w:r>
        <w:t>a</w:t>
      </w:r>
      <w:r w:rsidR="00CE433E">
        <w:t>dja hozzá</w:t>
      </w:r>
      <w:r w:rsidR="00082F96">
        <w:t xml:space="preserve"> a projekt </w:t>
      </w:r>
      <w:r w:rsidR="00CC0F08">
        <w:t>megfelelő mappájához</w:t>
      </w:r>
      <w:r w:rsidR="00082F96">
        <w:t xml:space="preserve"> a </w:t>
      </w:r>
      <w:r w:rsidR="00082F96" w:rsidRPr="00EC56F5">
        <w:rPr>
          <w:b/>
          <w:bCs/>
        </w:rPr>
        <w:t>controller.png</w:t>
      </w:r>
      <w:r w:rsidR="00082F96">
        <w:t xml:space="preserve"> </w:t>
      </w:r>
      <w:r w:rsidR="00814766">
        <w:t xml:space="preserve">forrásállományt, és cserélje le a navigációs </w:t>
      </w:r>
      <w:r w:rsidR="00C6444C">
        <w:t>menü ikonját erre!</w:t>
      </w:r>
      <w:r w:rsidR="001F6BFD">
        <w:t xml:space="preserve"> Változtassa meg a navigációs menü feliratát és </w:t>
      </w:r>
      <w:r w:rsidR="00A15A81">
        <w:t>listaelemeinek szövegét a minta szerint!</w:t>
      </w:r>
    </w:p>
    <w:p w14:paraId="774C5773" w14:textId="315783D0" w:rsidR="002E053C" w:rsidRDefault="00EC56F5" w:rsidP="007F08A7">
      <w:r>
        <w:t>V</w:t>
      </w:r>
      <w:r w:rsidR="00460F98">
        <w:t xml:space="preserve">áltoztassa meg az </w:t>
      </w:r>
      <w:r w:rsidR="00460F98" w:rsidRPr="00873E0E">
        <w:rPr>
          <w:b/>
          <w:bCs/>
        </w:rPr>
        <w:t>~/Views/Home/Index.cshtm</w:t>
      </w:r>
      <w:r w:rsidR="00F87362" w:rsidRPr="00873E0E">
        <w:rPr>
          <w:b/>
          <w:bCs/>
        </w:rPr>
        <w:t>l</w:t>
      </w:r>
      <w:r w:rsidR="00F87362">
        <w:t xml:space="preserve"> file tartalmát az alábbiak szerint! Az új </w:t>
      </w:r>
      <w:r w:rsidR="00873E0E">
        <w:t xml:space="preserve">stílus-definíciókat a </w:t>
      </w:r>
      <w:r w:rsidR="00873E0E" w:rsidRPr="009839DC">
        <w:rPr>
          <w:b/>
          <w:bCs/>
        </w:rPr>
        <w:t>~/Content/Site.css</w:t>
      </w:r>
      <w:r w:rsidR="00873E0E">
        <w:t xml:space="preserve"> állományba vezesse fel!</w:t>
      </w:r>
    </w:p>
    <w:p w14:paraId="7ED10C46" w14:textId="13F94F20" w:rsidR="00873E0E" w:rsidRDefault="00703DC7" w:rsidP="0011774A">
      <w:pPr>
        <w:pStyle w:val="Listaszerbekezds"/>
        <w:numPr>
          <w:ilvl w:val="0"/>
          <w:numId w:val="5"/>
        </w:numPr>
      </w:pPr>
      <w:r>
        <w:t xml:space="preserve">a főoldal tartalmát cserélje ki a </w:t>
      </w:r>
      <w:r w:rsidR="006A0BDA" w:rsidRPr="0011774A">
        <w:rPr>
          <w:b/>
          <w:bCs/>
        </w:rPr>
        <w:t>fooldal_forras.txt</w:t>
      </w:r>
      <w:r w:rsidR="006A0BDA">
        <w:t xml:space="preserve"> állományban található szövegre!</w:t>
      </w:r>
    </w:p>
    <w:p w14:paraId="5E5D303A" w14:textId="1A451A58" w:rsidR="006A0BDA" w:rsidRDefault="006A0BDA" w:rsidP="0011774A">
      <w:pPr>
        <w:pStyle w:val="Listaszerbekezds"/>
        <w:numPr>
          <w:ilvl w:val="0"/>
          <w:numId w:val="5"/>
        </w:numPr>
      </w:pPr>
      <w:r>
        <w:t>alakítson ki</w:t>
      </w:r>
      <w:r w:rsidR="0063094D">
        <w:t xml:space="preserve"> 3:1 arányú </w:t>
      </w:r>
      <w:r w:rsidR="00166C75">
        <w:t>rácselosztást a megfelelő bootstrap osztálykijelölők használatával</w:t>
      </w:r>
      <w:r w:rsidR="00284CC5">
        <w:t xml:space="preserve"> a minta alapján! a két oszlop tartalmát közepes képernyőméret ala</w:t>
      </w:r>
      <w:r w:rsidR="00B14FD9">
        <w:t>tt automatikusan tördelje egymás alá!</w:t>
      </w:r>
    </w:p>
    <w:p w14:paraId="716414DF" w14:textId="2FB07B31" w:rsidR="00B14FD9" w:rsidRDefault="000F5B5C" w:rsidP="0011774A">
      <w:pPr>
        <w:pStyle w:val="Listaszerbekezds"/>
        <w:numPr>
          <w:ilvl w:val="0"/>
          <w:numId w:val="5"/>
        </w:numPr>
      </w:pPr>
      <w:r>
        <w:t xml:space="preserve">a bal oldali blokkban </w:t>
      </w:r>
      <w:r w:rsidR="004011D4">
        <w:t>jelölje</w:t>
      </w:r>
      <w:r>
        <w:t xml:space="preserve"> ki a minta szerint a paragrafusokat</w:t>
      </w:r>
      <w:r w:rsidR="004011D4">
        <w:t>!</w:t>
      </w:r>
      <w:r>
        <w:t xml:space="preserve"> </w:t>
      </w:r>
      <w:r w:rsidR="009B5017">
        <w:t xml:space="preserve">definiáljon egy css osztályt, melynek alkalmazásával minden második paragrafus háttérszínét állítsa </w:t>
      </w:r>
      <w:r w:rsidR="005739B8">
        <w:t>lightpink (#</w:t>
      </w:r>
      <w:r w:rsidR="005739B8" w:rsidRPr="0011774A">
        <w:rPr>
          <w:b/>
          <w:bCs/>
        </w:rPr>
        <w:t>FFB6C1</w:t>
      </w:r>
      <w:r w:rsidR="005739B8">
        <w:t>) színűre!</w:t>
      </w:r>
    </w:p>
    <w:p w14:paraId="2072CC43" w14:textId="6342D404" w:rsidR="00FC7A1E" w:rsidRDefault="00FC7A1E" w:rsidP="0011774A">
      <w:pPr>
        <w:pStyle w:val="Listaszerbekezds"/>
        <w:numPr>
          <w:ilvl w:val="0"/>
          <w:numId w:val="5"/>
        </w:numPr>
      </w:pPr>
      <w:r>
        <w:t xml:space="preserve">a jobb oldali blokkban alakítson ki több szintes, számozatlan felsorolást a minta alapján! lássa el a bal oldali blokkot </w:t>
      </w:r>
      <w:r w:rsidR="0011774A">
        <w:t>5 pixel vastag, folytonos crimson ((#</w:t>
      </w:r>
      <w:r w:rsidR="0011774A" w:rsidRPr="0011774A">
        <w:rPr>
          <w:b/>
          <w:bCs/>
        </w:rPr>
        <w:t>DC143C</w:t>
      </w:r>
      <w:r w:rsidR="0011774A">
        <w:t>) színű kerettel!</w:t>
      </w:r>
    </w:p>
    <w:p w14:paraId="15CC86E1" w14:textId="14E3D657" w:rsidR="00DC50ED" w:rsidRDefault="00AB1AE8" w:rsidP="0011774A">
      <w:r>
        <w:rPr>
          <w:noProof/>
        </w:rPr>
        <w:drawing>
          <wp:inline distT="0" distB="0" distL="0" distR="0" wp14:anchorId="03A2802E" wp14:editId="3B2CBE23">
            <wp:extent cx="6645910" cy="3738245"/>
            <wp:effectExtent l="0" t="0" r="2540" b="0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825F" w14:textId="77777777" w:rsidR="00DC50ED" w:rsidRDefault="00DC50ED">
      <w:r>
        <w:br w:type="page"/>
      </w:r>
    </w:p>
    <w:p w14:paraId="054A8D15" w14:textId="5D09DBB1" w:rsidR="00FC56EB" w:rsidRDefault="00FC56EB">
      <w:pPr>
        <w:rPr>
          <w:b/>
          <w:bCs/>
        </w:rPr>
      </w:pPr>
      <w:r w:rsidRPr="00A2616A">
        <w:rPr>
          <w:b/>
          <w:bCs/>
        </w:rPr>
        <w:lastRenderedPageBreak/>
        <w:t xml:space="preserve">B/2/2: </w:t>
      </w:r>
      <w:r w:rsidR="00756205" w:rsidRPr="00A2616A">
        <w:rPr>
          <w:b/>
          <w:bCs/>
        </w:rPr>
        <w:t>„</w:t>
      </w:r>
      <w:r w:rsidRPr="00A2616A">
        <w:rPr>
          <w:b/>
          <w:bCs/>
        </w:rPr>
        <w:t>backend</w:t>
      </w:r>
      <w:r w:rsidR="00756205" w:rsidRPr="00A2616A">
        <w:rPr>
          <w:b/>
          <w:bCs/>
        </w:rPr>
        <w:t>”</w:t>
      </w:r>
      <w:r w:rsidRPr="00A2616A">
        <w:rPr>
          <w:b/>
          <w:bCs/>
        </w:rPr>
        <w:t xml:space="preserve"> programozás</w:t>
      </w:r>
      <w:r w:rsidR="001E03F4" w:rsidRPr="00A2616A">
        <w:rPr>
          <w:b/>
          <w:bCs/>
        </w:rPr>
        <w:t xml:space="preserve"> (15 pont)</w:t>
      </w:r>
    </w:p>
    <w:p w14:paraId="5EDF7E3B" w14:textId="77777777" w:rsidR="00485B78" w:rsidRDefault="00485B78" w:rsidP="00485B78">
      <w:r>
        <w:t>Engedélyezze az adatbázis migrációkat a projekthez!</w:t>
      </w:r>
    </w:p>
    <w:p w14:paraId="2C76A688" w14:textId="22F4B264" w:rsidR="00485B78" w:rsidRDefault="00DE2F2A">
      <w:r>
        <w:t>V</w:t>
      </w:r>
      <w:r w:rsidR="00485B78">
        <w:t xml:space="preserve">alósítsa meg, hogy legyen a </w:t>
      </w:r>
      <w:r>
        <w:t>w</w:t>
      </w:r>
      <w:r w:rsidR="00485B78">
        <w:t>eboldalon emailcím + jelszó alapú autentikáció!</w:t>
      </w:r>
      <w:r>
        <w:t xml:space="preserve"> Inicializálja az ehhez szükséges a</w:t>
      </w:r>
      <w:r w:rsidR="002323E5">
        <w:t>d</w:t>
      </w:r>
      <w:r>
        <w:t>attáblák migrációját, és frissítse az adatbázist!</w:t>
      </w:r>
    </w:p>
    <w:p w14:paraId="206C6BB7" w14:textId="21613924" w:rsidR="002323E5" w:rsidRDefault="002160D8">
      <w:r>
        <w:t xml:space="preserve">Regisztráljon </w:t>
      </w:r>
      <w:r w:rsidR="00BC3D25" w:rsidRPr="00BC3D25">
        <w:rPr>
          <w:b/>
          <w:bCs/>
        </w:rPr>
        <w:t>user@bestgames.vrbly</w:t>
      </w:r>
      <w:r w:rsidR="00BC3D25">
        <w:t xml:space="preserve"> címen, </w:t>
      </w:r>
      <w:r w:rsidR="009225D7" w:rsidRPr="00AC5632">
        <w:rPr>
          <w:b/>
          <w:bCs/>
        </w:rPr>
        <w:t>MgLKa_nx2NZs</w:t>
      </w:r>
      <w:r w:rsidR="009225D7">
        <w:t xml:space="preserve"> jelszóval tesztfelhasználót a rendszerbe!</w:t>
      </w:r>
    </w:p>
    <w:p w14:paraId="5E3DFF3F" w14:textId="124CEEED" w:rsidR="00A2616A" w:rsidRDefault="00930341">
      <w:r>
        <w:t>Hozzon létre a megfelelő mappába POCO</w:t>
      </w:r>
      <w:r w:rsidR="00101862">
        <w:t xml:space="preserve"> modelleket. </w:t>
      </w:r>
      <w:r w:rsidR="00580CBC">
        <w:t>Lássa el a megfelelő annotációkkal a propertyket ahhoz, hogy az alábbi</w:t>
      </w:r>
      <w:r w:rsidR="00216DE9">
        <w:t xml:space="preserve"> ER diagramnak megfeleltethető adatbázist tudjon belőlük származtatni code-first </w:t>
      </w:r>
      <w:r w:rsidR="00BB49A1">
        <w:t>approach módon!</w:t>
      </w:r>
    </w:p>
    <w:p w14:paraId="4C0F6249" w14:textId="3CF99460" w:rsidR="0099657B" w:rsidRDefault="00D111DF">
      <w:r>
        <w:rPr>
          <w:noProof/>
        </w:rPr>
        <w:drawing>
          <wp:inline distT="0" distB="0" distL="0" distR="0" wp14:anchorId="73537C8F" wp14:editId="51F86F3A">
            <wp:extent cx="6644640" cy="1623060"/>
            <wp:effectExtent l="0" t="0" r="381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7ED91" w14:textId="17AF4AEA" w:rsidR="0003376B" w:rsidRDefault="0003376B">
      <w:r>
        <w:t xml:space="preserve">Külön migrációban </w:t>
      </w:r>
      <w:r w:rsidR="00FA2011">
        <w:t>generáljon adattáblákat az imént készített modellekből!</w:t>
      </w:r>
    </w:p>
    <w:p w14:paraId="624928D7" w14:textId="34E5B86A" w:rsidR="00F93C0E" w:rsidRDefault="00063AB0">
      <w:r>
        <w:t>H</w:t>
      </w:r>
      <w:r w:rsidR="00C717E9">
        <w:t>ozzon létre migrációt az adatbázis</w:t>
      </w:r>
      <w:r w:rsidR="00D22575">
        <w:t xml:space="preserve"> példaadatokkal való feltöltéséhet!</w:t>
      </w:r>
      <w:r w:rsidR="00162C34">
        <w:t xml:space="preserve"> </w:t>
      </w:r>
      <w:r w:rsidR="00512908">
        <w:t>T</w:t>
      </w:r>
      <w:r w:rsidR="00BE39FF">
        <w:t xml:space="preserve">áblánként </w:t>
      </w:r>
      <w:r w:rsidR="00162C34">
        <w:t>5-6 rekord elegendő</w:t>
      </w:r>
      <w:r w:rsidR="00512908">
        <w:t>.</w:t>
      </w:r>
      <w:r w:rsidR="00162C34">
        <w:t xml:space="preserve"> </w:t>
      </w:r>
      <w:r w:rsidR="00512908">
        <w:t>H</w:t>
      </w:r>
      <w:r w:rsidR="00162C34">
        <w:t>asználhatja az asztali alkalmazáshoz</w:t>
      </w:r>
      <w:r w:rsidR="00BE39FF">
        <w:t xml:space="preserve"> </w:t>
      </w:r>
      <w:r w:rsidR="00512908">
        <w:t>tartozó</w:t>
      </w:r>
      <w:r w:rsidR="00BE39FF">
        <w:t xml:space="preserve"> forrásfile-ok</w:t>
      </w:r>
      <w:r w:rsidR="00B37D99">
        <w:t xml:space="preserve"> tartalmát</w:t>
      </w:r>
      <w:r w:rsidR="00BE39FF">
        <w:t xml:space="preserve">, de vegye figyelembe, hogy itt </w:t>
      </w:r>
      <w:r w:rsidR="00B37D99">
        <w:t>dátum</w:t>
      </w:r>
      <w:r w:rsidR="00BE39FF">
        <w:t xml:space="preserve"> típussal dolgozunk! A mintaadatoknak nem kell a valóságnak megfelelniük</w:t>
      </w:r>
      <w:r w:rsidR="00B37D99">
        <w:t>!</w:t>
      </w:r>
    </w:p>
    <w:p w14:paraId="64934B66" w14:textId="706C3AB9" w:rsidR="00B923F5" w:rsidRDefault="00C43221">
      <w:r>
        <w:t>néhány példa, amivel a minták készültek:</w:t>
      </w:r>
    </w:p>
    <w:p w14:paraId="0315C15F" w14:textId="5E021BD2" w:rsidR="00C43221" w:rsidRDefault="00C43221" w:rsidP="00C43221">
      <w:pPr>
        <w:jc w:val="center"/>
      </w:pPr>
      <w:r>
        <w:rPr>
          <w:noProof/>
        </w:rPr>
        <w:drawing>
          <wp:inline distT="0" distB="0" distL="0" distR="0" wp14:anchorId="1444E555" wp14:editId="7E2A6214">
            <wp:extent cx="4076700" cy="967740"/>
            <wp:effectExtent l="0" t="0" r="0" b="381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224BA" w14:textId="1B5506C0" w:rsidR="00AE1ADA" w:rsidRDefault="00AE1ADA">
      <w:r>
        <w:br w:type="page"/>
      </w:r>
    </w:p>
    <w:p w14:paraId="0F2A0466" w14:textId="16F6147F" w:rsidR="00FC56EB" w:rsidRPr="00A2616A" w:rsidRDefault="00FC56EB">
      <w:pPr>
        <w:rPr>
          <w:b/>
          <w:bCs/>
        </w:rPr>
      </w:pPr>
      <w:r w:rsidRPr="00A2616A">
        <w:rPr>
          <w:b/>
          <w:bCs/>
        </w:rPr>
        <w:lastRenderedPageBreak/>
        <w:t xml:space="preserve">B/2/3: </w:t>
      </w:r>
      <w:r w:rsidR="00756205" w:rsidRPr="00A2616A">
        <w:rPr>
          <w:b/>
          <w:bCs/>
        </w:rPr>
        <w:t>„</w:t>
      </w:r>
      <w:r w:rsidR="001E03F4" w:rsidRPr="00A2616A">
        <w:rPr>
          <w:b/>
          <w:bCs/>
        </w:rPr>
        <w:t>frontend</w:t>
      </w:r>
      <w:r w:rsidR="00756205" w:rsidRPr="00A2616A">
        <w:rPr>
          <w:b/>
          <w:bCs/>
        </w:rPr>
        <w:t>”</w:t>
      </w:r>
      <w:r w:rsidR="001E03F4" w:rsidRPr="00A2616A">
        <w:rPr>
          <w:b/>
          <w:bCs/>
        </w:rPr>
        <w:t xml:space="preserve"> programozás (15 pont)</w:t>
      </w:r>
    </w:p>
    <w:p w14:paraId="00DFC2A3" w14:textId="2115F41C" w:rsidR="00FC56EB" w:rsidRDefault="000D5EA6">
      <w:r>
        <w:t xml:space="preserve">Hozzon létre </w:t>
      </w:r>
      <w:r w:rsidR="00D67156">
        <w:t xml:space="preserve">új </w:t>
      </w:r>
      <w:r w:rsidR="00DD1FDC">
        <w:t>c</w:t>
      </w:r>
      <w:r w:rsidR="00921BAE">
        <w:t>ontrollert</w:t>
      </w:r>
      <w:r w:rsidR="00C139E3">
        <w:t xml:space="preserve"> Games néven, </w:t>
      </w:r>
      <w:r w:rsidR="00BC6BC3">
        <w:t>melyben valósítsa meg a következő funkciókat</w:t>
      </w:r>
      <w:r w:rsidR="00DD1FDC">
        <w:t>:</w:t>
      </w:r>
    </w:p>
    <w:p w14:paraId="337E251F" w14:textId="10F61890" w:rsidR="00DD1FDC" w:rsidRDefault="00505F6E">
      <w:r w:rsidRPr="00F23D18">
        <w:rPr>
          <w:b/>
          <w:bCs/>
        </w:rPr>
        <w:t>~/Games/</w:t>
      </w:r>
      <w:r w:rsidR="00D51900" w:rsidRPr="00F23D18">
        <w:rPr>
          <w:b/>
          <w:bCs/>
        </w:rPr>
        <w:t>(</w:t>
      </w:r>
      <w:r w:rsidRPr="00F23D18">
        <w:rPr>
          <w:b/>
          <w:bCs/>
        </w:rPr>
        <w:t>Index</w:t>
      </w:r>
      <w:r w:rsidR="00D51900" w:rsidRPr="00F23D18">
        <w:rPr>
          <w:b/>
          <w:bCs/>
        </w:rPr>
        <w:t>)</w:t>
      </w:r>
      <w:r w:rsidR="00CE4AE0">
        <w:t xml:space="preserve"> url-en</w:t>
      </w:r>
      <w:r w:rsidR="0059347B">
        <w:t xml:space="preserve"> (</w:t>
      </w:r>
      <w:r w:rsidR="0059347B" w:rsidRPr="0059347B">
        <w:rPr>
          <w:b/>
          <w:bCs/>
        </w:rPr>
        <w:t>http GET</w:t>
      </w:r>
      <w:r w:rsidR="0059347B">
        <w:t>)</w:t>
      </w:r>
      <w:r w:rsidR="00CE4AE0">
        <w:t>:</w:t>
      </w:r>
    </w:p>
    <w:p w14:paraId="6187DD0B" w14:textId="2F2F44FF" w:rsidR="00D51900" w:rsidRDefault="00F23D18">
      <w:r>
        <w:t>J</w:t>
      </w:r>
      <w:r w:rsidR="001B3B06">
        <w:t>elenítsen meg egy</w:t>
      </w:r>
      <w:r w:rsidR="005E420E">
        <w:t xml:space="preserve"> táblázat</w:t>
      </w:r>
      <w:r w:rsidR="001B3B06">
        <w:t>ot, amiben</w:t>
      </w:r>
      <w:r w:rsidR="005E420E">
        <w:t xml:space="preserve"> megjelenik az </w:t>
      </w:r>
      <w:r w:rsidR="00053932">
        <w:t>összes játék összes releváns adata az adatbázisból a minta szerint!</w:t>
      </w:r>
    </w:p>
    <w:p w14:paraId="5E188AE6" w14:textId="094905DD" w:rsidR="001D3BA3" w:rsidRDefault="00F451F9">
      <w:r>
        <w:rPr>
          <w:noProof/>
        </w:rPr>
        <w:drawing>
          <wp:inline distT="0" distB="0" distL="0" distR="0" wp14:anchorId="517291E7" wp14:editId="1691F2DC">
            <wp:extent cx="6645910" cy="3738245"/>
            <wp:effectExtent l="0" t="0" r="254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D746" w14:textId="2F928439" w:rsidR="007B2677" w:rsidRDefault="007B2677">
      <w:r>
        <w:t>Hozzon létre új view-t GameForm néven, ami egy játék adatainak html form control-okban való megjelenítésére alkalmas!</w:t>
      </w:r>
    </w:p>
    <w:p w14:paraId="0CF14C98" w14:textId="4DA98E11" w:rsidR="00053932" w:rsidRDefault="007B2677">
      <w:r>
        <w:t xml:space="preserve">Ha az index oldal táblázatának utolsó </w:t>
      </w:r>
      <w:r w:rsidR="009656F7">
        <w:t>cellájában lévő linkre kattintun</w:t>
      </w:r>
      <w:r w:rsidR="00EE4FE3">
        <w:t>k</w:t>
      </w:r>
      <w:r w:rsidR="009656F7">
        <w:t>, töltse be a GameForm view-</w:t>
      </w:r>
      <w:r w:rsidR="005335A1">
        <w:t xml:space="preserve">t </w:t>
      </w:r>
      <w:r w:rsidR="00F744C2">
        <w:t>a</w:t>
      </w:r>
      <w:r w:rsidR="005335A1">
        <w:t>z</w:t>
      </w:r>
      <w:r w:rsidR="00F744C2">
        <w:t xml:space="preserve"> </w:t>
      </w:r>
      <w:r w:rsidR="00F744C2" w:rsidRPr="00C51923">
        <w:rPr>
          <w:b/>
          <w:bCs/>
        </w:rPr>
        <w:t>~Games/Edit/{id}</w:t>
      </w:r>
      <w:r w:rsidR="00F744C2">
        <w:t xml:space="preserve"> url</w:t>
      </w:r>
      <w:r w:rsidR="005335A1">
        <w:t xml:space="preserve">-en úgy, hogy lehetőségünk </w:t>
      </w:r>
      <w:r w:rsidR="004E5599">
        <w:t>legyen</w:t>
      </w:r>
      <w:r w:rsidR="005335A1">
        <w:t xml:space="preserve"> az adott játék adatainak szerkesztésére</w:t>
      </w:r>
      <w:r w:rsidR="00F744C2">
        <w:t>!</w:t>
      </w:r>
    </w:p>
    <w:p w14:paraId="6D661F63" w14:textId="2CBF5B65" w:rsidR="00EE4FE3" w:rsidRDefault="00EE4FE3" w:rsidP="00EE4FE3">
      <w:pPr>
        <w:jc w:val="center"/>
      </w:pPr>
      <w:r>
        <w:rPr>
          <w:noProof/>
        </w:rPr>
        <w:drawing>
          <wp:inline distT="0" distB="0" distL="0" distR="0" wp14:anchorId="5AD19EA5" wp14:editId="35926E98">
            <wp:extent cx="3154680" cy="3356759"/>
            <wp:effectExtent l="0" t="0" r="762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330" cy="336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BC292" w14:textId="3EADDA78" w:rsidR="00D448A4" w:rsidRDefault="00C51923">
      <w:r w:rsidRPr="00C51923">
        <w:lastRenderedPageBreak/>
        <w:t xml:space="preserve">A </w:t>
      </w:r>
      <w:r w:rsidR="00730168" w:rsidRPr="00A7018C">
        <w:rPr>
          <w:b/>
          <w:bCs/>
        </w:rPr>
        <w:t>~</w:t>
      </w:r>
      <w:r w:rsidR="00B461A1" w:rsidRPr="00A7018C">
        <w:rPr>
          <w:b/>
          <w:bCs/>
        </w:rPr>
        <w:t>/</w:t>
      </w:r>
      <w:r w:rsidR="00730168" w:rsidRPr="00A7018C">
        <w:rPr>
          <w:b/>
          <w:bCs/>
        </w:rPr>
        <w:t>Games/</w:t>
      </w:r>
      <w:r w:rsidR="00571BC6" w:rsidRPr="00A7018C">
        <w:rPr>
          <w:b/>
          <w:bCs/>
        </w:rPr>
        <w:t>New</w:t>
      </w:r>
      <w:r w:rsidR="00077FCE">
        <w:t xml:space="preserve"> url-en </w:t>
      </w:r>
      <w:r w:rsidR="00571BC6">
        <w:t>töltse be a GamesForm view</w:t>
      </w:r>
      <w:r w:rsidR="00077FCE">
        <w:t>-t úgy, hogy az legyen alkalmas egy új játék hozzáadására az adatbázishoz!</w:t>
      </w:r>
    </w:p>
    <w:p w14:paraId="2EA30303" w14:textId="6A4CBE53" w:rsidR="00023552" w:rsidRDefault="006E55EA" w:rsidP="006E55EA">
      <w:pPr>
        <w:jc w:val="center"/>
      </w:pPr>
      <w:r>
        <w:rPr>
          <w:noProof/>
        </w:rPr>
        <w:drawing>
          <wp:inline distT="0" distB="0" distL="0" distR="0" wp14:anchorId="4A618CF3" wp14:editId="170BD5ED">
            <wp:extent cx="2874992" cy="3048000"/>
            <wp:effectExtent l="0" t="0" r="190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602" cy="3052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49B88" w14:textId="3B185F83" w:rsidR="005768EE" w:rsidRDefault="005768EE">
      <w:r>
        <w:t xml:space="preserve">Akár </w:t>
      </w:r>
      <w:r w:rsidR="008E691F">
        <w:t xml:space="preserve">meglévő rekord szerkesztésének kísérlete, akár új játék felvitele esetén, ha a form-on </w:t>
      </w:r>
      <w:r w:rsidR="00C71772">
        <w:t>üresen hagyjuk a ’title’ adattagra vonatkozó mezőt, jelenjen meg hibaüzenet</w:t>
      </w:r>
      <w:r w:rsidR="00411D1B">
        <w:t xml:space="preserve"> az oldal újratöltése nélkül!</w:t>
      </w:r>
    </w:p>
    <w:p w14:paraId="64C32E9A" w14:textId="5860D54C" w:rsidR="002F19D2" w:rsidRDefault="003F53D3" w:rsidP="003F53D3">
      <w:pPr>
        <w:jc w:val="center"/>
      </w:pPr>
      <w:r>
        <w:rPr>
          <w:noProof/>
        </w:rPr>
        <w:drawing>
          <wp:inline distT="0" distB="0" distL="0" distR="0" wp14:anchorId="70F96741" wp14:editId="46C68A48">
            <wp:extent cx="2743200" cy="3006313"/>
            <wp:effectExtent l="0" t="0" r="0" b="381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690" cy="301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521A7" w14:textId="75C659BB" w:rsidR="00DF3B7D" w:rsidRDefault="0098104B">
      <w:r>
        <w:t>H</w:t>
      </w:r>
      <w:r w:rsidR="00DF3B7D">
        <w:t>a a form alján a mentés gombra kattintunk</w:t>
      </w:r>
      <w:r w:rsidR="00321634">
        <w:t>, módosítsa a megfelelő id</w:t>
      </w:r>
      <w:r>
        <w:t>-val jegyzett</w:t>
      </w:r>
      <w:r w:rsidR="00321634">
        <w:t xml:space="preserve"> rekordot - illetve vigyen fel új rekordot az adatbázisba</w:t>
      </w:r>
      <w:r w:rsidR="00D307BD">
        <w:t>, és ha ez sikeresen megtörtént, költse újra az index oldalt!</w:t>
      </w:r>
    </w:p>
    <w:p w14:paraId="35C54873" w14:textId="35B1D65A" w:rsidR="00F951F5" w:rsidRDefault="00F951F5"/>
    <w:sectPr w:rsidR="00F951F5" w:rsidSect="00692D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C4234"/>
    <w:multiLevelType w:val="hybridMultilevel"/>
    <w:tmpl w:val="1C5A0400"/>
    <w:lvl w:ilvl="0" w:tplc="5D60C62A">
      <w:start w:val="20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60138"/>
    <w:multiLevelType w:val="hybridMultilevel"/>
    <w:tmpl w:val="CAD60B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83FCB"/>
    <w:multiLevelType w:val="hybridMultilevel"/>
    <w:tmpl w:val="14D44672"/>
    <w:lvl w:ilvl="0" w:tplc="5D60C62A">
      <w:start w:val="20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10924"/>
    <w:multiLevelType w:val="hybridMultilevel"/>
    <w:tmpl w:val="BD6664CC"/>
    <w:lvl w:ilvl="0" w:tplc="5D60C62A">
      <w:start w:val="20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61D98"/>
    <w:multiLevelType w:val="hybridMultilevel"/>
    <w:tmpl w:val="E7A6572A"/>
    <w:lvl w:ilvl="0" w:tplc="5D60C62A">
      <w:start w:val="20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782039">
    <w:abstractNumId w:val="4"/>
  </w:num>
  <w:num w:numId="2" w16cid:durableId="955452027">
    <w:abstractNumId w:val="1"/>
  </w:num>
  <w:num w:numId="3" w16cid:durableId="1295140527">
    <w:abstractNumId w:val="3"/>
  </w:num>
  <w:num w:numId="4" w16cid:durableId="1303730633">
    <w:abstractNumId w:val="0"/>
  </w:num>
  <w:num w:numId="5" w16cid:durableId="519777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A9"/>
    <w:rsid w:val="0001073C"/>
    <w:rsid w:val="0002331A"/>
    <w:rsid w:val="00023552"/>
    <w:rsid w:val="000321CF"/>
    <w:rsid w:val="0003376B"/>
    <w:rsid w:val="00035288"/>
    <w:rsid w:val="00053932"/>
    <w:rsid w:val="00060BCE"/>
    <w:rsid w:val="00063AB0"/>
    <w:rsid w:val="00063E8A"/>
    <w:rsid w:val="00071A27"/>
    <w:rsid w:val="00077FCE"/>
    <w:rsid w:val="00082F96"/>
    <w:rsid w:val="00083AD2"/>
    <w:rsid w:val="000A2D22"/>
    <w:rsid w:val="000D365A"/>
    <w:rsid w:val="000D5EA6"/>
    <w:rsid w:val="000E29D9"/>
    <w:rsid w:val="000F4DE6"/>
    <w:rsid w:val="000F5B5C"/>
    <w:rsid w:val="00101862"/>
    <w:rsid w:val="0011774A"/>
    <w:rsid w:val="00143F47"/>
    <w:rsid w:val="00162C34"/>
    <w:rsid w:val="00166C75"/>
    <w:rsid w:val="001748D4"/>
    <w:rsid w:val="00182C03"/>
    <w:rsid w:val="001956CE"/>
    <w:rsid w:val="001B3B06"/>
    <w:rsid w:val="001C27B4"/>
    <w:rsid w:val="001C45AA"/>
    <w:rsid w:val="001D3BA3"/>
    <w:rsid w:val="001E03F4"/>
    <w:rsid w:val="001E4C02"/>
    <w:rsid w:val="001F58A1"/>
    <w:rsid w:val="001F6BFD"/>
    <w:rsid w:val="002160D8"/>
    <w:rsid w:val="00216DE9"/>
    <w:rsid w:val="002323E5"/>
    <w:rsid w:val="00251443"/>
    <w:rsid w:val="00254F54"/>
    <w:rsid w:val="00275E08"/>
    <w:rsid w:val="00284CC5"/>
    <w:rsid w:val="00293A3F"/>
    <w:rsid w:val="002B1B2E"/>
    <w:rsid w:val="002C1209"/>
    <w:rsid w:val="002E053C"/>
    <w:rsid w:val="002F19D2"/>
    <w:rsid w:val="002F6C1F"/>
    <w:rsid w:val="003042F0"/>
    <w:rsid w:val="00312F62"/>
    <w:rsid w:val="00321634"/>
    <w:rsid w:val="00321A1D"/>
    <w:rsid w:val="00331957"/>
    <w:rsid w:val="0034743B"/>
    <w:rsid w:val="00357C90"/>
    <w:rsid w:val="003822EB"/>
    <w:rsid w:val="003A52F1"/>
    <w:rsid w:val="003B2D93"/>
    <w:rsid w:val="003F53D3"/>
    <w:rsid w:val="004011D4"/>
    <w:rsid w:val="00411D1B"/>
    <w:rsid w:val="00416258"/>
    <w:rsid w:val="00434125"/>
    <w:rsid w:val="00447FC2"/>
    <w:rsid w:val="00460F98"/>
    <w:rsid w:val="00485B78"/>
    <w:rsid w:val="004C4BD3"/>
    <w:rsid w:val="004D3E1F"/>
    <w:rsid w:val="004E3566"/>
    <w:rsid w:val="004E5599"/>
    <w:rsid w:val="00503925"/>
    <w:rsid w:val="0050436B"/>
    <w:rsid w:val="00504659"/>
    <w:rsid w:val="00505F6E"/>
    <w:rsid w:val="00512908"/>
    <w:rsid w:val="00516519"/>
    <w:rsid w:val="00524588"/>
    <w:rsid w:val="005335A1"/>
    <w:rsid w:val="005428AD"/>
    <w:rsid w:val="00571BC6"/>
    <w:rsid w:val="005732F2"/>
    <w:rsid w:val="005739B8"/>
    <w:rsid w:val="005768EE"/>
    <w:rsid w:val="00580CBC"/>
    <w:rsid w:val="005853A4"/>
    <w:rsid w:val="00587835"/>
    <w:rsid w:val="0059347B"/>
    <w:rsid w:val="005B41B0"/>
    <w:rsid w:val="005B777E"/>
    <w:rsid w:val="005C16DF"/>
    <w:rsid w:val="005D21CB"/>
    <w:rsid w:val="005E420E"/>
    <w:rsid w:val="00607B5C"/>
    <w:rsid w:val="0063094D"/>
    <w:rsid w:val="006455A3"/>
    <w:rsid w:val="00664481"/>
    <w:rsid w:val="00692DA9"/>
    <w:rsid w:val="006A0BDA"/>
    <w:rsid w:val="006D00D9"/>
    <w:rsid w:val="006D6940"/>
    <w:rsid w:val="006E55EA"/>
    <w:rsid w:val="006F4FE2"/>
    <w:rsid w:val="00703DC7"/>
    <w:rsid w:val="00707E3A"/>
    <w:rsid w:val="00730168"/>
    <w:rsid w:val="00734897"/>
    <w:rsid w:val="00756205"/>
    <w:rsid w:val="00756DDC"/>
    <w:rsid w:val="007A3D96"/>
    <w:rsid w:val="007B2677"/>
    <w:rsid w:val="007F08A7"/>
    <w:rsid w:val="00803D40"/>
    <w:rsid w:val="0081269B"/>
    <w:rsid w:val="00814766"/>
    <w:rsid w:val="00831DCC"/>
    <w:rsid w:val="00871D51"/>
    <w:rsid w:val="00873E0E"/>
    <w:rsid w:val="008A243B"/>
    <w:rsid w:val="008C5DC2"/>
    <w:rsid w:val="008E691F"/>
    <w:rsid w:val="008F12FC"/>
    <w:rsid w:val="008F783A"/>
    <w:rsid w:val="00921BAE"/>
    <w:rsid w:val="009225D7"/>
    <w:rsid w:val="00930341"/>
    <w:rsid w:val="009564C5"/>
    <w:rsid w:val="00957653"/>
    <w:rsid w:val="009618DD"/>
    <w:rsid w:val="009655A3"/>
    <w:rsid w:val="009656F7"/>
    <w:rsid w:val="00975462"/>
    <w:rsid w:val="0098104B"/>
    <w:rsid w:val="009839DC"/>
    <w:rsid w:val="009956BB"/>
    <w:rsid w:val="0099657B"/>
    <w:rsid w:val="009A2D33"/>
    <w:rsid w:val="009A3AEA"/>
    <w:rsid w:val="009B12FF"/>
    <w:rsid w:val="009B5017"/>
    <w:rsid w:val="009C51C7"/>
    <w:rsid w:val="00A15A81"/>
    <w:rsid w:val="00A2616A"/>
    <w:rsid w:val="00A535C7"/>
    <w:rsid w:val="00A60569"/>
    <w:rsid w:val="00A7018C"/>
    <w:rsid w:val="00A86371"/>
    <w:rsid w:val="00AA710B"/>
    <w:rsid w:val="00AA7E4D"/>
    <w:rsid w:val="00AB1AE8"/>
    <w:rsid w:val="00AC5632"/>
    <w:rsid w:val="00AE1ADA"/>
    <w:rsid w:val="00AE266E"/>
    <w:rsid w:val="00B00F76"/>
    <w:rsid w:val="00B025DA"/>
    <w:rsid w:val="00B14FD9"/>
    <w:rsid w:val="00B1675F"/>
    <w:rsid w:val="00B37C3C"/>
    <w:rsid w:val="00B37D99"/>
    <w:rsid w:val="00B461A1"/>
    <w:rsid w:val="00B876F2"/>
    <w:rsid w:val="00B923F5"/>
    <w:rsid w:val="00BB49A1"/>
    <w:rsid w:val="00BB5A00"/>
    <w:rsid w:val="00BC3D25"/>
    <w:rsid w:val="00BC543A"/>
    <w:rsid w:val="00BC6BC3"/>
    <w:rsid w:val="00BD49DC"/>
    <w:rsid w:val="00BE39FF"/>
    <w:rsid w:val="00C139E3"/>
    <w:rsid w:val="00C263CA"/>
    <w:rsid w:val="00C43221"/>
    <w:rsid w:val="00C51923"/>
    <w:rsid w:val="00C616B0"/>
    <w:rsid w:val="00C6444C"/>
    <w:rsid w:val="00C67C69"/>
    <w:rsid w:val="00C71772"/>
    <w:rsid w:val="00C717E9"/>
    <w:rsid w:val="00C8257F"/>
    <w:rsid w:val="00CA5B6A"/>
    <w:rsid w:val="00CA7FC5"/>
    <w:rsid w:val="00CC0F08"/>
    <w:rsid w:val="00CD7F21"/>
    <w:rsid w:val="00CE433E"/>
    <w:rsid w:val="00CE4AE0"/>
    <w:rsid w:val="00D0343A"/>
    <w:rsid w:val="00D111DF"/>
    <w:rsid w:val="00D22575"/>
    <w:rsid w:val="00D2782F"/>
    <w:rsid w:val="00D307BD"/>
    <w:rsid w:val="00D3287D"/>
    <w:rsid w:val="00D43E01"/>
    <w:rsid w:val="00D448A4"/>
    <w:rsid w:val="00D51900"/>
    <w:rsid w:val="00D67156"/>
    <w:rsid w:val="00D775DB"/>
    <w:rsid w:val="00DA0FAB"/>
    <w:rsid w:val="00DC4989"/>
    <w:rsid w:val="00DC50ED"/>
    <w:rsid w:val="00DD1FDC"/>
    <w:rsid w:val="00DD56D8"/>
    <w:rsid w:val="00DE2F2A"/>
    <w:rsid w:val="00DF3B7D"/>
    <w:rsid w:val="00E31523"/>
    <w:rsid w:val="00E50154"/>
    <w:rsid w:val="00E53B5A"/>
    <w:rsid w:val="00E64EAE"/>
    <w:rsid w:val="00E8508F"/>
    <w:rsid w:val="00EB6F66"/>
    <w:rsid w:val="00EC56F5"/>
    <w:rsid w:val="00ED22FC"/>
    <w:rsid w:val="00EE4FE3"/>
    <w:rsid w:val="00F002FE"/>
    <w:rsid w:val="00F05FE0"/>
    <w:rsid w:val="00F12EE5"/>
    <w:rsid w:val="00F20DD7"/>
    <w:rsid w:val="00F23D18"/>
    <w:rsid w:val="00F2461A"/>
    <w:rsid w:val="00F36551"/>
    <w:rsid w:val="00F40CFB"/>
    <w:rsid w:val="00F451F9"/>
    <w:rsid w:val="00F744C2"/>
    <w:rsid w:val="00F84D5C"/>
    <w:rsid w:val="00F851F2"/>
    <w:rsid w:val="00F87362"/>
    <w:rsid w:val="00F93C0E"/>
    <w:rsid w:val="00F951F5"/>
    <w:rsid w:val="00FA2011"/>
    <w:rsid w:val="00FA421D"/>
    <w:rsid w:val="00FB6377"/>
    <w:rsid w:val="00FC56EA"/>
    <w:rsid w:val="00FC56EB"/>
    <w:rsid w:val="00FC7A1E"/>
    <w:rsid w:val="00FE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1A4E2"/>
  <w15:chartTrackingRefBased/>
  <w15:docId w15:val="{CF822E0F-5D8D-430F-97E9-2246EB5F9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D22FC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C3D2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C3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7</Pages>
  <Words>947</Words>
  <Characters>6535</Characters>
  <Application>Microsoft Office Word</Application>
  <DocSecurity>0</DocSecurity>
  <Lines>54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Juhász</dc:creator>
  <cp:keywords/>
  <dc:description/>
  <cp:lastModifiedBy>Zoltán Juhász</cp:lastModifiedBy>
  <cp:revision>226</cp:revision>
  <dcterms:created xsi:type="dcterms:W3CDTF">2022-05-09T11:44:00Z</dcterms:created>
  <dcterms:modified xsi:type="dcterms:W3CDTF">2022-05-17T04:00:00Z</dcterms:modified>
</cp:coreProperties>
</file>