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749830C" w14:paraId="29B63463" wp14:textId="36A317B2">
      <w:pPr>
        <w:ind w:left="708" w:firstLine="708"/>
      </w:pPr>
      <w:bookmarkStart w:name="_GoBack" w:id="0"/>
      <w:bookmarkEnd w:id="0"/>
      <w:r w:rsidRPr="6749830C" w:rsidR="7BD45362">
        <w:rPr>
          <w:sz w:val="36"/>
          <w:szCs w:val="36"/>
        </w:rPr>
        <w:t xml:space="preserve">Felhasználói </w:t>
      </w:r>
      <w:r w:rsidRPr="6749830C" w:rsidR="7BD45362">
        <w:rPr>
          <w:sz w:val="36"/>
          <w:szCs w:val="36"/>
        </w:rPr>
        <w:t>Dokum</w:t>
      </w:r>
      <w:r w:rsidRPr="6749830C" w:rsidR="7BD45362">
        <w:rPr>
          <w:sz w:val="36"/>
          <w:szCs w:val="36"/>
        </w:rPr>
        <w:t>entáció</w:t>
      </w:r>
    </w:p>
    <w:p w:rsidR="6749830C" w:rsidP="6749830C" w:rsidRDefault="6749830C" w14:paraId="009A942C" w14:textId="044C7C58">
      <w:pPr>
        <w:pStyle w:val="Normal"/>
        <w:rPr>
          <w:sz w:val="36"/>
          <w:szCs w:val="36"/>
        </w:rPr>
      </w:pPr>
    </w:p>
    <w:p w:rsidR="207239B4" w:rsidP="6749830C" w:rsidRDefault="207239B4" w14:paraId="7052EF39" w14:textId="397F9CBD">
      <w:pPr>
        <w:pStyle w:val="Normal"/>
        <w:rPr>
          <w:sz w:val="36"/>
          <w:szCs w:val="36"/>
        </w:rPr>
      </w:pPr>
      <w:r w:rsidRPr="6749830C" w:rsidR="207239B4">
        <w:rPr>
          <w:sz w:val="36"/>
          <w:szCs w:val="36"/>
        </w:rPr>
        <w:t xml:space="preserve">A webes alkalmazás </w:t>
      </w:r>
      <w:r w:rsidRPr="6749830C" w:rsidR="207239B4">
        <w:rPr>
          <w:sz w:val="36"/>
          <w:szCs w:val="36"/>
        </w:rPr>
        <w:t>célja,</w:t>
      </w:r>
      <w:r w:rsidRPr="6749830C" w:rsidR="7C8A448D">
        <w:rPr>
          <w:sz w:val="36"/>
          <w:szCs w:val="36"/>
        </w:rPr>
        <w:t xml:space="preserve"> </w:t>
      </w:r>
      <w:r w:rsidRPr="6749830C" w:rsidR="207239B4">
        <w:rPr>
          <w:sz w:val="36"/>
          <w:szCs w:val="36"/>
        </w:rPr>
        <w:t>hogy</w:t>
      </w:r>
      <w:r w:rsidRPr="6749830C" w:rsidR="207239B4">
        <w:rPr>
          <w:sz w:val="36"/>
          <w:szCs w:val="36"/>
        </w:rPr>
        <w:t xml:space="preserve"> egy éttermet bemutasson, tudjon a ve</w:t>
      </w:r>
      <w:r w:rsidRPr="6749830C" w:rsidR="2980CC9B">
        <w:rPr>
          <w:sz w:val="36"/>
          <w:szCs w:val="36"/>
        </w:rPr>
        <w:t xml:space="preserve">ndég saját felhasználói profilt létrehozni, és tudjon az étteremből rendelni. </w:t>
      </w:r>
    </w:p>
    <w:p w:rsidR="6749830C" w:rsidP="6749830C" w:rsidRDefault="6749830C" w14:paraId="215C34ED" w14:textId="6162A5D6">
      <w:pPr>
        <w:pStyle w:val="Normal"/>
        <w:rPr>
          <w:sz w:val="36"/>
          <w:szCs w:val="36"/>
        </w:rPr>
      </w:pPr>
    </w:p>
    <w:p w:rsidR="7BD45362" w:rsidP="6749830C" w:rsidRDefault="7BD45362" w14:paraId="3443FDEA" w14:textId="59D3BED4">
      <w:pPr>
        <w:pStyle w:val="Normal"/>
        <w:rPr>
          <w:sz w:val="28"/>
          <w:szCs w:val="28"/>
        </w:rPr>
      </w:pPr>
      <w:r w:rsidRPr="6749830C" w:rsidR="7BD45362">
        <w:rPr>
          <w:sz w:val="28"/>
          <w:szCs w:val="28"/>
        </w:rPr>
        <w:t>Ahhoz, hogy a weboldalt megtudja tekinteni</w:t>
      </w:r>
      <w:r w:rsidRPr="6749830C" w:rsidR="041411A9">
        <w:rPr>
          <w:sz w:val="28"/>
          <w:szCs w:val="28"/>
        </w:rPr>
        <w:t xml:space="preserve"> a további teendőket kell véghez vinnie: </w:t>
      </w:r>
    </w:p>
    <w:p w:rsidR="041411A9" w:rsidP="6749830C" w:rsidRDefault="041411A9" w14:paraId="4B112491" w14:textId="73DEC794">
      <w:pPr>
        <w:pStyle w:val="Normal"/>
        <w:rPr>
          <w:sz w:val="28"/>
          <w:szCs w:val="28"/>
        </w:rPr>
      </w:pPr>
      <w:r w:rsidRPr="6749830C" w:rsidR="041411A9">
        <w:rPr>
          <w:sz w:val="28"/>
          <w:szCs w:val="28"/>
        </w:rPr>
        <w:t xml:space="preserve">1: telepítse a </w:t>
      </w:r>
      <w:r w:rsidRPr="6749830C" w:rsidR="041411A9">
        <w:rPr>
          <w:sz w:val="28"/>
          <w:szCs w:val="28"/>
        </w:rPr>
        <w:t>Xampp</w:t>
      </w:r>
      <w:r w:rsidRPr="6749830C" w:rsidR="041411A9">
        <w:rPr>
          <w:sz w:val="28"/>
          <w:szCs w:val="28"/>
        </w:rPr>
        <w:t xml:space="preserve"> alkalmazást </w:t>
      </w:r>
    </w:p>
    <w:p w:rsidR="041411A9" w:rsidP="6749830C" w:rsidRDefault="041411A9" w14:paraId="780662A4" w14:textId="37149171">
      <w:pPr>
        <w:pStyle w:val="Normal"/>
        <w:rPr>
          <w:sz w:val="28"/>
          <w:szCs w:val="28"/>
        </w:rPr>
      </w:pPr>
      <w:r w:rsidRPr="6749830C" w:rsidR="041411A9">
        <w:rPr>
          <w:sz w:val="28"/>
          <w:szCs w:val="28"/>
        </w:rPr>
        <w:t xml:space="preserve">2: Indítsa el a </w:t>
      </w:r>
      <w:r w:rsidRPr="6749830C" w:rsidR="041411A9">
        <w:rPr>
          <w:sz w:val="28"/>
          <w:szCs w:val="28"/>
        </w:rPr>
        <w:t>Xampp</w:t>
      </w:r>
      <w:r w:rsidRPr="6749830C" w:rsidR="041411A9">
        <w:rPr>
          <w:sz w:val="28"/>
          <w:szCs w:val="28"/>
        </w:rPr>
        <w:t xml:space="preserve"> kontrol pa</w:t>
      </w:r>
      <w:r w:rsidRPr="6749830C" w:rsidR="4F01F180">
        <w:rPr>
          <w:sz w:val="28"/>
          <w:szCs w:val="28"/>
        </w:rPr>
        <w:t xml:space="preserve">nelt, majd azon belül a start gombra nyomjon </w:t>
      </w:r>
      <w:r w:rsidRPr="6749830C" w:rsidR="4F01F180">
        <w:rPr>
          <w:sz w:val="28"/>
          <w:szCs w:val="28"/>
        </w:rPr>
        <w:t>a</w:t>
      </w:r>
      <w:r w:rsidRPr="6749830C" w:rsidR="4F01F180">
        <w:rPr>
          <w:sz w:val="28"/>
          <w:szCs w:val="28"/>
        </w:rPr>
        <w:t xml:space="preserve"> az </w:t>
      </w:r>
      <w:r w:rsidRPr="6749830C" w:rsidR="4F01F180">
        <w:rPr>
          <w:sz w:val="28"/>
          <w:szCs w:val="28"/>
        </w:rPr>
        <w:t>Appache</w:t>
      </w:r>
      <w:r w:rsidRPr="6749830C" w:rsidR="4F01F180">
        <w:rPr>
          <w:sz w:val="28"/>
          <w:szCs w:val="28"/>
        </w:rPr>
        <w:t xml:space="preserve"> és a </w:t>
      </w:r>
      <w:r w:rsidRPr="6749830C" w:rsidR="4F01F180">
        <w:rPr>
          <w:sz w:val="28"/>
          <w:szCs w:val="28"/>
        </w:rPr>
        <w:t>MySq</w:t>
      </w:r>
      <w:r w:rsidRPr="6749830C" w:rsidR="4F01F180">
        <w:rPr>
          <w:sz w:val="28"/>
          <w:szCs w:val="28"/>
        </w:rPr>
        <w:t>l</w:t>
      </w:r>
      <w:r w:rsidRPr="6749830C" w:rsidR="4F01F180">
        <w:rPr>
          <w:sz w:val="28"/>
          <w:szCs w:val="28"/>
        </w:rPr>
        <w:t xml:space="preserve"> mellett. </w:t>
      </w:r>
    </w:p>
    <w:p w:rsidR="71F73B1E" w:rsidP="6749830C" w:rsidRDefault="71F73B1E" w14:paraId="0ACFBF84" w14:textId="7E62A44C">
      <w:pPr>
        <w:pStyle w:val="Normal"/>
      </w:pPr>
      <w:r w:rsidR="71F73B1E">
        <w:drawing>
          <wp:inline wp14:editId="5A883964" wp14:anchorId="70E55893">
            <wp:extent cx="4572000" cy="2990850"/>
            <wp:effectExtent l="0" t="0" r="0" b="0"/>
            <wp:docPr id="496926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897a5a7ab947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73B1E" w:rsidP="6749830C" w:rsidRDefault="71F73B1E" w14:paraId="2D2368F1" w14:textId="082A8CF2">
      <w:pPr>
        <w:pStyle w:val="Normal"/>
        <w:rPr>
          <w:sz w:val="28"/>
          <w:szCs w:val="28"/>
        </w:rPr>
      </w:pPr>
      <w:r w:rsidRPr="6749830C" w:rsidR="71F73B1E">
        <w:rPr>
          <w:sz w:val="28"/>
          <w:szCs w:val="28"/>
        </w:rPr>
        <w:t>3: Majd miután elindította ezeket akkor zöldnek kell lennie</w:t>
      </w:r>
    </w:p>
    <w:p w:rsidR="71F73B1E" w:rsidP="6749830C" w:rsidRDefault="71F73B1E" w14:paraId="6D7D623A" w14:textId="61D16425">
      <w:pPr>
        <w:pStyle w:val="Normal"/>
      </w:pPr>
      <w:r w:rsidR="71F73B1E">
        <w:drawing>
          <wp:inline wp14:editId="1129E051" wp14:anchorId="3519A8F4">
            <wp:extent cx="4572000" cy="2924175"/>
            <wp:effectExtent l="0" t="0" r="0" b="0"/>
            <wp:docPr id="1773108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05dab66e424b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F73B1E" w:rsidP="6749830C" w:rsidRDefault="71F73B1E" w14:paraId="26310DCD" w14:textId="2202069B">
      <w:pPr>
        <w:pStyle w:val="Normal"/>
        <w:rPr>
          <w:sz w:val="28"/>
          <w:szCs w:val="28"/>
        </w:rPr>
      </w:pPr>
      <w:r w:rsidRPr="6749830C" w:rsidR="71F73B1E">
        <w:rPr>
          <w:sz w:val="28"/>
          <w:szCs w:val="28"/>
        </w:rPr>
        <w:t xml:space="preserve">4: Következő lépésben meg kell nyitnia a Backend feliratú mappát a Visual </w:t>
      </w:r>
      <w:r w:rsidRPr="6749830C" w:rsidR="71F73B1E">
        <w:rPr>
          <w:sz w:val="28"/>
          <w:szCs w:val="28"/>
        </w:rPr>
        <w:t>Studio</w:t>
      </w:r>
      <w:r w:rsidRPr="6749830C" w:rsidR="71F73B1E">
        <w:rPr>
          <w:sz w:val="28"/>
          <w:szCs w:val="28"/>
        </w:rPr>
        <w:t xml:space="preserve"> </w:t>
      </w:r>
      <w:r w:rsidRPr="6749830C" w:rsidR="71F73B1E">
        <w:rPr>
          <w:sz w:val="28"/>
          <w:szCs w:val="28"/>
        </w:rPr>
        <w:t>Code</w:t>
      </w:r>
      <w:r w:rsidRPr="6749830C" w:rsidR="71F73B1E">
        <w:rPr>
          <w:sz w:val="28"/>
          <w:szCs w:val="28"/>
        </w:rPr>
        <w:t xml:space="preserve">-ban </w:t>
      </w:r>
      <w:r w:rsidRPr="6749830C" w:rsidR="2822BCDA">
        <w:rPr>
          <w:sz w:val="28"/>
          <w:szCs w:val="28"/>
        </w:rPr>
        <w:t xml:space="preserve"> </w:t>
      </w:r>
    </w:p>
    <w:p w:rsidR="2822BCDA" w:rsidP="6749830C" w:rsidRDefault="2822BCDA" w14:paraId="4FA93300" w14:textId="7B2F089E">
      <w:pPr>
        <w:pStyle w:val="Normal"/>
        <w:rPr>
          <w:sz w:val="28"/>
          <w:szCs w:val="28"/>
        </w:rPr>
      </w:pPr>
      <w:r w:rsidRPr="6749830C" w:rsidR="2822BCDA">
        <w:rPr>
          <w:sz w:val="28"/>
          <w:szCs w:val="28"/>
        </w:rPr>
        <w:t xml:space="preserve">5: Majd a terminálba a következő parancssort kell beírnia </w:t>
      </w:r>
    </w:p>
    <w:p w:rsidR="2822BCDA" w:rsidP="6749830C" w:rsidRDefault="2822BCDA" w14:paraId="3C75CCC2" w14:textId="53591A7C">
      <w:pPr>
        <w:pStyle w:val="Normal"/>
        <w:rPr>
          <w:sz w:val="28"/>
          <w:szCs w:val="28"/>
        </w:rPr>
      </w:pPr>
      <w:r w:rsidRPr="6749830C" w:rsidR="2822BCDA">
        <w:rPr>
          <w:sz w:val="28"/>
          <w:szCs w:val="28"/>
        </w:rPr>
        <w:t>Npm</w:t>
      </w:r>
      <w:r w:rsidRPr="6749830C" w:rsidR="2822BCDA">
        <w:rPr>
          <w:sz w:val="28"/>
          <w:szCs w:val="28"/>
        </w:rPr>
        <w:t xml:space="preserve"> i </w:t>
      </w:r>
    </w:p>
    <w:p w:rsidR="2822BCDA" w:rsidP="6749830C" w:rsidRDefault="2822BCDA" w14:paraId="7B1A2D55" w14:textId="54ECAC31">
      <w:pPr>
        <w:pStyle w:val="Normal"/>
        <w:rPr>
          <w:sz w:val="28"/>
          <w:szCs w:val="28"/>
        </w:rPr>
      </w:pPr>
      <w:r w:rsidRPr="6749830C" w:rsidR="2822BCDA">
        <w:rPr>
          <w:sz w:val="28"/>
          <w:szCs w:val="28"/>
        </w:rPr>
        <w:t xml:space="preserve">6: </w:t>
      </w:r>
      <w:r w:rsidRPr="6749830C" w:rsidR="2AE58A70">
        <w:rPr>
          <w:sz w:val="28"/>
          <w:szCs w:val="28"/>
        </w:rPr>
        <w:t xml:space="preserve">Majd ez fog megjelenni a terminálban, hogy a </w:t>
      </w:r>
      <w:r w:rsidRPr="6749830C" w:rsidR="2AE58A70">
        <w:rPr>
          <w:sz w:val="28"/>
          <w:szCs w:val="28"/>
        </w:rPr>
        <w:t>node</w:t>
      </w:r>
      <w:r w:rsidRPr="6749830C" w:rsidR="2AE58A70">
        <w:rPr>
          <w:sz w:val="28"/>
          <w:szCs w:val="28"/>
        </w:rPr>
        <w:t xml:space="preserve"> </w:t>
      </w:r>
      <w:r w:rsidRPr="6749830C" w:rsidR="2AE58A70">
        <w:rPr>
          <w:sz w:val="28"/>
          <w:szCs w:val="28"/>
        </w:rPr>
        <w:t>modules</w:t>
      </w:r>
      <w:r w:rsidRPr="6749830C" w:rsidR="2AE58A70">
        <w:rPr>
          <w:sz w:val="28"/>
          <w:szCs w:val="28"/>
        </w:rPr>
        <w:t xml:space="preserve"> csomag szépen le lett töltve </w:t>
      </w:r>
    </w:p>
    <w:p w:rsidR="2AE58A70" w:rsidP="6749830C" w:rsidRDefault="2AE58A70" w14:paraId="09E8EF6E" w14:textId="2AE98D4C">
      <w:pPr>
        <w:pStyle w:val="Normal"/>
      </w:pPr>
      <w:r w:rsidR="2AE58A70">
        <w:drawing>
          <wp:inline wp14:editId="61EC3B83" wp14:anchorId="048EDA75">
            <wp:extent cx="4572000" cy="2419350"/>
            <wp:effectExtent l="0" t="0" r="0" b="0"/>
            <wp:docPr id="1452307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7f6fe4c6f4c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E58A70" w:rsidP="6749830C" w:rsidRDefault="2AE58A70" w14:paraId="6606A3D6" w14:textId="181B0E1D">
      <w:pPr>
        <w:pStyle w:val="Normal"/>
        <w:rPr>
          <w:sz w:val="28"/>
          <w:szCs w:val="28"/>
        </w:rPr>
      </w:pPr>
      <w:r w:rsidRPr="6749830C" w:rsidR="2AE58A70">
        <w:rPr>
          <w:sz w:val="28"/>
          <w:szCs w:val="28"/>
        </w:rPr>
        <w:t xml:space="preserve">7: Ezután majd át kell nevezni az </w:t>
      </w:r>
      <w:r w:rsidRPr="6749830C" w:rsidR="664D730E">
        <w:rPr>
          <w:sz w:val="28"/>
          <w:szCs w:val="28"/>
        </w:rPr>
        <w:t>.</w:t>
      </w:r>
      <w:r w:rsidRPr="6749830C" w:rsidR="664D730E">
        <w:rPr>
          <w:sz w:val="28"/>
          <w:szCs w:val="28"/>
        </w:rPr>
        <w:t>env</w:t>
      </w:r>
      <w:r w:rsidRPr="6749830C" w:rsidR="664D730E">
        <w:rPr>
          <w:sz w:val="28"/>
          <w:szCs w:val="28"/>
        </w:rPr>
        <w:t xml:space="preserve"> </w:t>
      </w:r>
      <w:r w:rsidRPr="6749830C" w:rsidR="664D730E">
        <w:rPr>
          <w:sz w:val="28"/>
          <w:szCs w:val="28"/>
        </w:rPr>
        <w:t>example</w:t>
      </w:r>
      <w:r w:rsidRPr="6749830C" w:rsidR="664D730E">
        <w:rPr>
          <w:sz w:val="28"/>
          <w:szCs w:val="28"/>
        </w:rPr>
        <w:t xml:space="preserve"> </w:t>
      </w:r>
      <w:r w:rsidRPr="6749830C" w:rsidR="664D730E">
        <w:rPr>
          <w:sz w:val="28"/>
          <w:szCs w:val="28"/>
        </w:rPr>
        <w:t>filet</w:t>
      </w:r>
      <w:r w:rsidRPr="6749830C" w:rsidR="664D730E">
        <w:rPr>
          <w:sz w:val="28"/>
          <w:szCs w:val="28"/>
        </w:rPr>
        <w:t>, .</w:t>
      </w:r>
      <w:r w:rsidRPr="6749830C" w:rsidR="664D730E">
        <w:rPr>
          <w:sz w:val="28"/>
          <w:szCs w:val="28"/>
        </w:rPr>
        <w:t>env</w:t>
      </w:r>
      <w:r w:rsidRPr="6749830C" w:rsidR="664D730E">
        <w:rPr>
          <w:sz w:val="28"/>
          <w:szCs w:val="28"/>
        </w:rPr>
        <w:t xml:space="preserve">-re, azon </w:t>
      </w:r>
      <w:r w:rsidRPr="6749830C" w:rsidR="664D730E">
        <w:rPr>
          <w:sz w:val="28"/>
          <w:szCs w:val="28"/>
        </w:rPr>
        <w:t>belül</w:t>
      </w:r>
      <w:r w:rsidRPr="6749830C" w:rsidR="664D730E">
        <w:rPr>
          <w:sz w:val="28"/>
          <w:szCs w:val="28"/>
        </w:rPr>
        <w:t xml:space="preserve"> ha megnyitja lesz olyan, hogy </w:t>
      </w:r>
      <w:r w:rsidRPr="6749830C" w:rsidR="664D730E">
        <w:rPr>
          <w:sz w:val="28"/>
          <w:szCs w:val="28"/>
        </w:rPr>
        <w:t>Database</w:t>
      </w:r>
      <w:r w:rsidRPr="6749830C" w:rsidR="664D730E">
        <w:rPr>
          <w:sz w:val="28"/>
          <w:szCs w:val="28"/>
        </w:rPr>
        <w:t xml:space="preserve">: ahol meg lesz adva az adatbázis neve. Ezzel a névvel kell majd létrehoznia egy </w:t>
      </w:r>
      <w:r w:rsidRPr="6749830C" w:rsidR="664D730E">
        <w:rPr>
          <w:sz w:val="28"/>
          <w:szCs w:val="28"/>
        </w:rPr>
        <w:t>adatbázist</w:t>
      </w:r>
      <w:r w:rsidRPr="6749830C" w:rsidR="664D730E">
        <w:rPr>
          <w:sz w:val="28"/>
          <w:szCs w:val="28"/>
        </w:rPr>
        <w:t xml:space="preserve"> ahova majd </w:t>
      </w:r>
      <w:r w:rsidRPr="6749830C" w:rsidR="03C098B7">
        <w:rPr>
          <w:sz w:val="28"/>
          <w:szCs w:val="28"/>
        </w:rPr>
        <w:t xml:space="preserve">fel </w:t>
      </w:r>
      <w:r w:rsidRPr="6749830C" w:rsidR="03C098B7">
        <w:rPr>
          <w:sz w:val="28"/>
          <w:szCs w:val="28"/>
        </w:rPr>
        <w:t>ekll</w:t>
      </w:r>
      <w:r w:rsidRPr="6749830C" w:rsidR="03C098B7">
        <w:rPr>
          <w:sz w:val="28"/>
          <w:szCs w:val="28"/>
        </w:rPr>
        <w:t xml:space="preserve"> töltenie az adatokat a </w:t>
      </w:r>
      <w:r w:rsidRPr="6749830C" w:rsidR="03C098B7">
        <w:rPr>
          <w:sz w:val="28"/>
          <w:szCs w:val="28"/>
        </w:rPr>
        <w:t>menu.sql</w:t>
      </w:r>
      <w:r w:rsidRPr="6749830C" w:rsidR="03C098B7">
        <w:rPr>
          <w:sz w:val="28"/>
          <w:szCs w:val="28"/>
        </w:rPr>
        <w:t xml:space="preserve"> file-</w:t>
      </w:r>
      <w:r w:rsidRPr="6749830C" w:rsidR="03C098B7">
        <w:rPr>
          <w:sz w:val="28"/>
          <w:szCs w:val="28"/>
        </w:rPr>
        <w:t>ból</w:t>
      </w:r>
      <w:r w:rsidRPr="6749830C" w:rsidR="03C098B7">
        <w:rPr>
          <w:sz w:val="28"/>
          <w:szCs w:val="28"/>
        </w:rPr>
        <w:t xml:space="preserve">. </w:t>
      </w:r>
    </w:p>
    <w:p w:rsidR="03C098B7" w:rsidP="6749830C" w:rsidRDefault="03C098B7" w14:paraId="512CF0DD" w14:textId="33EC442A">
      <w:pPr>
        <w:pStyle w:val="Normal"/>
      </w:pPr>
      <w:r w:rsidR="03C098B7">
        <w:drawing>
          <wp:inline wp14:editId="200751DF" wp14:anchorId="6CA9F8EC">
            <wp:extent cx="3552825" cy="2390775"/>
            <wp:effectExtent l="0" t="0" r="0" b="0"/>
            <wp:docPr id="10365452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3d7150ceff41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098B7" w:rsidP="6749830C" w:rsidRDefault="03C098B7" w14:paraId="1D08A1B0" w14:textId="0F3D2258">
      <w:pPr>
        <w:pStyle w:val="Normal"/>
      </w:pPr>
      <w:r w:rsidR="03C098B7">
        <w:drawing>
          <wp:inline wp14:editId="69586E11" wp14:anchorId="69CA256C">
            <wp:extent cx="4572000" cy="1495425"/>
            <wp:effectExtent l="0" t="0" r="0" b="0"/>
            <wp:docPr id="1783913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482de0fd4d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C098B7" w:rsidP="6749830C" w:rsidRDefault="03C098B7" w14:paraId="352E098C" w14:textId="6B5A281A">
      <w:pPr>
        <w:pStyle w:val="Normal"/>
        <w:rPr>
          <w:sz w:val="28"/>
          <w:szCs w:val="28"/>
        </w:rPr>
      </w:pPr>
      <w:r w:rsidRPr="6749830C" w:rsidR="03C098B7">
        <w:rPr>
          <w:sz w:val="28"/>
          <w:szCs w:val="28"/>
        </w:rPr>
        <w:t xml:space="preserve">Itt a </w:t>
      </w:r>
      <w:r w:rsidRPr="6749830C" w:rsidR="03C098B7">
        <w:rPr>
          <w:sz w:val="28"/>
          <w:szCs w:val="28"/>
        </w:rPr>
        <w:t>menu.sgl</w:t>
      </w:r>
      <w:r w:rsidRPr="6749830C" w:rsidR="03C098B7">
        <w:rPr>
          <w:sz w:val="28"/>
          <w:szCs w:val="28"/>
        </w:rPr>
        <w:t xml:space="preserve"> </w:t>
      </w:r>
      <w:r w:rsidRPr="6749830C" w:rsidR="03C098B7">
        <w:rPr>
          <w:sz w:val="28"/>
          <w:szCs w:val="28"/>
        </w:rPr>
        <w:t>filebol</w:t>
      </w:r>
      <w:r w:rsidRPr="6749830C" w:rsidR="03C098B7">
        <w:rPr>
          <w:sz w:val="28"/>
          <w:szCs w:val="28"/>
        </w:rPr>
        <w:t xml:space="preserve"> </w:t>
      </w:r>
      <w:r w:rsidRPr="6749830C" w:rsidR="03C098B7">
        <w:rPr>
          <w:sz w:val="28"/>
          <w:szCs w:val="28"/>
        </w:rPr>
        <w:t>ctrl+c</w:t>
      </w:r>
      <w:r w:rsidRPr="6749830C" w:rsidR="03C098B7">
        <w:rPr>
          <w:sz w:val="28"/>
          <w:szCs w:val="28"/>
        </w:rPr>
        <w:t xml:space="preserve"> –vel kimásoljuk az adatokat </w:t>
      </w:r>
    </w:p>
    <w:p w:rsidR="03C098B7" w:rsidP="6749830C" w:rsidRDefault="03C098B7" w14:paraId="46D4C499" w14:textId="085BBD95">
      <w:pPr>
        <w:pStyle w:val="Normal"/>
      </w:pPr>
      <w:r w:rsidRPr="6749830C" w:rsidR="03C098B7">
        <w:rPr>
          <w:sz w:val="28"/>
          <w:szCs w:val="28"/>
        </w:rPr>
        <w:t xml:space="preserve">Majd átmegyünk az adatbázisba és feltöltjük őket a </w:t>
      </w:r>
      <w:r w:rsidRPr="6749830C" w:rsidR="03C098B7">
        <w:rPr>
          <w:sz w:val="28"/>
          <w:szCs w:val="28"/>
        </w:rPr>
        <w:t>menu</w:t>
      </w:r>
      <w:r w:rsidRPr="6749830C" w:rsidR="03C098B7">
        <w:rPr>
          <w:sz w:val="28"/>
          <w:szCs w:val="28"/>
        </w:rPr>
        <w:t xml:space="preserve"> tábláb</w:t>
      </w:r>
      <w:r w:rsidRPr="6749830C" w:rsidR="65615289">
        <w:rPr>
          <w:sz w:val="28"/>
          <w:szCs w:val="28"/>
        </w:rPr>
        <w:t xml:space="preserve">a az </w:t>
      </w:r>
      <w:r w:rsidRPr="6749830C" w:rsidR="65615289">
        <w:rPr>
          <w:sz w:val="28"/>
          <w:szCs w:val="28"/>
        </w:rPr>
        <w:t>Sql</w:t>
      </w:r>
      <w:r w:rsidRPr="6749830C" w:rsidR="65615289">
        <w:rPr>
          <w:sz w:val="28"/>
          <w:szCs w:val="28"/>
        </w:rPr>
        <w:t xml:space="preserve"> fül alatt. Ide bemásoljuk majd rámegyünk, hogy indítás. Ezzel a </w:t>
      </w:r>
      <w:r w:rsidRPr="6749830C" w:rsidR="65615289">
        <w:rPr>
          <w:sz w:val="28"/>
          <w:szCs w:val="28"/>
        </w:rPr>
        <w:t>funkcióvall</w:t>
      </w:r>
      <w:r w:rsidRPr="6749830C" w:rsidR="65615289">
        <w:rPr>
          <w:sz w:val="28"/>
          <w:szCs w:val="28"/>
        </w:rPr>
        <w:t xml:space="preserve"> feltölti a menü táblázatot az adatokkal.</w:t>
      </w:r>
      <w:r w:rsidR="65615289">
        <w:rPr/>
        <w:t xml:space="preserve"> </w:t>
      </w:r>
    </w:p>
    <w:p w:rsidR="65615289" w:rsidP="6749830C" w:rsidRDefault="65615289" w14:paraId="3E507874" w14:textId="21BE264E">
      <w:pPr>
        <w:pStyle w:val="Normal"/>
      </w:pPr>
      <w:r w:rsidR="65615289">
        <w:drawing>
          <wp:inline wp14:editId="58AE0257" wp14:anchorId="3A51282B">
            <wp:extent cx="4572000" cy="2257425"/>
            <wp:effectExtent l="0" t="0" r="0" b="0"/>
            <wp:docPr id="2035088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a8344bc9844d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15289" w:rsidP="6749830C" w:rsidRDefault="65615289" w14:paraId="2C43B27A" w14:textId="21689CEF">
      <w:pPr>
        <w:pStyle w:val="Normal"/>
        <w:rPr>
          <w:sz w:val="28"/>
          <w:szCs w:val="28"/>
        </w:rPr>
      </w:pPr>
      <w:r w:rsidRPr="6749830C" w:rsidR="65615289">
        <w:rPr>
          <w:sz w:val="28"/>
          <w:szCs w:val="28"/>
        </w:rPr>
        <w:t xml:space="preserve">Így kell kinéznie: </w:t>
      </w:r>
    </w:p>
    <w:p w:rsidR="65615289" w:rsidP="6749830C" w:rsidRDefault="65615289" w14:paraId="45DD92A3" w14:textId="2BC72412">
      <w:pPr>
        <w:pStyle w:val="Normal"/>
      </w:pPr>
      <w:r w:rsidR="65615289">
        <w:drawing>
          <wp:inline wp14:editId="748517F6" wp14:anchorId="1D4CE79F">
            <wp:extent cx="4572000" cy="1009650"/>
            <wp:effectExtent l="0" t="0" r="0" b="0"/>
            <wp:docPr id="1057272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0affaebcd3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ED4101" w:rsidP="6749830C" w:rsidRDefault="77ED4101" w14:paraId="102FFFCE" w14:textId="33B59187">
      <w:pPr>
        <w:pStyle w:val="Normal"/>
        <w:rPr>
          <w:sz w:val="28"/>
          <w:szCs w:val="28"/>
        </w:rPr>
      </w:pPr>
      <w:r w:rsidRPr="6749830C" w:rsidR="77ED4101">
        <w:rPr>
          <w:sz w:val="28"/>
          <w:szCs w:val="28"/>
        </w:rPr>
        <w:t xml:space="preserve">8: terminálba beírjuk a következő parancssort: </w:t>
      </w:r>
      <w:r w:rsidRPr="6749830C" w:rsidR="77ED4101">
        <w:rPr>
          <w:sz w:val="28"/>
          <w:szCs w:val="28"/>
        </w:rPr>
        <w:t>npm</w:t>
      </w:r>
      <w:r w:rsidRPr="6749830C" w:rsidR="77ED4101">
        <w:rPr>
          <w:sz w:val="28"/>
          <w:szCs w:val="28"/>
        </w:rPr>
        <w:t xml:space="preserve"> </w:t>
      </w:r>
      <w:r w:rsidRPr="6749830C" w:rsidR="77ED4101">
        <w:rPr>
          <w:sz w:val="28"/>
          <w:szCs w:val="28"/>
        </w:rPr>
        <w:t>run</w:t>
      </w:r>
      <w:r w:rsidRPr="6749830C" w:rsidR="77ED4101">
        <w:rPr>
          <w:sz w:val="28"/>
          <w:szCs w:val="28"/>
        </w:rPr>
        <w:t xml:space="preserve"> </w:t>
      </w:r>
      <w:r w:rsidRPr="6749830C" w:rsidR="77ED4101">
        <w:rPr>
          <w:sz w:val="28"/>
          <w:szCs w:val="28"/>
        </w:rPr>
        <w:t>start:dev</w:t>
      </w:r>
      <w:r w:rsidRPr="6749830C" w:rsidR="77ED4101">
        <w:rPr>
          <w:sz w:val="28"/>
          <w:szCs w:val="28"/>
        </w:rPr>
        <w:t xml:space="preserve"> </w:t>
      </w:r>
    </w:p>
    <w:p w:rsidR="0883D6E1" w:rsidP="6749830C" w:rsidRDefault="0883D6E1" w14:paraId="0320E207" w14:textId="7A3C7061">
      <w:pPr>
        <w:pStyle w:val="Normal"/>
        <w:rPr>
          <w:sz w:val="28"/>
          <w:szCs w:val="28"/>
        </w:rPr>
      </w:pPr>
      <w:r w:rsidRPr="6749830C" w:rsidR="0883D6E1">
        <w:rPr>
          <w:sz w:val="28"/>
          <w:szCs w:val="28"/>
        </w:rPr>
        <w:t>Majd elindul a szerver és ezt kell kiadnia hibamentesen. Fontos, hogy először mindig a backendet kell elindítani</w:t>
      </w:r>
      <w:r w:rsidRPr="6749830C" w:rsidR="0EEA6D45">
        <w:rPr>
          <w:sz w:val="28"/>
          <w:szCs w:val="28"/>
        </w:rPr>
        <w:t xml:space="preserve">. </w:t>
      </w:r>
    </w:p>
    <w:p w:rsidR="0883D6E1" w:rsidP="6749830C" w:rsidRDefault="0883D6E1" w14:paraId="59E83FDF" w14:textId="59B4B654">
      <w:pPr>
        <w:pStyle w:val="Normal"/>
      </w:pPr>
      <w:r w:rsidR="0883D6E1">
        <w:drawing>
          <wp:inline wp14:editId="35A118EA" wp14:anchorId="6D56A452">
            <wp:extent cx="4572000" cy="1466850"/>
            <wp:effectExtent l="0" t="0" r="0" b="0"/>
            <wp:docPr id="752287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823a229270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F3E537" w:rsidP="6749830C" w:rsidRDefault="61F3E537" w14:paraId="3A476EE3" w14:textId="55A191BE">
      <w:pPr>
        <w:pStyle w:val="Normal"/>
        <w:rPr>
          <w:sz w:val="28"/>
          <w:szCs w:val="28"/>
        </w:rPr>
      </w:pPr>
      <w:r w:rsidRPr="6749830C" w:rsidR="61F3E537">
        <w:rPr>
          <w:sz w:val="28"/>
          <w:szCs w:val="28"/>
        </w:rPr>
        <w:t xml:space="preserve">9: Visual </w:t>
      </w:r>
      <w:r w:rsidRPr="6749830C" w:rsidR="61F3E537">
        <w:rPr>
          <w:sz w:val="28"/>
          <w:szCs w:val="28"/>
        </w:rPr>
        <w:t>Studio</w:t>
      </w:r>
      <w:r w:rsidRPr="6749830C" w:rsidR="61F3E537">
        <w:rPr>
          <w:sz w:val="28"/>
          <w:szCs w:val="28"/>
        </w:rPr>
        <w:t xml:space="preserve"> </w:t>
      </w:r>
      <w:r w:rsidRPr="6749830C" w:rsidR="61F3E537">
        <w:rPr>
          <w:sz w:val="28"/>
          <w:szCs w:val="28"/>
        </w:rPr>
        <w:t>Codeban</w:t>
      </w:r>
      <w:r w:rsidRPr="6749830C" w:rsidR="61F3E537">
        <w:rPr>
          <w:sz w:val="28"/>
          <w:szCs w:val="28"/>
        </w:rPr>
        <w:t xml:space="preserve"> nyitunk egy új ablakot, és ott megnyitjuk a Frontendes mappát. </w:t>
      </w:r>
      <w:r w:rsidRPr="6749830C" w:rsidR="6C6FF217">
        <w:rPr>
          <w:sz w:val="28"/>
          <w:szCs w:val="28"/>
        </w:rPr>
        <w:t xml:space="preserve">Majd a terminálba beírjuk a következő parancssort </w:t>
      </w:r>
    </w:p>
    <w:p w:rsidR="6C6FF217" w:rsidP="6749830C" w:rsidRDefault="6C6FF217" w14:paraId="0F4053C0" w14:textId="7D7BB90E">
      <w:pPr>
        <w:pStyle w:val="Normal"/>
        <w:rPr>
          <w:sz w:val="28"/>
          <w:szCs w:val="28"/>
        </w:rPr>
      </w:pPr>
      <w:r w:rsidRPr="6749830C" w:rsidR="6C6FF217">
        <w:rPr>
          <w:sz w:val="28"/>
          <w:szCs w:val="28"/>
        </w:rPr>
        <w:t>npm</w:t>
      </w:r>
      <w:r w:rsidRPr="6749830C" w:rsidR="6C6FF217">
        <w:rPr>
          <w:sz w:val="28"/>
          <w:szCs w:val="28"/>
        </w:rPr>
        <w:t xml:space="preserve"> i</w:t>
      </w:r>
    </w:p>
    <w:p w:rsidR="6C6FF217" w:rsidP="6749830C" w:rsidRDefault="6C6FF217" w14:paraId="533DC0C8" w14:textId="7F82ED2D">
      <w:pPr>
        <w:pStyle w:val="Normal"/>
        <w:rPr>
          <w:sz w:val="28"/>
          <w:szCs w:val="28"/>
        </w:rPr>
      </w:pPr>
      <w:r w:rsidRPr="6749830C" w:rsidR="6C6FF217">
        <w:rPr>
          <w:sz w:val="28"/>
          <w:szCs w:val="28"/>
        </w:rPr>
        <w:t xml:space="preserve">Egy ilyet kell majd kapnia, ugyan </w:t>
      </w:r>
      <w:r w:rsidRPr="6749830C" w:rsidR="6C6FF217">
        <w:rPr>
          <w:sz w:val="28"/>
          <w:szCs w:val="28"/>
        </w:rPr>
        <w:t>azt</w:t>
      </w:r>
      <w:r w:rsidRPr="6749830C" w:rsidR="6C6FF217">
        <w:rPr>
          <w:sz w:val="28"/>
          <w:szCs w:val="28"/>
        </w:rPr>
        <w:t xml:space="preserve"> mint a backendnél </w:t>
      </w:r>
    </w:p>
    <w:p w:rsidR="6C6FF217" w:rsidP="6749830C" w:rsidRDefault="6C6FF217" w14:paraId="7AF58772" w14:textId="5863E60A">
      <w:pPr>
        <w:pStyle w:val="Normal"/>
      </w:pPr>
      <w:r w:rsidR="6C6FF217">
        <w:drawing>
          <wp:inline wp14:editId="0DFA872A" wp14:anchorId="65C6A91A">
            <wp:extent cx="4572000" cy="2209800"/>
            <wp:effectExtent l="0" t="0" r="0" b="0"/>
            <wp:docPr id="1778709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c4cecf559847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749830C" w:rsidR="6C6FF217">
        <w:rPr>
          <w:sz w:val="28"/>
          <w:szCs w:val="28"/>
        </w:rPr>
        <w:t xml:space="preserve"> </w:t>
      </w:r>
    </w:p>
    <w:p w:rsidR="6749830C" w:rsidP="6749830C" w:rsidRDefault="6749830C" w14:paraId="39969717" w14:textId="04B3AADF">
      <w:pPr>
        <w:pStyle w:val="Normal"/>
        <w:rPr>
          <w:sz w:val="28"/>
          <w:szCs w:val="28"/>
        </w:rPr>
      </w:pPr>
    </w:p>
    <w:p w:rsidR="6C6FF217" w:rsidP="6749830C" w:rsidRDefault="6C6FF217" w14:paraId="13B595D6" w14:textId="3145AE79">
      <w:pPr>
        <w:pStyle w:val="Normal"/>
        <w:rPr>
          <w:sz w:val="28"/>
          <w:szCs w:val="28"/>
        </w:rPr>
      </w:pPr>
      <w:r w:rsidRPr="6749830C" w:rsidR="6C6FF217">
        <w:rPr>
          <w:sz w:val="28"/>
          <w:szCs w:val="28"/>
        </w:rPr>
        <w:t xml:space="preserve">10: Majd szintén a terminálba beírja a következő parancssort: </w:t>
      </w:r>
    </w:p>
    <w:p w:rsidR="6C6FF217" w:rsidP="6749830C" w:rsidRDefault="6C6FF217" w14:paraId="4877BB56" w14:textId="490AFA47">
      <w:pPr>
        <w:pStyle w:val="Normal"/>
        <w:rPr>
          <w:sz w:val="28"/>
          <w:szCs w:val="28"/>
        </w:rPr>
      </w:pPr>
      <w:r w:rsidRPr="6749830C" w:rsidR="6C6FF217">
        <w:rPr>
          <w:sz w:val="28"/>
          <w:szCs w:val="28"/>
        </w:rPr>
        <w:t>npm</w:t>
      </w:r>
      <w:r w:rsidRPr="6749830C" w:rsidR="6C6FF217">
        <w:rPr>
          <w:sz w:val="28"/>
          <w:szCs w:val="28"/>
        </w:rPr>
        <w:t xml:space="preserve"> </w:t>
      </w:r>
      <w:r w:rsidRPr="6749830C" w:rsidR="6C6FF217">
        <w:rPr>
          <w:sz w:val="28"/>
          <w:szCs w:val="28"/>
        </w:rPr>
        <w:t>run</w:t>
      </w:r>
      <w:r w:rsidRPr="6749830C" w:rsidR="6C6FF217">
        <w:rPr>
          <w:sz w:val="28"/>
          <w:szCs w:val="28"/>
        </w:rPr>
        <w:t xml:space="preserve"> start </w:t>
      </w:r>
    </w:p>
    <w:p w:rsidR="292380C7" w:rsidP="6749830C" w:rsidRDefault="292380C7" w14:paraId="5A592E85" w14:textId="0007D5B4">
      <w:pPr>
        <w:pStyle w:val="Normal"/>
        <w:rPr>
          <w:sz w:val="28"/>
          <w:szCs w:val="28"/>
        </w:rPr>
      </w:pPr>
      <w:r w:rsidRPr="6749830C" w:rsidR="292380C7">
        <w:rPr>
          <w:sz w:val="28"/>
          <w:szCs w:val="28"/>
        </w:rPr>
        <w:t xml:space="preserve">Majd egy ilyet fog kapni, ami azt </w:t>
      </w:r>
      <w:r w:rsidRPr="6749830C" w:rsidR="292380C7">
        <w:rPr>
          <w:sz w:val="28"/>
          <w:szCs w:val="28"/>
        </w:rPr>
        <w:t>jelenti</w:t>
      </w:r>
      <w:r w:rsidRPr="6749830C" w:rsidR="292380C7">
        <w:rPr>
          <w:sz w:val="28"/>
          <w:szCs w:val="28"/>
        </w:rPr>
        <w:t xml:space="preserve"> hogy a backend már fut a 3000-es </w:t>
      </w:r>
      <w:r w:rsidRPr="6749830C" w:rsidR="292380C7">
        <w:rPr>
          <w:sz w:val="28"/>
          <w:szCs w:val="28"/>
        </w:rPr>
        <w:t>porton</w:t>
      </w:r>
      <w:r w:rsidRPr="6749830C" w:rsidR="292380C7">
        <w:rPr>
          <w:sz w:val="28"/>
          <w:szCs w:val="28"/>
        </w:rPr>
        <w:t xml:space="preserve">, szóval ezt szeretném-e másik </w:t>
      </w:r>
      <w:r w:rsidRPr="6749830C" w:rsidR="292380C7">
        <w:rPr>
          <w:sz w:val="28"/>
          <w:szCs w:val="28"/>
        </w:rPr>
        <w:t>porton</w:t>
      </w:r>
      <w:r w:rsidRPr="6749830C" w:rsidR="292380C7">
        <w:rPr>
          <w:sz w:val="28"/>
          <w:szCs w:val="28"/>
        </w:rPr>
        <w:t xml:space="preserve"> megnyitni. Erre egy </w:t>
      </w:r>
      <w:r w:rsidRPr="6749830C" w:rsidR="292380C7">
        <w:rPr>
          <w:sz w:val="28"/>
          <w:szCs w:val="28"/>
        </w:rPr>
        <w:t>yes</w:t>
      </w:r>
      <w:r w:rsidRPr="6749830C" w:rsidR="292380C7">
        <w:rPr>
          <w:sz w:val="28"/>
          <w:szCs w:val="28"/>
        </w:rPr>
        <w:t xml:space="preserve">-t kell nyomni. </w:t>
      </w:r>
    </w:p>
    <w:p w:rsidR="1B25846A" w:rsidP="6749830C" w:rsidRDefault="1B25846A" w14:paraId="39738B95" w14:textId="4F927C91">
      <w:pPr>
        <w:pStyle w:val="Normal"/>
        <w:rPr>
          <w:sz w:val="28"/>
          <w:szCs w:val="28"/>
        </w:rPr>
      </w:pPr>
      <w:r w:rsidRPr="6749830C" w:rsidR="1B25846A">
        <w:rPr>
          <w:sz w:val="28"/>
          <w:szCs w:val="28"/>
        </w:rPr>
        <w:t xml:space="preserve">Majd rögtön elindítja a webes alkalmazást, olyan </w:t>
      </w:r>
      <w:r w:rsidRPr="6749830C" w:rsidR="1B25846A">
        <w:rPr>
          <w:sz w:val="28"/>
          <w:szCs w:val="28"/>
        </w:rPr>
        <w:t>böngészőben</w:t>
      </w:r>
      <w:r w:rsidRPr="6749830C" w:rsidR="1B25846A">
        <w:rPr>
          <w:sz w:val="28"/>
          <w:szCs w:val="28"/>
        </w:rPr>
        <w:t xml:space="preserve"> ami önnek be van állítva, hogy megnyissa. Általában ez Edge vagy Google Chrome. </w:t>
      </w:r>
    </w:p>
    <w:p w:rsidR="292380C7" w:rsidP="6749830C" w:rsidRDefault="292380C7" w14:paraId="5F0CC14B" w14:textId="19A13830">
      <w:pPr>
        <w:pStyle w:val="Normal"/>
      </w:pPr>
      <w:r w:rsidR="292380C7">
        <w:drawing>
          <wp:inline wp14:editId="41BF93AA" wp14:anchorId="6E74CFE4">
            <wp:extent cx="4343400" cy="1019175"/>
            <wp:effectExtent l="0" t="0" r="0" b="0"/>
            <wp:docPr id="1196218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304582de841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49830C" w:rsidP="6749830C" w:rsidRDefault="6749830C" w14:paraId="68D390DF" w14:textId="51CD9956">
      <w:pPr>
        <w:pStyle w:val="Normal"/>
      </w:pPr>
    </w:p>
    <w:p w:rsidR="512A9F5E" w:rsidP="6749830C" w:rsidRDefault="512A9F5E" w14:paraId="0EE56774" w14:textId="096DD88D">
      <w:pPr>
        <w:pStyle w:val="Normal"/>
        <w:ind w:left="708" w:firstLine="708"/>
      </w:pPr>
      <w:r w:rsidRPr="6749830C" w:rsidR="512A9F5E">
        <w:rPr>
          <w:sz w:val="36"/>
          <w:szCs w:val="36"/>
        </w:rPr>
        <w:t xml:space="preserve">Az </w:t>
      </w:r>
      <w:r w:rsidRPr="6749830C" w:rsidR="512A9F5E">
        <w:rPr>
          <w:sz w:val="36"/>
          <w:szCs w:val="36"/>
        </w:rPr>
        <w:t>oldal  kezelő</w:t>
      </w:r>
      <w:r w:rsidRPr="6749830C" w:rsidR="512A9F5E">
        <w:rPr>
          <w:sz w:val="36"/>
          <w:szCs w:val="36"/>
        </w:rPr>
        <w:t xml:space="preserve"> felülete/használata</w:t>
      </w:r>
    </w:p>
    <w:p w:rsidR="6749830C" w:rsidP="6749830C" w:rsidRDefault="6749830C" w14:paraId="4590930B" w14:textId="2D56DE9F">
      <w:pPr>
        <w:pStyle w:val="Normal"/>
        <w:ind w:left="708" w:firstLine="708"/>
        <w:rPr>
          <w:sz w:val="36"/>
          <w:szCs w:val="36"/>
        </w:rPr>
      </w:pPr>
    </w:p>
    <w:p w:rsidR="41FF6B71" w:rsidP="6749830C" w:rsidRDefault="41FF6B71" w14:paraId="3B382F21" w14:textId="18E091B4">
      <w:pPr>
        <w:pStyle w:val="Normal"/>
        <w:ind w:left="0" w:firstLine="0"/>
        <w:rPr>
          <w:sz w:val="28"/>
          <w:szCs w:val="28"/>
        </w:rPr>
      </w:pPr>
      <w:r w:rsidRPr="6749830C" w:rsidR="41FF6B71">
        <w:rPr>
          <w:sz w:val="28"/>
          <w:szCs w:val="28"/>
        </w:rPr>
        <w:t xml:space="preserve">Mikor megjelenik a webalkalmazás, a fő oldalon a fejlécnél menüpontokat talál. </w:t>
      </w:r>
      <w:r w:rsidRPr="6749830C" w:rsidR="3C7B3479">
        <w:rPr>
          <w:sz w:val="28"/>
          <w:szCs w:val="28"/>
        </w:rPr>
        <w:t>Amik arra szolgálnak, hogy más</w:t>
      </w:r>
      <w:r w:rsidRPr="6749830C" w:rsidR="54902801">
        <w:rPr>
          <w:sz w:val="28"/>
          <w:szCs w:val="28"/>
        </w:rPr>
        <w:t>-</w:t>
      </w:r>
      <w:r w:rsidRPr="6749830C" w:rsidR="3C7B3479">
        <w:rPr>
          <w:sz w:val="28"/>
          <w:szCs w:val="28"/>
        </w:rPr>
        <w:t>más</w:t>
      </w:r>
      <w:r w:rsidRPr="6749830C" w:rsidR="3C7B3479">
        <w:rPr>
          <w:sz w:val="28"/>
          <w:szCs w:val="28"/>
        </w:rPr>
        <w:t xml:space="preserve"> oldalakat jelenítsenek meg. A fő oldalon találhatóak a vendégek kedvenc ételei, egy tájékoz</w:t>
      </w:r>
      <w:r w:rsidRPr="6749830C" w:rsidR="47733681">
        <w:rPr>
          <w:sz w:val="28"/>
          <w:szCs w:val="28"/>
        </w:rPr>
        <w:t>t</w:t>
      </w:r>
      <w:r w:rsidRPr="6749830C" w:rsidR="3C7B3479">
        <w:rPr>
          <w:sz w:val="28"/>
          <w:szCs w:val="28"/>
        </w:rPr>
        <w:t>ató, hogy van mobil alkalmazásunk</w:t>
      </w:r>
      <w:r w:rsidRPr="6749830C" w:rsidR="3698D037">
        <w:rPr>
          <w:sz w:val="28"/>
          <w:szCs w:val="28"/>
        </w:rPr>
        <w:t xml:space="preserve">, és egy kapcsolat tartó </w:t>
      </w:r>
      <w:r w:rsidRPr="6749830C" w:rsidR="3698D037">
        <w:rPr>
          <w:sz w:val="28"/>
          <w:szCs w:val="28"/>
        </w:rPr>
        <w:t>űrlap</w:t>
      </w:r>
      <w:r w:rsidRPr="6749830C" w:rsidR="3698D037">
        <w:rPr>
          <w:sz w:val="28"/>
          <w:szCs w:val="28"/>
        </w:rPr>
        <w:t xml:space="preserve"> ami mellett egy térkép </w:t>
      </w:r>
      <w:r w:rsidRPr="6749830C" w:rsidR="3698D037">
        <w:rPr>
          <w:sz w:val="28"/>
          <w:szCs w:val="28"/>
        </w:rPr>
        <w:t>van</w:t>
      </w:r>
      <w:r w:rsidRPr="6749830C" w:rsidR="3698D037">
        <w:rPr>
          <w:sz w:val="28"/>
          <w:szCs w:val="28"/>
        </w:rPr>
        <w:t xml:space="preserve"> ami az éttermünk helyét jelöl. Ha térképre kattintanak behozza a Google térképet</w:t>
      </w:r>
      <w:r w:rsidRPr="6749830C" w:rsidR="289AD3DA">
        <w:rPr>
          <w:sz w:val="28"/>
          <w:szCs w:val="28"/>
        </w:rPr>
        <w:t xml:space="preserve">. </w:t>
      </w:r>
    </w:p>
    <w:p w:rsidR="6749830C" w:rsidP="6749830C" w:rsidRDefault="6749830C" w14:paraId="56F89185" w14:textId="7017C71B">
      <w:pPr>
        <w:pStyle w:val="Normal"/>
        <w:ind w:left="0" w:firstLine="0"/>
        <w:rPr>
          <w:sz w:val="28"/>
          <w:szCs w:val="28"/>
        </w:rPr>
      </w:pPr>
    </w:p>
    <w:p w:rsidR="5AB1D3B8" w:rsidP="6749830C" w:rsidRDefault="5AB1D3B8" w14:paraId="528E3A67" w14:textId="7644EF4F">
      <w:pPr>
        <w:pStyle w:val="Normal"/>
        <w:ind w:left="0" w:firstLine="0"/>
        <w:rPr>
          <w:sz w:val="28"/>
          <w:szCs w:val="28"/>
        </w:rPr>
      </w:pPr>
      <w:r w:rsidRPr="6749830C" w:rsidR="5AB1D3B8">
        <w:rPr>
          <w:sz w:val="28"/>
          <w:szCs w:val="28"/>
        </w:rPr>
        <w:t xml:space="preserve">A menü oldalon találhatóak az éttermünk </w:t>
      </w:r>
      <w:r w:rsidRPr="6749830C" w:rsidR="5AB1D3B8">
        <w:rPr>
          <w:sz w:val="28"/>
          <w:szCs w:val="28"/>
        </w:rPr>
        <w:t>hamburgerei</w:t>
      </w:r>
      <w:r w:rsidRPr="6749830C" w:rsidR="5AB1D3B8">
        <w:rPr>
          <w:sz w:val="28"/>
          <w:szCs w:val="28"/>
        </w:rPr>
        <w:t>, amiket meg is tud rendelni. A kosárba gombbal hozzáadja a bevásárló kosárhoz az ételeket a 3 és a – gombbal pedig tudja növelni vagy csökkenteni a termék mennyis</w:t>
      </w:r>
      <w:r w:rsidRPr="6749830C" w:rsidR="3A044651">
        <w:rPr>
          <w:sz w:val="28"/>
          <w:szCs w:val="28"/>
        </w:rPr>
        <w:t xml:space="preserve">égét. A bevásárló kosár tartalmát úgy tudja megtekinteni, hogy a fejlécben található kosár ikonra rákattintva </w:t>
      </w:r>
      <w:r w:rsidRPr="6749830C" w:rsidR="3A044651">
        <w:rPr>
          <w:sz w:val="28"/>
          <w:szCs w:val="28"/>
        </w:rPr>
        <w:t>be</w:t>
      </w:r>
      <w:r w:rsidRPr="6749830C" w:rsidR="5DA6FAB3">
        <w:rPr>
          <w:sz w:val="28"/>
          <w:szCs w:val="28"/>
        </w:rPr>
        <w:t xml:space="preserve"> </w:t>
      </w:r>
      <w:r w:rsidRPr="6749830C" w:rsidR="3A044651">
        <w:rPr>
          <w:sz w:val="28"/>
          <w:szCs w:val="28"/>
        </w:rPr>
        <w:t>hozza</w:t>
      </w:r>
      <w:r w:rsidRPr="6749830C" w:rsidR="3A044651">
        <w:rPr>
          <w:sz w:val="28"/>
          <w:szCs w:val="28"/>
        </w:rPr>
        <w:t xml:space="preserve"> önnek a tartalmát. </w:t>
      </w:r>
      <w:r w:rsidRPr="6749830C" w:rsidR="3A044651">
        <w:rPr>
          <w:sz w:val="28"/>
          <w:szCs w:val="28"/>
        </w:rPr>
        <w:t>Esetleg</w:t>
      </w:r>
      <w:r w:rsidRPr="6749830C" w:rsidR="3A044651">
        <w:rPr>
          <w:sz w:val="28"/>
          <w:szCs w:val="28"/>
        </w:rPr>
        <w:t xml:space="preserve"> ha </w:t>
      </w:r>
      <w:r w:rsidRPr="6749830C" w:rsidR="46D17319">
        <w:rPr>
          <w:sz w:val="28"/>
          <w:szCs w:val="28"/>
        </w:rPr>
        <w:t>útközben meggondolná magát, még ott is tudja növelni vagy csökkenteni vagy akár teljesen eltáv</w:t>
      </w:r>
      <w:r w:rsidRPr="6749830C" w:rsidR="40285A9E">
        <w:rPr>
          <w:sz w:val="28"/>
          <w:szCs w:val="28"/>
        </w:rPr>
        <w:t>o</w:t>
      </w:r>
      <w:r w:rsidRPr="6749830C" w:rsidR="46D17319">
        <w:rPr>
          <w:sz w:val="28"/>
          <w:szCs w:val="28"/>
        </w:rPr>
        <w:t xml:space="preserve">lítani a kosárból a terméket. </w:t>
      </w:r>
      <w:r w:rsidRPr="6749830C" w:rsidR="13C43B29">
        <w:rPr>
          <w:sz w:val="28"/>
          <w:szCs w:val="28"/>
        </w:rPr>
        <w:t>A bevásárló kosár nemcsak azt jeleníti meg, hogy miből mennyi van és mi a termék, hanem a termék árát is</w:t>
      </w:r>
      <w:r w:rsidRPr="6749830C" w:rsidR="6D1C23FE">
        <w:rPr>
          <w:sz w:val="28"/>
          <w:szCs w:val="28"/>
        </w:rPr>
        <w:t xml:space="preserve">. </w:t>
      </w:r>
      <w:r w:rsidRPr="6749830C" w:rsidR="13C43B29">
        <w:rPr>
          <w:sz w:val="28"/>
          <w:szCs w:val="28"/>
        </w:rPr>
        <w:t xml:space="preserve">Ahhoz, hogy fizetni tudjunk, </w:t>
      </w:r>
      <w:r w:rsidRPr="6749830C" w:rsidR="58B7913D">
        <w:rPr>
          <w:sz w:val="28"/>
          <w:szCs w:val="28"/>
        </w:rPr>
        <w:t>tovább a fizetésre gombra kell kattintani és átdob egy követk</w:t>
      </w:r>
      <w:r w:rsidRPr="6749830C" w:rsidR="1D3EDAB1">
        <w:rPr>
          <w:sz w:val="28"/>
          <w:szCs w:val="28"/>
        </w:rPr>
        <w:t xml:space="preserve">ező </w:t>
      </w:r>
      <w:r w:rsidRPr="6749830C" w:rsidR="58B7913D">
        <w:rPr>
          <w:sz w:val="28"/>
          <w:szCs w:val="28"/>
        </w:rPr>
        <w:t>o</w:t>
      </w:r>
      <w:r w:rsidRPr="6749830C" w:rsidR="58B7913D">
        <w:rPr>
          <w:sz w:val="28"/>
          <w:szCs w:val="28"/>
        </w:rPr>
        <w:t xml:space="preserve">ldalra, ahol összesíti mit rendelt, milyen áron, hány darabot, és a végösszeget is, hogy összesen mennyibe fog kerülni. </w:t>
      </w:r>
      <w:r w:rsidRPr="6749830C" w:rsidR="121B264B">
        <w:rPr>
          <w:sz w:val="28"/>
          <w:szCs w:val="28"/>
        </w:rPr>
        <w:t xml:space="preserve"> majd a fizetésnél meg kell adnia a kártya adatokat. </w:t>
      </w:r>
    </w:p>
    <w:p w:rsidR="6749830C" w:rsidP="6749830C" w:rsidRDefault="6749830C" w14:paraId="4653B07C" w14:textId="708DAD28">
      <w:pPr>
        <w:pStyle w:val="Normal"/>
        <w:ind w:left="0" w:firstLine="0"/>
        <w:rPr>
          <w:sz w:val="28"/>
          <w:szCs w:val="28"/>
        </w:rPr>
      </w:pPr>
    </w:p>
    <w:p w:rsidR="121B264B" w:rsidP="6749830C" w:rsidRDefault="121B264B" w14:paraId="0AC72282" w14:textId="4B3AE077">
      <w:pPr>
        <w:pStyle w:val="Normal"/>
        <w:ind w:left="0" w:firstLine="0"/>
        <w:rPr>
          <w:sz w:val="28"/>
          <w:szCs w:val="28"/>
        </w:rPr>
      </w:pPr>
      <w:r w:rsidRPr="6749830C" w:rsidR="121B264B">
        <w:rPr>
          <w:sz w:val="28"/>
          <w:szCs w:val="28"/>
        </w:rPr>
        <w:t xml:space="preserve">Rendelni akkor tud, ha már rendelkezik felhasználói fiókkal. Azaz rendelés előtt, kell egy regisztrációt is készítenie, majd a friss regisztrált adatokkal bejelentkezni. </w:t>
      </w:r>
      <w:r w:rsidRPr="6749830C" w:rsidR="31266BAE">
        <w:rPr>
          <w:sz w:val="28"/>
          <w:szCs w:val="28"/>
        </w:rPr>
        <w:t>Természetesen</w:t>
      </w:r>
      <w:r w:rsidRPr="6749830C" w:rsidR="31266BAE">
        <w:rPr>
          <w:sz w:val="28"/>
          <w:szCs w:val="28"/>
        </w:rPr>
        <w:t xml:space="preserve"> ha már nem szeretne rendelni, és nem szeretne a fiókjában maradni akkor ki tud jelentkezni a fiókjából. </w:t>
      </w:r>
    </w:p>
    <w:p w:rsidR="31266BAE" w:rsidP="6749830C" w:rsidRDefault="31266BAE" w14:paraId="6708C9BD" w14:textId="71459E42">
      <w:pPr>
        <w:pStyle w:val="Normal"/>
        <w:ind w:left="0" w:firstLine="0"/>
        <w:rPr>
          <w:sz w:val="28"/>
          <w:szCs w:val="28"/>
        </w:rPr>
      </w:pPr>
      <w:r w:rsidRPr="6749830C" w:rsidR="31266BAE">
        <w:rPr>
          <w:sz w:val="28"/>
          <w:szCs w:val="28"/>
        </w:rPr>
        <w:t xml:space="preserve">Esetleges </w:t>
      </w:r>
      <w:r w:rsidRPr="6749830C" w:rsidR="31266BAE">
        <w:rPr>
          <w:sz w:val="28"/>
          <w:szCs w:val="28"/>
        </w:rPr>
        <w:t>hibák</w:t>
      </w:r>
      <w:r w:rsidRPr="6749830C" w:rsidR="31266BAE">
        <w:rPr>
          <w:sz w:val="28"/>
          <w:szCs w:val="28"/>
        </w:rPr>
        <w:t xml:space="preserve"> amik felléphetnek a regisztráció során. Nem teljes név megadása, nem megfelelő email cím, nem egyezik a két jelszó. </w:t>
      </w:r>
      <w:r w:rsidRPr="6749830C" w:rsidR="25D06BD4">
        <w:rPr>
          <w:sz w:val="28"/>
          <w:szCs w:val="28"/>
        </w:rPr>
        <w:t xml:space="preserve">Ha ezeket elrontja akkor egy hibaüzenet fog </w:t>
      </w:r>
      <w:r w:rsidRPr="6749830C" w:rsidR="25D06BD4">
        <w:rPr>
          <w:sz w:val="28"/>
          <w:szCs w:val="28"/>
        </w:rPr>
        <w:t>megjelenni</w:t>
      </w:r>
      <w:r w:rsidRPr="6749830C" w:rsidR="25D06BD4">
        <w:rPr>
          <w:sz w:val="28"/>
          <w:szCs w:val="28"/>
        </w:rPr>
        <w:t xml:space="preserve">, így tudja korrigálni a hibát. </w:t>
      </w:r>
    </w:p>
    <w:p w:rsidR="25D06BD4" w:rsidP="6749830C" w:rsidRDefault="25D06BD4" w14:paraId="26D9E63A" w14:textId="7CB3E66C">
      <w:pPr>
        <w:pStyle w:val="Normal"/>
        <w:ind w:left="0" w:firstLine="0"/>
        <w:rPr>
          <w:sz w:val="28"/>
          <w:szCs w:val="28"/>
        </w:rPr>
      </w:pPr>
      <w:r w:rsidRPr="6749830C" w:rsidR="25D06BD4">
        <w:rPr>
          <w:sz w:val="28"/>
          <w:szCs w:val="28"/>
        </w:rPr>
        <w:t xml:space="preserve">Bejelentkezés során az email címet és a jelszót kell majd megadni. </w:t>
      </w:r>
      <w:r w:rsidRPr="6749830C" w:rsidR="25D06BD4">
        <w:rPr>
          <w:sz w:val="28"/>
          <w:szCs w:val="28"/>
        </w:rPr>
        <w:t>Természetesen</w:t>
      </w:r>
      <w:r w:rsidRPr="6749830C" w:rsidR="25D06BD4">
        <w:rPr>
          <w:sz w:val="28"/>
          <w:szCs w:val="28"/>
        </w:rPr>
        <w:t xml:space="preserve"> ha ezeket nem írja be jól akkor is egy hiba üzenet fogja erre felhívnia a figyelmét. </w:t>
      </w:r>
    </w:p>
    <w:p w:rsidR="6749830C" w:rsidP="6749830C" w:rsidRDefault="6749830C" w14:paraId="1B1BAF0B" w14:textId="25C27D83">
      <w:pPr>
        <w:pStyle w:val="Normal"/>
        <w:ind w:left="0" w:firstLine="0"/>
        <w:rPr>
          <w:sz w:val="28"/>
          <w:szCs w:val="28"/>
        </w:rPr>
      </w:pPr>
    </w:p>
    <w:p w:rsidR="6749830C" w:rsidP="6749830C" w:rsidRDefault="6749830C" w14:paraId="66188022" w14:textId="55422522">
      <w:pPr>
        <w:pStyle w:val="Normal"/>
        <w:ind w:left="0" w:firstLine="0"/>
        <w:rPr>
          <w:sz w:val="28"/>
          <w:szCs w:val="28"/>
        </w:rPr>
      </w:pPr>
    </w:p>
    <w:p w:rsidR="2A04FEBD" w:rsidP="6749830C" w:rsidRDefault="2A04FEBD" w14:paraId="2E5A7561" w14:textId="4BB30E4F">
      <w:pPr>
        <w:pStyle w:val="Normal"/>
        <w:ind w:left="0" w:firstLine="0"/>
        <w:rPr>
          <w:sz w:val="28"/>
          <w:szCs w:val="28"/>
        </w:rPr>
      </w:pPr>
      <w:r w:rsidRPr="6749830C" w:rsidR="2A04FEBD">
        <w:rPr>
          <w:sz w:val="28"/>
          <w:szCs w:val="28"/>
        </w:rPr>
        <w:t xml:space="preserve">Készítette: Juhász Csenge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55AC44"/>
    <w:rsid w:val="00A450A3"/>
    <w:rsid w:val="014EE4A3"/>
    <w:rsid w:val="02DED087"/>
    <w:rsid w:val="033D37D4"/>
    <w:rsid w:val="03C098B7"/>
    <w:rsid w:val="041411A9"/>
    <w:rsid w:val="057B35A9"/>
    <w:rsid w:val="07C179AB"/>
    <w:rsid w:val="07C48ECB"/>
    <w:rsid w:val="0883D6E1"/>
    <w:rsid w:val="0D2BC3E0"/>
    <w:rsid w:val="0EEA6D45"/>
    <w:rsid w:val="1186732E"/>
    <w:rsid w:val="121B264B"/>
    <w:rsid w:val="12B50123"/>
    <w:rsid w:val="13C43B29"/>
    <w:rsid w:val="15F3C522"/>
    <w:rsid w:val="178F9583"/>
    <w:rsid w:val="17AD40BC"/>
    <w:rsid w:val="185D3BB0"/>
    <w:rsid w:val="19195114"/>
    <w:rsid w:val="1A1B9C07"/>
    <w:rsid w:val="1A543A22"/>
    <w:rsid w:val="1B25846A"/>
    <w:rsid w:val="1C03012A"/>
    <w:rsid w:val="1D3EDAB1"/>
    <w:rsid w:val="207239B4"/>
    <w:rsid w:val="2155AC44"/>
    <w:rsid w:val="2192230A"/>
    <w:rsid w:val="21AEA6B0"/>
    <w:rsid w:val="22A8499D"/>
    <w:rsid w:val="23396378"/>
    <w:rsid w:val="25D06BD4"/>
    <w:rsid w:val="26ECD5AF"/>
    <w:rsid w:val="2822BCDA"/>
    <w:rsid w:val="289AD3DA"/>
    <w:rsid w:val="292380C7"/>
    <w:rsid w:val="2980CC9B"/>
    <w:rsid w:val="2A04FEBD"/>
    <w:rsid w:val="2A150107"/>
    <w:rsid w:val="2AD332C5"/>
    <w:rsid w:val="2AE58A70"/>
    <w:rsid w:val="2B1FDCF3"/>
    <w:rsid w:val="2B5D767C"/>
    <w:rsid w:val="2D4CA1C9"/>
    <w:rsid w:val="2E577DB5"/>
    <w:rsid w:val="2FA6A3E8"/>
    <w:rsid w:val="31266BAE"/>
    <w:rsid w:val="31375D25"/>
    <w:rsid w:val="31723452"/>
    <w:rsid w:val="31CCB800"/>
    <w:rsid w:val="3490ACB7"/>
    <w:rsid w:val="3698D037"/>
    <w:rsid w:val="3A044651"/>
    <w:rsid w:val="3C7B3479"/>
    <w:rsid w:val="3D917DEA"/>
    <w:rsid w:val="3DA3CB0B"/>
    <w:rsid w:val="40285A9E"/>
    <w:rsid w:val="40C91EAC"/>
    <w:rsid w:val="416F2FBF"/>
    <w:rsid w:val="4188581C"/>
    <w:rsid w:val="41FF6B71"/>
    <w:rsid w:val="444C4222"/>
    <w:rsid w:val="469C373F"/>
    <w:rsid w:val="46D17319"/>
    <w:rsid w:val="47733681"/>
    <w:rsid w:val="4790E783"/>
    <w:rsid w:val="47DE7143"/>
    <w:rsid w:val="48256214"/>
    <w:rsid w:val="49017FCF"/>
    <w:rsid w:val="497A41A4"/>
    <w:rsid w:val="49C52665"/>
    <w:rsid w:val="4B5190B9"/>
    <w:rsid w:val="4C5ED153"/>
    <w:rsid w:val="4D5DFB93"/>
    <w:rsid w:val="4F01F180"/>
    <w:rsid w:val="4F4B5F9B"/>
    <w:rsid w:val="512A9F5E"/>
    <w:rsid w:val="5137C9C9"/>
    <w:rsid w:val="53291170"/>
    <w:rsid w:val="5456422E"/>
    <w:rsid w:val="54902801"/>
    <w:rsid w:val="5537F569"/>
    <w:rsid w:val="5666835E"/>
    <w:rsid w:val="585618F0"/>
    <w:rsid w:val="58B7913D"/>
    <w:rsid w:val="58E85800"/>
    <w:rsid w:val="599852F4"/>
    <w:rsid w:val="59F1E951"/>
    <w:rsid w:val="5AB1D3B8"/>
    <w:rsid w:val="5ABB6180"/>
    <w:rsid w:val="5B6FF753"/>
    <w:rsid w:val="5DA6FAB3"/>
    <w:rsid w:val="6032341A"/>
    <w:rsid w:val="60E22F0E"/>
    <w:rsid w:val="61F3E537"/>
    <w:rsid w:val="65615289"/>
    <w:rsid w:val="65FB648B"/>
    <w:rsid w:val="664D730E"/>
    <w:rsid w:val="6749830C"/>
    <w:rsid w:val="67F59C39"/>
    <w:rsid w:val="68ED40F3"/>
    <w:rsid w:val="6983E50C"/>
    <w:rsid w:val="6A76DFD8"/>
    <w:rsid w:val="6C6FF217"/>
    <w:rsid w:val="6C835042"/>
    <w:rsid w:val="6D1C23FE"/>
    <w:rsid w:val="6D2CEE24"/>
    <w:rsid w:val="6DC0B216"/>
    <w:rsid w:val="6DE4AC8D"/>
    <w:rsid w:val="6F01F418"/>
    <w:rsid w:val="6FB17ED2"/>
    <w:rsid w:val="6FEA7B70"/>
    <w:rsid w:val="70208561"/>
    <w:rsid w:val="709DC479"/>
    <w:rsid w:val="71F73B1E"/>
    <w:rsid w:val="760797F9"/>
    <w:rsid w:val="77ED4101"/>
    <w:rsid w:val="79AF7DEA"/>
    <w:rsid w:val="7A1B2227"/>
    <w:rsid w:val="7A267349"/>
    <w:rsid w:val="7B3869B2"/>
    <w:rsid w:val="7BD45362"/>
    <w:rsid w:val="7BED7BBF"/>
    <w:rsid w:val="7C8A448D"/>
    <w:rsid w:val="7D15A015"/>
    <w:rsid w:val="7E81B06D"/>
    <w:rsid w:val="7ECA98D3"/>
    <w:rsid w:val="7F0BF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AC44"/>
  <w15:chartTrackingRefBased/>
  <w15:docId w15:val="{1C0B4D22-DEF3-4DA0-B49C-5893553346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9897a5a7ab947e5" /><Relationship Type="http://schemas.openxmlformats.org/officeDocument/2006/relationships/image" Target="/media/image2.png" Id="R5e05dab66e424b9a" /><Relationship Type="http://schemas.openxmlformats.org/officeDocument/2006/relationships/image" Target="/media/image3.png" Id="R2df7f6fe4c6f4c5d" /><Relationship Type="http://schemas.openxmlformats.org/officeDocument/2006/relationships/image" Target="/media/image4.png" Id="R073d7150ceff417a" /><Relationship Type="http://schemas.openxmlformats.org/officeDocument/2006/relationships/image" Target="/media/image5.png" Id="R80482de0fd4d491d" /><Relationship Type="http://schemas.openxmlformats.org/officeDocument/2006/relationships/image" Target="/media/image6.png" Id="Rdaa8344bc9844dd0" /><Relationship Type="http://schemas.openxmlformats.org/officeDocument/2006/relationships/image" Target="/media/image7.png" Id="Rea0affaebcd34c7e" /><Relationship Type="http://schemas.openxmlformats.org/officeDocument/2006/relationships/image" Target="/media/image8.png" Id="Red823a22927041d9" /><Relationship Type="http://schemas.openxmlformats.org/officeDocument/2006/relationships/image" Target="/media/image9.png" Id="R23c4cecf559847c9" /><Relationship Type="http://schemas.openxmlformats.org/officeDocument/2006/relationships/image" Target="/media/imagea.png" Id="R18e304582de841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2023-04-28T10:42:14.6016370Z</dcterms:created>
  <dcterms:modified xsi:type="dcterms:W3CDTF">2023-04-28T17:44:59.7890398Z</dcterms:modified>
  <dc:creator>Juhász Csenge</dc:creator>
  <lastModifiedBy>Juhász Csenge</lastModifiedBy>
</coreProperties>
</file>