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A5D9E4" w:rsidP="15CDD7AA" w:rsidRDefault="38A5D9E4" w14:paraId="74AD7406" w14:textId="338A62DA">
      <w:pPr>
        <w:pStyle w:val="Normal"/>
        <w:rPr>
          <w:b w:val="1"/>
          <w:bCs w:val="1"/>
        </w:rPr>
      </w:pPr>
      <w:r w:rsidRPr="15CDD7AA" w:rsidR="38A5D9E4">
        <w:rPr>
          <w:b w:val="1"/>
          <w:bCs w:val="1"/>
        </w:rPr>
        <w:t>Group Meeting 1 (09/26)</w:t>
      </w:r>
    </w:p>
    <w:p w:rsidR="2C9BB68F" w:rsidP="68AE98E9" w:rsidRDefault="2C9BB68F" w14:paraId="730B114D" w14:textId="3381DDD8">
      <w:pPr>
        <w:pStyle w:val="Normal"/>
        <w:rPr>
          <w:b w:val="0"/>
          <w:bCs w:val="0"/>
        </w:rPr>
      </w:pPr>
      <w:r w:rsidRPr="68AE98E9" w:rsidR="2C9BB68F">
        <w:rPr>
          <w:b w:val="1"/>
          <w:bCs w:val="1"/>
        </w:rPr>
        <w:t xml:space="preserve">Project 1: </w:t>
      </w:r>
      <w:r w:rsidR="2C9BB68F">
        <w:rPr>
          <w:b w:val="0"/>
          <w:bCs w:val="0"/>
        </w:rPr>
        <w:t>Modernize the corporate C codebase by converting it into programming languages such as Java, Python, and .NET.</w:t>
      </w:r>
    </w:p>
    <w:p w:rsidR="3F7D1F35" w:rsidP="222A858B" w:rsidRDefault="3F7D1F35" w14:paraId="60661E76" w14:textId="6A38A4CD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15CDD7AA" w:rsidR="770BD068">
        <w:rPr>
          <w:b w:val="1"/>
          <w:bCs w:val="1"/>
        </w:rPr>
        <w:t>Method</w:t>
      </w:r>
      <w:r w:rsidRPr="15CDD7AA" w:rsidR="3F7D1F35">
        <w:rPr>
          <w:b w:val="1"/>
          <w:bCs w:val="1"/>
        </w:rPr>
        <w:t xml:space="preserve"> 1: </w:t>
      </w:r>
      <w:r w:rsidR="55C3EADC">
        <w:rPr>
          <w:b w:val="0"/>
          <w:bCs w:val="0"/>
        </w:rPr>
        <w:t>Creat</w:t>
      </w:r>
      <w:r w:rsidR="639D53FB">
        <w:rPr>
          <w:b w:val="0"/>
          <w:bCs w:val="0"/>
        </w:rPr>
        <w:t>e a new system supported by a backend functionality</w:t>
      </w:r>
      <w:r w:rsidR="122CE66C">
        <w:rPr>
          <w:b w:val="0"/>
          <w:bCs w:val="0"/>
        </w:rPr>
        <w:t>:</w:t>
      </w:r>
      <w:r w:rsidRPr="15CDD7AA" w:rsidR="639D53FB">
        <w:rPr>
          <w:b w:val="1"/>
          <w:bCs w:val="1"/>
        </w:rPr>
        <w:t xml:space="preserve"> (M</w:t>
      </w:r>
      <w:r w:rsidRPr="15CDD7AA" w:rsidR="278A6984">
        <w:rPr>
          <w:b w:val="1"/>
          <w:bCs w:val="1"/>
        </w:rPr>
        <w:t xml:space="preserve">aximo </w:t>
      </w:r>
      <w:r w:rsidRPr="15CDD7AA" w:rsidR="639D53FB">
        <w:rPr>
          <w:b w:val="1"/>
          <w:bCs w:val="1"/>
        </w:rPr>
        <w:t>S</w:t>
      </w:r>
      <w:r w:rsidRPr="15CDD7AA" w:rsidR="54AA90F7">
        <w:rPr>
          <w:b w:val="1"/>
          <w:bCs w:val="1"/>
        </w:rPr>
        <w:t>anchez</w:t>
      </w:r>
      <w:r w:rsidRPr="15CDD7AA" w:rsidR="639D53FB">
        <w:rPr>
          <w:b w:val="1"/>
          <w:bCs w:val="1"/>
        </w:rPr>
        <w:t>)</w:t>
      </w:r>
    </w:p>
    <w:p w:rsidR="3F7D1F35" w:rsidP="222A858B" w:rsidRDefault="3F7D1F35" w14:paraId="775A53A1" w14:textId="03B43E7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222A858B" w:rsidR="3F7D1F35">
        <w:rPr>
          <w:b w:val="1"/>
          <w:bCs w:val="1"/>
        </w:rPr>
        <w:t>Pros:</w:t>
      </w:r>
      <w:r w:rsidRPr="222A858B" w:rsidR="4353DE8E">
        <w:rPr>
          <w:b w:val="1"/>
          <w:bCs w:val="1"/>
        </w:rPr>
        <w:t xml:space="preserve"> </w:t>
      </w:r>
      <w:r w:rsidR="55023BB2">
        <w:rPr>
          <w:b w:val="0"/>
          <w:bCs w:val="0"/>
        </w:rPr>
        <w:t>Demonstrates</w:t>
      </w:r>
      <w:r w:rsidR="55023BB2">
        <w:rPr>
          <w:b w:val="0"/>
          <w:bCs w:val="0"/>
        </w:rPr>
        <w:t xml:space="preserve"> p</w:t>
      </w:r>
      <w:r w:rsidR="4353DE8E">
        <w:rPr>
          <w:b w:val="0"/>
          <w:bCs w:val="0"/>
        </w:rPr>
        <w:t xml:space="preserve">romising potential for deployment of </w:t>
      </w:r>
      <w:r w:rsidR="39FEED65">
        <w:rPr>
          <w:b w:val="0"/>
          <w:bCs w:val="0"/>
        </w:rPr>
        <w:t xml:space="preserve">a </w:t>
      </w:r>
      <w:r w:rsidR="4353DE8E">
        <w:rPr>
          <w:b w:val="0"/>
          <w:bCs w:val="0"/>
        </w:rPr>
        <w:t xml:space="preserve">user-friendly website that </w:t>
      </w:r>
      <w:r w:rsidR="4252AAA8">
        <w:rPr>
          <w:b w:val="0"/>
          <w:bCs w:val="0"/>
        </w:rPr>
        <w:t>supports the functionality of Project 1</w:t>
      </w:r>
      <w:r w:rsidR="4252AAA8">
        <w:rPr>
          <w:b w:val="0"/>
          <w:bCs w:val="0"/>
        </w:rPr>
        <w:t xml:space="preserve">. </w:t>
      </w:r>
      <w:r w:rsidR="4353DE8E">
        <w:rPr>
          <w:b w:val="0"/>
          <w:bCs w:val="0"/>
        </w:rPr>
        <w:t xml:space="preserve"> </w:t>
      </w:r>
      <w:r w:rsidR="5FDEEB3A">
        <w:rPr>
          <w:b w:val="0"/>
          <w:bCs w:val="0"/>
        </w:rPr>
        <w:t xml:space="preserve">Can be connected to their UNIX cloud service and tested in a demo database </w:t>
      </w:r>
      <w:r w:rsidR="5FDEEB3A">
        <w:rPr>
          <w:b w:val="0"/>
          <w:bCs w:val="0"/>
        </w:rPr>
        <w:t>that</w:t>
      </w:r>
      <w:r w:rsidR="5FDEEB3A">
        <w:rPr>
          <w:b w:val="0"/>
          <w:bCs w:val="0"/>
        </w:rPr>
        <w:t xml:space="preserve"> would not tamper with their production data.</w:t>
      </w:r>
    </w:p>
    <w:p w:rsidR="3F7D1F35" w:rsidP="222A858B" w:rsidRDefault="3F7D1F35" w14:paraId="3902E034" w14:textId="6E904FB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222A858B" w:rsidR="3F7D1F35">
        <w:rPr>
          <w:b w:val="1"/>
          <w:bCs w:val="1"/>
        </w:rPr>
        <w:t>Cons:</w:t>
      </w:r>
      <w:r w:rsidRPr="222A858B" w:rsidR="754C6159">
        <w:rPr>
          <w:b w:val="1"/>
          <w:bCs w:val="1"/>
        </w:rPr>
        <w:t xml:space="preserve"> </w:t>
      </w:r>
      <w:r w:rsidR="409DA8F1">
        <w:rPr>
          <w:b w:val="0"/>
          <w:bCs w:val="0"/>
        </w:rPr>
        <w:t xml:space="preserve">Requires a </w:t>
      </w:r>
      <w:r w:rsidR="409DA8F1">
        <w:rPr>
          <w:b w:val="0"/>
          <w:bCs w:val="0"/>
        </w:rPr>
        <w:t xml:space="preserve">corporate level of </w:t>
      </w:r>
      <w:r w:rsidR="754C6159">
        <w:rPr>
          <w:b w:val="0"/>
          <w:bCs w:val="0"/>
        </w:rPr>
        <w:t>established UNIX support.</w:t>
      </w:r>
      <w:r w:rsidR="4B7A5879">
        <w:rPr>
          <w:b w:val="0"/>
          <w:bCs w:val="0"/>
        </w:rPr>
        <w:t xml:space="preserve"> Can take some time to adapt all their fields into a database.</w:t>
      </w:r>
    </w:p>
    <w:p w:rsidR="3F7D1F35" w:rsidP="3A4CE6A7" w:rsidRDefault="3F7D1F35" w14:paraId="288F8C72" w14:textId="0FD9C5C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5CDD7AA" w:rsidR="6DA9D5AD">
        <w:rPr>
          <w:b w:val="1"/>
          <w:bCs w:val="1"/>
        </w:rPr>
        <w:t xml:space="preserve">Method </w:t>
      </w:r>
      <w:r w:rsidRPr="15CDD7AA" w:rsidR="3F7D1F35">
        <w:rPr>
          <w:b w:val="1"/>
          <w:bCs w:val="1"/>
        </w:rPr>
        <w:t>2:</w:t>
      </w:r>
      <w:r w:rsidRPr="15CDD7AA" w:rsidR="20B4970F">
        <w:rPr>
          <w:b w:val="1"/>
          <w:bCs w:val="1"/>
        </w:rPr>
        <w:t xml:space="preserve"> </w:t>
      </w:r>
      <w:r w:rsidR="20B4970F">
        <w:rPr>
          <w:b w:val="0"/>
          <w:bCs w:val="0"/>
        </w:rPr>
        <w:t xml:space="preserve">Use </w:t>
      </w:r>
      <w:r w:rsidR="558FACAD">
        <w:rPr>
          <w:b w:val="0"/>
          <w:bCs w:val="0"/>
        </w:rPr>
        <w:t xml:space="preserve">Hugging </w:t>
      </w:r>
      <w:r w:rsidR="558FACAD">
        <w:rPr>
          <w:b w:val="0"/>
          <w:bCs w:val="0"/>
        </w:rPr>
        <w:t>Face Transf</w:t>
      </w:r>
      <w:r w:rsidR="558FACAD">
        <w:rPr>
          <w:b w:val="0"/>
          <w:bCs w:val="0"/>
        </w:rPr>
        <w:t xml:space="preserve">ormers </w:t>
      </w:r>
      <w:r w:rsidRPr="15CDD7AA" w:rsidR="20B4970F">
        <w:rPr>
          <w:b w:val="0"/>
          <w:bCs w:val="0"/>
          <w:i w:val="1"/>
          <w:iCs w:val="1"/>
        </w:rPr>
        <w:t>TransCoder</w:t>
      </w:r>
      <w:r w:rsidRPr="15CDD7AA" w:rsidR="20B4970F">
        <w:rPr>
          <w:b w:val="0"/>
          <w:bCs w:val="0"/>
          <w:i w:val="1"/>
          <w:iCs w:val="1"/>
        </w:rPr>
        <w:t xml:space="preserve"> </w:t>
      </w:r>
      <w:r w:rsidR="20B4970F">
        <w:rPr>
          <w:b w:val="0"/>
          <w:bCs w:val="0"/>
        </w:rPr>
        <w:t>to convert C to Python.</w:t>
      </w:r>
      <w:r w:rsidRPr="15CDD7AA" w:rsidR="20B4970F">
        <w:rPr>
          <w:b w:val="1"/>
          <w:bCs w:val="1"/>
        </w:rPr>
        <w:t xml:space="preserve"> (Youssif Goda)</w:t>
      </w:r>
    </w:p>
    <w:p w:rsidR="3F7D1F35" w:rsidP="3A4CE6A7" w:rsidRDefault="3F7D1F35" w14:paraId="442A5710" w14:textId="234524A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5CDD7AA" w:rsidR="3F7D1F35">
        <w:rPr>
          <w:b w:val="1"/>
          <w:bCs w:val="1"/>
        </w:rPr>
        <w:t>Pros:</w:t>
      </w:r>
      <w:r w:rsidRPr="15CDD7AA" w:rsidR="5DB94F0E">
        <w:rPr>
          <w:b w:val="1"/>
          <w:bCs w:val="1"/>
        </w:rPr>
        <w:t xml:space="preserve"> </w:t>
      </w:r>
      <w:r w:rsidR="5DB94F0E">
        <w:rPr>
          <w:b w:val="0"/>
          <w:bCs w:val="0"/>
        </w:rPr>
        <w:t>Easiness</w:t>
      </w:r>
      <w:r w:rsidR="5DB94F0E">
        <w:rPr>
          <w:b w:val="0"/>
          <w:bCs w:val="0"/>
        </w:rPr>
        <w:t xml:space="preserve"> to follow the protocol</w:t>
      </w:r>
    </w:p>
    <w:p w:rsidR="3F7D1F35" w:rsidP="15CDD7AA" w:rsidRDefault="3F7D1F35" w14:paraId="5E9FE749" w14:textId="726D63E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15CDD7AA" w:rsidR="3F7D1F35">
        <w:rPr>
          <w:b w:val="1"/>
          <w:bCs w:val="1"/>
        </w:rPr>
        <w:t>Cons:</w:t>
      </w:r>
      <w:r w:rsidRPr="15CDD7AA" w:rsidR="3AC70B10">
        <w:rPr>
          <w:b w:val="1"/>
          <w:bCs w:val="1"/>
        </w:rPr>
        <w:t xml:space="preserve"> </w:t>
      </w:r>
      <w:r w:rsidR="3AC70B10">
        <w:rPr>
          <w:b w:val="0"/>
          <w:bCs w:val="0"/>
        </w:rPr>
        <w:t>Lacking resources other than example codes in the open source.</w:t>
      </w:r>
    </w:p>
    <w:p w:rsidR="2C9BB68F" w:rsidP="3A4CE6A7" w:rsidRDefault="2C9BB68F" w14:paraId="0C2AC2AF" w14:textId="25371994">
      <w:pPr>
        <w:pStyle w:val="Normal"/>
        <w:rPr>
          <w:b w:val="0"/>
          <w:bCs w:val="0"/>
        </w:rPr>
      </w:pPr>
      <w:r w:rsidRPr="3A4CE6A7" w:rsidR="2C9BB68F">
        <w:rPr>
          <w:b w:val="1"/>
          <w:bCs w:val="1"/>
        </w:rPr>
        <w:t xml:space="preserve">Project 2: </w:t>
      </w:r>
      <w:r w:rsidR="684644B7">
        <w:rPr>
          <w:b w:val="0"/>
          <w:bCs w:val="0"/>
        </w:rPr>
        <w:t xml:space="preserve">Scan the corporate codebase and produce documentation and specifications that can </w:t>
      </w:r>
      <w:r w:rsidR="684644B7">
        <w:rPr>
          <w:b w:val="0"/>
          <w:bCs w:val="0"/>
        </w:rPr>
        <w:t>facilitate</w:t>
      </w:r>
      <w:r w:rsidR="684644B7">
        <w:rPr>
          <w:b w:val="0"/>
          <w:bCs w:val="0"/>
        </w:rPr>
        <w:t xml:space="preserve"> t</w:t>
      </w:r>
      <w:r w:rsidR="602AAC9C">
        <w:rPr>
          <w:b w:val="0"/>
          <w:bCs w:val="0"/>
        </w:rPr>
        <w:t>raining</w:t>
      </w:r>
      <w:r w:rsidR="684644B7">
        <w:rPr>
          <w:b w:val="0"/>
          <w:bCs w:val="0"/>
        </w:rPr>
        <w:t xml:space="preserve"> new developers. </w:t>
      </w:r>
    </w:p>
    <w:p w:rsidR="34BC8266" w:rsidP="15CDD7AA" w:rsidRDefault="34BC8266" w14:paraId="22625E13" w14:textId="0E27A23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5CDD7AA" w:rsidR="7549F8EA">
        <w:rPr>
          <w:b w:val="1"/>
          <w:bCs w:val="1"/>
        </w:rPr>
        <w:t>Approach 1:</w:t>
      </w:r>
      <w:r w:rsidRPr="15CDD7AA" w:rsidR="7E8055C9">
        <w:rPr>
          <w:b w:val="1"/>
          <w:bCs w:val="1"/>
        </w:rPr>
        <w:t xml:space="preserve"> </w:t>
      </w:r>
      <w:r w:rsidR="1C9EFEB8">
        <w:rPr>
          <w:b w:val="0"/>
          <w:bCs w:val="0"/>
        </w:rPr>
        <w:t>Construct an a</w:t>
      </w:r>
      <w:r w:rsidR="5588E045">
        <w:rPr>
          <w:b w:val="0"/>
          <w:bCs w:val="0"/>
        </w:rPr>
        <w:t>utomated Pipeline Construction</w:t>
      </w:r>
      <w:r w:rsidRPr="15CDD7AA" w:rsidR="5588E045">
        <w:rPr>
          <w:b w:val="1"/>
          <w:bCs w:val="1"/>
        </w:rPr>
        <w:t xml:space="preserve"> </w:t>
      </w:r>
      <w:r w:rsidRPr="15CDD7AA" w:rsidR="34BC8266">
        <w:rPr>
          <w:b w:val="1"/>
          <w:bCs w:val="1"/>
        </w:rPr>
        <w:t>(J</w:t>
      </w:r>
      <w:r w:rsidRPr="15CDD7AA" w:rsidR="4CFC4846">
        <w:rPr>
          <w:b w:val="1"/>
          <w:bCs w:val="1"/>
        </w:rPr>
        <w:t>ohn Chu</w:t>
      </w:r>
      <w:r w:rsidRPr="15CDD7AA" w:rsidR="2F291E7F">
        <w:rPr>
          <w:b w:val="1"/>
          <w:bCs w:val="1"/>
        </w:rPr>
        <w:t xml:space="preserve"> + P</w:t>
      </w:r>
      <w:r w:rsidRPr="15CDD7AA" w:rsidR="18128DA5">
        <w:rPr>
          <w:b w:val="1"/>
          <w:bCs w:val="1"/>
        </w:rPr>
        <w:t xml:space="preserve">ranav </w:t>
      </w:r>
      <w:r w:rsidRPr="15CDD7AA" w:rsidR="2F291E7F">
        <w:rPr>
          <w:b w:val="1"/>
          <w:bCs w:val="1"/>
        </w:rPr>
        <w:t>M</w:t>
      </w:r>
      <w:r w:rsidRPr="15CDD7AA" w:rsidR="39874928">
        <w:rPr>
          <w:b w:val="1"/>
          <w:bCs w:val="1"/>
        </w:rPr>
        <w:t>ishrav</w:t>
      </w:r>
      <w:r w:rsidRPr="15CDD7AA" w:rsidR="34BC8266">
        <w:rPr>
          <w:b w:val="1"/>
          <w:bCs w:val="1"/>
        </w:rPr>
        <w:t>)</w:t>
      </w:r>
    </w:p>
    <w:p w:rsidR="1F520181" w:rsidP="222A858B" w:rsidRDefault="1F520181" w14:paraId="523616A7" w14:textId="1C2B5F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2A858B" w:rsidR="1F520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22A858B" w:rsidR="1F5201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45E5F541">
        <w:drawing>
          <wp:inline wp14:editId="6EF3ECA4" wp14:anchorId="00ECD30C">
            <wp:extent cx="4572000" cy="1962150"/>
            <wp:effectExtent l="0" t="0" r="0" b="0"/>
            <wp:docPr id="1323139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4506c23a6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3B599" w:rsidP="15CDD7AA" w:rsidRDefault="45E3B599" w14:paraId="11A7C371" w14:textId="20DAF50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15CDD7AA" w:rsidR="45E3B599">
        <w:rPr>
          <w:b w:val="1"/>
          <w:bCs w:val="1"/>
        </w:rPr>
        <w:t>Pros:</w:t>
      </w:r>
      <w:r w:rsidRPr="15CDD7AA" w:rsidR="33DEB543">
        <w:rPr>
          <w:b w:val="1"/>
          <w:bCs w:val="1"/>
        </w:rPr>
        <w:t xml:space="preserve"> </w:t>
      </w:r>
      <w:r w:rsidR="33DEB543">
        <w:rPr>
          <w:b w:val="0"/>
          <w:bCs w:val="0"/>
        </w:rPr>
        <w:t>robust operation and less costly</w:t>
      </w:r>
      <w:r w:rsidR="69BFB14D">
        <w:rPr>
          <w:b w:val="0"/>
          <w:bCs w:val="0"/>
        </w:rPr>
        <w:t>.</w:t>
      </w:r>
    </w:p>
    <w:p w:rsidR="69BFB14D" w:rsidP="15CDD7AA" w:rsidRDefault="69BFB14D" w14:paraId="07A5946E" w14:textId="2B0D6BFA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69BFB14D">
        <w:rPr>
          <w:b w:val="0"/>
          <w:bCs w:val="0"/>
        </w:rPr>
        <w:t>In the long run</w:t>
      </w:r>
      <w:r w:rsidR="69BFB14D">
        <w:rPr>
          <w:b w:val="0"/>
          <w:bCs w:val="0"/>
        </w:rPr>
        <w:t xml:space="preserve">, we do not need to rely on </w:t>
      </w:r>
      <w:r w:rsidR="69BFB14D">
        <w:rPr>
          <w:b w:val="0"/>
          <w:bCs w:val="0"/>
        </w:rPr>
        <w:t>Codepilot</w:t>
      </w:r>
      <w:r w:rsidR="69BFB14D">
        <w:rPr>
          <w:b w:val="0"/>
          <w:bCs w:val="0"/>
        </w:rPr>
        <w:t xml:space="preserve"> or external software.</w:t>
      </w:r>
    </w:p>
    <w:p w:rsidR="45E3B599" w:rsidP="15CDD7AA" w:rsidRDefault="45E3B599" w14:paraId="40BE6BA0" w14:textId="1A2A575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15CDD7AA" w:rsidR="45E3B599">
        <w:rPr>
          <w:b w:val="1"/>
          <w:bCs w:val="1"/>
        </w:rPr>
        <w:t>Cons</w:t>
      </w:r>
      <w:r w:rsidRPr="15CDD7AA" w:rsidR="17A93427">
        <w:rPr>
          <w:b w:val="1"/>
          <w:bCs w:val="1"/>
        </w:rPr>
        <w:t xml:space="preserve">: </w:t>
      </w:r>
      <w:r w:rsidR="17A93427">
        <w:rPr>
          <w:b w:val="0"/>
          <w:bCs w:val="0"/>
        </w:rPr>
        <w:t>takes</w:t>
      </w:r>
      <w:r w:rsidR="3DD10BE6">
        <w:rPr>
          <w:b w:val="0"/>
          <w:bCs w:val="0"/>
        </w:rPr>
        <w:t xml:space="preserve"> a huge amount of time and implicate the long-term project</w:t>
      </w:r>
      <w:r w:rsidR="58998109">
        <w:rPr>
          <w:b w:val="0"/>
          <w:bCs w:val="0"/>
        </w:rPr>
        <w:t>.</w:t>
      </w:r>
    </w:p>
    <w:p w:rsidR="62C8B6DE" w:rsidP="15CDD7AA" w:rsidRDefault="62C8B6DE" w14:paraId="44766409" w14:textId="4E1106EE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58998109">
        <w:rPr>
          <w:b w:val="0"/>
          <w:bCs w:val="0"/>
        </w:rPr>
        <w:t>Requirement of algorithms that separate useful information from irrelevant data, white space, and comme</w:t>
      </w:r>
      <w:r w:rsidR="4ABBDEAA">
        <w:rPr>
          <w:b w:val="0"/>
          <w:bCs w:val="0"/>
        </w:rPr>
        <w:t xml:space="preserve">nts. </w:t>
      </w:r>
    </w:p>
    <w:p w:rsidR="3974D6D8" w:rsidP="222A858B" w:rsidRDefault="3974D6D8" w14:paraId="68092DAC" w14:textId="7E4C34E2">
      <w:pPr>
        <w:bidi w:val="0"/>
        <w:spacing w:before="0" w:beforeAutospacing="off" w:after="0" w:afterAutospacing="off"/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yZ7dQJChN3xvs" int2:id="mRMQA4aL">
      <int2:state int2:type="AugLoop_Text_Critique" int2:value="Rejected"/>
    </int2:textHash>
    <int2:textHash int2:hashCode="/Q12ZuhqLN2tkQ" int2:id="Ox2cD5q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ed14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9cc3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bd7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8ED5B"/>
    <w:rsid w:val="01EEC988"/>
    <w:rsid w:val="033BEF43"/>
    <w:rsid w:val="052F5DE8"/>
    <w:rsid w:val="087C34F1"/>
    <w:rsid w:val="0DCA1F27"/>
    <w:rsid w:val="10B5D88E"/>
    <w:rsid w:val="10C5EBA8"/>
    <w:rsid w:val="122CE66C"/>
    <w:rsid w:val="133127DC"/>
    <w:rsid w:val="15CDD7AA"/>
    <w:rsid w:val="17A93427"/>
    <w:rsid w:val="17EA281E"/>
    <w:rsid w:val="18128DA5"/>
    <w:rsid w:val="1AA3E9E1"/>
    <w:rsid w:val="1AD6987C"/>
    <w:rsid w:val="1C7268DD"/>
    <w:rsid w:val="1C9EFEB8"/>
    <w:rsid w:val="1E0E393E"/>
    <w:rsid w:val="1E2D3AD7"/>
    <w:rsid w:val="1E58865D"/>
    <w:rsid w:val="1F520181"/>
    <w:rsid w:val="20A38769"/>
    <w:rsid w:val="20B4970F"/>
    <w:rsid w:val="222A858B"/>
    <w:rsid w:val="2295D369"/>
    <w:rsid w:val="24B805D3"/>
    <w:rsid w:val="278A6984"/>
    <w:rsid w:val="288B52DC"/>
    <w:rsid w:val="29DEE32B"/>
    <w:rsid w:val="2A1390BE"/>
    <w:rsid w:val="2A5E2406"/>
    <w:rsid w:val="2C72EE92"/>
    <w:rsid w:val="2C9BB68F"/>
    <w:rsid w:val="2EA5F1B8"/>
    <w:rsid w:val="2EF3D119"/>
    <w:rsid w:val="2F291E7F"/>
    <w:rsid w:val="316F27B2"/>
    <w:rsid w:val="329188DE"/>
    <w:rsid w:val="33DEB543"/>
    <w:rsid w:val="33FCB6F2"/>
    <w:rsid w:val="34B88101"/>
    <w:rsid w:val="34BC8266"/>
    <w:rsid w:val="353B8A87"/>
    <w:rsid w:val="3550AD87"/>
    <w:rsid w:val="38A5D9E4"/>
    <w:rsid w:val="3974D6D8"/>
    <w:rsid w:val="39874928"/>
    <w:rsid w:val="39FEED65"/>
    <w:rsid w:val="3A4CE6A7"/>
    <w:rsid w:val="3AC70B10"/>
    <w:rsid w:val="3CB53142"/>
    <w:rsid w:val="3DD10BE6"/>
    <w:rsid w:val="3E2DAA05"/>
    <w:rsid w:val="3F46402A"/>
    <w:rsid w:val="3F7D1F35"/>
    <w:rsid w:val="3FFFBB59"/>
    <w:rsid w:val="4000C2AF"/>
    <w:rsid w:val="409DA8F1"/>
    <w:rsid w:val="4113C9CD"/>
    <w:rsid w:val="413446E1"/>
    <w:rsid w:val="4252AAA8"/>
    <w:rsid w:val="4353DE8E"/>
    <w:rsid w:val="43D2EE76"/>
    <w:rsid w:val="45E3B599"/>
    <w:rsid w:val="45E5F541"/>
    <w:rsid w:val="45E73AF0"/>
    <w:rsid w:val="45F13E5A"/>
    <w:rsid w:val="469756BA"/>
    <w:rsid w:val="46B9E800"/>
    <w:rsid w:val="470A8F38"/>
    <w:rsid w:val="47335735"/>
    <w:rsid w:val="48CF2796"/>
    <w:rsid w:val="493D925E"/>
    <w:rsid w:val="4A4EECED"/>
    <w:rsid w:val="4A674944"/>
    <w:rsid w:val="4ABBDEAA"/>
    <w:rsid w:val="4B7A5879"/>
    <w:rsid w:val="4CFC4846"/>
    <w:rsid w:val="4D292984"/>
    <w:rsid w:val="4F5021A7"/>
    <w:rsid w:val="548D9517"/>
    <w:rsid w:val="54AA90F7"/>
    <w:rsid w:val="55023BB2"/>
    <w:rsid w:val="5588E045"/>
    <w:rsid w:val="558FACAD"/>
    <w:rsid w:val="55C3EADC"/>
    <w:rsid w:val="573D276D"/>
    <w:rsid w:val="58998109"/>
    <w:rsid w:val="5C42DED7"/>
    <w:rsid w:val="5C973FE0"/>
    <w:rsid w:val="5D473AD4"/>
    <w:rsid w:val="5DB94F0E"/>
    <w:rsid w:val="5FDEEB3A"/>
    <w:rsid w:val="602AAC9C"/>
    <w:rsid w:val="6201839A"/>
    <w:rsid w:val="62C8B6DE"/>
    <w:rsid w:val="639D53FB"/>
    <w:rsid w:val="63C9555E"/>
    <w:rsid w:val="6487BC18"/>
    <w:rsid w:val="64B627E5"/>
    <w:rsid w:val="64F684C2"/>
    <w:rsid w:val="6502989D"/>
    <w:rsid w:val="669E68FE"/>
    <w:rsid w:val="684644B7"/>
    <w:rsid w:val="685C0506"/>
    <w:rsid w:val="68AE98E9"/>
    <w:rsid w:val="69BFB14D"/>
    <w:rsid w:val="6A97BD41"/>
    <w:rsid w:val="6C513DB0"/>
    <w:rsid w:val="6DA0BE0B"/>
    <w:rsid w:val="6DA9D5AD"/>
    <w:rsid w:val="71CDD04A"/>
    <w:rsid w:val="71E7989C"/>
    <w:rsid w:val="728CAAE1"/>
    <w:rsid w:val="7549F8EA"/>
    <w:rsid w:val="754C6159"/>
    <w:rsid w:val="770BD068"/>
    <w:rsid w:val="78F34145"/>
    <w:rsid w:val="7C48ED5B"/>
    <w:rsid w:val="7E80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ED5B"/>
  <w15:chartTrackingRefBased/>
  <w15:docId w15:val="{E982AABF-107F-4971-8A6D-85A58BA0D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6a98a10337348bf" /><Relationship Type="http://schemas.openxmlformats.org/officeDocument/2006/relationships/numbering" Target="numbering.xml" Id="Rdd6d512077264ee9" /><Relationship Type="http://schemas.openxmlformats.org/officeDocument/2006/relationships/image" Target="/media/image.png" Id="Rfea4506c23a644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2023-09-16T22:28:17.2697927Z</dcterms:created>
  <dcterms:modified xsi:type="dcterms:W3CDTF">2023-10-01T01:35:05.9220208Z</dcterms:modified>
  <dc:creator>Chu, John</dc:creator>
  <lastModifiedBy>Chu, John</lastModifiedBy>
</coreProperties>
</file>