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="004C6BCA" w:rsidRDefault="004C6BCA" w14:paraId="08F9D30C" w14:textId="029AC22E">
      <w:pPr>
        <w:pStyle w:val="NormalWeb"/>
      </w:pPr>
    </w:p>
    <w:p w:rsidR="004C6BCA" w:rsidRDefault="004C6BCA" w14:paraId="732215E6" w14:textId="777777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771683" wp14:editId="412C2B61">
                <wp:extent cx="5400040" cy="1270"/>
                <wp:effectExtent l="0" t="31750" r="0" b="36830"/>
                <wp:docPr id="1704052581" name="Retângul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0FBA3840">
              <v:rect id="Retângulo 4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A86CD5C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>
                <w10:anchorlock/>
              </v:rect>
            </w:pict>
          </mc:Fallback>
        </mc:AlternateContent>
      </w:r>
    </w:p>
    <w:p w:rsidR="004C6BCA" w:rsidP="003F4179" w:rsidRDefault="004C6BCA" w14:paraId="7DAF0EA3" w14:textId="77777777">
      <w:pPr>
        <w:pStyle w:val="Ttulo1"/>
        <w:numPr>
          <w:ilvl w:val="0"/>
          <w:numId w:val="13"/>
        </w:numPr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EDUCAFINANÇA – SISTEMA DE SOFTWARE</w:t>
      </w:r>
    </w:p>
    <w:p w:rsidR="004C6BCA" w:rsidRDefault="004C6BCA" w14:paraId="3FD18D9C" w14:textId="77777777">
      <w:pPr>
        <w:pStyle w:val="Ttulo2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Documento de Requisitos</w:t>
      </w:r>
    </w:p>
    <w:tbl>
      <w:tblPr>
        <w:tblStyle w:val="Tabelacomgrade"/>
        <w:tblW w:w="6795" w:type="dxa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014F03" w:rsidTr="104F9C43" w14:paraId="57F6BFCF" w14:textId="77777777">
        <w:tc>
          <w:tcPr>
            <w:tcW w:w="1698" w:type="dxa"/>
            <w:tcMar/>
          </w:tcPr>
          <w:p w:rsidR="00014F03" w:rsidRDefault="00014F03" w14:paraId="23AA1D24" w14:textId="282649F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</w:t>
            </w:r>
          </w:p>
        </w:tc>
        <w:tc>
          <w:tcPr>
            <w:tcW w:w="1699" w:type="dxa"/>
            <w:tcMar/>
          </w:tcPr>
          <w:p w:rsidR="00014F03" w:rsidRDefault="00014F03" w14:paraId="502CABBE" w14:textId="05E79C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Versão </w:t>
            </w:r>
          </w:p>
        </w:tc>
        <w:tc>
          <w:tcPr>
            <w:tcW w:w="1699" w:type="dxa"/>
            <w:tcMar/>
          </w:tcPr>
          <w:p w:rsidR="00014F03" w:rsidRDefault="004F5D23" w14:paraId="5CC584AB" w14:textId="2E6993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Descrição </w:t>
            </w:r>
          </w:p>
        </w:tc>
        <w:tc>
          <w:tcPr>
            <w:tcW w:w="1699" w:type="dxa"/>
            <w:tcMar/>
          </w:tcPr>
          <w:p w:rsidR="00014F03" w:rsidRDefault="004F5D23" w14:paraId="207F7C80" w14:textId="5FE167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Autor </w:t>
            </w:r>
          </w:p>
        </w:tc>
      </w:tr>
      <w:tr w:rsidR="00014F03" w:rsidTr="104F9C43" w14:paraId="5DE2A0EA" w14:textId="77777777">
        <w:tc>
          <w:tcPr>
            <w:tcW w:w="1698" w:type="dxa"/>
            <w:tcMar/>
          </w:tcPr>
          <w:p w:rsidR="00014F03" w:rsidRDefault="00014F03" w14:paraId="302958BE" w14:textId="1E0560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19/03/2026</w:t>
            </w:r>
          </w:p>
        </w:tc>
        <w:tc>
          <w:tcPr>
            <w:tcW w:w="1699" w:type="dxa"/>
            <w:tcMar/>
          </w:tcPr>
          <w:p w:rsidR="00014F03" w:rsidRDefault="00E06FE3" w14:paraId="3D3E441F" w14:textId="4382572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  <w:tc>
          <w:tcPr>
            <w:tcW w:w="1699" w:type="dxa"/>
            <w:tcMar/>
          </w:tcPr>
          <w:p w:rsidR="00014F03" w:rsidRDefault="003526A4" w14:paraId="18C81D99" w14:textId="0C5D8FEE">
            <w:pPr>
              <w:rPr>
                <w:rFonts w:eastAsia="Times New Roman"/>
              </w:rPr>
            </w:pPr>
            <w:r w:rsidRPr="104F9C43" w:rsidR="003526A4">
              <w:rPr>
                <w:rFonts w:eastAsia="Times New Roman"/>
              </w:rPr>
              <w:t xml:space="preserve">Elaboração inicial do documento de requisitos do sistema </w:t>
            </w:r>
            <w:r w:rsidRPr="104F9C43" w:rsidR="22DD1C23">
              <w:rPr>
                <w:rFonts w:eastAsia="Times New Roman"/>
              </w:rPr>
              <w:t>Educa Finança</w:t>
            </w:r>
          </w:p>
        </w:tc>
        <w:tc>
          <w:tcPr>
            <w:tcW w:w="1699" w:type="dxa"/>
            <w:tcMar/>
          </w:tcPr>
          <w:p w:rsidR="00014F03" w:rsidRDefault="004F5D23" w14:paraId="5024433C" w14:textId="55D1241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Sayury</w:t>
            </w:r>
            <w:proofErr w:type="spellEnd"/>
            <w:r>
              <w:rPr>
                <w:rFonts w:eastAsia="Times New Roman"/>
              </w:rPr>
              <w:t xml:space="preserve"> </w:t>
            </w:r>
          </w:p>
        </w:tc>
      </w:tr>
      <w:tr w:rsidR="00014F03" w:rsidTr="104F9C43" w14:paraId="426A7BEE" w14:textId="77777777">
        <w:trPr>
          <w:trHeight w:val="300"/>
        </w:trPr>
        <w:tc>
          <w:tcPr>
            <w:tcW w:w="1698" w:type="dxa"/>
            <w:tcMar/>
          </w:tcPr>
          <w:p w:rsidR="00014F03" w:rsidRDefault="0006502D" w14:paraId="5A440A05" w14:textId="7D9539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31/07/2026</w:t>
            </w:r>
          </w:p>
        </w:tc>
        <w:tc>
          <w:tcPr>
            <w:tcW w:w="1699" w:type="dxa"/>
            <w:tcMar/>
          </w:tcPr>
          <w:p w:rsidR="00014F03" w:rsidRDefault="0006502D" w14:paraId="7F4159EC" w14:textId="4556E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2.0</w:t>
            </w:r>
          </w:p>
        </w:tc>
        <w:tc>
          <w:tcPr>
            <w:tcW w:w="1699" w:type="dxa"/>
            <w:tcMar/>
          </w:tcPr>
          <w:p w:rsidR="00014F03" w:rsidRDefault="0006502D" w14:paraId="0923B976" w14:textId="586A1B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Alteração de dados de acordo com as mudanças feitas.</w:t>
            </w:r>
          </w:p>
        </w:tc>
        <w:tc>
          <w:tcPr>
            <w:tcW w:w="1699" w:type="dxa"/>
            <w:tcMar/>
          </w:tcPr>
          <w:p w:rsidR="00014F03" w:rsidRDefault="0006502D" w14:paraId="3A8E879C" w14:textId="1F76FC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Júlia G.</w:t>
            </w:r>
          </w:p>
        </w:tc>
      </w:tr>
      <w:tr w:rsidR="00014F03" w:rsidTr="104F9C43" w14:paraId="5ACDB139" w14:textId="77777777">
        <w:tc>
          <w:tcPr>
            <w:tcW w:w="1698" w:type="dxa"/>
            <w:tcMar/>
          </w:tcPr>
          <w:p w:rsidR="00014F03" w:rsidRDefault="00014F03" w14:paraId="0A2125BE" w14:textId="79DBA66F">
            <w:pPr/>
            <w:r w:rsidRPr="104F9C43" w:rsidR="0268E3D8">
              <w:rPr>
                <w:rFonts w:eastAsia="Times New Roman"/>
              </w:rPr>
              <w:t>28/08/2026</w:t>
            </w:r>
          </w:p>
        </w:tc>
        <w:tc>
          <w:tcPr>
            <w:tcW w:w="1699" w:type="dxa"/>
            <w:tcMar/>
          </w:tcPr>
          <w:p w:rsidR="00014F03" w:rsidRDefault="00014F03" w14:paraId="34B19A0E" w14:textId="505488F1">
            <w:pPr/>
            <w:r w:rsidRPr="104F9C43" w:rsidR="0268E3D8">
              <w:rPr>
                <w:rFonts w:eastAsia="Times New Roman"/>
              </w:rPr>
              <w:t>3.0</w:t>
            </w:r>
          </w:p>
        </w:tc>
        <w:tc>
          <w:tcPr>
            <w:tcW w:w="1699" w:type="dxa"/>
            <w:tcMar/>
          </w:tcPr>
          <w:p w:rsidR="00014F03" w:rsidRDefault="00014F03" w14:paraId="1C6FCF20" w14:textId="3D06B4D7">
            <w:pPr/>
            <w:r w:rsidRPr="104F9C43" w:rsidR="0268E3D8">
              <w:rPr>
                <w:rFonts w:eastAsia="Times New Roman"/>
              </w:rPr>
              <w:t>Alteração de dados de acordo com mudanças feitas</w:t>
            </w:r>
          </w:p>
        </w:tc>
        <w:tc>
          <w:tcPr>
            <w:tcW w:w="1699" w:type="dxa"/>
            <w:tcMar/>
          </w:tcPr>
          <w:p w:rsidR="00014F03" w:rsidRDefault="00014F03" w14:paraId="0869AF68" w14:textId="6B7CF583">
            <w:pPr/>
            <w:r w:rsidRPr="104F9C43" w:rsidR="0268E3D8">
              <w:rPr>
                <w:rFonts w:eastAsia="Times New Roman"/>
              </w:rPr>
              <w:t>Sayury</w:t>
            </w:r>
          </w:p>
        </w:tc>
      </w:tr>
    </w:tbl>
    <w:p w:rsidR="104F9C43" w:rsidRDefault="104F9C43" w14:paraId="219B8199" w14:textId="57CDA489"/>
    <w:p w:rsidR="004C6BCA" w:rsidP="104F9C43" w:rsidRDefault="004C6BCA" w14:paraId="5E340424" w14:textId="7818CD5C">
      <w:pPr/>
    </w:p>
    <w:p w:rsidR="004C6BCA" w:rsidP="104F9C43" w:rsidRDefault="004C6BCA" w14:paraId="692E77CB" w14:textId="7B7155CA">
      <w:pPr>
        <w:rPr>
          <w:rFonts w:eastAsia="Times New Roman"/>
        </w:rPr>
      </w:pPr>
      <w:r w:rsidRPr="104F9C43" w:rsidR="004C6BCA">
        <w:rPr>
          <w:rStyle w:val="Forte"/>
          <w:rFonts w:eastAsia="Times New Roman"/>
          <w:b w:val="1"/>
          <w:bCs w:val="1"/>
          <w:sz w:val="40"/>
          <w:szCs w:val="40"/>
        </w:rPr>
        <w:t>1. Introdução</w:t>
      </w:r>
    </w:p>
    <w:p w:rsidR="004C6BCA" w:rsidRDefault="004C6BCA" w14:paraId="36B68F92" w14:textId="628BA7A1">
      <w:pPr>
        <w:pStyle w:val="NormalWeb"/>
      </w:pPr>
      <w:r w:rsidR="004C6BCA">
        <w:rPr/>
        <w:t xml:space="preserve">O presente documento tem como objetivo descrever de forma detalhada os requisitos do sistema </w:t>
      </w:r>
      <w:r w:rsidRPr="104F9C43" w:rsidR="261E347B">
        <w:rPr>
          <w:rStyle w:val="Forte"/>
        </w:rPr>
        <w:t>EducaFinança</w:t>
      </w:r>
      <w:r w:rsidR="004C6BCA">
        <w:rPr/>
        <w:t>, uma plataforma digital voltada ao ensino de educação financeira.</w:t>
      </w:r>
    </w:p>
    <w:p w:rsidR="004C6BCA" w:rsidRDefault="004C6BCA" w14:paraId="14AEB24D" w14:textId="1AEA93D1">
      <w:pPr>
        <w:pStyle w:val="NormalWeb"/>
      </w:pPr>
      <w:r w:rsidR="004C6BCA">
        <w:rPr/>
        <w:t xml:space="preserve">O sistema tem como finalidade proporcionar aos usuários um ambiente interativo de aprendizagem, permitindo o acesso a </w:t>
      </w:r>
      <w:r w:rsidR="0081738F">
        <w:rPr/>
        <w:t>conteúdo</w:t>
      </w:r>
      <w:r w:rsidR="004C6BCA">
        <w:rPr/>
        <w:t xml:space="preserve"> educacionais, realização de atividades avaliativas (</w:t>
      </w:r>
      <w:r w:rsidR="004C6BCA">
        <w:rPr/>
        <w:t>quiz</w:t>
      </w:r>
      <w:r w:rsidR="0006502D">
        <w:rPr/>
        <w:t>z</w:t>
      </w:r>
      <w:r w:rsidR="004C6BCA">
        <w:rPr/>
        <w:t>es</w:t>
      </w:r>
      <w:r w:rsidR="004C6BCA">
        <w:rPr/>
        <w:t xml:space="preserve">), </w:t>
      </w:r>
      <w:r w:rsidR="0006502D">
        <w:rPr/>
        <w:t xml:space="preserve">tela de relatórios financeiros </w:t>
      </w:r>
      <w:r w:rsidR="004C6BCA">
        <w:rPr/>
        <w:t xml:space="preserve">e </w:t>
      </w:r>
      <w:r w:rsidR="0006502D">
        <w:rPr/>
        <w:t>tela de investimentos com adição de metas financeiras.</w:t>
      </w:r>
    </w:p>
    <w:p w:rsidR="004C6BCA" w:rsidRDefault="004C6BCA" w14:paraId="0CFAFAC9" w14:textId="77777777">
      <w:pPr>
        <w:pStyle w:val="NormalWeb"/>
      </w:pPr>
      <w:r>
        <w:t>Este documento serve como base para o desenvolvimento, validação e manutenção do sistema.</w:t>
      </w:r>
    </w:p>
    <w:p w:rsidR="004C6BCA" w:rsidP="104F9C43" w:rsidRDefault="004C6BCA" w14:paraId="5477E4F5" w14:textId="094A34AF">
      <w:pPr>
        <w:rPr>
          <w:rFonts w:eastAsia="Times New Roman"/>
          <w:b w:val="1"/>
          <w:bCs w:val="1"/>
          <w:sz w:val="40"/>
          <w:szCs w:val="40"/>
        </w:rPr>
      </w:pPr>
      <w:r w:rsidR="004C6BCA">
        <mc:AlternateContent>
          <mc:Choice Requires="wps">
            <w:drawing>
              <wp:inline wp14:editId="2FB1643C" wp14:anchorId="26F33944">
                <wp:extent cx="5400040" cy="1270"/>
                <wp:effectExtent l="0" t="31750" r="0" b="36830"/>
                <wp:docPr id="1210644083" name="Retângulo 39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4161472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Pr="104F9C43" w:rsidR="004C6BCA">
        <w:rPr>
          <w:rStyle w:val="Forte"/>
          <w:rFonts w:eastAsia="Times New Roman"/>
          <w:b w:val="1"/>
          <w:bCs w:val="1"/>
          <w:sz w:val="40"/>
          <w:szCs w:val="40"/>
        </w:rPr>
        <w:t>2. Visão Geral do Documento</w:t>
      </w:r>
    </w:p>
    <w:p w:rsidR="004C6BCA" w:rsidRDefault="004C6BCA" w14:paraId="16976D2A" w14:textId="77777777">
      <w:pPr>
        <w:pStyle w:val="NormalWeb"/>
      </w:pPr>
      <w:r>
        <w:t>Este documento está estruturado nas seguintes seções:</w:t>
      </w:r>
    </w:p>
    <w:p w:rsidR="004C6BCA" w:rsidP="004C6BCA" w:rsidRDefault="004C6BCA" w14:paraId="4A4395C9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Descrição Geral do Sistema:</w:t>
      </w:r>
      <w:r>
        <w:rPr>
          <w:rFonts w:eastAsia="Times New Roman"/>
        </w:rPr>
        <w:t xml:space="preserve"> apresenta a finalidade e funcionamento do sistema</w:t>
      </w:r>
    </w:p>
    <w:p w:rsidR="004C6BCA" w:rsidP="004C6BCA" w:rsidRDefault="004C6BCA" w14:paraId="1DD61C5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Descrição dos Usuários:</w:t>
      </w:r>
      <w:r>
        <w:rPr>
          <w:rFonts w:eastAsia="Times New Roman"/>
        </w:rPr>
        <w:t xml:space="preserve"> identifica os tipos de usuários</w:t>
      </w:r>
    </w:p>
    <w:p w:rsidR="004C6BCA" w:rsidP="004C6BCA" w:rsidRDefault="004C6BCA" w14:paraId="3A09BA5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Requisitos Funcionais:</w:t>
      </w:r>
      <w:r>
        <w:rPr>
          <w:rFonts w:eastAsia="Times New Roman"/>
        </w:rPr>
        <w:t xml:space="preserve"> descreve as funcionalidades do sistema</w:t>
      </w:r>
    </w:p>
    <w:p w:rsidR="004C6BCA" w:rsidP="004C6BCA" w:rsidRDefault="004C6BCA" w14:paraId="223DED01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Requisitos Não Funcionais:</w:t>
      </w:r>
      <w:r>
        <w:rPr>
          <w:rFonts w:eastAsia="Times New Roman"/>
        </w:rPr>
        <w:t xml:space="preserve"> define os padrões de qualidade e restrições técnicas</w:t>
      </w:r>
    </w:p>
    <w:p w:rsidR="004C6BCA" w:rsidP="104F9C43" w:rsidRDefault="004C6BCA" w14:paraId="44C2B27C" w14:textId="1A93E8A6">
      <w:pPr>
        <w:spacing w:after="0"/>
        <w:rPr>
          <w:rFonts w:eastAsia="Times New Roman"/>
        </w:rPr>
      </w:pPr>
      <w:r w:rsidR="004C6BCA">
        <mc:AlternateContent>
          <mc:Choice Requires="wps">
            <w:drawing>
              <wp:inline wp14:editId="2241C191" wp14:anchorId="5BE8B773">
                <wp:extent cx="5400040" cy="1270"/>
                <wp:effectExtent l="0" t="31750" r="0" b="36830"/>
                <wp:docPr id="954777899" name="Retângulo 38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847528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Pr="104F9C43" w:rsidR="004C6BCA">
        <w:rPr>
          <w:rStyle w:val="Forte"/>
          <w:rFonts w:eastAsia="Times New Roman"/>
          <w:b w:val="1"/>
          <w:bCs w:val="1"/>
          <w:sz w:val="40"/>
          <w:szCs w:val="40"/>
        </w:rPr>
        <w:t>3. Descrição Geral do Sistema</w:t>
      </w:r>
    </w:p>
    <w:p w:rsidR="004C6BCA" w:rsidRDefault="004C6BCA" w14:paraId="7C461596" w14:textId="77777777">
      <w:pPr>
        <w:pStyle w:val="NormalWeb"/>
      </w:pPr>
      <w:r>
        <w:t xml:space="preserve">O sistema </w:t>
      </w:r>
      <w:proofErr w:type="spellStart"/>
      <w:r>
        <w:rPr>
          <w:rStyle w:val="Forte"/>
        </w:rPr>
        <w:t>EducaFinança</w:t>
      </w:r>
      <w:proofErr w:type="spellEnd"/>
      <w:r>
        <w:t xml:space="preserve"> será desenvolvido como uma aplicação web, acessível por diferentes dispositivos, com o objetivo de promover a educação financeira de forma prática e acessível.</w:t>
      </w:r>
    </w:p>
    <w:p w:rsidR="004C6BCA" w:rsidRDefault="004C6BCA" w14:paraId="27B713D4" w14:textId="77777777">
      <w:pPr>
        <w:pStyle w:val="NormalWeb"/>
      </w:pPr>
      <w:r>
        <w:t>A plataforma permitirá que os usuários:</w:t>
      </w:r>
    </w:p>
    <w:p w:rsidR="004C6BCA" w:rsidP="004C6BCA" w:rsidRDefault="004C6BCA" w14:paraId="35807AE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104F9C43" w:rsidR="004C6BCA">
        <w:rPr>
          <w:rFonts w:eastAsia="Times New Roman"/>
        </w:rPr>
        <w:t>Criem e gerenciem seus perfis</w:t>
      </w:r>
    </w:p>
    <w:p w:rsidR="33B97CFD" w:rsidP="104F9C43" w:rsidRDefault="33B97CFD" w14:paraId="5CB87251" w14:textId="2BBA4249">
      <w:pPr>
        <w:numPr>
          <w:ilvl w:val="0"/>
          <w:numId w:val="2"/>
        </w:numPr>
        <w:spacing w:beforeAutospacing="on" w:afterAutospacing="on" w:line="240" w:lineRule="auto"/>
        <w:rPr>
          <w:rFonts w:eastAsia="Times New Roman"/>
        </w:rPr>
      </w:pPr>
      <w:r w:rsidRPr="104F9C43" w:rsidR="33B97CFD">
        <w:rPr>
          <w:rFonts w:eastAsia="Times New Roman"/>
        </w:rPr>
        <w:t>Conversem com a IA educa</w:t>
      </w:r>
      <w:r w:rsidRPr="104F9C43" w:rsidR="74FE7B2C">
        <w:rPr>
          <w:rFonts w:eastAsia="Times New Roman"/>
        </w:rPr>
        <w:t>, se for premium</w:t>
      </w:r>
    </w:p>
    <w:p w:rsidR="73924CDA" w:rsidP="104F9C43" w:rsidRDefault="73924CDA" w14:paraId="6EF2DB56" w14:textId="26D70046">
      <w:pPr>
        <w:numPr>
          <w:ilvl w:val="0"/>
          <w:numId w:val="2"/>
        </w:numPr>
        <w:spacing w:beforeAutospacing="on" w:afterAutospacing="on" w:line="240" w:lineRule="auto"/>
        <w:rPr>
          <w:rFonts w:eastAsia="Times New Roman"/>
        </w:rPr>
      </w:pPr>
      <w:r w:rsidRPr="104F9C43" w:rsidR="73924CDA">
        <w:rPr>
          <w:rFonts w:eastAsia="Times New Roman"/>
        </w:rPr>
        <w:t>Assinem os planos</w:t>
      </w:r>
      <w:r w:rsidRPr="104F9C43" w:rsidR="025D10DF">
        <w:rPr>
          <w:rFonts w:eastAsia="Times New Roman"/>
        </w:rPr>
        <w:t xml:space="preserve"> mensais</w:t>
      </w:r>
    </w:p>
    <w:p w:rsidR="004C6BCA" w:rsidP="004C6BCA" w:rsidRDefault="004C6BCA" w14:paraId="1CF8471D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Acessem cursos educativos</w:t>
      </w:r>
    </w:p>
    <w:p w:rsidR="004C6BCA" w:rsidP="004C6BCA" w:rsidRDefault="004C6BCA" w14:paraId="7BCCF0C8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Realizem </w:t>
      </w:r>
      <w:proofErr w:type="spellStart"/>
      <w:r>
        <w:rPr>
          <w:rFonts w:eastAsia="Times New Roman"/>
        </w:rPr>
        <w:t>quizzes</w:t>
      </w:r>
      <w:proofErr w:type="spellEnd"/>
      <w:r>
        <w:rPr>
          <w:rFonts w:eastAsia="Times New Roman"/>
        </w:rPr>
        <w:t xml:space="preserve"> para avaliação de conhecimento</w:t>
      </w:r>
    </w:p>
    <w:p w:rsidR="004C6BCA" w:rsidP="004C6BCA" w:rsidRDefault="0006502D" w14:paraId="003E3347" w14:textId="3C8E68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Relatórios constantes sobre o desempenho financeiro</w:t>
      </w:r>
    </w:p>
    <w:p w:rsidR="004C6BCA" w:rsidP="104F9C43" w:rsidRDefault="0006502D" w14:paraId="6D41DF9D" w14:textId="07747986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eastAsia="Times New Roman"/>
        </w:rPr>
      </w:pPr>
      <w:r w:rsidRPr="104F9C43" w:rsidR="0006502D">
        <w:rPr>
          <w:rFonts w:eastAsia="Times New Roman"/>
        </w:rPr>
        <w:t xml:space="preserve">Investimentos detalhados </w:t>
      </w:r>
      <w:r w:rsidRPr="104F9C43" w:rsidR="785236B8">
        <w:rPr>
          <w:rFonts w:eastAsia="Times New Roman"/>
        </w:rPr>
        <w:t>com</w:t>
      </w:r>
      <w:r w:rsidRPr="104F9C43" w:rsidR="0006502D">
        <w:rPr>
          <w:rFonts w:eastAsia="Times New Roman"/>
        </w:rPr>
        <w:t xml:space="preserve"> </w:t>
      </w:r>
      <w:r w:rsidRPr="104F9C43" w:rsidR="0006502D">
        <w:rPr>
          <w:rFonts w:eastAsia="Times New Roman"/>
        </w:rPr>
        <w:t>metas financeiras</w:t>
      </w:r>
    </w:p>
    <w:p w:rsidR="004C6BCA" w:rsidRDefault="004C6BCA" w14:paraId="132C8C6A" w14:textId="77777777">
      <w:pPr>
        <w:pStyle w:val="NormalWeb"/>
      </w:pPr>
      <w:r>
        <w:t>O sistema será projetado para ser intuitivo, seguro e escalável.</w:t>
      </w:r>
    </w:p>
    <w:p w:rsidR="004C6BCA" w:rsidP="104F9C43" w:rsidRDefault="004C6BCA" w14:paraId="1A8105C5" w14:textId="3D1F054F">
      <w:pPr>
        <w:rPr>
          <w:rFonts w:eastAsia="Times New Roman"/>
        </w:rPr>
      </w:pPr>
      <w:r w:rsidR="004C6BCA">
        <mc:AlternateContent>
          <mc:Choice Requires="wps">
            <w:drawing>
              <wp:inline wp14:editId="43018CAD" wp14:anchorId="09D29724">
                <wp:extent cx="5400040" cy="1270"/>
                <wp:effectExtent l="0" t="31750" r="0" b="36830"/>
                <wp:docPr id="333061779" name="Retângulo 37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4161472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Pr="104F9C43" w:rsidR="004C6BCA">
        <w:rPr>
          <w:rStyle w:val="Forte"/>
          <w:rFonts w:eastAsia="Times New Roman"/>
          <w:b w:val="1"/>
          <w:bCs w:val="1"/>
          <w:sz w:val="40"/>
          <w:szCs w:val="40"/>
        </w:rPr>
        <w:t>4. Descrição dos Usuários</w:t>
      </w:r>
    </w:p>
    <w:p w:rsidR="004C6BCA" w:rsidRDefault="004C6BCA" w14:paraId="62C717AD" w14:textId="77777777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4.1 Usuário (Aluno)</w:t>
      </w:r>
    </w:p>
    <w:p w:rsidR="004C6BCA" w:rsidRDefault="004C6BCA" w14:paraId="0AE44222" w14:textId="3C553736">
      <w:pPr>
        <w:pStyle w:val="NormalWeb"/>
      </w:pPr>
      <w:r w:rsidR="004C6BCA">
        <w:rPr/>
        <w:t>Usuário final do sistema, responsável por acessar conteúdos educacionais, realizar</w:t>
      </w:r>
      <w:r w:rsidR="5C987B0F">
        <w:rPr/>
        <w:t xml:space="preserve"> e visualizar</w:t>
      </w:r>
      <w:r w:rsidR="004C6BCA">
        <w:rPr/>
        <w:t xml:space="preserve"> </w:t>
      </w:r>
      <w:r w:rsidR="004C6BCA">
        <w:rPr/>
        <w:t>quizzes</w:t>
      </w:r>
      <w:r w:rsidR="004C6BCA">
        <w:rPr/>
        <w:t xml:space="preserve">, </w:t>
      </w:r>
      <w:r w:rsidR="00755BFB">
        <w:rPr/>
        <w:t>relatórios</w:t>
      </w:r>
      <w:r w:rsidR="43763202">
        <w:rPr/>
        <w:t xml:space="preserve">, </w:t>
      </w:r>
      <w:r w:rsidR="00755BFB">
        <w:rPr/>
        <w:t>investimentos</w:t>
      </w:r>
      <w:r w:rsidR="17B7482C">
        <w:rPr/>
        <w:t xml:space="preserve"> e metas</w:t>
      </w:r>
      <w:r w:rsidR="4BF3F315">
        <w:rPr/>
        <w:t xml:space="preserve">, </w:t>
      </w:r>
      <w:r w:rsidR="6990B764">
        <w:rPr/>
        <w:t>planos pagos e conversem com a IA se obter o plano mensal.</w:t>
      </w:r>
    </w:p>
    <w:p w:rsidR="004C6BCA" w:rsidRDefault="004C6BCA" w14:paraId="71C9D69C" w14:textId="777777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FCE3D1" wp14:editId="49550E9D">
                <wp:extent cx="5400040" cy="1270"/>
                <wp:effectExtent l="0" t="31750" r="0" b="36830"/>
                <wp:docPr id="1806742503" name="Retângul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4B38A2E6">
              <v:rect id="Retângulo 3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327152A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>
                <w10:anchorlock/>
              </v:rect>
            </w:pict>
          </mc:Fallback>
        </mc:AlternateContent>
      </w:r>
    </w:p>
    <w:p w:rsidR="004C6BCA" w:rsidRDefault="004C6BCA" w14:paraId="673B0AB7" w14:textId="77777777">
      <w:pPr>
        <w:pStyle w:val="Ttulo3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4.2 Administrador</w:t>
      </w:r>
    </w:p>
    <w:p w:rsidR="004C6BCA" w:rsidRDefault="004C6BCA" w14:paraId="5F170BD5" w14:textId="77777777">
      <w:pPr>
        <w:pStyle w:val="NormalWeb"/>
      </w:pPr>
      <w:r>
        <w:t>Responsável pela gestão do sistema, incluindo:</w:t>
      </w:r>
    </w:p>
    <w:p w:rsidR="004C6BCA" w:rsidP="004C6BCA" w:rsidRDefault="004C6BCA" w14:paraId="122DE62A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Cadastro e gerenciamento de cursos</w:t>
      </w:r>
    </w:p>
    <w:p w:rsidR="004C6BCA" w:rsidP="004C6BCA" w:rsidRDefault="004C6BCA" w14:paraId="05E38F6F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Controle de usuários</w:t>
      </w:r>
    </w:p>
    <w:p w:rsidR="004C6BCA" w:rsidP="004C6BCA" w:rsidRDefault="004C6BCA" w14:paraId="0602555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Monitoramento de desempenho geral</w:t>
      </w:r>
    </w:p>
    <w:p w:rsidR="004C6BCA" w:rsidP="104F9C43" w:rsidRDefault="004C6BCA" w14:paraId="487059A0" w14:textId="3C405B86">
      <w:pPr>
        <w:spacing w:after="0"/>
        <w:rPr>
          <w:b w:val="1"/>
          <w:bCs w:val="1"/>
          <w:noProof w:val="0"/>
          <w:sz w:val="40"/>
          <w:szCs w:val="40"/>
          <w:lang w:val="pt-BR"/>
        </w:rPr>
      </w:pPr>
      <w:r w:rsidR="004C6BCA">
        <mc:AlternateContent>
          <mc:Choice Requires="wps">
            <w:drawing>
              <wp:inline wp14:editId="3746E95A" wp14:anchorId="76BCBB6A">
                <wp:extent cx="5400040" cy="1270"/>
                <wp:effectExtent l="0" t="31750" r="0" b="36830"/>
                <wp:docPr id="494580974" name="Retângulo 35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847528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Pr="104F9C43" w:rsidR="25BFDA4E">
        <w:rPr>
          <w:b w:val="1"/>
          <w:bCs w:val="1"/>
          <w:noProof w:val="0"/>
          <w:sz w:val="40"/>
          <w:szCs w:val="40"/>
          <w:lang w:val="pt-BR"/>
        </w:rPr>
        <w:t>5. Requisitos Funcionais</w:t>
      </w:r>
    </w:p>
    <w:p w:rsidR="25BFDA4E" w:rsidP="104F9C43" w:rsidRDefault="25BFDA4E" w14:paraId="47E6A6F9" w14:textId="58C2E00B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Os requisitos funcionais descrevem as funcionalidades que o sistema deverá oferecer.</w:t>
      </w:r>
    </w:p>
    <w:p w:rsidR="25BFDA4E" w:rsidP="104F9C43" w:rsidRDefault="25BFDA4E" w14:paraId="0301BFB9" w14:textId="2CA7FE32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[RF001] Cadastro de Usuário</w:t>
      </w:r>
    </w:p>
    <w:p w:rsidR="25BFDA4E" w:rsidP="104F9C43" w:rsidRDefault="25BFDA4E" w14:paraId="57B54BDA" w14:textId="53F95203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permitir que novos usuários realizem cadastro na plataforma.</w:t>
      </w:r>
    </w:p>
    <w:p w:rsidR="25BFDA4E" w:rsidP="104F9C43" w:rsidRDefault="25BFDA4E" w14:paraId="3C2F4436" w14:textId="2E926EB4">
      <w:pPr>
        <w:pStyle w:val="PargrafodaLista"/>
        <w:numPr>
          <w:ilvl w:val="0"/>
          <w:numId w:val="17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b w:val="1"/>
          <w:bCs w:val="1"/>
          <w:noProof w:val="0"/>
          <w:lang w:val="pt-BR"/>
        </w:rPr>
        <w:t>Entradas:</w:t>
      </w:r>
      <w:r w:rsidRPr="104F9C43" w:rsidR="25BFDA4E">
        <w:rPr>
          <w:noProof w:val="0"/>
          <w:lang w:val="pt-BR"/>
        </w:rPr>
        <w:t xml:space="preserve"> </w:t>
      </w:r>
      <w:r w:rsidRPr="104F9C43" w:rsidR="25BFDA4E">
        <w:rPr>
          <w:noProof w:val="0"/>
          <w:lang w:val="pt-BR"/>
        </w:rPr>
        <w:t>Nome, telefone</w:t>
      </w:r>
      <w:r w:rsidRPr="104F9C43" w:rsidR="25BFDA4E">
        <w:rPr>
          <w:noProof w:val="0"/>
          <w:lang w:val="pt-BR"/>
        </w:rPr>
        <w:t xml:space="preserve">, e-mail e senha </w:t>
      </w:r>
    </w:p>
    <w:p w:rsidR="25BFDA4E" w:rsidP="104F9C43" w:rsidRDefault="25BFDA4E" w14:paraId="4C3AE442" w14:textId="2DBDF762">
      <w:pPr>
        <w:pStyle w:val="PargrafodaLista"/>
        <w:numPr>
          <w:ilvl w:val="0"/>
          <w:numId w:val="17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b w:val="1"/>
          <w:bCs w:val="1"/>
          <w:noProof w:val="0"/>
          <w:lang w:val="pt-BR"/>
        </w:rPr>
        <w:t>Saída:</w:t>
      </w:r>
      <w:r w:rsidRPr="104F9C43" w:rsidR="25BFDA4E">
        <w:rPr>
          <w:noProof w:val="0"/>
          <w:lang w:val="pt-BR"/>
        </w:rPr>
        <w:t xml:space="preserve"> Confirmação de cadastro </w:t>
      </w:r>
    </w:p>
    <w:p w:rsidR="25BFDA4E" w:rsidP="104F9C43" w:rsidRDefault="25BFDA4E" w14:paraId="69089DD1" w14:textId="36373315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Crítica</w:t>
      </w:r>
    </w:p>
    <w:p w:rsidR="25BFDA4E" w:rsidP="104F9C43" w:rsidRDefault="25BFDA4E" w14:paraId="1FF62B4B" w14:textId="7A3A7C68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[RF002] Autenticação (Login)</w:t>
      </w:r>
    </w:p>
    <w:p w:rsidR="25BFDA4E" w:rsidP="104F9C43" w:rsidRDefault="25BFDA4E" w14:paraId="59811B86" w14:textId="479158C8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permitir que usuários cadastrados acessem a plataforma.</w:t>
      </w:r>
    </w:p>
    <w:p w:rsidR="25BFDA4E" w:rsidP="104F9C43" w:rsidRDefault="25BFDA4E" w14:paraId="610B80CD" w14:textId="2F36692B">
      <w:pPr>
        <w:pStyle w:val="PargrafodaLista"/>
        <w:numPr>
          <w:ilvl w:val="0"/>
          <w:numId w:val="18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b w:val="1"/>
          <w:bCs w:val="1"/>
          <w:noProof w:val="0"/>
          <w:lang w:val="pt-BR"/>
        </w:rPr>
        <w:t>Entradas:</w:t>
      </w:r>
      <w:r w:rsidRPr="104F9C43" w:rsidR="25BFDA4E">
        <w:rPr>
          <w:noProof w:val="0"/>
          <w:lang w:val="pt-BR"/>
        </w:rPr>
        <w:t xml:space="preserve"> E-mail e senha </w:t>
      </w:r>
    </w:p>
    <w:p w:rsidR="25BFDA4E" w:rsidP="104F9C43" w:rsidRDefault="25BFDA4E" w14:paraId="72F2C622" w14:textId="39397630">
      <w:pPr>
        <w:pStyle w:val="PargrafodaLista"/>
        <w:numPr>
          <w:ilvl w:val="0"/>
          <w:numId w:val="18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b w:val="1"/>
          <w:bCs w:val="1"/>
          <w:noProof w:val="0"/>
          <w:lang w:val="pt-BR"/>
        </w:rPr>
        <w:t>Saída:</w:t>
      </w:r>
      <w:r w:rsidRPr="104F9C43" w:rsidR="25BFDA4E">
        <w:rPr>
          <w:noProof w:val="0"/>
          <w:lang w:val="pt-BR"/>
        </w:rPr>
        <w:t xml:space="preserve"> Acesso ao sistema </w:t>
      </w:r>
    </w:p>
    <w:p w:rsidR="25BFDA4E" w:rsidP="104F9C43" w:rsidRDefault="25BFDA4E" w14:paraId="67CB8FA5" w14:textId="4018D832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Crítica</w:t>
      </w:r>
    </w:p>
    <w:p w:rsidR="25BFDA4E" w:rsidP="104F9C43" w:rsidRDefault="25BFDA4E" w14:paraId="00A0CD73" w14:textId="1CA1A4B2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[RF003] Login com Google</w:t>
      </w:r>
    </w:p>
    <w:p w:rsidR="25BFDA4E" w:rsidP="104F9C43" w:rsidRDefault="25BFDA4E" w14:paraId="744DD9D3" w14:textId="6F1784F5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permitir que o usuário realize autenticação utilizando sua conta Google.</w:t>
      </w:r>
    </w:p>
    <w:p w:rsidR="25BFDA4E" w:rsidP="104F9C43" w:rsidRDefault="25BFDA4E" w14:paraId="09B7EA40" w14:textId="1DB60135">
      <w:pPr>
        <w:pStyle w:val="PargrafodaLista"/>
        <w:numPr>
          <w:ilvl w:val="0"/>
          <w:numId w:val="19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b w:val="1"/>
          <w:bCs w:val="1"/>
          <w:noProof w:val="0"/>
          <w:lang w:val="pt-BR"/>
        </w:rPr>
        <w:t>Entradas:</w:t>
      </w:r>
      <w:r w:rsidRPr="104F9C43" w:rsidR="25BFDA4E">
        <w:rPr>
          <w:noProof w:val="0"/>
          <w:lang w:val="pt-BR"/>
        </w:rPr>
        <w:t xml:space="preserve"> Conta Google </w:t>
      </w:r>
    </w:p>
    <w:p w:rsidR="25BFDA4E" w:rsidP="104F9C43" w:rsidRDefault="25BFDA4E" w14:paraId="31172136" w14:textId="0CBD99CE">
      <w:pPr>
        <w:pStyle w:val="PargrafodaLista"/>
        <w:numPr>
          <w:ilvl w:val="0"/>
          <w:numId w:val="19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b w:val="1"/>
          <w:bCs w:val="1"/>
          <w:noProof w:val="0"/>
          <w:lang w:val="pt-BR"/>
        </w:rPr>
        <w:t>Saída:</w:t>
      </w:r>
      <w:r w:rsidRPr="104F9C43" w:rsidR="25BFDA4E">
        <w:rPr>
          <w:noProof w:val="0"/>
          <w:lang w:val="pt-BR"/>
        </w:rPr>
        <w:t xml:space="preserve"> Acesso ao sistema e criação automática do perfil, caso seja o primeiro acesso </w:t>
      </w:r>
    </w:p>
    <w:p w:rsidR="25BFDA4E" w:rsidP="104F9C43" w:rsidRDefault="25BFDA4E" w14:paraId="3E99D343" w14:textId="7F28194E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716296C2" w14:textId="2CE3F6F2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[RF004] Gerenciamento de Perfil</w:t>
      </w:r>
    </w:p>
    <w:p w:rsidR="25BFDA4E" w:rsidP="104F9C43" w:rsidRDefault="25BFDA4E" w14:paraId="762107FC" w14:textId="1D8E982F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permitir que o usuário visualize e edite suas informações pessoais.</w:t>
      </w:r>
    </w:p>
    <w:p w:rsidR="25BFDA4E" w:rsidP="104F9C43" w:rsidRDefault="25BFDA4E" w14:paraId="79B6A927" w14:textId="20D4326D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11037628" w14:textId="6D014083">
      <w:pPr>
        <w:pStyle w:val="PargrafodaLista"/>
        <w:numPr>
          <w:ilvl w:val="0"/>
          <w:numId w:val="20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Visualizar informações do perfil </w:t>
      </w:r>
    </w:p>
    <w:p w:rsidR="25BFDA4E" w:rsidP="104F9C43" w:rsidRDefault="25BFDA4E" w14:paraId="70E2EFF8" w14:textId="42D00C2E">
      <w:pPr>
        <w:pStyle w:val="PargrafodaLista"/>
        <w:numPr>
          <w:ilvl w:val="0"/>
          <w:numId w:val="20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Editar nome, e-mail e demais informações cadastradas </w:t>
      </w:r>
    </w:p>
    <w:p w:rsidR="25BFDA4E" w:rsidP="104F9C43" w:rsidRDefault="25BFDA4E" w14:paraId="51E1880D" w14:textId="0B7B41D4">
      <w:pPr>
        <w:pStyle w:val="PargrafodaLista"/>
        <w:numPr>
          <w:ilvl w:val="0"/>
          <w:numId w:val="20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Alterar dados pessoais </w:t>
      </w:r>
    </w:p>
    <w:p w:rsidR="25BFDA4E" w:rsidP="104F9C43" w:rsidRDefault="25BFDA4E" w14:paraId="406F3AF7" w14:textId="721613B9">
      <w:pPr>
        <w:pStyle w:val="PargrafodaLista"/>
        <w:numPr>
          <w:ilvl w:val="0"/>
          <w:numId w:val="20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Visualizar informações financeiras vinculadas à conta </w:t>
      </w:r>
    </w:p>
    <w:p w:rsidR="25BFDA4E" w:rsidP="104F9C43" w:rsidRDefault="25BFDA4E" w14:paraId="1BF20B84" w14:textId="3A5DBC11">
      <w:pPr>
        <w:pStyle w:val="PargrafodaLista"/>
        <w:numPr>
          <w:ilvl w:val="0"/>
          <w:numId w:val="20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Salvar as alterações realizadas </w:t>
      </w:r>
    </w:p>
    <w:p w:rsidR="25BFDA4E" w:rsidP="104F9C43" w:rsidRDefault="25BFDA4E" w14:paraId="38AD094C" w14:textId="2A1F50C7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0F94A300" w14:textId="166264B9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[RF005] Assinatura Mensal</w:t>
      </w:r>
    </w:p>
    <w:p w:rsidR="25BFDA4E" w:rsidP="104F9C43" w:rsidRDefault="25BFDA4E" w14:paraId="12E2CDDC" w14:textId="1B29465F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permitir que o usuário realize a contratação de um plano mensal de assinatura para ter acesso a funcionalidades exclusivas.</w:t>
      </w:r>
    </w:p>
    <w:p w:rsidR="25BFDA4E" w:rsidP="104F9C43" w:rsidRDefault="25BFDA4E" w14:paraId="5501E364" w14:textId="5B476BFB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054EA5FE" w14:textId="6B90683E">
      <w:pPr>
        <w:pStyle w:val="PargrafodaLista"/>
        <w:numPr>
          <w:ilvl w:val="0"/>
          <w:numId w:val="21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Visualização dos planos disponíveis </w:t>
      </w:r>
    </w:p>
    <w:p w:rsidR="25BFDA4E" w:rsidP="104F9C43" w:rsidRDefault="25BFDA4E" w14:paraId="4A3CF349" w14:textId="35B4D9C0">
      <w:pPr>
        <w:pStyle w:val="PargrafodaLista"/>
        <w:numPr>
          <w:ilvl w:val="0"/>
          <w:numId w:val="21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Apresentação dos benefícios de cada plano </w:t>
      </w:r>
    </w:p>
    <w:p w:rsidR="25BFDA4E" w:rsidP="104F9C43" w:rsidRDefault="25BFDA4E" w14:paraId="100D12ED" w14:textId="247CB590">
      <w:pPr>
        <w:pStyle w:val="PargrafodaLista"/>
        <w:numPr>
          <w:ilvl w:val="0"/>
          <w:numId w:val="21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Contratação da assinatura </w:t>
      </w:r>
    </w:p>
    <w:p w:rsidR="25BFDA4E" w:rsidP="104F9C43" w:rsidRDefault="25BFDA4E" w14:paraId="35353AC5" w14:textId="7C2029C1">
      <w:pPr>
        <w:pStyle w:val="PargrafodaLista"/>
        <w:numPr>
          <w:ilvl w:val="0"/>
          <w:numId w:val="21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Identificação do status da assinatura </w:t>
      </w:r>
    </w:p>
    <w:p w:rsidR="25BFDA4E" w:rsidP="104F9C43" w:rsidRDefault="25BFDA4E" w14:paraId="511E2765" w14:textId="3F4B4156">
      <w:pPr>
        <w:pStyle w:val="PargrafodaLista"/>
        <w:numPr>
          <w:ilvl w:val="0"/>
          <w:numId w:val="21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>Acesso às funcionalidades exclusivas para assinantes</w:t>
      </w:r>
      <w:r w:rsidRPr="104F9C43" w:rsidR="396C9B2E">
        <w:rPr>
          <w:noProof w:val="0"/>
          <w:lang w:val="pt-BR"/>
        </w:rPr>
        <w:t xml:space="preserve">, como cursos, </w:t>
      </w:r>
      <w:r w:rsidRPr="104F9C43" w:rsidR="396C9B2E">
        <w:rPr>
          <w:noProof w:val="0"/>
          <w:lang w:val="pt-BR"/>
        </w:rPr>
        <w:t>quizzes</w:t>
      </w:r>
      <w:r w:rsidRPr="104F9C43" w:rsidR="396C9B2E">
        <w:rPr>
          <w:noProof w:val="0"/>
          <w:lang w:val="pt-BR"/>
        </w:rPr>
        <w:t xml:space="preserve"> e a IA</w:t>
      </w:r>
      <w:r w:rsidRPr="104F9C43" w:rsidR="25BFDA4E">
        <w:rPr>
          <w:noProof w:val="0"/>
          <w:lang w:val="pt-BR"/>
        </w:rPr>
        <w:t xml:space="preserve"> </w:t>
      </w:r>
    </w:p>
    <w:p w:rsidR="25BFDA4E" w:rsidP="104F9C43" w:rsidRDefault="25BFDA4E" w14:paraId="75EBD536" w14:textId="2DB952EA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6495FDEC" w14:textId="63287DC6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[RF006] Controle de Acesso por Assinatura</w:t>
      </w:r>
    </w:p>
    <w:p w:rsidR="25BFDA4E" w:rsidP="104F9C43" w:rsidRDefault="25BFDA4E" w14:paraId="215BE820" w14:textId="61A3E5EC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controlar o acesso às funcionalidades de acordo com o tipo de plano do usuário.</w:t>
      </w:r>
    </w:p>
    <w:p w:rsidR="25BFDA4E" w:rsidP="104F9C43" w:rsidRDefault="25BFDA4E" w14:paraId="4E273BC2" w14:textId="36799C8B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3105849F" w14:textId="762B75CD">
      <w:pPr>
        <w:pStyle w:val="PargrafodaLista"/>
        <w:numPr>
          <w:ilvl w:val="0"/>
          <w:numId w:val="22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Identificar usuários assinantes e não assinantes </w:t>
      </w:r>
    </w:p>
    <w:p w:rsidR="25BFDA4E" w:rsidP="104F9C43" w:rsidRDefault="25BFDA4E" w14:paraId="6B5AA178" w14:textId="0A29B0D5">
      <w:pPr>
        <w:pStyle w:val="PargrafodaLista"/>
        <w:numPr>
          <w:ilvl w:val="0"/>
          <w:numId w:val="22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Liberar quizzes exclusivos para assinantes </w:t>
      </w:r>
    </w:p>
    <w:p w:rsidR="25BFDA4E" w:rsidP="104F9C43" w:rsidRDefault="25BFDA4E" w14:paraId="07C6F90B" w14:textId="628B789B">
      <w:pPr>
        <w:pStyle w:val="PargrafodaLista"/>
        <w:numPr>
          <w:ilvl w:val="0"/>
          <w:numId w:val="22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Restringir conteúdos exclusivos para usuários sem assinatura </w:t>
      </w:r>
    </w:p>
    <w:p w:rsidR="25BFDA4E" w:rsidP="104F9C43" w:rsidRDefault="25BFDA4E" w14:paraId="08ED984B" w14:textId="209D8EE9">
      <w:pPr>
        <w:pStyle w:val="PargrafodaLista"/>
        <w:numPr>
          <w:ilvl w:val="0"/>
          <w:numId w:val="22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Informar quando determinada funcionalidade exige assinatura </w:t>
      </w:r>
    </w:p>
    <w:p w:rsidR="25BFDA4E" w:rsidP="104F9C43" w:rsidRDefault="25BFDA4E" w14:paraId="51AAB87A" w14:textId="7EDEDCC8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31439FC4" w14:textId="1F9340A4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[RF007] Acesso a Cursos</w:t>
      </w:r>
    </w:p>
    <w:p w:rsidR="25BFDA4E" w:rsidP="104F9C43" w:rsidRDefault="25BFDA4E" w14:paraId="2C3B66C2" w14:textId="2094DF37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disponibilizar cursos de educação financeira.</w:t>
      </w:r>
    </w:p>
    <w:p w:rsidR="25BFDA4E" w:rsidP="104F9C43" w:rsidRDefault="25BFDA4E" w14:paraId="25E3E7BC" w14:textId="258CF073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4C7F2B40" w14:textId="7B32189C">
      <w:pPr>
        <w:pStyle w:val="PargrafodaLista"/>
        <w:numPr>
          <w:ilvl w:val="0"/>
          <w:numId w:val="23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Listagem de cursos </w:t>
      </w:r>
    </w:p>
    <w:p w:rsidR="25BFDA4E" w:rsidP="104F9C43" w:rsidRDefault="25BFDA4E" w14:paraId="292DBB6C" w14:textId="151E6467">
      <w:pPr>
        <w:pStyle w:val="PargrafodaLista"/>
        <w:numPr>
          <w:ilvl w:val="0"/>
          <w:numId w:val="23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Acesso ao conteúdo </w:t>
      </w:r>
    </w:p>
    <w:p w:rsidR="25BFDA4E" w:rsidP="104F9C43" w:rsidRDefault="25BFDA4E" w14:paraId="6D1A0B3E" w14:textId="2AB883A4">
      <w:pPr>
        <w:pStyle w:val="PargrafodaLista"/>
        <w:numPr>
          <w:ilvl w:val="0"/>
          <w:numId w:val="23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Marcação de conclusão </w:t>
      </w:r>
    </w:p>
    <w:p w:rsidR="25BFDA4E" w:rsidP="104F9C43" w:rsidRDefault="25BFDA4E" w14:paraId="16CC3464" w14:textId="050CE193">
      <w:pPr>
        <w:pStyle w:val="PargrafodaLista"/>
        <w:numPr>
          <w:ilvl w:val="0"/>
          <w:numId w:val="23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Acompanhamento do progresso </w:t>
      </w:r>
    </w:p>
    <w:p w:rsidR="25BFDA4E" w:rsidP="104F9C43" w:rsidRDefault="25BFDA4E" w14:paraId="0DA36C1A" w14:textId="001305FC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Crítica</w:t>
      </w:r>
    </w:p>
    <w:p w:rsidR="25BFDA4E" w:rsidP="104F9C43" w:rsidRDefault="25BFDA4E" w14:paraId="5A72B11A" w14:textId="4865D9CC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[RF008] Realização de Quizzes</w:t>
      </w:r>
    </w:p>
    <w:p w:rsidR="25BFDA4E" w:rsidP="104F9C43" w:rsidRDefault="25BFDA4E" w14:paraId="04E1DB1B" w14:textId="4F4DD980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permitir que os usuários realizem quizzes relacionados aos conteúdos de educação financeira.</w:t>
      </w:r>
    </w:p>
    <w:p w:rsidR="25BFDA4E" w:rsidP="104F9C43" w:rsidRDefault="25BFDA4E" w14:paraId="29F36EBF" w14:textId="35DFEBF8">
      <w:pPr>
        <w:pStyle w:val="PargrafodaLista"/>
        <w:numPr>
          <w:ilvl w:val="0"/>
          <w:numId w:val="24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b w:val="1"/>
          <w:bCs w:val="1"/>
          <w:noProof w:val="0"/>
          <w:lang w:val="pt-BR"/>
        </w:rPr>
        <w:t>Entradas:</w:t>
      </w:r>
      <w:r w:rsidRPr="104F9C43" w:rsidR="25BFDA4E">
        <w:rPr>
          <w:noProof w:val="0"/>
          <w:lang w:val="pt-BR"/>
        </w:rPr>
        <w:t xml:space="preserve"> Respostas do usuário </w:t>
      </w:r>
    </w:p>
    <w:p w:rsidR="25BFDA4E" w:rsidP="104F9C43" w:rsidRDefault="25BFDA4E" w14:paraId="26EFFB68" w14:textId="48AA7725">
      <w:pPr>
        <w:pStyle w:val="PargrafodaLista"/>
        <w:numPr>
          <w:ilvl w:val="0"/>
          <w:numId w:val="24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b w:val="1"/>
          <w:bCs w:val="1"/>
          <w:noProof w:val="0"/>
          <w:lang w:val="pt-BR"/>
        </w:rPr>
        <w:t>Saída:</w:t>
      </w:r>
      <w:r w:rsidRPr="104F9C43" w:rsidR="25BFDA4E">
        <w:rPr>
          <w:noProof w:val="0"/>
          <w:lang w:val="pt-BR"/>
        </w:rPr>
        <w:t xml:space="preserve"> Po</w:t>
      </w:r>
      <w:r w:rsidRPr="104F9C43" w:rsidR="2EF8A805">
        <w:rPr>
          <w:noProof w:val="0"/>
          <w:lang w:val="pt-BR"/>
        </w:rPr>
        <w:t xml:space="preserve">rcentagem </w:t>
      </w:r>
      <w:r w:rsidRPr="104F9C43" w:rsidR="25BFDA4E">
        <w:rPr>
          <w:noProof w:val="0"/>
          <w:lang w:val="pt-BR"/>
        </w:rPr>
        <w:t xml:space="preserve">e resultado do quiz </w:t>
      </w:r>
    </w:p>
    <w:p w:rsidR="25BFDA4E" w:rsidP="104F9C43" w:rsidRDefault="25BFDA4E" w14:paraId="3B2DDA8B" w14:textId="3549EBFA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6D33E25F" w14:textId="7569CC5C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Listagem de quizzes disponíveis </w:t>
      </w:r>
    </w:p>
    <w:p w:rsidR="25BFDA4E" w:rsidP="104F9C43" w:rsidRDefault="25BFDA4E" w14:paraId="35747503" w14:textId="00899784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Resolução das questões </w:t>
      </w:r>
    </w:p>
    <w:p w:rsidR="25BFDA4E" w:rsidP="104F9C43" w:rsidRDefault="25BFDA4E" w14:paraId="35F29186" w14:textId="1EBED73E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Cálculo automático da pontuação </w:t>
      </w:r>
    </w:p>
    <w:p w:rsidR="25BFDA4E" w:rsidP="104F9C43" w:rsidRDefault="25BFDA4E" w14:paraId="0214E663" w14:textId="6A7C1C8A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Exibição do resultado </w:t>
      </w:r>
    </w:p>
    <w:p w:rsidR="25BFDA4E" w:rsidP="104F9C43" w:rsidRDefault="25BFDA4E" w14:paraId="1FB20739" w14:textId="22638CFA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Identificação de quizzes exclusivos para assinantes </w:t>
      </w:r>
    </w:p>
    <w:p w:rsidR="25BFDA4E" w:rsidP="104F9C43" w:rsidRDefault="25BFDA4E" w14:paraId="1A160159" w14:textId="07335813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67560DF5" w14:textId="0E651F62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[RF009] Gerenciamento de Metas Financeiras</w:t>
      </w:r>
    </w:p>
    <w:p w:rsidR="25BFDA4E" w:rsidP="104F9C43" w:rsidRDefault="25BFDA4E" w14:paraId="04C82FE1" w14:textId="011FCFF6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permitir que o usuário cadastre e acompanhe suas metas financeiras.</w:t>
      </w:r>
    </w:p>
    <w:p w:rsidR="25BFDA4E" w:rsidP="104F9C43" w:rsidRDefault="25BFDA4E" w14:paraId="05B4CA31" w14:textId="00A9E937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5FEC51B0" w14:textId="71DBCC24">
      <w:pPr>
        <w:pStyle w:val="PargrafodaLista"/>
        <w:numPr>
          <w:ilvl w:val="0"/>
          <w:numId w:val="2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Cadastrar metas financeiras </w:t>
      </w:r>
    </w:p>
    <w:p w:rsidR="25BFDA4E" w:rsidP="104F9C43" w:rsidRDefault="25BFDA4E" w14:paraId="72159C88" w14:textId="5A351F7B">
      <w:pPr>
        <w:pStyle w:val="PargrafodaLista"/>
        <w:numPr>
          <w:ilvl w:val="0"/>
          <w:numId w:val="2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Informar nome e valor da meta </w:t>
      </w:r>
    </w:p>
    <w:p w:rsidR="25BFDA4E" w:rsidP="104F9C43" w:rsidRDefault="25BFDA4E" w14:paraId="11E7B2DF" w14:textId="4FE92867">
      <w:pPr>
        <w:pStyle w:val="PargrafodaLista"/>
        <w:numPr>
          <w:ilvl w:val="0"/>
          <w:numId w:val="2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Informar o valor já alcançado </w:t>
      </w:r>
    </w:p>
    <w:p w:rsidR="25BFDA4E" w:rsidP="104F9C43" w:rsidRDefault="25BFDA4E" w14:paraId="7C6583B0" w14:textId="5B65C5F3">
      <w:pPr>
        <w:pStyle w:val="PargrafodaLista"/>
        <w:numPr>
          <w:ilvl w:val="0"/>
          <w:numId w:val="2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Editar metas cadastradas </w:t>
      </w:r>
    </w:p>
    <w:p w:rsidR="25BFDA4E" w:rsidP="104F9C43" w:rsidRDefault="25BFDA4E" w14:paraId="7EA8E5E6" w14:textId="3DDD6005">
      <w:pPr>
        <w:pStyle w:val="PargrafodaLista"/>
        <w:numPr>
          <w:ilvl w:val="0"/>
          <w:numId w:val="2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Excluir metas </w:t>
      </w:r>
    </w:p>
    <w:p w:rsidR="25BFDA4E" w:rsidP="104F9C43" w:rsidRDefault="25BFDA4E" w14:paraId="7850FE7D" w14:textId="291BB3D4">
      <w:pPr>
        <w:pStyle w:val="PargrafodaLista"/>
        <w:numPr>
          <w:ilvl w:val="0"/>
          <w:numId w:val="2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Visualizar o progresso da meta </w:t>
      </w:r>
    </w:p>
    <w:p w:rsidR="25BFDA4E" w:rsidP="104F9C43" w:rsidRDefault="25BFDA4E" w14:paraId="78865801" w14:textId="3436DFCC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41A08B69" w14:textId="37B79C30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[RF010] Cálculo de Progresso das Metas</w:t>
      </w:r>
    </w:p>
    <w:p w:rsidR="25BFDA4E" w:rsidP="104F9C43" w:rsidRDefault="25BFDA4E" w14:paraId="395579AB" w14:textId="77D61C86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calcular automaticamente o percentual de progresso das metas financeiras cadastradas pelo usuário.</w:t>
      </w:r>
    </w:p>
    <w:p w:rsidR="25BFDA4E" w:rsidP="104F9C43" w:rsidRDefault="25BFDA4E" w14:paraId="3062B42C" w14:textId="5F621C30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7330B0B7" w14:textId="2277F28C">
      <w:pPr>
        <w:pStyle w:val="PargrafodaLista"/>
        <w:numPr>
          <w:ilvl w:val="0"/>
          <w:numId w:val="27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Calcular a porcentagem alcançada com base no valor atual e no valor definido para a meta </w:t>
      </w:r>
    </w:p>
    <w:p w:rsidR="25BFDA4E" w:rsidP="104F9C43" w:rsidRDefault="25BFDA4E" w14:paraId="5DDC34CD" w14:textId="1CFCF4B7">
      <w:pPr>
        <w:pStyle w:val="PargrafodaLista"/>
        <w:numPr>
          <w:ilvl w:val="0"/>
          <w:numId w:val="27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Atualizar automaticamente a porcentagem após alterações nos valores </w:t>
      </w:r>
    </w:p>
    <w:p w:rsidR="25BFDA4E" w:rsidP="104F9C43" w:rsidRDefault="25BFDA4E" w14:paraId="72F2BAB5" w14:textId="3865C695">
      <w:pPr>
        <w:pStyle w:val="PargrafodaLista"/>
        <w:numPr>
          <w:ilvl w:val="0"/>
          <w:numId w:val="27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o progresso por meio de barras ou indicadores visuais </w:t>
      </w:r>
    </w:p>
    <w:p w:rsidR="25BFDA4E" w:rsidP="104F9C43" w:rsidRDefault="25BFDA4E" w14:paraId="6B66BE88" w14:textId="28375B6A">
      <w:pPr>
        <w:pStyle w:val="PargrafodaLista"/>
        <w:numPr>
          <w:ilvl w:val="0"/>
          <w:numId w:val="27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Informar quando a meta for atingida </w:t>
      </w:r>
    </w:p>
    <w:p w:rsidR="25BFDA4E" w:rsidP="104F9C43" w:rsidRDefault="25BFDA4E" w14:paraId="4E6453A6" w14:textId="44AC634F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02A6C3A7" w14:textId="726E2936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[RF011] Gestão de Investimentos</w:t>
      </w:r>
    </w:p>
    <w:p w:rsidR="25BFDA4E" w:rsidP="104F9C43" w:rsidRDefault="25BFDA4E" w14:paraId="231A3A7D" w14:textId="086E10A6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permitir que o usuário visualize e acompanhe diferentes tipos de investimentos disponíveis.</w:t>
      </w:r>
    </w:p>
    <w:p w:rsidR="25BFDA4E" w:rsidP="104F9C43" w:rsidRDefault="25BFDA4E" w14:paraId="2692AB3D" w14:textId="6FB40B70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Tipos de investimentos:</w:t>
      </w:r>
    </w:p>
    <w:p w:rsidR="25BFDA4E" w:rsidP="104F9C43" w:rsidRDefault="25BFDA4E" w14:paraId="5A923EC5" w14:textId="7E08C742">
      <w:pPr>
        <w:pStyle w:val="PargrafodaLista"/>
        <w:numPr>
          <w:ilvl w:val="0"/>
          <w:numId w:val="28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CDB </w:t>
      </w:r>
    </w:p>
    <w:p w:rsidR="25BFDA4E" w:rsidP="104F9C43" w:rsidRDefault="25BFDA4E" w14:paraId="2BC346E9" w14:textId="70629B8C">
      <w:pPr>
        <w:pStyle w:val="PargrafodaLista"/>
        <w:numPr>
          <w:ilvl w:val="0"/>
          <w:numId w:val="28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Tesouro Direto </w:t>
      </w:r>
    </w:p>
    <w:p w:rsidR="25BFDA4E" w:rsidP="104F9C43" w:rsidRDefault="25BFDA4E" w14:paraId="18CED7E5" w14:textId="0240F4E4">
      <w:pPr>
        <w:pStyle w:val="PargrafodaLista"/>
        <w:numPr>
          <w:ilvl w:val="0"/>
          <w:numId w:val="28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LCI </w:t>
      </w:r>
    </w:p>
    <w:p w:rsidR="25BFDA4E" w:rsidP="104F9C43" w:rsidRDefault="25BFDA4E" w14:paraId="74D22789" w14:textId="11D8CDE4">
      <w:pPr>
        <w:pStyle w:val="PargrafodaLista"/>
        <w:numPr>
          <w:ilvl w:val="0"/>
          <w:numId w:val="28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ETFs </w:t>
      </w:r>
    </w:p>
    <w:p w:rsidR="25BFDA4E" w:rsidP="104F9C43" w:rsidRDefault="25BFDA4E" w14:paraId="0DEAAEE2" w14:textId="54899C2B">
      <w:pPr>
        <w:pStyle w:val="PargrafodaLista"/>
        <w:numPr>
          <w:ilvl w:val="0"/>
          <w:numId w:val="28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FIIs </w:t>
      </w:r>
    </w:p>
    <w:p w:rsidR="25BFDA4E" w:rsidP="104F9C43" w:rsidRDefault="25BFDA4E" w14:paraId="3912DFA9" w14:textId="5D00E784">
      <w:pPr>
        <w:pStyle w:val="PargrafodaLista"/>
        <w:numPr>
          <w:ilvl w:val="0"/>
          <w:numId w:val="28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Ações </w:t>
      </w:r>
    </w:p>
    <w:p w:rsidR="25BFDA4E" w:rsidP="104F9C43" w:rsidRDefault="25BFDA4E" w14:paraId="5A072513" w14:textId="193E2A74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6ECA396E" w14:textId="2177BE32">
      <w:pPr>
        <w:pStyle w:val="PargrafodaLista"/>
        <w:numPr>
          <w:ilvl w:val="0"/>
          <w:numId w:val="29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Listagem dos tipos de investimentos </w:t>
      </w:r>
    </w:p>
    <w:p w:rsidR="25BFDA4E" w:rsidP="104F9C43" w:rsidRDefault="25BFDA4E" w14:paraId="35F33832" w14:textId="725CC04F">
      <w:pPr>
        <w:pStyle w:val="PargrafodaLista"/>
        <w:numPr>
          <w:ilvl w:val="0"/>
          <w:numId w:val="29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Visualização de informações sobre cada investimento </w:t>
      </w:r>
    </w:p>
    <w:p w:rsidR="25BFDA4E" w:rsidP="104F9C43" w:rsidRDefault="25BFDA4E" w14:paraId="4E4076A4" w14:textId="0EA42D9E">
      <w:pPr>
        <w:pStyle w:val="PargrafodaLista"/>
        <w:numPr>
          <w:ilvl w:val="0"/>
          <w:numId w:val="29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Cadastro de investimentos realizados pelo usuário </w:t>
      </w:r>
    </w:p>
    <w:p w:rsidR="25BFDA4E" w:rsidP="104F9C43" w:rsidRDefault="25BFDA4E" w14:paraId="344065D6" w14:textId="04BE7F93">
      <w:pPr>
        <w:pStyle w:val="PargrafodaLista"/>
        <w:numPr>
          <w:ilvl w:val="0"/>
          <w:numId w:val="29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Consulta dos valores investidos </w:t>
      </w:r>
    </w:p>
    <w:p w:rsidR="25BFDA4E" w:rsidP="104F9C43" w:rsidRDefault="25BFDA4E" w14:paraId="6677AC91" w14:textId="1A259BB2">
      <w:pPr>
        <w:pStyle w:val="PargrafodaLista"/>
        <w:numPr>
          <w:ilvl w:val="0"/>
          <w:numId w:val="29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Acompanhamento da evolução dos investimentos </w:t>
      </w:r>
    </w:p>
    <w:p w:rsidR="25BFDA4E" w:rsidP="104F9C43" w:rsidRDefault="25BFDA4E" w14:paraId="04634234" w14:textId="7AAEBF93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669AD1C0" w14:textId="0418560D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[RF012] Gerenciamento da Reserva de Emergência</w:t>
      </w:r>
    </w:p>
    <w:p w:rsidR="25BFDA4E" w:rsidP="104F9C43" w:rsidRDefault="25BFDA4E" w14:paraId="39246A6E" w14:textId="66662422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permitir que o usuário cadastre e acompanhe sua reserva de emergência.</w:t>
      </w:r>
    </w:p>
    <w:p w:rsidR="25BFDA4E" w:rsidP="104F9C43" w:rsidRDefault="25BFDA4E" w14:paraId="01DA3555" w14:textId="7BF823F1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38219B71" w14:textId="38B93E87">
      <w:pPr>
        <w:pStyle w:val="PargrafodaLista"/>
        <w:numPr>
          <w:ilvl w:val="0"/>
          <w:numId w:val="30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Cadastrar valor da reserva </w:t>
      </w:r>
    </w:p>
    <w:p w:rsidR="25BFDA4E" w:rsidP="104F9C43" w:rsidRDefault="25BFDA4E" w14:paraId="45D316C3" w14:textId="2264F20E">
      <w:pPr>
        <w:pStyle w:val="PargrafodaLista"/>
        <w:numPr>
          <w:ilvl w:val="0"/>
          <w:numId w:val="30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Alterar o valor da reserva </w:t>
      </w:r>
    </w:p>
    <w:p w:rsidR="25BFDA4E" w:rsidP="104F9C43" w:rsidRDefault="25BFDA4E" w14:paraId="16CDFFCF" w14:textId="3FD6089F">
      <w:pPr>
        <w:pStyle w:val="PargrafodaLista"/>
        <w:numPr>
          <w:ilvl w:val="0"/>
          <w:numId w:val="30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Visualizar o valor acumulado </w:t>
      </w:r>
    </w:p>
    <w:p w:rsidR="25BFDA4E" w:rsidP="104F9C43" w:rsidRDefault="25BFDA4E" w14:paraId="0141E0FD" w14:textId="61DE8F7F">
      <w:pPr>
        <w:pStyle w:val="PargrafodaLista"/>
        <w:numPr>
          <w:ilvl w:val="0"/>
          <w:numId w:val="30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a reserva no </w:t>
      </w:r>
      <w:r w:rsidRPr="104F9C43" w:rsidR="0481B30D">
        <w:rPr>
          <w:noProof w:val="0"/>
          <w:lang w:val="pt-BR"/>
        </w:rPr>
        <w:t xml:space="preserve">investimento </w:t>
      </w:r>
      <w:r w:rsidRPr="104F9C43" w:rsidR="25BFDA4E">
        <w:rPr>
          <w:noProof w:val="0"/>
          <w:lang w:val="pt-BR"/>
        </w:rPr>
        <w:t xml:space="preserve">do usuário </w:t>
      </w:r>
    </w:p>
    <w:p w:rsidR="25BFDA4E" w:rsidP="104F9C43" w:rsidRDefault="25BFDA4E" w14:paraId="713041E0" w14:textId="56EEC183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4C1D4ACE" w14:textId="437A248B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[RF013] Registro de Receitas</w:t>
      </w:r>
    </w:p>
    <w:p w:rsidR="25BFDA4E" w:rsidP="104F9C43" w:rsidRDefault="25BFDA4E" w14:paraId="4CE5DE25" w14:textId="7C9BFA6D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permitir que o usuário registre suas receitas financeiras.</w:t>
      </w:r>
    </w:p>
    <w:p w:rsidR="25BFDA4E" w:rsidP="104F9C43" w:rsidRDefault="25BFDA4E" w14:paraId="2634F444" w14:textId="5F60B238">
      <w:pPr>
        <w:pStyle w:val="PargrafodaLista"/>
        <w:numPr>
          <w:ilvl w:val="0"/>
          <w:numId w:val="31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b w:val="1"/>
          <w:bCs w:val="1"/>
          <w:noProof w:val="0"/>
          <w:lang w:val="pt-BR"/>
        </w:rPr>
        <w:t>Entradas:</w:t>
      </w:r>
      <w:r w:rsidRPr="104F9C43" w:rsidR="25BFDA4E">
        <w:rPr>
          <w:noProof w:val="0"/>
          <w:lang w:val="pt-BR"/>
        </w:rPr>
        <w:t xml:space="preserve"> </w:t>
      </w:r>
      <w:r w:rsidRPr="104F9C43" w:rsidR="067AA04D">
        <w:rPr>
          <w:noProof w:val="0"/>
          <w:lang w:val="pt-BR"/>
        </w:rPr>
        <w:t>Valor</w:t>
      </w:r>
      <w:r w:rsidRPr="104F9C43" w:rsidR="4B92E69E">
        <w:rPr>
          <w:noProof w:val="0"/>
          <w:lang w:val="pt-BR"/>
        </w:rPr>
        <w:t xml:space="preserve"> total</w:t>
      </w:r>
    </w:p>
    <w:p w:rsidR="25BFDA4E" w:rsidP="104F9C43" w:rsidRDefault="25BFDA4E" w14:paraId="7232FB2B" w14:textId="10FD1CA3">
      <w:pPr>
        <w:pStyle w:val="PargrafodaLista"/>
        <w:numPr>
          <w:ilvl w:val="0"/>
          <w:numId w:val="31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b w:val="1"/>
          <w:bCs w:val="1"/>
          <w:noProof w:val="0"/>
          <w:lang w:val="pt-BR"/>
        </w:rPr>
        <w:t>Saída:</w:t>
      </w:r>
      <w:r w:rsidRPr="104F9C43" w:rsidR="25BFDA4E">
        <w:rPr>
          <w:noProof w:val="0"/>
          <w:lang w:val="pt-BR"/>
        </w:rPr>
        <w:t xml:space="preserve"> Receita registrada </w:t>
      </w:r>
    </w:p>
    <w:p w:rsidR="25BFDA4E" w:rsidP="104F9C43" w:rsidRDefault="25BFDA4E" w14:paraId="383799E9" w14:textId="0EDA1763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07F84049" w14:textId="4089A148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[RF014] Registro de Despesas</w:t>
      </w:r>
    </w:p>
    <w:p w:rsidR="25BFDA4E" w:rsidP="104F9C43" w:rsidRDefault="25BFDA4E" w14:paraId="69ED93F1" w14:textId="22687904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permitir que o usuário registre suas despesas financeiras.</w:t>
      </w:r>
    </w:p>
    <w:p w:rsidR="25BFDA4E" w:rsidP="104F9C43" w:rsidRDefault="25BFDA4E" w14:paraId="59E1299D" w14:textId="0C3D166A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b w:val="1"/>
          <w:bCs w:val="1"/>
          <w:noProof w:val="0"/>
          <w:lang w:val="pt-BR"/>
        </w:rPr>
        <w:t>Entradas:</w:t>
      </w:r>
      <w:r w:rsidRPr="104F9C43" w:rsidR="25BFDA4E">
        <w:rPr>
          <w:noProof w:val="0"/>
          <w:lang w:val="pt-BR"/>
        </w:rPr>
        <w:t xml:space="preserve"> </w:t>
      </w:r>
      <w:r w:rsidRPr="104F9C43" w:rsidR="57FD0A53">
        <w:rPr>
          <w:noProof w:val="0"/>
          <w:lang w:val="pt-BR"/>
        </w:rPr>
        <w:t>Valor total</w:t>
      </w:r>
    </w:p>
    <w:p w:rsidR="25BFDA4E" w:rsidP="104F9C43" w:rsidRDefault="25BFDA4E" w14:paraId="19381332" w14:textId="6D06E303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b w:val="1"/>
          <w:bCs w:val="1"/>
          <w:noProof w:val="0"/>
          <w:lang w:val="pt-BR"/>
        </w:rPr>
        <w:t>Saída:</w:t>
      </w:r>
      <w:r w:rsidRPr="104F9C43" w:rsidR="25BFDA4E">
        <w:rPr>
          <w:noProof w:val="0"/>
          <w:lang w:val="pt-BR"/>
        </w:rPr>
        <w:t xml:space="preserve"> Despesa registrada </w:t>
      </w:r>
    </w:p>
    <w:p w:rsidR="25BFDA4E" w:rsidP="104F9C43" w:rsidRDefault="25BFDA4E" w14:paraId="5AF20CC7" w14:textId="5EF7DD32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42CF84F8" w14:textId="706F223D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[RF015] Cálculo do Saldo Financeiro</w:t>
      </w:r>
    </w:p>
    <w:p w:rsidR="25BFDA4E" w:rsidP="104F9C43" w:rsidRDefault="25BFDA4E" w14:paraId="1DD9D78A" w14:textId="266AD92A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calcular automaticamente o saldo financeiro do usuário com base nas receitas e despesas registradas.</w:t>
      </w:r>
    </w:p>
    <w:p w:rsidR="25BFDA4E" w:rsidP="104F9C43" w:rsidRDefault="25BFDA4E" w14:paraId="2BD2D3CD" w14:textId="1BFEC48A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06CA9487" w14:textId="7EDCEDF3">
      <w:pPr>
        <w:pStyle w:val="PargrafodaLista"/>
        <w:numPr>
          <w:ilvl w:val="0"/>
          <w:numId w:val="33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Somar as receitas cadastradas </w:t>
      </w:r>
    </w:p>
    <w:p w:rsidR="25BFDA4E" w:rsidP="104F9C43" w:rsidRDefault="25BFDA4E" w14:paraId="74AC419E" w14:textId="193D0564">
      <w:pPr>
        <w:pStyle w:val="PargrafodaLista"/>
        <w:numPr>
          <w:ilvl w:val="0"/>
          <w:numId w:val="33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Somar as despesas cadastradas </w:t>
      </w:r>
    </w:p>
    <w:p w:rsidR="25BFDA4E" w:rsidP="104F9C43" w:rsidRDefault="25BFDA4E" w14:paraId="4D847DFD" w14:textId="34143AE9">
      <w:pPr>
        <w:pStyle w:val="PargrafodaLista"/>
        <w:numPr>
          <w:ilvl w:val="0"/>
          <w:numId w:val="33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Calcular o saldo disponível </w:t>
      </w:r>
    </w:p>
    <w:p w:rsidR="25BFDA4E" w:rsidP="104F9C43" w:rsidRDefault="25BFDA4E" w14:paraId="750DD86C" w14:textId="15528495">
      <w:pPr>
        <w:pStyle w:val="PargrafodaLista"/>
        <w:numPr>
          <w:ilvl w:val="0"/>
          <w:numId w:val="33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Atualizar o saldo automaticamente após novas movimentações </w:t>
      </w:r>
    </w:p>
    <w:p w:rsidR="25BFDA4E" w:rsidP="104F9C43" w:rsidRDefault="25BFDA4E" w14:paraId="38C7358E" w14:textId="2D3D176B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4950F5ED" w14:textId="4EEECFF7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[RF016] Relatório Financeiro Mensal</w:t>
      </w:r>
    </w:p>
    <w:p w:rsidR="25BFDA4E" w:rsidP="104F9C43" w:rsidRDefault="25BFDA4E" w14:paraId="513743ED" w14:textId="7772B15C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disponibilizar relatórios financeiros mensais durante o ano, permitindo que o usuário acompanhe sua situação financeira.</w:t>
      </w:r>
    </w:p>
    <w:p w:rsidR="25BFDA4E" w:rsidP="104F9C43" w:rsidRDefault="25BFDA4E" w14:paraId="406DE046" w14:textId="1BA9EBF2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7B3C0B9D" w14:textId="2B9092DE">
      <w:pPr>
        <w:pStyle w:val="PargrafodaLista"/>
        <w:numPr>
          <w:ilvl w:val="0"/>
          <w:numId w:val="34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Visualizar receitas de cada mês </w:t>
      </w:r>
    </w:p>
    <w:p w:rsidR="25BFDA4E" w:rsidP="104F9C43" w:rsidRDefault="25BFDA4E" w14:paraId="3E90C946" w14:textId="10AB1A7F">
      <w:pPr>
        <w:pStyle w:val="PargrafodaLista"/>
        <w:numPr>
          <w:ilvl w:val="0"/>
          <w:numId w:val="34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Visualizar despesas de cada mês </w:t>
      </w:r>
    </w:p>
    <w:p w:rsidR="25BFDA4E" w:rsidP="104F9C43" w:rsidRDefault="25BFDA4E" w14:paraId="0813ACCF" w14:textId="71E5C7DB">
      <w:pPr>
        <w:pStyle w:val="PargrafodaLista"/>
        <w:numPr>
          <w:ilvl w:val="0"/>
          <w:numId w:val="34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Visualizar o saldo de cada mês </w:t>
      </w:r>
    </w:p>
    <w:p w:rsidR="25BFDA4E" w:rsidP="104F9C43" w:rsidRDefault="25BFDA4E" w14:paraId="0FE3B8C1" w14:textId="0C067D7E">
      <w:pPr>
        <w:pStyle w:val="PargrafodaLista"/>
        <w:numPr>
          <w:ilvl w:val="0"/>
          <w:numId w:val="34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Consultar o histórico financeiro mensal </w:t>
      </w:r>
    </w:p>
    <w:p w:rsidR="25BFDA4E" w:rsidP="104F9C43" w:rsidRDefault="25BFDA4E" w14:paraId="753FA328" w14:textId="1A50D34A">
      <w:pPr>
        <w:pStyle w:val="PargrafodaLista"/>
        <w:numPr>
          <w:ilvl w:val="0"/>
          <w:numId w:val="34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Comparar os resultados financeiros entre os meses </w:t>
      </w:r>
    </w:p>
    <w:p w:rsidR="25BFDA4E" w:rsidP="104F9C43" w:rsidRDefault="25BFDA4E" w14:paraId="591FD80C" w14:textId="5D8934B3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7EE5A975" w14:textId="69A6EAF5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[RF017] Visualização do Histórico Financeiro</w:t>
      </w:r>
    </w:p>
    <w:p w:rsidR="25BFDA4E" w:rsidP="104F9C43" w:rsidRDefault="25BFDA4E" w14:paraId="5D9DB8B8" w14:textId="036FBF6E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permitir que o usuário consulte seu histórico financeiro ao longo do ano.</w:t>
      </w:r>
    </w:p>
    <w:p w:rsidR="25BFDA4E" w:rsidP="104F9C43" w:rsidRDefault="25BFDA4E" w14:paraId="61B542D0" w14:textId="6A0E0F26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32BCE971" w14:textId="31A73384">
      <w:pPr>
        <w:pStyle w:val="PargrafodaLista"/>
        <w:numPr>
          <w:ilvl w:val="0"/>
          <w:numId w:val="35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movimentações financeiras por mês </w:t>
      </w:r>
    </w:p>
    <w:p w:rsidR="25BFDA4E" w:rsidP="104F9C43" w:rsidRDefault="25BFDA4E" w14:paraId="22822442" w14:textId="02DF95DF">
      <w:pPr>
        <w:pStyle w:val="PargrafodaLista"/>
        <w:numPr>
          <w:ilvl w:val="0"/>
          <w:numId w:val="35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Apresentar receitas e despesas </w:t>
      </w:r>
    </w:p>
    <w:p w:rsidR="25BFDA4E" w:rsidP="104F9C43" w:rsidRDefault="25BFDA4E" w14:paraId="73AFAB3D" w14:textId="49B23A64">
      <w:pPr>
        <w:pStyle w:val="PargrafodaLista"/>
        <w:numPr>
          <w:ilvl w:val="0"/>
          <w:numId w:val="35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Apresentar saldo mensal </w:t>
      </w:r>
    </w:p>
    <w:p w:rsidR="25BFDA4E" w:rsidP="104F9C43" w:rsidRDefault="25BFDA4E" w14:paraId="1945F183" w14:textId="5A886CA8">
      <w:pPr>
        <w:pStyle w:val="PargrafodaLista"/>
        <w:numPr>
          <w:ilvl w:val="0"/>
          <w:numId w:val="35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Permitir a consulta de diferentes períodos </w:t>
      </w:r>
    </w:p>
    <w:p w:rsidR="25BFDA4E" w:rsidP="104F9C43" w:rsidRDefault="25BFDA4E" w14:paraId="6E6A1402" w14:textId="04B307D7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Média</w:t>
      </w:r>
    </w:p>
    <w:p w:rsidR="25BFDA4E" w:rsidP="104F9C43" w:rsidRDefault="25BFDA4E" w14:paraId="6837E267" w14:textId="7DC3D36E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[RF018] Dashboard Financeiro</w:t>
      </w:r>
    </w:p>
    <w:p w:rsidR="25BFDA4E" w:rsidP="104F9C43" w:rsidRDefault="25BFDA4E" w14:paraId="6C5EEBF6" w14:textId="128DCB84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apresentar um painel com um resumo das informações financeiras do usuário.</w:t>
      </w:r>
    </w:p>
    <w:p w:rsidR="25BFDA4E" w:rsidP="104F9C43" w:rsidRDefault="25BFDA4E" w14:paraId="008187B4" w14:textId="7B43CA19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4A94D93F" w14:textId="52537201">
      <w:pPr>
        <w:pStyle w:val="PargrafodaLista"/>
        <w:numPr>
          <w:ilvl w:val="0"/>
          <w:numId w:val="3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saldo atual </w:t>
      </w:r>
    </w:p>
    <w:p w:rsidR="25BFDA4E" w:rsidP="104F9C43" w:rsidRDefault="25BFDA4E" w14:paraId="33831CC1" w14:textId="679D0353">
      <w:pPr>
        <w:pStyle w:val="PargrafodaLista"/>
        <w:numPr>
          <w:ilvl w:val="0"/>
          <w:numId w:val="3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receitas </w:t>
      </w:r>
    </w:p>
    <w:p w:rsidR="25BFDA4E" w:rsidP="104F9C43" w:rsidRDefault="25BFDA4E" w14:paraId="1539DB07" w14:textId="0F1D1221">
      <w:pPr>
        <w:pStyle w:val="PargrafodaLista"/>
        <w:numPr>
          <w:ilvl w:val="0"/>
          <w:numId w:val="3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despesas </w:t>
      </w:r>
    </w:p>
    <w:p w:rsidR="25BFDA4E" w:rsidP="104F9C43" w:rsidRDefault="25BFDA4E" w14:paraId="083D6DC0" w14:textId="5538E4E9">
      <w:pPr>
        <w:pStyle w:val="PargrafodaLista"/>
        <w:numPr>
          <w:ilvl w:val="0"/>
          <w:numId w:val="3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investimentos </w:t>
      </w:r>
    </w:p>
    <w:p w:rsidR="25BFDA4E" w:rsidP="104F9C43" w:rsidRDefault="25BFDA4E" w14:paraId="365F5265" w14:textId="196ED524">
      <w:pPr>
        <w:pStyle w:val="PargrafodaLista"/>
        <w:numPr>
          <w:ilvl w:val="0"/>
          <w:numId w:val="3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reserva de emergência </w:t>
      </w:r>
    </w:p>
    <w:p w:rsidR="25BFDA4E" w:rsidP="104F9C43" w:rsidRDefault="25BFDA4E" w14:paraId="4A9804A8" w14:textId="74988688">
      <w:pPr>
        <w:pStyle w:val="PargrafodaLista"/>
        <w:numPr>
          <w:ilvl w:val="0"/>
          <w:numId w:val="3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progresso das metas </w:t>
      </w:r>
    </w:p>
    <w:p w:rsidR="25BFDA4E" w:rsidP="104F9C43" w:rsidRDefault="25BFDA4E" w14:paraId="041799AE" w14:textId="7DFED538">
      <w:pPr>
        <w:pStyle w:val="PargrafodaLista"/>
        <w:numPr>
          <w:ilvl w:val="0"/>
          <w:numId w:val="36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informações financeiras de forma visual </w:t>
      </w:r>
    </w:p>
    <w:p w:rsidR="25BFDA4E" w:rsidP="104F9C43" w:rsidRDefault="25BFDA4E" w14:paraId="138FE50A" w14:textId="070640DF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6FAB9DB7" w14:textId="43E53F63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[RF019] Relatório de Investimentos</w:t>
      </w:r>
    </w:p>
    <w:p w:rsidR="25BFDA4E" w:rsidP="104F9C43" w:rsidRDefault="25BFDA4E" w14:paraId="79669FBB" w14:textId="652391DC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apresentar informações consolidadas sobre os investimentos cadastrados pelo usuário.</w:t>
      </w:r>
    </w:p>
    <w:p w:rsidR="25BFDA4E" w:rsidP="104F9C43" w:rsidRDefault="25BFDA4E" w14:paraId="0DDB8A1F" w14:textId="0DFB017C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30C08334" w14:textId="7F753077">
      <w:pPr>
        <w:pStyle w:val="PargrafodaLista"/>
        <w:numPr>
          <w:ilvl w:val="0"/>
          <w:numId w:val="37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valores investidos </w:t>
      </w:r>
    </w:p>
    <w:p w:rsidR="25BFDA4E" w:rsidP="104F9C43" w:rsidRDefault="25BFDA4E" w14:paraId="1E19F997" w14:textId="79363DDB">
      <w:pPr>
        <w:pStyle w:val="PargrafodaLista"/>
        <w:numPr>
          <w:ilvl w:val="0"/>
          <w:numId w:val="37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os tipos de investimentos </w:t>
      </w:r>
    </w:p>
    <w:p w:rsidR="25BFDA4E" w:rsidP="104F9C43" w:rsidRDefault="25BFDA4E" w14:paraId="257DE003" w14:textId="40A46549">
      <w:pPr>
        <w:pStyle w:val="PargrafodaLista"/>
        <w:numPr>
          <w:ilvl w:val="0"/>
          <w:numId w:val="37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Apresentar a evolução dos investimentos </w:t>
      </w:r>
    </w:p>
    <w:p w:rsidR="25BFDA4E" w:rsidP="104F9C43" w:rsidRDefault="25BFDA4E" w14:paraId="768E73BE" w14:textId="486EBF5C">
      <w:pPr>
        <w:pStyle w:val="PargrafodaLista"/>
        <w:numPr>
          <w:ilvl w:val="0"/>
          <w:numId w:val="37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Exibir o patrimônio investido </w:t>
      </w:r>
    </w:p>
    <w:p w:rsidR="25BFDA4E" w:rsidP="104F9C43" w:rsidRDefault="25BFDA4E" w14:paraId="3B014130" w14:textId="008843AE">
      <w:pPr>
        <w:pStyle w:val="PargrafodaLista"/>
        <w:numPr>
          <w:ilvl w:val="0"/>
          <w:numId w:val="37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Apresentar informações de rentabilidade quando disponíveis </w:t>
      </w:r>
    </w:p>
    <w:p w:rsidR="25BFDA4E" w:rsidP="104F9C43" w:rsidRDefault="25BFDA4E" w14:paraId="1AB491DD" w14:textId="62E6EC2F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Alta</w:t>
      </w:r>
    </w:p>
    <w:p w:rsidR="25BFDA4E" w:rsidP="104F9C43" w:rsidRDefault="25BFDA4E" w14:paraId="46759381" w14:textId="06A08BD5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[RF020] Gerenciamento de Cursos (Administrador)</w:t>
      </w:r>
    </w:p>
    <w:p w:rsidR="25BFDA4E" w:rsidP="104F9C43" w:rsidRDefault="25BFDA4E" w14:paraId="0F09A454" w14:textId="10D9F40D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administrador deverá poder cadastrar, editar e remover cursos.</w:t>
      </w:r>
    </w:p>
    <w:p w:rsidR="25BFDA4E" w:rsidP="104F9C43" w:rsidRDefault="25BFDA4E" w14:paraId="6C6169D0" w14:textId="56205113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Média</w:t>
      </w:r>
    </w:p>
    <w:p w:rsidR="25BFDA4E" w:rsidP="104F9C43" w:rsidRDefault="25BFDA4E" w14:paraId="1C8607E9" w14:textId="6C6AA792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[RF021] Gerenciamento de Quizzes (Administrador)</w:t>
      </w:r>
    </w:p>
    <w:p w:rsidR="25BFDA4E" w:rsidP="104F9C43" w:rsidRDefault="25BFDA4E" w14:paraId="5C9E91B4" w14:textId="51464C04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administrador deverá poder cadastrar, editar e remover quizzes e suas respectivas questões.</w:t>
      </w:r>
    </w:p>
    <w:p w:rsidR="25BFDA4E" w:rsidP="104F9C43" w:rsidRDefault="25BFDA4E" w14:paraId="6C58B8C6" w14:textId="5A787975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Média</w:t>
      </w:r>
    </w:p>
    <w:p w:rsidR="25BFDA4E" w:rsidP="104F9C43" w:rsidRDefault="25BFDA4E" w14:paraId="1D65D24D" w14:textId="36F39221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[RF022] Gerenciamento de Investimentos (Administrador)</w:t>
      </w:r>
    </w:p>
    <w:p w:rsidR="25BFDA4E" w:rsidP="104F9C43" w:rsidRDefault="25BFDA4E" w14:paraId="27873125" w14:textId="74217BFE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administrador deverá poder cadastrar e atualizar os investimentos disponíveis na plataforma.</w:t>
      </w:r>
    </w:p>
    <w:p w:rsidR="25BFDA4E" w:rsidP="104F9C43" w:rsidRDefault="25BFDA4E" w14:paraId="7138957E" w14:textId="759D595C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68D4E603" w14:textId="52167F75">
      <w:pPr>
        <w:pStyle w:val="PargrafodaLista"/>
        <w:numPr>
          <w:ilvl w:val="0"/>
          <w:numId w:val="38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Cadastrar tipos de investimentos </w:t>
      </w:r>
    </w:p>
    <w:p w:rsidR="25BFDA4E" w:rsidP="104F9C43" w:rsidRDefault="25BFDA4E" w14:paraId="68C39926" w14:textId="6FFB090F">
      <w:pPr>
        <w:pStyle w:val="PargrafodaLista"/>
        <w:numPr>
          <w:ilvl w:val="0"/>
          <w:numId w:val="38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Editar informações dos investimentos </w:t>
      </w:r>
    </w:p>
    <w:p w:rsidR="25BFDA4E" w:rsidP="104F9C43" w:rsidRDefault="25BFDA4E" w14:paraId="380C85DA" w14:textId="40DDD901">
      <w:pPr>
        <w:pStyle w:val="PargrafodaLista"/>
        <w:numPr>
          <w:ilvl w:val="0"/>
          <w:numId w:val="38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Remover investimentos </w:t>
      </w:r>
    </w:p>
    <w:p w:rsidR="25BFDA4E" w:rsidP="104F9C43" w:rsidRDefault="25BFDA4E" w14:paraId="64242F31" w14:textId="1FD7FB07">
      <w:pPr>
        <w:pStyle w:val="PargrafodaLista"/>
        <w:numPr>
          <w:ilvl w:val="0"/>
          <w:numId w:val="38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Atualizar informações apresentadas aos usuários </w:t>
      </w:r>
    </w:p>
    <w:p w:rsidR="25BFDA4E" w:rsidP="104F9C43" w:rsidRDefault="25BFDA4E" w14:paraId="3498F64B" w14:textId="75A0A8F0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Média</w:t>
      </w:r>
    </w:p>
    <w:p w:rsidR="25BFDA4E" w:rsidP="104F9C43" w:rsidRDefault="25BFDA4E" w14:paraId="05E55793" w14:textId="1652495D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[RF023] Gerenciamento de Usuários (Administrador)</w:t>
      </w:r>
    </w:p>
    <w:p w:rsidR="25BFDA4E" w:rsidP="104F9C43" w:rsidRDefault="25BFDA4E" w14:paraId="34C22E82" w14:textId="4BEA9B72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administrador deverá gerenciar os usuários do sistema.</w:t>
      </w:r>
    </w:p>
    <w:p w:rsidR="25BFDA4E" w:rsidP="104F9C43" w:rsidRDefault="25BFDA4E" w14:paraId="26A97503" w14:textId="2859CE43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Funcionalidades:</w:t>
      </w:r>
    </w:p>
    <w:p w:rsidR="25BFDA4E" w:rsidP="104F9C43" w:rsidRDefault="25BFDA4E" w14:paraId="23A91F7C" w14:textId="1945A927">
      <w:pPr>
        <w:pStyle w:val="PargrafodaLista"/>
        <w:numPr>
          <w:ilvl w:val="0"/>
          <w:numId w:val="39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Visualizar usuários cadastrados </w:t>
      </w:r>
    </w:p>
    <w:p w:rsidR="25BFDA4E" w:rsidP="104F9C43" w:rsidRDefault="25BFDA4E" w14:paraId="23681B81" w14:textId="7CF98217">
      <w:pPr>
        <w:pStyle w:val="PargrafodaLista"/>
        <w:numPr>
          <w:ilvl w:val="0"/>
          <w:numId w:val="39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Consultar informações dos usuários </w:t>
      </w:r>
    </w:p>
    <w:p w:rsidR="25BFDA4E" w:rsidP="104F9C43" w:rsidRDefault="25BFDA4E" w14:paraId="1AC21D6E" w14:textId="44ED80DC">
      <w:pPr>
        <w:pStyle w:val="PargrafodaLista"/>
        <w:numPr>
          <w:ilvl w:val="0"/>
          <w:numId w:val="39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Alterar status de acesso </w:t>
      </w:r>
    </w:p>
    <w:p w:rsidR="25BFDA4E" w:rsidP="104F9C43" w:rsidRDefault="25BFDA4E" w14:paraId="3C4C41D1" w14:textId="716FD223">
      <w:pPr>
        <w:pStyle w:val="PargrafodaLista"/>
        <w:numPr>
          <w:ilvl w:val="0"/>
          <w:numId w:val="39"/>
        </w:numPr>
        <w:spacing w:before="0" w:beforeAutospacing="off" w:after="0" w:afterAutospacing="off"/>
        <w:rPr>
          <w:noProof w:val="0"/>
          <w:lang w:val="pt-BR"/>
        </w:rPr>
      </w:pPr>
      <w:r w:rsidRPr="104F9C43" w:rsidR="25BFDA4E">
        <w:rPr>
          <w:noProof w:val="0"/>
          <w:lang w:val="pt-BR"/>
        </w:rPr>
        <w:t xml:space="preserve">Gerenciar usuários assinantes e não assinantes </w:t>
      </w:r>
    </w:p>
    <w:p w:rsidR="25BFDA4E" w:rsidP="104F9C43" w:rsidRDefault="25BFDA4E" w14:paraId="79B54292" w14:textId="276B6D0A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lang w:val="pt-BR"/>
        </w:rPr>
        <w:t>Prioridade:</w:t>
      </w:r>
      <w:r w:rsidRPr="104F9C43" w:rsidR="25BFDA4E">
        <w:rPr>
          <w:noProof w:val="0"/>
          <w:lang w:val="pt-BR"/>
        </w:rPr>
        <w:t xml:space="preserve"> Média</w:t>
      </w:r>
    </w:p>
    <w:p w:rsidR="25BFDA4E" w:rsidP="104F9C43" w:rsidRDefault="25BFDA4E" w14:paraId="5AB7DC46" w14:textId="19B77C71">
      <w:pPr>
        <w:spacing w:before="240" w:beforeAutospacing="off" w:after="240" w:afterAutospacing="off"/>
      </w:pPr>
      <w:r w:rsidRPr="104F9C43" w:rsidR="25BFDA4E">
        <w:rPr>
          <w:b w:val="1"/>
          <w:bCs w:val="1"/>
          <w:noProof w:val="0"/>
          <w:sz w:val="40"/>
          <w:szCs w:val="40"/>
          <w:lang w:val="pt-BR"/>
        </w:rPr>
        <w:t>6. Requisitos Não Funcionais</w:t>
      </w:r>
    </w:p>
    <w:p w:rsidR="25BFDA4E" w:rsidP="104F9C43" w:rsidRDefault="25BFDA4E" w14:paraId="323FFA87" w14:textId="69A1ADF7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Os requisitos não funcionais definem os padrões de qualidade e desempenho do sistema.</w:t>
      </w:r>
    </w:p>
    <w:p w:rsidR="25BFDA4E" w:rsidP="104F9C43" w:rsidRDefault="25BFDA4E" w14:paraId="72E23EBC" w14:textId="00912645">
      <w:pPr>
        <w:pStyle w:val="Ttulo2"/>
        <w:spacing w:before="299" w:beforeAutospacing="off" w:after="299" w:afterAutospacing="off"/>
      </w:pPr>
      <w:r w:rsidRPr="104F9C43" w:rsidR="25BFDA4E">
        <w:rPr>
          <w:b w:val="1"/>
          <w:bCs w:val="1"/>
          <w:noProof w:val="0"/>
          <w:sz w:val="36"/>
          <w:szCs w:val="36"/>
          <w:lang w:val="pt-BR"/>
        </w:rPr>
        <w:t>6.1 Usabilidade</w:t>
      </w:r>
    </w:p>
    <w:p w:rsidR="25BFDA4E" w:rsidP="104F9C43" w:rsidRDefault="25BFDA4E" w14:paraId="7CDA55D9" w14:textId="4220CC22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[NF001] Interface Amigável e Intuitiva</w:t>
      </w:r>
    </w:p>
    <w:p w:rsidR="25BFDA4E" w:rsidP="104F9C43" w:rsidRDefault="25BFDA4E" w14:paraId="778634C8" w14:textId="5FED8B0A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apresentar interface simples, organizada e de fácil compreensão, permitindo uso por diferentes perfis de usuários.</w:t>
      </w:r>
    </w:p>
    <w:p w:rsidR="25BFDA4E" w:rsidP="104F9C43" w:rsidRDefault="25BFDA4E" w14:paraId="76F9EC15" w14:textId="60F2B1B2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[NF002] Facilidade de Navegação</w:t>
      </w:r>
    </w:p>
    <w:p w:rsidR="25BFDA4E" w:rsidP="104F9C43" w:rsidRDefault="25BFDA4E" w14:paraId="384641D4" w14:textId="35E0F9B9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A navegação deverá ser lógica, com acesso rápido às funcionalidades principais, como perfil, cursos, quizzes, metas, relatórios, investimentos e controle financeiro.</w:t>
      </w:r>
    </w:p>
    <w:p w:rsidR="25BFDA4E" w:rsidP="104F9C43" w:rsidRDefault="25BFDA4E" w14:paraId="09434FEF" w14:textId="11C6F7CC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[NF003] Clareza das Informações</w:t>
      </w:r>
    </w:p>
    <w:p w:rsidR="25BFDA4E" w:rsidP="104F9C43" w:rsidRDefault="25BFDA4E" w14:paraId="45509512" w14:textId="5089D1CF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apresentar informações financeiras de forma clara e organizada, utilizando textos, indicadores, gráficos e barras de progresso para facilitar a compreensão.</w:t>
      </w:r>
    </w:p>
    <w:p w:rsidR="104F9C43" w:rsidRDefault="104F9C43" w14:paraId="5DF8A4FC" w14:textId="76513240"/>
    <w:p w:rsidR="25BFDA4E" w:rsidP="104F9C43" w:rsidRDefault="25BFDA4E" w14:paraId="6FEEB781" w14:textId="05D53F23">
      <w:pPr>
        <w:pStyle w:val="Ttulo2"/>
        <w:spacing w:before="299" w:beforeAutospacing="off" w:after="299" w:afterAutospacing="off"/>
      </w:pPr>
      <w:r w:rsidRPr="104F9C43" w:rsidR="25BFDA4E">
        <w:rPr>
          <w:b w:val="1"/>
          <w:bCs w:val="1"/>
          <w:noProof w:val="0"/>
          <w:sz w:val="36"/>
          <w:szCs w:val="36"/>
          <w:lang w:val="pt-BR"/>
        </w:rPr>
        <w:t>6.2 Desempenho</w:t>
      </w:r>
    </w:p>
    <w:p w:rsidR="25BFDA4E" w:rsidP="104F9C43" w:rsidRDefault="25BFDA4E" w14:paraId="10CA89F7" w14:textId="7EDB98BA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[NF004] Tempo de Resposta</w:t>
      </w:r>
    </w:p>
    <w:p w:rsidR="25BFDA4E" w:rsidP="104F9C43" w:rsidRDefault="25BFDA4E" w14:paraId="61107E9C" w14:textId="46FEE980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responder às ações do usuário em até 3 segundos, garantindo fluidez na utilização.</w:t>
      </w:r>
    </w:p>
    <w:p w:rsidR="25BFDA4E" w:rsidP="104F9C43" w:rsidRDefault="25BFDA4E" w14:paraId="38DE4307" w14:textId="2106D459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[NF005] Escalabilidade</w:t>
      </w:r>
    </w:p>
    <w:p w:rsidR="25BFDA4E" w:rsidP="104F9C43" w:rsidRDefault="25BFDA4E" w14:paraId="62D722C7" w14:textId="34F815C6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suportar múltiplos acessos simultâneos e crescimento futuro sem perda significativa de desempenho.</w:t>
      </w:r>
    </w:p>
    <w:p w:rsidR="25BFDA4E" w:rsidP="104F9C43" w:rsidRDefault="25BFDA4E" w14:paraId="7734B6E0" w14:textId="08E86338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[NF006] Atualização dos Dados</w:t>
      </w:r>
    </w:p>
    <w:p w:rsidR="25BFDA4E" w:rsidP="104F9C43" w:rsidRDefault="25BFDA4E" w14:paraId="016272D4" w14:textId="31AF7108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As informações financeiras, metas, investimentos e relatórios deverão ser atualizadas automaticamente após alterações realizadas pelo usuário.</w:t>
      </w:r>
    </w:p>
    <w:p w:rsidR="104F9C43" w:rsidRDefault="104F9C43" w14:paraId="46F647A5" w14:textId="095B0A28"/>
    <w:p w:rsidR="25BFDA4E" w:rsidP="104F9C43" w:rsidRDefault="25BFDA4E" w14:paraId="040A50C4" w14:textId="67125093">
      <w:pPr>
        <w:pStyle w:val="Ttulo2"/>
        <w:spacing w:before="299" w:beforeAutospacing="off" w:after="299" w:afterAutospacing="off"/>
      </w:pPr>
      <w:r w:rsidRPr="104F9C43" w:rsidR="25BFDA4E">
        <w:rPr>
          <w:b w:val="1"/>
          <w:bCs w:val="1"/>
          <w:noProof w:val="0"/>
          <w:sz w:val="36"/>
          <w:szCs w:val="36"/>
          <w:lang w:val="pt-BR"/>
        </w:rPr>
        <w:t>6.3 Segurança</w:t>
      </w:r>
    </w:p>
    <w:p w:rsidR="25BFDA4E" w:rsidP="104F9C43" w:rsidRDefault="25BFDA4E" w14:paraId="77C1EE7A" w14:textId="75506B47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[NF007] Autenticação Segura</w:t>
      </w:r>
    </w:p>
    <w:p w:rsidR="25BFDA4E" w:rsidP="104F9C43" w:rsidRDefault="25BFDA4E" w14:paraId="3C3BCBDF" w14:textId="0FC2CB09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utilizar mecanismos seguros para autenticação e armazenamento das credenciais dos usuários.</w:t>
      </w:r>
    </w:p>
    <w:p w:rsidR="25BFDA4E" w:rsidP="104F9C43" w:rsidRDefault="25BFDA4E" w14:paraId="2C21F898" w14:textId="52D10E22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[NF008] Controle de Acesso</w:t>
      </w:r>
    </w:p>
    <w:p w:rsidR="25BFDA4E" w:rsidP="104F9C43" w:rsidRDefault="25BFDA4E" w14:paraId="3CC164C2" w14:textId="5EE9B7DA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As funcionalidades deverão ser disponibilizadas conforme o tipo de usuário e seu status de assinatura.</w:t>
      </w:r>
    </w:p>
    <w:p w:rsidR="25BFDA4E" w:rsidP="104F9C43" w:rsidRDefault="25BFDA4E" w14:paraId="28A44F54" w14:textId="72F0D25A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[NF009] Proteção de Dados</w:t>
      </w:r>
    </w:p>
    <w:p w:rsidR="25BFDA4E" w:rsidP="104F9C43" w:rsidRDefault="25BFDA4E" w14:paraId="690A063E" w14:textId="751923AF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Os dados deverão ser armazenados de forma segura, evitando acessos indevidos.</w:t>
      </w:r>
    </w:p>
    <w:p w:rsidR="25BFDA4E" w:rsidP="104F9C43" w:rsidRDefault="25BFDA4E" w14:paraId="32879340" w14:textId="1A936BEE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[NF010] Proteção das Informações Financeiras</w:t>
      </w:r>
    </w:p>
    <w:p w:rsidR="25BFDA4E" w:rsidP="104F9C43" w:rsidRDefault="25BFDA4E" w14:paraId="5A059037" w14:textId="3D64E26A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As informações relacionadas às receitas, despesas, investimentos, metas e reserva de emergência deverão possuir mecanismos de proteção contra acesso não autorizado.</w:t>
      </w:r>
    </w:p>
    <w:p w:rsidR="104F9C43" w:rsidRDefault="104F9C43" w14:paraId="1C9D3065" w14:textId="7442E8DB"/>
    <w:p w:rsidR="25BFDA4E" w:rsidP="104F9C43" w:rsidRDefault="25BFDA4E" w14:paraId="67CDCDDA" w14:textId="6A1472C3">
      <w:pPr>
        <w:pStyle w:val="Ttulo2"/>
        <w:spacing w:before="299" w:beforeAutospacing="off" w:after="299" w:afterAutospacing="off"/>
      </w:pPr>
      <w:r w:rsidRPr="104F9C43" w:rsidR="25BFDA4E">
        <w:rPr>
          <w:b w:val="1"/>
          <w:bCs w:val="1"/>
          <w:noProof w:val="0"/>
          <w:sz w:val="36"/>
          <w:szCs w:val="36"/>
          <w:lang w:val="pt-BR"/>
        </w:rPr>
        <w:t>6.4 Confiabilidade</w:t>
      </w:r>
    </w:p>
    <w:p w:rsidR="25BFDA4E" w:rsidP="104F9C43" w:rsidRDefault="25BFDA4E" w14:paraId="08C366BA" w14:textId="4FB5957D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[NF011] Backup de Dados</w:t>
      </w:r>
    </w:p>
    <w:p w:rsidR="25BFDA4E" w:rsidP="104F9C43" w:rsidRDefault="25BFDA4E" w14:paraId="78C3DE47" w14:textId="2407B122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realizar backups automáticos periódicos dos dados armazenados.</w:t>
      </w:r>
    </w:p>
    <w:p w:rsidR="25BFDA4E" w:rsidP="104F9C43" w:rsidRDefault="25BFDA4E" w14:paraId="1BA07F9E" w14:textId="40A6A475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[NF012] Disponibilidade</w:t>
      </w:r>
    </w:p>
    <w:p w:rsidR="25BFDA4E" w:rsidP="104F9C43" w:rsidRDefault="25BFDA4E" w14:paraId="7E8AF66F" w14:textId="6BF3B7B2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possuir disponibilidade mínima de 95%.</w:t>
      </w:r>
    </w:p>
    <w:p w:rsidR="25BFDA4E" w:rsidP="104F9C43" w:rsidRDefault="25BFDA4E" w14:paraId="5971A1FD" w14:textId="266B18CF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[NF013] Integridade dos Dados</w:t>
      </w:r>
    </w:p>
    <w:p w:rsidR="25BFDA4E" w:rsidP="104F9C43" w:rsidRDefault="25BFDA4E" w14:paraId="5EA42036" w14:textId="756B4457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garantir que os dados financeiros cadastrados pelos usuários sejam armazenados corretamente, evitando perda ou alteração indevida das informações.</w:t>
      </w:r>
    </w:p>
    <w:p w:rsidR="104F9C43" w:rsidRDefault="104F9C43" w14:paraId="03FDDEF9" w14:textId="6B06F107"/>
    <w:p w:rsidR="25BFDA4E" w:rsidP="104F9C43" w:rsidRDefault="25BFDA4E" w14:paraId="3D331537" w14:textId="0823431C">
      <w:pPr>
        <w:pStyle w:val="Ttulo2"/>
        <w:spacing w:before="299" w:beforeAutospacing="off" w:after="299" w:afterAutospacing="off"/>
      </w:pPr>
      <w:r w:rsidRPr="104F9C43" w:rsidR="25BFDA4E">
        <w:rPr>
          <w:b w:val="1"/>
          <w:bCs w:val="1"/>
          <w:noProof w:val="0"/>
          <w:sz w:val="36"/>
          <w:szCs w:val="36"/>
          <w:lang w:val="pt-BR"/>
        </w:rPr>
        <w:t>6.5 Portabilidade</w:t>
      </w:r>
    </w:p>
    <w:p w:rsidR="25BFDA4E" w:rsidP="104F9C43" w:rsidRDefault="25BFDA4E" w14:paraId="42DF2802" w14:textId="26C73256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[NF014] Compatibilidade com Dispositivos</w:t>
      </w:r>
    </w:p>
    <w:p w:rsidR="25BFDA4E" w:rsidP="104F9C43" w:rsidRDefault="25BFDA4E" w14:paraId="4B0671C3" w14:textId="7E8D9519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funcionar em computadores, tablets e smartphones.</w:t>
      </w:r>
    </w:p>
    <w:p w:rsidR="25BFDA4E" w:rsidP="104F9C43" w:rsidRDefault="25BFDA4E" w14:paraId="5B29E3DF" w14:textId="6488F754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[NF015] Compatibilidade com Navegadores</w:t>
      </w:r>
    </w:p>
    <w:p w:rsidR="25BFDA4E" w:rsidP="104F9C43" w:rsidRDefault="25BFDA4E" w14:paraId="3CDC6AC6" w14:textId="33D8D122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ser compatível com os principais navegadores utilizados atualmente.</w:t>
      </w:r>
    </w:p>
    <w:p w:rsidR="104F9C43" w:rsidRDefault="104F9C43" w14:paraId="39847A68" w14:textId="76AE8370"/>
    <w:p w:rsidR="25BFDA4E" w:rsidP="104F9C43" w:rsidRDefault="25BFDA4E" w14:paraId="3AB24D63" w14:textId="2F1AC153">
      <w:pPr>
        <w:pStyle w:val="Ttulo2"/>
        <w:spacing w:before="299" w:beforeAutospacing="off" w:after="299" w:afterAutospacing="off"/>
      </w:pPr>
      <w:r w:rsidRPr="104F9C43" w:rsidR="25BFDA4E">
        <w:rPr>
          <w:b w:val="1"/>
          <w:bCs w:val="1"/>
          <w:noProof w:val="0"/>
          <w:sz w:val="36"/>
          <w:szCs w:val="36"/>
          <w:lang w:val="pt-BR"/>
        </w:rPr>
        <w:t>6.6 Acessibilidade</w:t>
      </w:r>
    </w:p>
    <w:p w:rsidR="25BFDA4E" w:rsidP="104F9C43" w:rsidRDefault="25BFDA4E" w14:paraId="04976EFE" w14:textId="3D9C1ABB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[NF016] Inclusão</w:t>
      </w:r>
    </w:p>
    <w:p w:rsidR="25BFDA4E" w:rsidP="104F9C43" w:rsidRDefault="25BFDA4E" w14:paraId="77735C83" w14:textId="4D59321B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oferecer suporte básico para usuários com deficiência visual.</w:t>
      </w:r>
    </w:p>
    <w:p w:rsidR="25BFDA4E" w:rsidP="104F9C43" w:rsidRDefault="25BFDA4E" w14:paraId="7CB624D7" w14:textId="12AFF4CB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[NF017] Legibilidade</w:t>
      </w:r>
    </w:p>
    <w:p w:rsidR="25BFDA4E" w:rsidP="104F9C43" w:rsidRDefault="25BFDA4E" w14:paraId="34F5E178" w14:textId="163AFE8C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utilizar textos, botões e elementos visuais com tamanho e contraste adequados para facilitar a leitura e utilização.</w:t>
      </w:r>
    </w:p>
    <w:p w:rsidR="104F9C43" w:rsidRDefault="104F9C43" w14:paraId="6292A81B" w14:textId="0263203F"/>
    <w:p w:rsidR="25BFDA4E" w:rsidP="104F9C43" w:rsidRDefault="25BFDA4E" w14:paraId="2D202A4C" w14:textId="49F8CA7E">
      <w:pPr>
        <w:pStyle w:val="Ttulo2"/>
        <w:spacing w:before="299" w:beforeAutospacing="off" w:after="299" w:afterAutospacing="off"/>
      </w:pPr>
      <w:r w:rsidRPr="104F9C43" w:rsidR="25BFDA4E">
        <w:rPr>
          <w:b w:val="1"/>
          <w:bCs w:val="1"/>
          <w:noProof w:val="0"/>
          <w:sz w:val="36"/>
          <w:szCs w:val="36"/>
          <w:lang w:val="pt-BR"/>
        </w:rPr>
        <w:t>6.7 Manutenibilidade</w:t>
      </w:r>
    </w:p>
    <w:p w:rsidR="25BFDA4E" w:rsidP="104F9C43" w:rsidRDefault="25BFDA4E" w14:paraId="7F7E2EF5" w14:textId="66FA5AF0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[NF018] Facilidade de Manutenção</w:t>
      </w:r>
    </w:p>
    <w:p w:rsidR="25BFDA4E" w:rsidP="104F9C43" w:rsidRDefault="25BFDA4E" w14:paraId="3A627227" w14:textId="14027779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possuir código organizado e documentado, permitindo atualizações futuras.</w:t>
      </w:r>
    </w:p>
    <w:p w:rsidR="25BFDA4E" w:rsidP="104F9C43" w:rsidRDefault="25BFDA4E" w14:paraId="7D1F944A" w14:textId="6FE5668C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[NF019] Modularidade</w:t>
      </w:r>
    </w:p>
    <w:p w:rsidR="25BFDA4E" w:rsidP="104F9C43" w:rsidRDefault="25BFDA4E" w14:paraId="38FA8CB3" w14:textId="0DC7DF88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possuir funcionalidades organizadas em módulos, facilitando a manutenção e implementação de novos recursos.</w:t>
      </w:r>
    </w:p>
    <w:p w:rsidR="104F9C43" w:rsidRDefault="104F9C43" w14:paraId="37E905F1" w14:textId="761C9095"/>
    <w:p w:rsidR="25BFDA4E" w:rsidP="104F9C43" w:rsidRDefault="25BFDA4E" w14:paraId="160BF619" w14:textId="1046F367">
      <w:pPr>
        <w:pStyle w:val="Ttulo2"/>
        <w:spacing w:before="299" w:beforeAutospacing="off" w:after="299" w:afterAutospacing="off"/>
      </w:pPr>
      <w:r w:rsidRPr="104F9C43" w:rsidR="25BFDA4E">
        <w:rPr>
          <w:b w:val="1"/>
          <w:bCs w:val="1"/>
          <w:noProof w:val="0"/>
          <w:sz w:val="36"/>
          <w:szCs w:val="36"/>
          <w:lang w:val="pt-BR"/>
        </w:rPr>
        <w:t>6.8 Padrões Tecnológicos</w:t>
      </w:r>
    </w:p>
    <w:p w:rsidR="25BFDA4E" w:rsidP="104F9C43" w:rsidRDefault="25BFDA4E" w14:paraId="01D97CA2" w14:textId="75335CCF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[NF020] Banco de Dados</w:t>
      </w:r>
    </w:p>
    <w:p w:rsidR="25BFDA4E" w:rsidP="104F9C43" w:rsidRDefault="25BFDA4E" w14:paraId="7F36CC89" w14:textId="711E26DB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utilizar banco de dados confiável para armazenamento das informações dos usuários, movimentações financeiras, metas, investimentos e demais dados.</w:t>
      </w:r>
    </w:p>
    <w:p w:rsidR="25BFDA4E" w:rsidP="104F9C43" w:rsidRDefault="25BFDA4E" w14:paraId="6F5B4CD9" w14:textId="4ABCD084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[NF021] Tecnologias Utilizadas</w:t>
      </w:r>
    </w:p>
    <w:p w:rsidR="25BFDA4E" w:rsidP="104F9C43" w:rsidRDefault="25BFDA4E" w14:paraId="5BC3337C" w14:textId="788B1CB5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utilizar tecnologias adequadas ao desenvolvimento web, garantindo compatibilidade, manutenção e possibilidade de expansão.</w:t>
      </w:r>
    </w:p>
    <w:p w:rsidR="104F9C43" w:rsidRDefault="104F9C43" w14:paraId="2080CBD2" w14:textId="0D18F876"/>
    <w:p w:rsidR="25BFDA4E" w:rsidP="104F9C43" w:rsidRDefault="25BFDA4E" w14:paraId="2F2523FA" w14:textId="01BE0238">
      <w:pPr>
        <w:pStyle w:val="Ttulo2"/>
        <w:spacing w:before="299" w:beforeAutospacing="off" w:after="299" w:afterAutospacing="off"/>
      </w:pPr>
      <w:r w:rsidRPr="104F9C43" w:rsidR="25BFDA4E">
        <w:rPr>
          <w:b w:val="1"/>
          <w:bCs w:val="1"/>
          <w:noProof w:val="0"/>
          <w:sz w:val="36"/>
          <w:szCs w:val="36"/>
          <w:lang w:val="pt-BR"/>
        </w:rPr>
        <w:t>6.9 Qualidade das Funcionalidades</w:t>
      </w:r>
    </w:p>
    <w:p w:rsidR="25BFDA4E" w:rsidP="104F9C43" w:rsidRDefault="25BFDA4E" w14:paraId="69189D0B" w14:textId="67A9AFB7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[NF022] Atualização dos Relatórios</w:t>
      </w:r>
    </w:p>
    <w:p w:rsidR="25BFDA4E" w:rsidP="104F9C43" w:rsidRDefault="25BFDA4E" w14:paraId="139761C8" w14:textId="3C891BF2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Os relatórios deverão ser atualizados automaticamente sempre que houver alterações nas movimentações financeiras do usuário, como cadastro de receitas, despesas ou investimentos.</w:t>
      </w:r>
    </w:p>
    <w:p w:rsidR="25BFDA4E" w:rsidP="104F9C43" w:rsidRDefault="25BFDA4E" w14:paraId="5B0EACE7" w14:textId="396AA8E0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[NF023] Precisão dos Cálculos</w:t>
      </w:r>
    </w:p>
    <w:p w:rsidR="25BFDA4E" w:rsidP="104F9C43" w:rsidRDefault="25BFDA4E" w14:paraId="0F1EB95B" w14:textId="7A7387BA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realizar corretamente os cálculos de saldo, porcentagem das metas, valores financeiros e demais informações apresentadas ao usuário.</w:t>
      </w:r>
    </w:p>
    <w:p w:rsidR="25BFDA4E" w:rsidP="104F9C43" w:rsidRDefault="25BFDA4E" w14:paraId="788DC503" w14:textId="46AE9222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[NF024] Precisão das Informações de Investimentos</w:t>
      </w:r>
    </w:p>
    <w:p w:rsidR="25BFDA4E" w:rsidP="104F9C43" w:rsidRDefault="25BFDA4E" w14:paraId="52A515D1" w14:textId="6C758562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apresentar informações precisas sobre os investimentos cadastrados, garantindo que os valores apresentados sejam baseados nos dados registrados pelo usuário ou nas informações disponibilizadas pela plataforma.</w:t>
      </w:r>
    </w:p>
    <w:p w:rsidR="25BFDA4E" w:rsidP="104F9C43" w:rsidRDefault="25BFDA4E" w14:paraId="4C1CB34A" w14:textId="76D14F5A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[NF025] Feedback ao Usuário</w:t>
      </w:r>
    </w:p>
    <w:p w:rsidR="25BFDA4E" w:rsidP="104F9C43" w:rsidRDefault="25BFDA4E" w14:paraId="07AE5590" w14:textId="3510AC78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fornecer mensagens claras sobre as ações realizadas, como cadastro, alteração, exclusão, conclusão de quiz e atualização de informações.</w:t>
      </w:r>
    </w:p>
    <w:p w:rsidR="25BFDA4E" w:rsidP="104F9C43" w:rsidRDefault="25BFDA4E" w14:paraId="1C97C191" w14:textId="0AF5686A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[NF026] Validação de Dados</w:t>
      </w:r>
    </w:p>
    <w:p w:rsidR="25BFDA4E" w:rsidP="104F9C43" w:rsidRDefault="25BFDA4E" w14:paraId="452C44AD" w14:textId="14F02845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validar os dados inseridos pelo usuário antes de realizar seu armazenamento, evitando informações inválidas ou incompletas.</w:t>
      </w:r>
    </w:p>
    <w:p w:rsidR="104F9C43" w:rsidRDefault="104F9C43" w14:paraId="2195F919" w14:textId="2F3CEF25"/>
    <w:p w:rsidR="25BFDA4E" w:rsidP="104F9C43" w:rsidRDefault="25BFDA4E" w14:paraId="07D91575" w14:textId="0EFE853F">
      <w:pPr>
        <w:pStyle w:val="Ttulo2"/>
        <w:spacing w:before="299" w:beforeAutospacing="off" w:after="299" w:afterAutospacing="off"/>
      </w:pPr>
      <w:r w:rsidRPr="104F9C43" w:rsidR="25BFDA4E">
        <w:rPr>
          <w:b w:val="1"/>
          <w:bCs w:val="1"/>
          <w:noProof w:val="0"/>
          <w:sz w:val="36"/>
          <w:szCs w:val="36"/>
          <w:lang w:val="pt-BR"/>
        </w:rPr>
        <w:t>6.10 Armazenamento</w:t>
      </w:r>
    </w:p>
    <w:p w:rsidR="25BFDA4E" w:rsidP="104F9C43" w:rsidRDefault="25BFDA4E" w14:paraId="6C4258A2" w14:textId="71716B80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[NF027] Capacidade de Armazenamento</w:t>
      </w:r>
    </w:p>
    <w:p w:rsidR="25BFDA4E" w:rsidP="104F9C43" w:rsidRDefault="25BFDA4E" w14:paraId="471CF5E0" w14:textId="14D2BCCE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suportar o armazenamento dos dados financeiros, metas, investimentos, resultados de quizzes, cursos e informações dos usuários.</w:t>
      </w:r>
    </w:p>
    <w:p w:rsidR="25BFDA4E" w:rsidP="104F9C43" w:rsidRDefault="25BFDA4E" w14:paraId="6D8570C7" w14:textId="23C68CA1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[NF028] Persistência dos Dados</w:t>
      </w:r>
    </w:p>
    <w:p w:rsidR="25BFDA4E" w:rsidP="104F9C43" w:rsidRDefault="25BFDA4E" w14:paraId="2583B7CE" w14:textId="00834AD7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As informações cadastradas pelo usuário deverão permanecer armazenadas após o encerramento da sessão, permitindo sua consulta em acessos futuros.</w:t>
      </w:r>
    </w:p>
    <w:p w:rsidR="104F9C43" w:rsidRDefault="104F9C43" w14:paraId="07EBCAFB" w14:textId="1C40C50F"/>
    <w:p w:rsidR="25BFDA4E" w:rsidP="104F9C43" w:rsidRDefault="25BFDA4E" w14:paraId="08B9EDBB" w14:textId="16FA071B">
      <w:pPr>
        <w:pStyle w:val="Ttulo2"/>
        <w:spacing w:before="299" w:beforeAutospacing="off" w:after="299" w:afterAutospacing="off"/>
      </w:pPr>
      <w:r w:rsidRPr="104F9C43" w:rsidR="25BFDA4E">
        <w:rPr>
          <w:b w:val="1"/>
          <w:bCs w:val="1"/>
          <w:noProof w:val="0"/>
          <w:sz w:val="36"/>
          <w:szCs w:val="36"/>
          <w:lang w:val="pt-BR"/>
        </w:rPr>
        <w:t>6.11 Notificações</w:t>
      </w:r>
    </w:p>
    <w:p w:rsidR="25BFDA4E" w:rsidP="104F9C43" w:rsidRDefault="25BFDA4E" w14:paraId="4777F141" w14:textId="2AE9D4D7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[NF029] Sistema de Notificações</w:t>
      </w:r>
    </w:p>
    <w:p w:rsidR="25BFDA4E" w:rsidP="104F9C43" w:rsidRDefault="25BFDA4E" w14:paraId="72FAB8B5" w14:textId="107E0A80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notificar os usuários sobre atualizações e atividades relevantes.</w:t>
      </w:r>
    </w:p>
    <w:p w:rsidR="25BFDA4E" w:rsidP="104F9C43" w:rsidRDefault="25BFDA4E" w14:paraId="453E786D" w14:textId="4D44A573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[NF030] Notificação de Metas</w:t>
      </w:r>
    </w:p>
    <w:p w:rsidR="25BFDA4E" w:rsidP="104F9C43" w:rsidRDefault="25BFDA4E" w14:paraId="5D49D2D4" w14:textId="4765D2AC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informar o usuário quando houver alterações relevantes no progresso de suas metas financeiras ou quando uma meta for atingida.</w:t>
      </w:r>
    </w:p>
    <w:p w:rsidR="104F9C43" w:rsidRDefault="104F9C43" w14:paraId="3B37C9E8" w14:textId="244B48D8"/>
    <w:p w:rsidR="25BFDA4E" w:rsidP="104F9C43" w:rsidRDefault="25BFDA4E" w14:paraId="34E120D4" w14:textId="1AF496D2">
      <w:pPr>
        <w:pStyle w:val="Ttulo2"/>
        <w:spacing w:before="299" w:beforeAutospacing="off" w:after="299" w:afterAutospacing="off"/>
      </w:pPr>
      <w:r w:rsidRPr="104F9C43" w:rsidR="25BFDA4E">
        <w:rPr>
          <w:b w:val="1"/>
          <w:bCs w:val="1"/>
          <w:noProof w:val="0"/>
          <w:sz w:val="36"/>
          <w:szCs w:val="36"/>
          <w:lang w:val="pt-BR"/>
        </w:rPr>
        <w:t>6.12 Assinatura</w:t>
      </w:r>
    </w:p>
    <w:p w:rsidR="25BFDA4E" w:rsidP="104F9C43" w:rsidRDefault="25BFDA4E" w14:paraId="1BB6BC98" w14:textId="25EC80B9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[NF031] Controle do Status da Assinatura</w:t>
      </w:r>
    </w:p>
    <w:p w:rsidR="25BFDA4E" w:rsidP="104F9C43" w:rsidRDefault="25BFDA4E" w14:paraId="6780DB30" w14:textId="3E0CDF97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identificar corretamente se o usuário possui uma assinatura ativa, expirada ou inexistente.</w:t>
      </w:r>
    </w:p>
    <w:p w:rsidR="25BFDA4E" w:rsidP="104F9C43" w:rsidRDefault="25BFDA4E" w14:paraId="133C10C1" w14:textId="2424DDBD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[NF032] Segurança das Informações da Assinatura</w:t>
      </w:r>
    </w:p>
    <w:p w:rsidR="25BFDA4E" w:rsidP="104F9C43" w:rsidRDefault="25BFDA4E" w14:paraId="7D4830C4" w14:textId="01A5132E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As informações relacionadas à assinatura do usuário deverão ser armazenadas e processadas de forma segura.</w:t>
      </w:r>
    </w:p>
    <w:p w:rsidR="25BFDA4E" w:rsidP="104F9C43" w:rsidRDefault="25BFDA4E" w14:paraId="7D28F64C" w14:textId="463B106A">
      <w:pPr>
        <w:pStyle w:val="Ttulo3"/>
        <w:spacing w:before="281" w:beforeAutospacing="off" w:after="281" w:afterAutospacing="off"/>
      </w:pPr>
      <w:r w:rsidRPr="104F9C43" w:rsidR="25BFDA4E">
        <w:rPr>
          <w:b w:val="1"/>
          <w:bCs w:val="1"/>
          <w:noProof w:val="0"/>
          <w:sz w:val="28"/>
          <w:szCs w:val="28"/>
          <w:lang w:val="pt-BR"/>
        </w:rPr>
        <w:t>[NF033] Disponibilidade das Funcionalidades Premium</w:t>
      </w:r>
    </w:p>
    <w:p w:rsidR="25BFDA4E" w:rsidP="104F9C43" w:rsidRDefault="25BFDA4E" w14:paraId="7E3CD0F2" w14:textId="292EDB01">
      <w:pPr>
        <w:spacing w:before="240" w:beforeAutospacing="off" w:after="240" w:afterAutospacing="off"/>
      </w:pPr>
      <w:r w:rsidRPr="104F9C43" w:rsidR="25BFDA4E">
        <w:rPr>
          <w:noProof w:val="0"/>
          <w:lang w:val="pt-BR"/>
        </w:rPr>
        <w:t>O sistema deverá garantir que somente usuários com assinatura ativa tenham acesso aos conteúdos e quizzes exclusivos do plano contratado.</w:t>
      </w:r>
    </w:p>
    <w:p w:rsidR="104F9C43" w:rsidP="104F9C43" w:rsidRDefault="104F9C43" w14:paraId="46A99E13" w14:textId="18BDD77B">
      <w:pPr>
        <w:pStyle w:val="NormalWeb"/>
      </w:pPr>
    </w:p>
    <w:p w:rsidR="004C6BCA" w:rsidP="104F9C43" w:rsidRDefault="004C6BCA" w14:paraId="365A432B" w14:textId="55D4806A">
      <w:pPr>
        <w:rPr>
          <w:rFonts w:eastAsia="Times New Roman"/>
          <w:b w:val="1"/>
          <w:bCs w:val="1"/>
        </w:rPr>
      </w:pPr>
      <w:r w:rsidR="004C6BCA">
        <mc:AlternateContent>
          <mc:Choice Requires="wps">
            <w:drawing>
              <wp:inline wp14:editId="1114E9A7" wp14:anchorId="396DA1DF">
                <wp:extent cx="5400040" cy="1270"/>
                <wp:effectExtent l="0" t="31750" r="0" b="36830"/>
                <wp:docPr id="1576202005" name="Retângulo 4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4161472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Pr="104F9C43" w:rsidR="004C6BCA">
        <w:rPr>
          <w:rStyle w:val="Forte"/>
          <w:rFonts w:eastAsia="Times New Roman"/>
          <w:b w:val="1"/>
          <w:bCs w:val="1"/>
          <w:sz w:val="40"/>
          <w:szCs w:val="40"/>
        </w:rPr>
        <w:t>7. Informações Adicionais</w:t>
      </w:r>
    </w:p>
    <w:p w:rsidR="004C6BCA" w:rsidRDefault="004C6BCA" w14:paraId="3FCF8B02" w14:textId="06937FB7">
      <w:pPr>
        <w:pStyle w:val="NormalWeb"/>
      </w:pPr>
      <w:r w:rsidRPr="104F9C43" w:rsidR="004C6BCA">
        <w:rPr>
          <w:rStyle w:val="Forte"/>
        </w:rPr>
        <w:t>Público-alvo:</w:t>
      </w:r>
      <w:r>
        <w:br/>
      </w:r>
      <w:r w:rsidR="37CC60B8">
        <w:rPr/>
        <w:t>Adultos e jovens, mas especialmente jovens estudantes</w:t>
      </w:r>
      <w:r w:rsidR="004C6BCA">
        <w:rPr/>
        <w:t xml:space="preserve"> interessados em educação financeira.</w:t>
      </w:r>
    </w:p>
    <w:p w:rsidR="00CB20BD" w:rsidP="104F9C43" w:rsidRDefault="004C6BCA" w14:paraId="5CFD5CB2" w14:textId="341B4936">
      <w:pPr>
        <w:rPr>
          <w:b w:val="1"/>
          <w:bCs w:val="1"/>
          <w:sz w:val="40"/>
          <w:szCs w:val="40"/>
        </w:rPr>
      </w:pPr>
      <w:r w:rsidR="004C6BCA">
        <mc:AlternateContent>
          <mc:Choice Requires="wps">
            <w:drawing>
              <wp:inline wp14:editId="417CFBE1" wp14:anchorId="3DE7B051">
                <wp:extent cx="5400040" cy="1270"/>
                <wp:effectExtent l="0" t="31750" r="0" b="36830"/>
                <wp:docPr id="1631491788" name="Retângulo 3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4161472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Pr="104F9C43" w:rsidR="004C6BCA">
        <w:rPr>
          <w:rStyle w:val="Forte"/>
          <w:rFonts w:eastAsia="Times New Roman"/>
          <w:b w:val="1"/>
          <w:bCs w:val="1"/>
          <w:sz w:val="40"/>
          <w:szCs w:val="40"/>
        </w:rPr>
        <w:t xml:space="preserve">8. </w:t>
      </w:r>
      <w:r w:rsidRPr="104F9C43" w:rsidR="00CB20BD">
        <w:rPr>
          <w:b w:val="1"/>
          <w:bCs w:val="1"/>
          <w:sz w:val="40"/>
          <w:szCs w:val="40"/>
        </w:rPr>
        <w:t>Orçamento (Estimativa)</w:t>
      </w:r>
    </w:p>
    <w:p w:rsidR="00CB20BD" w:rsidP="00CB20BD" w:rsidRDefault="00CB20BD" w14:paraId="7ED9FD37" w14:textId="7777777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Análise de requisitos:</w:t>
      </w:r>
      <w:r>
        <w:t xml:space="preserve"> R$ 500,00 </w:t>
      </w:r>
    </w:p>
    <w:p w:rsidR="00CB20BD" w:rsidP="00CB20BD" w:rsidRDefault="00CB20BD" w14:paraId="0BD41E0C" w14:textId="7777777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Design de interface (UI/UX):</w:t>
      </w:r>
      <w:r>
        <w:t xml:space="preserve"> R$ 2.000,00 </w:t>
      </w:r>
    </w:p>
    <w:p w:rsidR="00CB20BD" w:rsidP="104F9C43" w:rsidRDefault="00CB20BD" w14:paraId="63915799" w14:textId="3D705F7C">
      <w:pPr>
        <w:numPr>
          <w:ilvl w:val="0"/>
          <w:numId w:val="16"/>
        </w:numPr>
        <w:spacing w:before="100" w:beforeAutospacing="on" w:after="100" w:afterAutospacing="on" w:line="240" w:lineRule="auto"/>
        <w:rPr/>
      </w:pPr>
      <w:r w:rsidRPr="104F9C43" w:rsidR="00CB20BD">
        <w:rPr>
          <w:rStyle w:val="Forte"/>
        </w:rPr>
        <w:t>Desenvolvimento Front-</w:t>
      </w:r>
      <w:r w:rsidRPr="104F9C43" w:rsidR="00CB20BD">
        <w:rPr>
          <w:rStyle w:val="Forte"/>
        </w:rPr>
        <w:t>end</w:t>
      </w:r>
      <w:r w:rsidRPr="104F9C43" w:rsidR="00CB20BD">
        <w:rPr>
          <w:rStyle w:val="Forte"/>
        </w:rPr>
        <w:t>:</w:t>
      </w:r>
      <w:r w:rsidR="00CB20BD">
        <w:rPr/>
        <w:t xml:space="preserve"> R$ 3.</w:t>
      </w:r>
      <w:r w:rsidR="776F93A8">
        <w:rPr/>
        <w:t>5</w:t>
      </w:r>
      <w:r w:rsidR="00CB20BD">
        <w:rPr/>
        <w:t xml:space="preserve">00,00 </w:t>
      </w:r>
    </w:p>
    <w:p w:rsidR="00CB20BD" w:rsidP="104F9C43" w:rsidRDefault="00CB20BD" w14:paraId="59DA6CFC" w14:textId="617C05A6">
      <w:pPr>
        <w:numPr>
          <w:ilvl w:val="0"/>
          <w:numId w:val="16"/>
        </w:numPr>
        <w:spacing w:before="100" w:beforeAutospacing="on" w:after="100" w:afterAutospacing="on" w:line="240" w:lineRule="auto"/>
        <w:rPr/>
      </w:pPr>
      <w:r w:rsidRPr="104F9C43" w:rsidR="00CB20BD">
        <w:rPr>
          <w:rStyle w:val="Forte"/>
        </w:rPr>
        <w:t>Desenvolvimento Back-</w:t>
      </w:r>
      <w:r w:rsidRPr="104F9C43" w:rsidR="00CB20BD">
        <w:rPr>
          <w:rStyle w:val="Forte"/>
        </w:rPr>
        <w:t>end</w:t>
      </w:r>
      <w:r w:rsidRPr="104F9C43" w:rsidR="00CB20BD">
        <w:rPr>
          <w:rStyle w:val="Forte"/>
        </w:rPr>
        <w:t xml:space="preserve"> e Banco de Dados:</w:t>
      </w:r>
      <w:r w:rsidR="00CB20BD">
        <w:rPr/>
        <w:t xml:space="preserve"> R$ 3.</w:t>
      </w:r>
      <w:r w:rsidR="1914B6EF">
        <w:rPr/>
        <w:t>9</w:t>
      </w:r>
      <w:r w:rsidR="00CB20BD">
        <w:rPr/>
        <w:t xml:space="preserve">00,00 </w:t>
      </w:r>
    </w:p>
    <w:p w:rsidR="00CB20BD" w:rsidP="104F9C43" w:rsidRDefault="00CB20BD" w14:paraId="2B93E8AC" w14:textId="0C316AFD">
      <w:pPr>
        <w:numPr>
          <w:ilvl w:val="0"/>
          <w:numId w:val="16"/>
        </w:numPr>
        <w:spacing w:before="100" w:beforeAutospacing="on" w:after="100" w:afterAutospacing="on" w:line="240" w:lineRule="auto"/>
        <w:rPr/>
      </w:pPr>
      <w:r w:rsidRPr="104F9C43" w:rsidR="00CB20BD">
        <w:rPr>
          <w:rStyle w:val="Forte"/>
        </w:rPr>
        <w:t xml:space="preserve">Implementação dos módulos (Cursos, </w:t>
      </w:r>
      <w:r w:rsidRPr="104F9C43" w:rsidR="00CB20BD">
        <w:rPr>
          <w:rStyle w:val="Forte"/>
        </w:rPr>
        <w:t>Quizzes</w:t>
      </w:r>
      <w:r w:rsidRPr="104F9C43" w:rsidR="00CB20BD">
        <w:rPr>
          <w:rStyle w:val="Forte"/>
        </w:rPr>
        <w:t>, Relatórios</w:t>
      </w:r>
      <w:r w:rsidRPr="104F9C43" w:rsidR="6A1B9F61">
        <w:rPr>
          <w:rStyle w:val="Forte"/>
        </w:rPr>
        <w:t>,</w:t>
      </w:r>
      <w:r w:rsidRPr="104F9C43" w:rsidR="00CB20BD">
        <w:rPr>
          <w:rStyle w:val="Forte"/>
        </w:rPr>
        <w:t xml:space="preserve"> Investimentos</w:t>
      </w:r>
      <w:r w:rsidRPr="104F9C43" w:rsidR="18B5CFA1">
        <w:rPr>
          <w:rStyle w:val="Forte"/>
        </w:rPr>
        <w:t>, I</w:t>
      </w:r>
      <w:r w:rsidRPr="104F9C43" w:rsidR="7BCECA2A">
        <w:rPr>
          <w:rStyle w:val="Forte"/>
        </w:rPr>
        <w:t>A e planos premium</w:t>
      </w:r>
      <w:r w:rsidRPr="104F9C43" w:rsidR="00CB20BD">
        <w:rPr>
          <w:rStyle w:val="Forte"/>
        </w:rPr>
        <w:t>):</w:t>
      </w:r>
      <w:r w:rsidR="00CB20BD">
        <w:rPr/>
        <w:t xml:space="preserve"> R$ 2.</w:t>
      </w:r>
      <w:r w:rsidR="388BDF8D">
        <w:rPr/>
        <w:t>5</w:t>
      </w:r>
      <w:r w:rsidR="00CB20BD">
        <w:rPr/>
        <w:t xml:space="preserve">00,00 </w:t>
      </w:r>
    </w:p>
    <w:p w:rsidR="00CB20BD" w:rsidP="00CB20BD" w:rsidRDefault="00CB20BD" w14:paraId="6451E241" w14:textId="7777777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Testes e validação:</w:t>
      </w:r>
      <w:r>
        <w:t xml:space="preserve"> R$ 1.000,00 </w:t>
      </w:r>
    </w:p>
    <w:p w:rsidR="00CB20BD" w:rsidP="00CB20BD" w:rsidRDefault="00CB20BD" w14:paraId="3461B44D" w14:textId="7777777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Implantação:</w:t>
      </w:r>
      <w:r>
        <w:t xml:space="preserve"> R$ 1.000,00 </w:t>
      </w:r>
    </w:p>
    <w:p w:rsidR="004C6BCA" w:rsidP="6AAC39CF" w:rsidRDefault="004C6BCA" w14:paraId="774C98A8" w14:textId="362E2495">
      <w:pPr>
        <w:pStyle w:val="NormalWeb"/>
      </w:pPr>
      <w:r w:rsidRPr="6AAC39CF" w:rsidR="00CB20BD">
        <w:rPr>
          <w:rStyle w:val="Forte"/>
        </w:rPr>
        <w:t>Total:</w:t>
      </w:r>
      <w:r w:rsidR="00CB20BD">
        <w:rPr/>
        <w:t xml:space="preserve"> </w:t>
      </w:r>
      <w:r w:rsidRPr="6AAC39CF" w:rsidR="00CB20BD">
        <w:rPr>
          <w:rStyle w:val="Forte"/>
        </w:rPr>
        <w:t>R$ 1</w:t>
      </w:r>
      <w:r w:rsidRPr="6AAC39CF" w:rsidR="66036C60">
        <w:rPr>
          <w:rStyle w:val="Forte"/>
        </w:rPr>
        <w:t>4</w:t>
      </w:r>
      <w:r w:rsidRPr="6AAC39CF" w:rsidR="00CB20BD">
        <w:rPr>
          <w:rStyle w:val="Forte"/>
        </w:rPr>
        <w:t>.</w:t>
      </w:r>
      <w:r w:rsidRPr="6AAC39CF" w:rsidR="6FBEF688">
        <w:rPr>
          <w:rStyle w:val="Forte"/>
        </w:rPr>
        <w:t>4</w:t>
      </w:r>
      <w:r w:rsidRPr="6AAC39CF" w:rsidR="00CB20BD">
        <w:rPr>
          <w:rStyle w:val="Forte"/>
        </w:rPr>
        <w:t>00,00</w:t>
      </w:r>
      <w:r w:rsidR="004C6BCA">
        <mc:AlternateContent>
          <mc:Choice Requires="wps">
            <w:drawing>
              <wp:inline wp14:editId="4EE65AE9" wp14:anchorId="7C63F820">
                <wp:extent cx="5400040" cy="1270"/>
                <wp:effectExtent l="0" t="31750" r="0" b="36830"/>
                <wp:docPr id="999889809" name="Retângulo 2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4161472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C6BCA" w:rsidP="6AAC39CF" w:rsidRDefault="004C6BCA" w14:paraId="024B1C51" w14:textId="04305297">
      <w:pPr>
        <w:pStyle w:val="NormalWeb"/>
        <w:rPr>
          <w:rFonts w:eastAsia="Times New Roman"/>
          <w:b w:val="1"/>
          <w:bCs w:val="1"/>
        </w:rPr>
      </w:pPr>
      <w:r w:rsidRPr="6AAC39CF" w:rsidR="004C6BCA">
        <w:rPr>
          <w:rStyle w:val="Forte"/>
          <w:rFonts w:eastAsia="Times New Roman"/>
          <w:b w:val="1"/>
          <w:bCs w:val="1"/>
          <w:sz w:val="40"/>
          <w:szCs w:val="40"/>
        </w:rPr>
        <w:t>9. Aprovação</w:t>
      </w:r>
    </w:p>
    <w:p w:rsidR="004C6BCA" w:rsidRDefault="004C6BCA" w14:paraId="168A041A" w14:textId="77777777">
      <w:pPr>
        <w:pStyle w:val="NormalWeb"/>
      </w:pPr>
      <w:r>
        <w:t>Responsável pelo projeto: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665B7" w:rsidTr="104F9C43" w14:paraId="39FE3007" w14:textId="77777777">
        <w:tc>
          <w:tcPr>
            <w:tcW w:w="2831" w:type="dxa"/>
            <w:tcMar/>
          </w:tcPr>
          <w:p w:rsidR="00D665B7" w:rsidRDefault="00E8122E" w14:paraId="37A01384" w14:textId="60703EFC">
            <w:pPr>
              <w:pStyle w:val="NormalWeb"/>
            </w:pPr>
            <w:r>
              <w:t xml:space="preserve">Autor </w:t>
            </w:r>
          </w:p>
        </w:tc>
        <w:tc>
          <w:tcPr>
            <w:tcW w:w="2831" w:type="dxa"/>
            <w:tcMar/>
          </w:tcPr>
          <w:p w:rsidR="00D665B7" w:rsidRDefault="00E8122E" w14:paraId="13197324" w14:textId="69C2DF1C">
            <w:pPr>
              <w:pStyle w:val="NormalWeb"/>
            </w:pPr>
            <w:r>
              <w:t xml:space="preserve">Cargo </w:t>
            </w:r>
          </w:p>
        </w:tc>
        <w:tc>
          <w:tcPr>
            <w:tcW w:w="2832" w:type="dxa"/>
            <w:tcMar/>
          </w:tcPr>
          <w:p w:rsidR="00D665B7" w:rsidRDefault="00DC4AD2" w14:paraId="5262F92E" w14:textId="099A7082">
            <w:pPr>
              <w:pStyle w:val="NormalWeb"/>
            </w:pPr>
            <w:r>
              <w:t>Data</w:t>
            </w:r>
          </w:p>
        </w:tc>
      </w:tr>
      <w:tr w:rsidR="00D665B7" w:rsidTr="104F9C43" w14:paraId="78329578" w14:textId="77777777">
        <w:tc>
          <w:tcPr>
            <w:tcW w:w="2831" w:type="dxa"/>
            <w:tcMar/>
          </w:tcPr>
          <w:p w:rsidR="00D665B7" w:rsidRDefault="00E8122E" w14:paraId="67855FF9" w14:textId="13EE7482">
            <w:pPr>
              <w:pStyle w:val="NormalWeb"/>
            </w:pPr>
            <w:proofErr w:type="spellStart"/>
            <w:r>
              <w:t>Sayury</w:t>
            </w:r>
            <w:proofErr w:type="spellEnd"/>
            <w:r>
              <w:t xml:space="preserve"> </w:t>
            </w:r>
          </w:p>
        </w:tc>
        <w:tc>
          <w:tcPr>
            <w:tcW w:w="2831" w:type="dxa"/>
            <w:tcMar/>
          </w:tcPr>
          <w:p w:rsidR="00D665B7" w:rsidRDefault="00CB20BD" w14:paraId="02BFAEB9" w14:textId="3E0F4EFF">
            <w:pPr>
              <w:pStyle w:val="NormalWeb"/>
            </w:pPr>
            <w:r>
              <w:t>Desenvolvedora</w:t>
            </w:r>
            <w:r w:rsidR="00DC4AD2">
              <w:t xml:space="preserve"> </w:t>
            </w:r>
          </w:p>
        </w:tc>
        <w:tc>
          <w:tcPr>
            <w:tcW w:w="2832" w:type="dxa"/>
            <w:tcMar/>
          </w:tcPr>
          <w:p w:rsidR="00D665B7" w:rsidRDefault="00DC4AD2" w14:paraId="0E9EABD4" w14:textId="0F5415CF">
            <w:pPr>
              <w:pStyle w:val="NormalWeb"/>
            </w:pPr>
            <w:r>
              <w:t>19/03/2026</w:t>
            </w:r>
          </w:p>
        </w:tc>
      </w:tr>
      <w:tr w:rsidR="00D665B7" w:rsidTr="104F9C43" w14:paraId="5CE325DA" w14:textId="77777777">
        <w:tc>
          <w:tcPr>
            <w:tcW w:w="2831" w:type="dxa"/>
            <w:tcMar/>
          </w:tcPr>
          <w:p w:rsidR="00D665B7" w:rsidRDefault="00CB20BD" w14:paraId="479D08F1" w14:textId="1A39672D">
            <w:pPr>
              <w:pStyle w:val="NormalWeb"/>
            </w:pPr>
            <w:r>
              <w:t>Julia G.</w:t>
            </w:r>
          </w:p>
        </w:tc>
        <w:tc>
          <w:tcPr>
            <w:tcW w:w="2831" w:type="dxa"/>
            <w:tcMar/>
          </w:tcPr>
          <w:p w:rsidR="00D665B7" w:rsidRDefault="00CB20BD" w14:paraId="6E6CD20D" w14:textId="3EC6432C">
            <w:pPr>
              <w:pStyle w:val="NormalWeb"/>
            </w:pPr>
            <w:r>
              <w:t>Gerente do projeto</w:t>
            </w:r>
          </w:p>
        </w:tc>
        <w:tc>
          <w:tcPr>
            <w:tcW w:w="2832" w:type="dxa"/>
            <w:tcMar/>
          </w:tcPr>
          <w:p w:rsidR="00D665B7" w:rsidRDefault="00CB20BD" w14:paraId="5FC32805" w14:textId="1E1C5546">
            <w:pPr>
              <w:pStyle w:val="NormalWeb"/>
            </w:pPr>
            <w:r w:rsidR="00CB20BD">
              <w:rPr/>
              <w:t>31/07/2026</w:t>
            </w:r>
            <w:bookmarkStart w:name="_GoBack" w:id="0"/>
            <w:bookmarkEnd w:id="0"/>
          </w:p>
        </w:tc>
      </w:tr>
      <w:tr w:rsidR="104F9C43" w:rsidTr="104F9C43" w14:paraId="06EF79AB">
        <w:trPr>
          <w:trHeight w:val="300"/>
        </w:trPr>
        <w:tc>
          <w:tcPr>
            <w:tcW w:w="2831" w:type="dxa"/>
            <w:tcMar/>
          </w:tcPr>
          <w:p w:rsidR="4D208DDC" w:rsidP="104F9C43" w:rsidRDefault="4D208DDC" w14:paraId="258CF546" w14:textId="6AA55C42">
            <w:pPr>
              <w:pStyle w:val="NormalWeb"/>
            </w:pPr>
            <w:r w:rsidR="4D208DDC">
              <w:rPr/>
              <w:t>Sayury</w:t>
            </w:r>
          </w:p>
        </w:tc>
        <w:tc>
          <w:tcPr>
            <w:tcW w:w="2831" w:type="dxa"/>
            <w:tcMar/>
          </w:tcPr>
          <w:p w:rsidR="4D208DDC" w:rsidP="104F9C43" w:rsidRDefault="4D208DDC" w14:paraId="346A5764" w14:textId="19690E80">
            <w:pPr>
              <w:pStyle w:val="NormalWeb"/>
            </w:pPr>
            <w:r w:rsidR="4D208DDC">
              <w:rPr/>
              <w:t>Desenvolvedora</w:t>
            </w:r>
          </w:p>
        </w:tc>
        <w:tc>
          <w:tcPr>
            <w:tcW w:w="2832" w:type="dxa"/>
            <w:tcMar/>
          </w:tcPr>
          <w:p w:rsidR="4D208DDC" w:rsidP="104F9C43" w:rsidRDefault="4D208DDC" w14:paraId="682E2D06" w14:textId="67D52DA1">
            <w:pPr>
              <w:pStyle w:val="NormalWeb"/>
            </w:pPr>
            <w:r w:rsidR="4D208DDC">
              <w:rPr/>
              <w:t>28/08/2026</w:t>
            </w:r>
          </w:p>
        </w:tc>
      </w:tr>
    </w:tbl>
    <w:p w:rsidR="004C6BCA" w:rsidRDefault="004C6BCA" w14:paraId="47CC2786" w14:textId="7A052082">
      <w:pPr>
        <w:pStyle w:val="NormalWeb"/>
      </w:pPr>
    </w:p>
    <w:p w:rsidR="004C6BCA" w:rsidRDefault="004C6BCA" w14:paraId="7E15147F" w14:textId="7777777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32E8A0" wp14:editId="79CCC0A3">
                <wp:extent cx="5400040" cy="1270"/>
                <wp:effectExtent l="0" t="31750" r="0" b="36830"/>
                <wp:docPr id="1168872486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70E094B7">
              <v:rect id="Retângulo 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849B1AD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>
                <w10:anchorlock/>
              </v:rect>
            </w:pict>
          </mc:Fallback>
        </mc:AlternateContent>
      </w:r>
    </w:p>
    <w:p w:rsidR="004C6BCA" w:rsidP="00977996" w:rsidRDefault="004C6BCA" w14:paraId="2A20B373" w14:textId="03AB5363">
      <w:pPr>
        <w:spacing w:before="100" w:beforeAutospacing="1" w:after="100" w:afterAutospacing="1" w:line="240" w:lineRule="auto"/>
        <w:rPr>
          <w:rFonts w:eastAsia="Times New Roman"/>
        </w:rPr>
      </w:pPr>
    </w:p>
    <w:p w:rsidR="004C6BCA" w:rsidRDefault="004C6BCA" w14:paraId="43910E9B" w14:textId="77777777"/>
    <w:sectPr w:rsidR="004C6BCA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38">
    <w:nsid w:val="4a0e2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db27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2397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0d88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bf72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32da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f255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326c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95c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e5a9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c471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29d7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1b87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fdd2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a61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dbf9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d11d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b7a1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555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b598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e34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bc3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464b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3263D5"/>
    <w:multiLevelType w:val="multilevel"/>
    <w:tmpl w:val="709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E30B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CE1F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A1544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43524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8AA0938"/>
    <w:multiLevelType w:val="hybridMultilevel"/>
    <w:tmpl w:val="D00010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2626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47B76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9F17074"/>
    <w:multiLevelType w:val="multilevel"/>
    <w:tmpl w:val="D91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F106D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8BC6B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9F302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0DD400A"/>
    <w:multiLevelType w:val="multilevel"/>
    <w:tmpl w:val="17D8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6BB6A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D2D1C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1DB41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>
    <w:abstractNumId w:val="11"/>
  </w:num>
  <w:num w:numId="2">
    <w:abstractNumId w:val="3"/>
  </w:num>
  <w:num w:numId="3">
    <w:abstractNumId w:val="6"/>
  </w:num>
  <w:num w:numId="4">
    <w:abstractNumId w:val="13"/>
  </w:num>
  <w:num w:numId="5">
    <w:abstractNumId w:val="7"/>
  </w:num>
  <w:num w:numId="6">
    <w:abstractNumId w:val="10"/>
  </w:num>
  <w:num w:numId="7">
    <w:abstractNumId w:val="2"/>
  </w:num>
  <w:num w:numId="8">
    <w:abstractNumId w:val="15"/>
  </w:num>
  <w:num w:numId="9">
    <w:abstractNumId w:val="1"/>
  </w:num>
  <w:num w:numId="10">
    <w:abstractNumId w:val="4"/>
  </w:num>
  <w:num w:numId="11">
    <w:abstractNumId w:val="9"/>
  </w:num>
  <w:num w:numId="12">
    <w:abstractNumId w:val="14"/>
  </w:num>
  <w:num w:numId="13">
    <w:abstractNumId w:val="5"/>
  </w:num>
  <w:num w:numId="14">
    <w:abstractNumId w:val="0"/>
  </w:num>
  <w:num w:numId="15">
    <w:abstractNumId w:val="12"/>
  </w:num>
  <w:num w:numId="16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6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CA"/>
    <w:rsid w:val="00004F55"/>
    <w:rsid w:val="00014F03"/>
    <w:rsid w:val="00064D2A"/>
    <w:rsid w:val="0006502D"/>
    <w:rsid w:val="001505DE"/>
    <w:rsid w:val="00227CB9"/>
    <w:rsid w:val="00322808"/>
    <w:rsid w:val="003526A4"/>
    <w:rsid w:val="003F4179"/>
    <w:rsid w:val="004C6BCA"/>
    <w:rsid w:val="004F5D23"/>
    <w:rsid w:val="007079B3"/>
    <w:rsid w:val="00755BFB"/>
    <w:rsid w:val="0081738F"/>
    <w:rsid w:val="008459BD"/>
    <w:rsid w:val="008950FA"/>
    <w:rsid w:val="00977996"/>
    <w:rsid w:val="00C35075"/>
    <w:rsid w:val="00C806D9"/>
    <w:rsid w:val="00CB20BD"/>
    <w:rsid w:val="00CB614A"/>
    <w:rsid w:val="00D665B7"/>
    <w:rsid w:val="00D73C7D"/>
    <w:rsid w:val="00DC4AD2"/>
    <w:rsid w:val="00E06FE3"/>
    <w:rsid w:val="00E8122E"/>
    <w:rsid w:val="00F17B4F"/>
    <w:rsid w:val="025D10DF"/>
    <w:rsid w:val="0268E3D8"/>
    <w:rsid w:val="02F1EC17"/>
    <w:rsid w:val="0481B30D"/>
    <w:rsid w:val="067AA04D"/>
    <w:rsid w:val="104F9C43"/>
    <w:rsid w:val="10E97077"/>
    <w:rsid w:val="1354993B"/>
    <w:rsid w:val="169DA963"/>
    <w:rsid w:val="17B7482C"/>
    <w:rsid w:val="17CEB1B0"/>
    <w:rsid w:val="18697145"/>
    <w:rsid w:val="18B5CFA1"/>
    <w:rsid w:val="1913EF9F"/>
    <w:rsid w:val="1914B6EF"/>
    <w:rsid w:val="19885A4E"/>
    <w:rsid w:val="1C78D19B"/>
    <w:rsid w:val="22DD1C23"/>
    <w:rsid w:val="258F822A"/>
    <w:rsid w:val="25BFDA4E"/>
    <w:rsid w:val="25DB25FB"/>
    <w:rsid w:val="261E347B"/>
    <w:rsid w:val="26B8FE4B"/>
    <w:rsid w:val="273FC307"/>
    <w:rsid w:val="2D50287C"/>
    <w:rsid w:val="2EF8A805"/>
    <w:rsid w:val="3065A2B5"/>
    <w:rsid w:val="33B97CFD"/>
    <w:rsid w:val="37CC60B8"/>
    <w:rsid w:val="388BDF8D"/>
    <w:rsid w:val="396C9B2E"/>
    <w:rsid w:val="3A855833"/>
    <w:rsid w:val="3C372807"/>
    <w:rsid w:val="3C685ABC"/>
    <w:rsid w:val="3EE1EDF2"/>
    <w:rsid w:val="43763202"/>
    <w:rsid w:val="4952E4DD"/>
    <w:rsid w:val="4B92E69E"/>
    <w:rsid w:val="4BF3F315"/>
    <w:rsid w:val="4D10921D"/>
    <w:rsid w:val="4D208DDC"/>
    <w:rsid w:val="4D805C52"/>
    <w:rsid w:val="4F4A61BA"/>
    <w:rsid w:val="52A633F9"/>
    <w:rsid w:val="537F69AA"/>
    <w:rsid w:val="57FD0A53"/>
    <w:rsid w:val="58B60994"/>
    <w:rsid w:val="5ADBE03F"/>
    <w:rsid w:val="5C987B0F"/>
    <w:rsid w:val="6534B451"/>
    <w:rsid w:val="66036C60"/>
    <w:rsid w:val="66C25E6C"/>
    <w:rsid w:val="6990B764"/>
    <w:rsid w:val="6A1B9F61"/>
    <w:rsid w:val="6AAC39CF"/>
    <w:rsid w:val="6BC6A8E2"/>
    <w:rsid w:val="6E23DAD8"/>
    <w:rsid w:val="6E5FA3E3"/>
    <w:rsid w:val="6FBEF688"/>
    <w:rsid w:val="73924CDA"/>
    <w:rsid w:val="74482442"/>
    <w:rsid w:val="74B78B2D"/>
    <w:rsid w:val="74FE7B2C"/>
    <w:rsid w:val="776F93A8"/>
    <w:rsid w:val="785236B8"/>
    <w:rsid w:val="7A3102D0"/>
    <w:rsid w:val="7BCECA2A"/>
    <w:rsid w:val="7C9E08A9"/>
    <w:rsid w:val="7D798F46"/>
    <w:rsid w:val="7DDE41D3"/>
    <w:rsid w:val="7EF2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898AD"/>
  <w15:chartTrackingRefBased/>
  <w15:docId w15:val="{86CDF52F-BFA8-B449-8DEA-F8083C51DE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6B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6B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C6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C6B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4C6B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C6B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C6BCA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C6BCA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C6BCA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C6BCA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C6BCA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C6B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B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C6B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C6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BCA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4C6B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B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B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B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C6B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B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B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4C6BCA"/>
    <w:rPr>
      <w:b/>
      <w:bCs/>
    </w:rPr>
  </w:style>
  <w:style w:type="table" w:styleId="Tabelacomgrade">
    <w:name w:val="Table Grid"/>
    <w:basedOn w:val="Tabelanormal"/>
    <w:uiPriority w:val="39"/>
    <w:rsid w:val="00014F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4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SAYURY DE MORAES ARAUJO</dc:creator>
  <keywords/>
  <dc:description/>
  <lastModifiedBy>SAYURY DE MORAES ARAUJO</lastModifiedBy>
  <revision>6</revision>
  <dcterms:created xsi:type="dcterms:W3CDTF">2026-03-19T17:50:00.0000000Z</dcterms:created>
  <dcterms:modified xsi:type="dcterms:W3CDTF">2026-08-28T14:14:47.5380541Z</dcterms:modified>
</coreProperties>
</file>