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="004C6BCA" w:rsidP="2945B8AB" w:rsidRDefault="004C6BCA" w14:paraId="08F9D30C" w14:textId="029AC22E">
      <w:pPr>
        <w:pStyle w:val="NormalWeb"/>
        <w:ind w:firstLine="0"/>
      </w:pPr>
    </w:p>
    <w:p w:rsidR="004C6BCA" w:rsidRDefault="004C6BCA" w14:paraId="732215E6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3E771683" wp14:editId="412C2B61">
                <wp:extent cx="5400040" cy="1270"/>
                <wp:effectExtent l="0" t="31750" r="0" b="36830"/>
                <wp:docPr id="1704052581" name="Retângul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0FBA3840">
              <v:rect id="Retângulo 4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A86CD5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3F4179" w:rsidRDefault="004C6BCA" w14:paraId="7DAF0EA3" w14:textId="77777777">
      <w:pPr>
        <w:pStyle w:val="Ttulo1"/>
        <w:numPr>
          <w:ilvl w:val="0"/>
          <w:numId w:val="13"/>
        </w:numPr>
        <w:spacing w:before="0" w:after="240"/>
        <w:ind w:firstLine="0"/>
        <w:jc w:val="center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32"/>
        </w:rPr>
        <w:t>EDUCAFINANÇA – SISTEMA DE SOFTWARE</w:t>
      </w:r>
    </w:p>
    <w:p w:rsidR="004C6BCA" w:rsidRDefault="004C6BCA" w14:paraId="3FD18D9C" w14:textId="77777777">
      <w:pPr>
        <w:pStyle w:val="Ttulo2"/>
        <w:spacing w:after="0"/>
        <w:ind w:firstLine="0"/>
        <w:jc w:val="center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8"/>
        </w:rPr>
        <w:t>Documento de Requisitos</w:t>
      </w:r>
    </w:p>
    <w:tbl>
      <w:tblPr>
        <w:tblStyle w:val="Tabelacomgrade"/>
        <w:tblW w:w="6795" w:type="dxa"/>
        <w:jc w:val="center"/>
        <w:tblLayout w:type="autofit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014F03" w:rsidTr="2945B8AB" w14:paraId="57F6BFCF" w14:textId="77777777">
        <w:tc>
          <w:tcPr>
            <w:tcW w:w="1698" w:type="dxa"/>
            <w:tcMar/>
            <w:vAlign w:val="center"/>
          </w:tcPr>
          <w:p w:rsidR="00014F03" w:rsidRDefault="00014F03" w14:paraId="23AA1D24" w14:textId="282649F6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>Data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502CABBE" w14:textId="05E79C70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Versão 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5CC584AB" w14:textId="2E6993E9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Descrição 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207F7C80" w14:textId="5FE16789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Autor </w:t>
            </w:r>
          </w:p>
        </w:tc>
      </w:tr>
      <w:tr w:rsidR="00014F03" w:rsidTr="2945B8AB" w14:paraId="5DE2A0EA" w14:textId="77777777">
        <w:tc>
          <w:tcPr>
            <w:tcW w:w="1698" w:type="dxa"/>
            <w:tcMar/>
            <w:vAlign w:val="center"/>
          </w:tcPr>
          <w:p w:rsidR="00014F03" w:rsidRDefault="00014F03" w14:paraId="302958BE" w14:textId="1E05602B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19/03/2026</w:t>
            </w:r>
          </w:p>
        </w:tc>
        <w:tc>
          <w:tcPr>
            <w:tcW w:w="1699" w:type="dxa"/>
            <w:tcMar/>
            <w:vAlign w:val="center"/>
          </w:tcPr>
          <w:p w:rsidR="00014F03" w:rsidRDefault="00E06FE3" w14:paraId="3D3E441F" w14:textId="43825724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1.0</w:t>
            </w:r>
          </w:p>
        </w:tc>
        <w:tc>
          <w:tcPr>
            <w:tcW w:w="1699" w:type="dxa"/>
            <w:tcMar/>
            <w:vAlign w:val="center"/>
          </w:tcPr>
          <w:p w:rsidR="00014F03" w:rsidRDefault="003526A4" w14:paraId="18C81D99" w14:textId="0C5D8FEE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 w:rsidRPr="104F9C43" w:rsidR="003526A4">
              <w:rPr>
                <w:rFonts w:ascii="Times New Roman" w:hAnsi="Times New Roman" w:eastAsia="Times New Roman"/>
                <w:sz w:val="18"/>
              </w:rPr>
              <w:t xml:space="preserve">Elaboração inicial do documento de requisitos do sistema </w:t>
            </w:r>
            <w:r w:rsidRPr="104F9C43" w:rsidR="22DD1C23">
              <w:rPr>
                <w:rFonts w:ascii="Times New Roman" w:hAnsi="Times New Roman" w:eastAsia="Times New Roman"/>
                <w:sz w:val="18"/>
              </w:rPr>
              <w:t>Educa Finança</w:t>
            </w:r>
          </w:p>
        </w:tc>
        <w:tc>
          <w:tcPr>
            <w:tcW w:w="1699" w:type="dxa"/>
            <w:tcMar/>
            <w:vAlign w:val="center"/>
          </w:tcPr>
          <w:p w:rsidR="00014F03" w:rsidRDefault="004F5D23" w14:paraId="5024433C" w14:textId="55D12412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proofErr w:type="spellStart"/>
            <w:r>
              <w:rPr>
                <w:rFonts w:ascii="Times New Roman" w:hAnsi="Times New Roman" w:eastAsia="Times New Roman"/>
                <w:sz w:val="18"/>
              </w:rPr>
              <w:t>Sayury</w:t>
            </w:r>
            <w:proofErr w:type="spellEnd"/>
            <w:r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</w:tr>
      <w:tr w:rsidR="00014F03" w:rsidTr="2945B8AB" w14:paraId="426A7BEE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00014F03" w:rsidRDefault="0006502D" w14:paraId="5A440A05" w14:textId="7D9539F4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31/07/2026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7F4159EC" w14:textId="4556EDFF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2.0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0923B976" w14:textId="586A1B2E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Alteração de dados de acordo com as mudanças feitas.</w:t>
            </w:r>
          </w:p>
        </w:tc>
        <w:tc>
          <w:tcPr>
            <w:tcW w:w="1699" w:type="dxa"/>
            <w:tcMar/>
            <w:vAlign w:val="center"/>
          </w:tcPr>
          <w:p w:rsidR="00014F03" w:rsidRDefault="0006502D" w14:paraId="3A8E879C" w14:textId="1F76FCCD">
            <w:pPr>
              <w:spacing w:before="0" w:after="0" w:line="240" w:lineRule="auto"/>
              <w:ind w:firstLine="0"/>
              <w:jc w:val="left"/>
              <w:rPr>
                <w:rFonts w:eastAsia="Times New Roman"/>
              </w:rPr>
            </w:pPr>
            <w:r>
              <w:rPr>
                <w:rFonts w:ascii="Times New Roman" w:hAnsi="Times New Roman" w:eastAsia="Times New Roman"/>
                <w:sz w:val="18"/>
              </w:rPr>
              <w:t>Júlia G.</w:t>
            </w:r>
          </w:p>
        </w:tc>
      </w:tr>
      <w:tr w:rsidR="00014F03" w:rsidTr="2945B8AB" w14:paraId="5ACDB139" w14:textId="77777777">
        <w:tc>
          <w:tcPr>
            <w:tcW w:w="1698" w:type="dxa"/>
            <w:tcMar/>
            <w:vAlign w:val="center"/>
          </w:tcPr>
          <w:p w:rsidR="00014F03" w:rsidRDefault="00014F03" w14:paraId="0A2125BE" w14:textId="79DBA66F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28/08/2026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34B19A0E" w14:textId="505488F1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3.0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1C6FCF20" w14:textId="3D06B4D7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Alteração de dados de acordo com mudanças feitas</w:t>
            </w:r>
          </w:p>
        </w:tc>
        <w:tc>
          <w:tcPr>
            <w:tcW w:w="1699" w:type="dxa"/>
            <w:tcMar/>
            <w:vAlign w:val="center"/>
          </w:tcPr>
          <w:p w:rsidR="00014F03" w:rsidRDefault="00014F03" w14:paraId="0869AF68" w14:textId="6B7CF583">
            <w:pPr>
              <w:spacing w:before="0" w:after="0" w:line="240" w:lineRule="auto"/>
              <w:ind w:firstLine="0"/>
              <w:jc w:val="left"/>
            </w:pPr>
            <w:r w:rsidRPr="104F9C43" w:rsidR="0268E3D8">
              <w:rPr>
                <w:rFonts w:ascii="Times New Roman" w:hAnsi="Times New Roman" w:eastAsia="Times New Roman"/>
                <w:sz w:val="18"/>
              </w:rPr>
              <w:t>Sayury</w:t>
            </w:r>
          </w:p>
        </w:tc>
      </w:tr>
      <w:tr w:rsidR="2945B8AB" w:rsidTr="2945B8AB" w14:paraId="40AA12B8">
        <w:trPr>
          <w:trHeight w:val="300"/>
        </w:trPr>
        <w:tc>
          <w:tcPr>
            <w:tcW w:w="1698" w:type="dxa"/>
            <w:tcMar/>
            <w:vAlign w:val="center"/>
          </w:tcPr>
          <w:p w:rsidR="69F38544" w:rsidP="2945B8AB" w:rsidRDefault="69F38544" w14:paraId="7923FD6E" w14:textId="4BF67A9D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26\10\2026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79DD692F" w14:textId="6C5775ED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4.0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4058CAD0" w14:textId="5F79F5BB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 xml:space="preserve">Modelo ABNT e </w:t>
            </w: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Dicionário</w:t>
            </w: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 xml:space="preserve"> de Dados</w:t>
            </w:r>
          </w:p>
        </w:tc>
        <w:tc>
          <w:tcPr>
            <w:tcW w:w="1699" w:type="dxa"/>
            <w:tcMar/>
            <w:vAlign w:val="center"/>
          </w:tcPr>
          <w:p w:rsidR="69F38544" w:rsidP="2945B8AB" w:rsidRDefault="69F38544" w14:paraId="0DB574F7" w14:textId="45848348">
            <w:pPr>
              <w:pStyle w:val="Normal"/>
              <w:spacing w:line="240" w:lineRule="auto"/>
              <w:ind w:firstLine="0"/>
              <w:jc w:val="left"/>
            </w:pPr>
            <w:r w:rsidRPr="2945B8AB" w:rsidR="69F38544">
              <w:rPr>
                <w:rFonts w:ascii="Times New Roman" w:hAnsi="Times New Roman" w:eastAsia="Times New Roman"/>
                <w:sz w:val="18"/>
                <w:szCs w:val="18"/>
              </w:rPr>
              <w:t>Sayury</w:t>
            </w:r>
          </w:p>
        </w:tc>
      </w:tr>
    </w:tbl>
    <w:p w:rsidR="104F9C43" w:rsidRDefault="104F9C43" w14:paraId="219B8199" w14:textId="57CDA489"/>
    <w:p w:rsidR="004C6BCA" w:rsidP="104F9C43" w:rsidRDefault="004C6BCA" w14:paraId="5E340424" w14:textId="7818CD5C">
      <w:pPr/>
    </w:p>
    <w:p w:rsidR="004C6BCA" w:rsidP="104F9C43" w:rsidRDefault="004C6BCA" w14:paraId="692E77CB" w14:textId="7B7155CA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104F9C43" w:rsidR="004C6BCA">
        <w:rPr>
          <w:rStyle w:val="Forte"/>
          <w:rFonts w:ascii="Times New Roman" w:hAnsi="Times New Roman" w:eastAsia="Times New Roman"/>
          <w:b/>
          <w:bCs w:val="1"/>
          <w:sz w:val="32"/>
          <w:szCs w:val="40"/>
        </w:rPr>
        <w:t>1. Introdução</w:t>
      </w:r>
    </w:p>
    <w:p w:rsidR="004C6BCA" w:rsidRDefault="004C6BCA" w14:paraId="36B68F92" w14:textId="628BA7A1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 xml:space="preserve">O presente documento tem como objetivo descrever de forma detalhada os requisitos do sistema </w:t>
      </w:r>
      <w:r w:rsidRPr="104F9C43" w:rsidR="261E347B">
        <w:rPr>
          <w:rStyle w:val="Forte"/>
          <w:rFonts w:ascii="Times New Roman" w:hAnsi="Times New Roman" w:eastAsia="Times New Roman"/>
          <w:sz w:val="24"/>
        </w:rPr>
        <w:t>EducaFinança</w:t>
      </w:r>
      <w:r w:rsidR="004C6BCA">
        <w:rPr>
          <w:rFonts w:ascii="Times New Roman" w:hAnsi="Times New Roman" w:eastAsia="Times New Roman"/>
          <w:sz w:val="24"/>
        </w:rPr>
        <w:t>, uma plataforma digital voltada ao ensino de educação financeira.</w:t>
      </w:r>
    </w:p>
    <w:p w:rsidR="004C6BCA" w:rsidRDefault="004C6BCA" w14:paraId="14AEB24D" w14:textId="1AEA93D1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 xml:space="preserve">O sistema tem como finalidade proporcionar aos usuários um ambiente interativo de aprendizagem, permitindo o acesso a </w:t>
      </w:r>
      <w:r w:rsidR="0081738F">
        <w:rPr>
          <w:rFonts w:ascii="Times New Roman" w:hAnsi="Times New Roman" w:eastAsia="Times New Roman"/>
          <w:sz w:val="24"/>
        </w:rPr>
        <w:t>conteúdo</w:t>
      </w:r>
      <w:r w:rsidR="004C6BCA">
        <w:rPr>
          <w:rFonts w:ascii="Times New Roman" w:hAnsi="Times New Roman" w:eastAsia="Times New Roman"/>
          <w:sz w:val="24"/>
        </w:rPr>
        <w:t xml:space="preserve"> educacionais, realização de atividades avaliativas (</w:t>
      </w:r>
      <w:r w:rsidR="004C6BCA">
        <w:rPr>
          <w:rFonts w:ascii="Times New Roman" w:hAnsi="Times New Roman" w:eastAsia="Times New Roman"/>
          <w:sz w:val="24"/>
        </w:rPr>
        <w:t>quiz</w:t>
      </w:r>
      <w:r w:rsidR="0006502D">
        <w:rPr>
          <w:rFonts w:ascii="Times New Roman" w:hAnsi="Times New Roman" w:eastAsia="Times New Roman"/>
          <w:sz w:val="24"/>
        </w:rPr>
        <w:t>z</w:t>
      </w:r>
      <w:r w:rsidR="004C6BCA">
        <w:rPr>
          <w:rFonts w:ascii="Times New Roman" w:hAnsi="Times New Roman" w:eastAsia="Times New Roman"/>
          <w:sz w:val="24"/>
        </w:rPr>
        <w:t>es</w:t>
      </w:r>
      <w:r w:rsidR="004C6BCA">
        <w:rPr>
          <w:rFonts w:ascii="Times New Roman" w:hAnsi="Times New Roman" w:eastAsia="Times New Roman"/>
          <w:sz w:val="24"/>
        </w:rPr>
        <w:t xml:space="preserve">), </w:t>
      </w:r>
      <w:r w:rsidR="0006502D">
        <w:rPr>
          <w:rFonts w:ascii="Times New Roman" w:hAnsi="Times New Roman" w:eastAsia="Times New Roman"/>
          <w:sz w:val="24"/>
        </w:rPr>
        <w:t xml:space="preserve">tela de relatórios financeiros </w:t>
      </w:r>
      <w:r w:rsidR="004C6BCA">
        <w:rPr>
          <w:rFonts w:ascii="Times New Roman" w:hAnsi="Times New Roman" w:eastAsia="Times New Roman"/>
          <w:sz w:val="24"/>
        </w:rPr>
        <w:t xml:space="preserve">e </w:t>
      </w:r>
      <w:r w:rsidR="0006502D">
        <w:rPr>
          <w:rFonts w:ascii="Times New Roman" w:hAnsi="Times New Roman" w:eastAsia="Times New Roman"/>
          <w:sz w:val="24"/>
        </w:rPr>
        <w:t>tela de investimentos com adição de metas financeiras.</w:t>
      </w:r>
    </w:p>
    <w:p w:rsidR="004C6BCA" w:rsidRDefault="004C6BCA" w14:paraId="0CFAFAC9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Este documento serve como base para o desenvolvimento, validação e manutenção do sistema.</w:t>
      </w:r>
    </w:p>
    <w:p w:rsidR="004C6BCA" w:rsidP="104F9C43" w:rsidRDefault="004C6BCA" w14:paraId="64E1B728" w14:textId="5C986FFB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2194B41A" wp14:anchorId="26F33944">
                <wp:extent cx="5400040" cy="1270"/>
                <wp:effectExtent l="0" t="31750" r="0" b="36830"/>
                <wp:docPr id="1210644083" name="Retângulo 39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5477E4F5" w14:textId="35103A5B">
      <w:pPr>
        <w:spacing w:before="240" w:after="120" w:line="360" w:lineRule="auto"/>
        <w:ind w:firstLine="0"/>
        <w:jc w:val="left"/>
        <w:rPr>
          <w:rFonts w:eastAsia="Times New Roman"/>
          <w:b w:val="1"/>
          <w:bCs w:val="1"/>
          <w:sz w:val="40"/>
          <w:szCs w:val="40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2. Visão Geral do Documento</w:t>
      </w:r>
    </w:p>
    <w:p w:rsidR="004C6BCA" w:rsidRDefault="004C6BCA" w14:paraId="16976D2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Este documento está estruturado nas seguintes seções:</w:t>
      </w:r>
    </w:p>
    <w:p w:rsidR="004C6BCA" w:rsidP="004C6BCA" w:rsidRDefault="004C6BCA" w14:paraId="4A4395C9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Descrição Geral do Sistema:</w:t>
      </w:r>
      <w:r>
        <w:rPr>
          <w:rFonts w:ascii="Times New Roman" w:hAnsi="Times New Roman" w:eastAsia="Times New Roman"/>
          <w:sz w:val="24"/>
        </w:rPr>
        <w:t xml:space="preserve"> apresenta a finalidade e funcionamento do sistema</w:t>
      </w:r>
    </w:p>
    <w:p w:rsidR="004C6BCA" w:rsidP="004C6BCA" w:rsidRDefault="004C6BCA" w14:paraId="1DD61C55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Descrição dos Usuários:</w:t>
      </w:r>
      <w:r>
        <w:rPr>
          <w:rFonts w:ascii="Times New Roman" w:hAnsi="Times New Roman" w:eastAsia="Times New Roman"/>
          <w:sz w:val="24"/>
        </w:rPr>
        <w:t xml:space="preserve"> identifica os tipos de usuários</w:t>
      </w:r>
    </w:p>
    <w:p w:rsidR="004C6BCA" w:rsidP="004C6BCA" w:rsidRDefault="004C6BCA" w14:paraId="3A09BA54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Requisitos Funcionais:</w:t>
      </w:r>
      <w:r>
        <w:rPr>
          <w:rFonts w:ascii="Times New Roman" w:hAnsi="Times New Roman" w:eastAsia="Times New Roman"/>
          <w:sz w:val="24"/>
        </w:rPr>
        <w:t xml:space="preserve"> descreve as funcionalidades do sistema</w:t>
      </w:r>
    </w:p>
    <w:p w:rsidR="004C6BCA" w:rsidP="004C6BCA" w:rsidRDefault="004C6BCA" w14:paraId="223DED01" w14:textId="7777777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sz w:val="24"/>
        </w:rPr>
        <w:t>Requisitos Não Funcionais:</w:t>
      </w:r>
      <w:r>
        <w:rPr>
          <w:rFonts w:ascii="Times New Roman" w:hAnsi="Times New Roman" w:eastAsia="Times New Roman"/>
          <w:sz w:val="24"/>
        </w:rPr>
        <w:t xml:space="preserve"> define os padrões de qualidade e restrições técnicas</w:t>
      </w:r>
    </w:p>
    <w:p w:rsidR="004C6BCA" w:rsidP="104F9C43" w:rsidRDefault="004C6BCA" w14:paraId="335BD8CE" w14:textId="3E6A1FCB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6AF8F2C1" wp14:anchorId="5BE8B773">
                <wp:extent cx="5400040" cy="1270"/>
                <wp:effectExtent l="0" t="31750" r="0" b="36830"/>
                <wp:docPr id="954777899" name="Retângulo 38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44C2B27C" w14:textId="3EE6E98C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3. Descrição Geral do Sistema</w:t>
      </w:r>
    </w:p>
    <w:p w:rsidR="004C6BCA" w:rsidRDefault="004C6BCA" w14:paraId="7C461596" w14:textId="796FCF94">
      <w:pPr>
        <w:pStyle w:val="NormalWeb"/>
        <w:spacing w:line="360" w:lineRule="auto"/>
        <w:jc w:val="both"/>
      </w:pPr>
      <w:r w:rsidRPr="2945B8AB" w:rsidR="07277CD0">
        <w:rPr>
          <w:rFonts w:ascii="Times New Roman" w:hAnsi="Times New Roman" w:eastAsia="Times New Roman"/>
          <w:sz w:val="24"/>
          <w:szCs w:val="24"/>
        </w:rPr>
        <w:t xml:space="preserve">O sistema </w:t>
      </w:r>
      <w:r w:rsidRPr="2945B8AB" w:rsidR="07277CD0">
        <w:rPr>
          <w:rStyle w:val="Forte"/>
          <w:rFonts w:ascii="Times New Roman" w:hAnsi="Times New Roman" w:eastAsia="Times New Roman"/>
          <w:sz w:val="24"/>
          <w:szCs w:val="24"/>
        </w:rPr>
        <w:t>Educa</w:t>
      </w:r>
      <w:r w:rsidRPr="2945B8AB" w:rsidR="4D7F9B20">
        <w:rPr>
          <w:rStyle w:val="Forte"/>
          <w:rFonts w:ascii="Times New Roman" w:hAnsi="Times New Roman" w:eastAsia="Times New Roman"/>
          <w:sz w:val="24"/>
          <w:szCs w:val="24"/>
        </w:rPr>
        <w:t xml:space="preserve"> </w:t>
      </w:r>
      <w:r w:rsidRPr="2945B8AB" w:rsidR="07277CD0">
        <w:rPr>
          <w:rStyle w:val="Forte"/>
          <w:rFonts w:ascii="Times New Roman" w:hAnsi="Times New Roman" w:eastAsia="Times New Roman"/>
          <w:sz w:val="24"/>
          <w:szCs w:val="24"/>
        </w:rPr>
        <w:t>Finança</w:t>
      </w:r>
      <w:r w:rsidRPr="2945B8AB" w:rsidR="07277CD0">
        <w:rPr>
          <w:rFonts w:ascii="Times New Roman" w:hAnsi="Times New Roman" w:eastAsia="Times New Roman"/>
          <w:sz w:val="24"/>
          <w:szCs w:val="24"/>
        </w:rPr>
        <w:t xml:space="preserve"> será desenvolvido como uma aplicação web, acessível por diferentes dispositivos, com o objetivo de promover a educação financeira de forma prática e acessível.</w:t>
      </w:r>
    </w:p>
    <w:p w:rsidR="004C6BCA" w:rsidRDefault="004C6BCA" w14:paraId="27B713D4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A plataforma permitirá que os usuários:</w:t>
      </w:r>
    </w:p>
    <w:p w:rsidR="004C6BCA" w:rsidP="004C6BCA" w:rsidRDefault="004C6BCA" w14:paraId="35807AEB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 w:rsidRPr="104F9C43" w:rsidR="004C6BCA">
        <w:rPr>
          <w:rFonts w:ascii="Times New Roman" w:hAnsi="Times New Roman" w:eastAsia="Times New Roman"/>
          <w:sz w:val="24"/>
        </w:rPr>
        <w:t>Criem e gerenciem seus perfis</w:t>
      </w:r>
    </w:p>
    <w:p w:rsidR="33B97CFD" w:rsidP="104F9C43" w:rsidRDefault="33B97CFD" w14:paraId="5CB87251" w14:textId="2BBA4249">
      <w:pPr>
        <w:numPr>
          <w:ilvl w:val="0"/>
          <w:numId w:val="2"/>
        </w:numPr>
        <w:spacing w:beforeAutospacing="on" w:afterAutospacing="on" w:line="360" w:lineRule="auto"/>
        <w:jc w:val="both"/>
        <w:rPr>
          <w:rFonts w:eastAsia="Times New Roman"/>
        </w:rPr>
      </w:pPr>
      <w:r w:rsidRPr="104F9C43" w:rsidR="33B97CFD">
        <w:rPr>
          <w:rFonts w:ascii="Times New Roman" w:hAnsi="Times New Roman" w:eastAsia="Times New Roman"/>
          <w:sz w:val="24"/>
        </w:rPr>
        <w:t>Conversem com a IA educa</w:t>
      </w:r>
      <w:r w:rsidRPr="104F9C43" w:rsidR="74FE7B2C">
        <w:rPr>
          <w:rFonts w:ascii="Times New Roman" w:hAnsi="Times New Roman" w:eastAsia="Times New Roman"/>
          <w:sz w:val="24"/>
        </w:rPr>
        <w:t>, se for premium</w:t>
      </w:r>
    </w:p>
    <w:p w:rsidR="73924CDA" w:rsidP="104F9C43" w:rsidRDefault="73924CDA" w14:paraId="6EF2DB56" w14:textId="26D70046">
      <w:pPr>
        <w:numPr>
          <w:ilvl w:val="0"/>
          <w:numId w:val="2"/>
        </w:numPr>
        <w:spacing w:beforeAutospacing="on" w:afterAutospacing="on" w:line="360" w:lineRule="auto"/>
        <w:jc w:val="both"/>
        <w:rPr>
          <w:rFonts w:eastAsia="Times New Roman"/>
        </w:rPr>
      </w:pPr>
      <w:r w:rsidRPr="104F9C43" w:rsidR="73924CDA">
        <w:rPr>
          <w:rFonts w:ascii="Times New Roman" w:hAnsi="Times New Roman" w:eastAsia="Times New Roman"/>
          <w:sz w:val="24"/>
        </w:rPr>
        <w:t>Assinem os planos</w:t>
      </w:r>
      <w:r w:rsidRPr="104F9C43" w:rsidR="025D10DF">
        <w:rPr>
          <w:rFonts w:ascii="Times New Roman" w:hAnsi="Times New Roman" w:eastAsia="Times New Roman"/>
          <w:sz w:val="24"/>
        </w:rPr>
        <w:t xml:space="preserve"> mensais</w:t>
      </w:r>
    </w:p>
    <w:p w:rsidR="004C6BCA" w:rsidP="004C6BCA" w:rsidRDefault="004C6BCA" w14:paraId="1CF8471D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Acessem cursos educativos</w:t>
      </w:r>
    </w:p>
    <w:p w:rsidR="004C6BCA" w:rsidP="004C6BCA" w:rsidRDefault="004C6BCA" w14:paraId="7BCCF0C8" w14:textId="7777777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 xml:space="preserve">Realizem </w:t>
      </w:r>
      <w:proofErr w:type="spellStart"/>
      <w:r>
        <w:rPr>
          <w:rFonts w:ascii="Times New Roman" w:hAnsi="Times New Roman" w:eastAsia="Times New Roman"/>
          <w:sz w:val="24"/>
        </w:rPr>
        <w:t>quizzes</w:t>
      </w:r>
      <w:proofErr w:type="spellEnd"/>
      <w:r>
        <w:rPr>
          <w:rFonts w:ascii="Times New Roman" w:hAnsi="Times New Roman" w:eastAsia="Times New Roman"/>
          <w:sz w:val="24"/>
        </w:rPr>
        <w:t xml:space="preserve"> para avaliação de conhecimento</w:t>
      </w:r>
    </w:p>
    <w:p w:rsidR="004C6BCA" w:rsidP="004C6BCA" w:rsidRDefault="0006502D" w14:paraId="003E3347" w14:textId="3C8E68C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Relatórios constantes sobre o desempenho financeiro</w:t>
      </w:r>
    </w:p>
    <w:p w:rsidR="004C6BCA" w:rsidP="104F9C43" w:rsidRDefault="0006502D" w14:paraId="6D41DF9D" w14:textId="07747986">
      <w:pPr>
        <w:numPr>
          <w:ilvl w:val="0"/>
          <w:numId w:val="2"/>
        </w:numPr>
        <w:spacing w:before="100" w:beforeAutospacing="on" w:after="100" w:afterAutospacing="on" w:line="360" w:lineRule="auto"/>
        <w:jc w:val="both"/>
        <w:rPr>
          <w:rFonts w:eastAsia="Times New Roman"/>
        </w:rPr>
      </w:pPr>
      <w:r w:rsidRPr="104F9C43" w:rsidR="0006502D">
        <w:rPr>
          <w:rFonts w:ascii="Times New Roman" w:hAnsi="Times New Roman" w:eastAsia="Times New Roman"/>
          <w:sz w:val="24"/>
        </w:rPr>
        <w:t xml:space="preserve">Investimentos detalhados </w:t>
      </w:r>
      <w:r w:rsidRPr="104F9C43" w:rsidR="785236B8">
        <w:rPr>
          <w:rFonts w:ascii="Times New Roman" w:hAnsi="Times New Roman" w:eastAsia="Times New Roman"/>
          <w:sz w:val="24"/>
        </w:rPr>
        <w:t>com</w:t>
      </w:r>
      <w:r w:rsidRPr="104F9C43" w:rsidR="0006502D">
        <w:rPr>
          <w:rFonts w:ascii="Times New Roman" w:hAnsi="Times New Roman" w:eastAsia="Times New Roman"/>
          <w:sz w:val="24"/>
        </w:rPr>
        <w:t xml:space="preserve"> </w:t>
      </w:r>
      <w:r w:rsidRPr="104F9C43" w:rsidR="0006502D">
        <w:rPr>
          <w:rFonts w:ascii="Times New Roman" w:hAnsi="Times New Roman" w:eastAsia="Times New Roman"/>
          <w:sz w:val="24"/>
        </w:rPr>
        <w:t>metas financeiras</w:t>
      </w:r>
    </w:p>
    <w:p w:rsidR="004C6BCA" w:rsidRDefault="004C6BCA" w14:paraId="132C8C6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O sistema será projetado para ser intuitivo, seguro e escalável.</w:t>
      </w:r>
    </w:p>
    <w:p w:rsidR="004C6BCA" w:rsidP="104F9C43" w:rsidRDefault="004C6BCA" w14:paraId="650BF297" w14:textId="57C5E269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0955F20B" wp14:anchorId="09D29724">
                <wp:extent cx="5400040" cy="1270"/>
                <wp:effectExtent l="0" t="31750" r="0" b="36830"/>
                <wp:docPr id="333061779" name="Retângulo 37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1A8105C5" w14:textId="624219AA">
      <w:pPr>
        <w:spacing w:before="240" w:after="120" w:line="360" w:lineRule="auto"/>
        <w:ind w:firstLine="0"/>
        <w:jc w:val="left"/>
        <w:rPr>
          <w:rFonts w:eastAsia="Times New Roman"/>
        </w:rPr>
      </w:pPr>
      <w:r w:rsidRPr="2945B8AB" w:rsidR="07277CD0">
        <w:rPr>
          <w:rStyle w:val="Forte"/>
          <w:rFonts w:ascii="Times New Roman" w:hAnsi="Times New Roman" w:eastAsia="Times New Roman"/>
          <w:b w:val="1"/>
          <w:bCs w:val="1"/>
          <w:sz w:val="32"/>
          <w:szCs w:val="32"/>
        </w:rPr>
        <w:t>4. Descrição dos Usuários</w:t>
      </w:r>
    </w:p>
    <w:p w:rsidR="004C6BCA" w:rsidRDefault="004C6BCA" w14:paraId="62C717AD" w14:textId="77777777">
      <w:pPr>
        <w:pStyle w:val="Ttulo3"/>
        <w:spacing w:before="200" w:after="80"/>
        <w:ind w:firstLine="0"/>
        <w:jc w:val="left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4"/>
        </w:rPr>
        <w:t>4.1 Usuário (Aluno)</w:t>
      </w:r>
    </w:p>
    <w:p w:rsidR="004C6BCA" w:rsidRDefault="004C6BCA" w14:paraId="0AE44222" w14:textId="3C553736">
      <w:pPr>
        <w:pStyle w:val="NormalWeb"/>
        <w:spacing w:line="360" w:lineRule="auto"/>
        <w:jc w:val="both"/>
      </w:pPr>
      <w:r w:rsidR="004C6BCA">
        <w:rPr>
          <w:rFonts w:ascii="Times New Roman" w:hAnsi="Times New Roman" w:eastAsia="Times New Roman"/>
          <w:sz w:val="24"/>
        </w:rPr>
        <w:t>Usuário final do sistema, responsável por acessar conteúdos educacionais, realizar</w:t>
      </w:r>
      <w:r w:rsidR="5C987B0F">
        <w:rPr>
          <w:rFonts w:ascii="Times New Roman" w:hAnsi="Times New Roman" w:eastAsia="Times New Roman"/>
          <w:sz w:val="24"/>
        </w:rPr>
        <w:t xml:space="preserve"> e visualizar</w:t>
      </w:r>
      <w:r w:rsidR="004C6BCA">
        <w:rPr>
          <w:rFonts w:ascii="Times New Roman" w:hAnsi="Times New Roman" w:eastAsia="Times New Roman"/>
          <w:sz w:val="24"/>
        </w:rPr>
        <w:t xml:space="preserve"> </w:t>
      </w:r>
      <w:r w:rsidR="004C6BCA">
        <w:rPr>
          <w:rFonts w:ascii="Times New Roman" w:hAnsi="Times New Roman" w:eastAsia="Times New Roman"/>
          <w:sz w:val="24"/>
        </w:rPr>
        <w:t>quizzes</w:t>
      </w:r>
      <w:r w:rsidR="004C6BCA">
        <w:rPr>
          <w:rFonts w:ascii="Times New Roman" w:hAnsi="Times New Roman" w:eastAsia="Times New Roman"/>
          <w:sz w:val="24"/>
        </w:rPr>
        <w:t xml:space="preserve">, </w:t>
      </w:r>
      <w:r w:rsidR="00755BFB">
        <w:rPr>
          <w:rFonts w:ascii="Times New Roman" w:hAnsi="Times New Roman" w:eastAsia="Times New Roman"/>
          <w:sz w:val="24"/>
        </w:rPr>
        <w:t>relatórios</w:t>
      </w:r>
      <w:r w:rsidR="43763202">
        <w:rPr>
          <w:rFonts w:ascii="Times New Roman" w:hAnsi="Times New Roman" w:eastAsia="Times New Roman"/>
          <w:sz w:val="24"/>
        </w:rPr>
        <w:t xml:space="preserve">, </w:t>
      </w:r>
      <w:r w:rsidR="00755BFB">
        <w:rPr>
          <w:rFonts w:ascii="Times New Roman" w:hAnsi="Times New Roman" w:eastAsia="Times New Roman"/>
          <w:sz w:val="24"/>
        </w:rPr>
        <w:t>investimentos</w:t>
      </w:r>
      <w:r w:rsidR="17B7482C">
        <w:rPr>
          <w:rFonts w:ascii="Times New Roman" w:hAnsi="Times New Roman" w:eastAsia="Times New Roman"/>
          <w:sz w:val="24"/>
        </w:rPr>
        <w:t xml:space="preserve"> e metas</w:t>
      </w:r>
      <w:r w:rsidR="4BF3F315">
        <w:rPr>
          <w:rFonts w:ascii="Times New Roman" w:hAnsi="Times New Roman" w:eastAsia="Times New Roman"/>
          <w:sz w:val="24"/>
        </w:rPr>
        <w:t xml:space="preserve">, </w:t>
      </w:r>
      <w:r w:rsidR="6990B764">
        <w:rPr>
          <w:rFonts w:ascii="Times New Roman" w:hAnsi="Times New Roman" w:eastAsia="Times New Roman"/>
          <w:sz w:val="24"/>
        </w:rPr>
        <w:t>planos pagos e conversem com a IA se obter o plano mensal.</w:t>
      </w:r>
    </w:p>
    <w:p w:rsidR="004C6BCA" w:rsidRDefault="004C6BCA" w14:paraId="71C9D69C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6EFCE3D1" wp14:editId="49550E9D">
                <wp:extent cx="5400040" cy="1270"/>
                <wp:effectExtent l="0" t="31750" r="0" b="36830"/>
                <wp:docPr id="1806742503" name="Retângul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4B38A2E6">
              <v:rect id="Retângulo 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327152A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RDefault="004C6BCA" w14:paraId="673B0AB7" w14:textId="77777777">
      <w:pPr>
        <w:pStyle w:val="Ttulo3"/>
        <w:spacing w:before="200" w:after="80"/>
        <w:ind w:firstLine="0"/>
        <w:jc w:val="left"/>
        <w:rPr>
          <w:rFonts w:eastAsia="Times New Roman"/>
        </w:rPr>
      </w:pPr>
      <w:r>
        <w:rPr>
          <w:rStyle w:val="Forte"/>
          <w:rFonts w:ascii="Times New Roman" w:hAnsi="Times New Roman" w:eastAsia="Times New Roman"/>
          <w:b/>
          <w:bCs w:val="0"/>
          <w:sz w:val="24"/>
        </w:rPr>
        <w:t>4.2 Administrador</w:t>
      </w:r>
    </w:p>
    <w:p w:rsidR="004C6BCA" w:rsidRDefault="004C6BCA" w14:paraId="5F170BD5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Responsável pela gestão do sistema, incluindo:</w:t>
      </w:r>
    </w:p>
    <w:p w:rsidR="004C6BCA" w:rsidP="004C6BCA" w:rsidRDefault="004C6BCA" w14:paraId="122DE62A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Cadastro e gerenciamento de cursos</w:t>
      </w:r>
    </w:p>
    <w:p w:rsidR="004C6BCA" w:rsidP="004C6BCA" w:rsidRDefault="004C6BCA" w14:paraId="05E38F6F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Controle de usuários</w:t>
      </w:r>
    </w:p>
    <w:p w:rsidR="004C6BCA" w:rsidP="004C6BCA" w:rsidRDefault="004C6BCA" w14:paraId="06025551" w14:textId="7777777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/>
        </w:rPr>
      </w:pPr>
      <w:r>
        <w:rPr>
          <w:rFonts w:ascii="Times New Roman" w:hAnsi="Times New Roman" w:eastAsia="Times New Roman"/>
          <w:sz w:val="24"/>
        </w:rPr>
        <w:t>Monitoramento de desempenho geral</w:t>
      </w:r>
    </w:p>
    <w:p w:rsidR="004C6BCA" w:rsidP="104F9C43" w:rsidRDefault="004C6BCA" w14:paraId="24445076" w14:textId="40FD888F">
      <w:pPr>
        <w:spacing w:before="240" w:after="120" w:line="360" w:lineRule="auto"/>
        <w:ind w:firstLine="0"/>
        <w:jc w:val="left"/>
      </w:pPr>
      <w:r w:rsidR="07277CD0">
        <mc:AlternateContent>
          <mc:Choice Requires="wps">
            <w:drawing>
              <wp:inline wp14:editId="22392E29" wp14:anchorId="76BCBB6A">
                <wp:extent cx="5400040" cy="1270"/>
                <wp:effectExtent l="0" t="31750" r="0" b="36830"/>
                <wp:docPr id="494580974" name="Retângulo 3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847528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104F9C43" w:rsidRDefault="004C6BCA" w14:paraId="487059A0" w14:textId="580AB689">
      <w:pPr>
        <w:spacing w:before="240" w:after="120" w:line="360" w:lineRule="auto"/>
        <w:ind w:firstLine="0"/>
        <w:jc w:val="left"/>
        <w:rPr>
          <w:b w:val="1"/>
          <w:bCs w:val="1"/>
          <w:noProof w:val="0"/>
          <w:sz w:val="40"/>
          <w:szCs w:val="40"/>
          <w:lang w:val="pt-BR"/>
        </w:rPr>
      </w:pPr>
      <w:r w:rsidRPr="2945B8AB" w:rsidR="6CB37E30">
        <w:rPr>
          <w:rFonts w:ascii="Times New Roman" w:hAnsi="Times New Roman" w:eastAsia="Times New Roman"/>
          <w:b w:val="1"/>
          <w:bCs w:val="1"/>
          <w:noProof w:val="0"/>
          <w:sz w:val="32"/>
          <w:szCs w:val="32"/>
          <w:lang w:val="pt-BR"/>
        </w:rPr>
        <w:t>5. Requisitos Funcionais</w:t>
      </w:r>
    </w:p>
    <w:p w:rsidR="25BFDA4E" w:rsidP="104F9C43" w:rsidRDefault="25BFDA4E" w14:paraId="47E6A6F9" w14:textId="58C2E00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requisitos funcionais descrevem as funcionalidades que o sistema deverá oferecer.</w:t>
      </w:r>
    </w:p>
    <w:p w:rsidR="25BFDA4E" w:rsidP="104F9C43" w:rsidRDefault="25BFDA4E" w14:paraId="0301BFB9" w14:textId="2CA7FE3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[RF001] Cadastro de Usuário</w:t>
      </w:r>
    </w:p>
    <w:p w:rsidR="25BFDA4E" w:rsidP="104F9C43" w:rsidRDefault="25BFDA4E" w14:paraId="57B54BDA" w14:textId="53F9520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novos usuários realizem cadastro na plataforma.</w:t>
      </w:r>
    </w:p>
    <w:p w:rsidR="25BFDA4E" w:rsidP="104F9C43" w:rsidRDefault="25BFDA4E" w14:paraId="3C2F4436" w14:textId="2E926EB4">
      <w:pPr>
        <w:pStyle w:val="PargrafodaLista"/>
        <w:numPr>
          <w:ilvl w:val="0"/>
          <w:numId w:val="1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Nome, telefone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, e-mail e senha </w:t>
      </w:r>
    </w:p>
    <w:p w:rsidR="25BFDA4E" w:rsidP="104F9C43" w:rsidRDefault="25BFDA4E" w14:paraId="4C3AE442" w14:textId="2DBDF762">
      <w:pPr>
        <w:pStyle w:val="PargrafodaLista"/>
        <w:numPr>
          <w:ilvl w:val="0"/>
          <w:numId w:val="1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Confirmação de cadastro </w:t>
      </w:r>
    </w:p>
    <w:p w:rsidR="25BFDA4E" w:rsidP="104F9C43" w:rsidRDefault="25BFDA4E" w14:paraId="69089DD1" w14:textId="36373315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1FF62B4B" w14:textId="7A3A7C6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[RF002] Autenticação (Login)</w:t>
      </w:r>
    </w:p>
    <w:p w:rsidR="25BFDA4E" w:rsidP="104F9C43" w:rsidRDefault="25BFDA4E" w14:paraId="59811B86" w14:textId="479158C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usuários cadastrados acessem a plataforma.</w:t>
      </w:r>
    </w:p>
    <w:p w:rsidR="25BFDA4E" w:rsidP="104F9C43" w:rsidRDefault="25BFDA4E" w14:paraId="610B80CD" w14:textId="2F36692B">
      <w:pPr>
        <w:pStyle w:val="PargrafodaLista"/>
        <w:numPr>
          <w:ilvl w:val="0"/>
          <w:numId w:val="1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E-mail e senha </w:t>
      </w:r>
    </w:p>
    <w:p w:rsidR="25BFDA4E" w:rsidP="104F9C43" w:rsidRDefault="25BFDA4E" w14:paraId="72F2C622" w14:textId="39397630">
      <w:pPr>
        <w:pStyle w:val="PargrafodaLista"/>
        <w:numPr>
          <w:ilvl w:val="0"/>
          <w:numId w:val="1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Acesso ao sistema </w:t>
      </w:r>
    </w:p>
    <w:p w:rsidR="25BFDA4E" w:rsidP="104F9C43" w:rsidRDefault="25BFDA4E" w14:paraId="67CB8FA5" w14:textId="4018D832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00A0CD73" w14:textId="1CA1A4B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[RF003] Login com Google</w:t>
      </w:r>
    </w:p>
    <w:p w:rsidR="25BFDA4E" w:rsidP="104F9C43" w:rsidRDefault="25BFDA4E" w14:paraId="744DD9D3" w14:textId="6F1784F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realize autenticação utilizando sua conta Google.</w:t>
      </w:r>
    </w:p>
    <w:p w:rsidR="25BFDA4E" w:rsidP="104F9C43" w:rsidRDefault="25BFDA4E" w14:paraId="09B7EA40" w14:textId="1DB60135">
      <w:pPr>
        <w:pStyle w:val="PargrafodaLista"/>
        <w:numPr>
          <w:ilvl w:val="0"/>
          <w:numId w:val="1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Conta Google </w:t>
      </w:r>
    </w:p>
    <w:p w:rsidR="25BFDA4E" w:rsidP="104F9C43" w:rsidRDefault="25BFDA4E" w14:paraId="31172136" w14:textId="0CBD99CE">
      <w:pPr>
        <w:pStyle w:val="PargrafodaLista"/>
        <w:numPr>
          <w:ilvl w:val="0"/>
          <w:numId w:val="1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Acesso ao sistema e criação automática do perfil, caso seja o primeiro acesso </w:t>
      </w:r>
    </w:p>
    <w:p w:rsidR="25BFDA4E" w:rsidP="104F9C43" w:rsidRDefault="25BFDA4E" w14:paraId="3E99D343" w14:textId="7F28194E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716296C2" w14:textId="2CE3F6F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[RF004] Gerenciamento de Perfil</w:t>
      </w:r>
    </w:p>
    <w:p w:rsidR="25BFDA4E" w:rsidP="104F9C43" w:rsidRDefault="25BFDA4E" w14:paraId="762107FC" w14:textId="1D8E982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visualize e edite suas informações pessoais.</w:t>
      </w:r>
    </w:p>
    <w:p w:rsidR="25BFDA4E" w:rsidP="104F9C43" w:rsidRDefault="25BFDA4E" w14:paraId="79B6A927" w14:textId="20D4326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11037628" w14:textId="6D014083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informações do perfil </w:t>
      </w:r>
    </w:p>
    <w:p w:rsidR="25BFDA4E" w:rsidP="104F9C43" w:rsidRDefault="25BFDA4E" w14:paraId="70E2EFF8" w14:textId="42D00C2E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nome, e-mail e demais informações cadastradas </w:t>
      </w:r>
    </w:p>
    <w:p w:rsidR="25BFDA4E" w:rsidP="104F9C43" w:rsidRDefault="25BFDA4E" w14:paraId="51E1880D" w14:textId="0B7B41D4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dados pessoais </w:t>
      </w:r>
    </w:p>
    <w:p w:rsidR="25BFDA4E" w:rsidP="104F9C43" w:rsidRDefault="25BFDA4E" w14:paraId="406F3AF7" w14:textId="721613B9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informações financeiras vinculadas à conta </w:t>
      </w:r>
    </w:p>
    <w:p w:rsidR="25BFDA4E" w:rsidP="104F9C43" w:rsidRDefault="25BFDA4E" w14:paraId="1BF20B84" w14:textId="3A5DBC11">
      <w:pPr>
        <w:pStyle w:val="PargrafodaLista"/>
        <w:numPr>
          <w:ilvl w:val="0"/>
          <w:numId w:val="2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Salvar as alterações realizadas </w:t>
      </w:r>
    </w:p>
    <w:p w:rsidR="25BFDA4E" w:rsidP="104F9C43" w:rsidRDefault="25BFDA4E" w14:paraId="38AD094C" w14:textId="2A1F50C7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F94A300" w14:textId="166264B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[RF005] Assinatura Mensal</w:t>
      </w:r>
    </w:p>
    <w:p w:rsidR="25BFDA4E" w:rsidP="104F9C43" w:rsidRDefault="25BFDA4E" w14:paraId="12E2CDDC" w14:textId="1B29465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realize a contratação de um plano mensal de assinatura para ter acesso a funcionalidades exclusivas.</w:t>
      </w:r>
    </w:p>
    <w:p w:rsidR="25BFDA4E" w:rsidP="104F9C43" w:rsidRDefault="25BFDA4E" w14:paraId="5501E364" w14:textId="5B476BF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054EA5FE" w14:textId="6B90683E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Visualização dos planos disponíveis </w:t>
      </w:r>
    </w:p>
    <w:p w:rsidR="25BFDA4E" w:rsidP="104F9C43" w:rsidRDefault="25BFDA4E" w14:paraId="4A3CF349" w14:textId="35B4D9C0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Apresentação dos benefícios de cada plano </w:t>
      </w:r>
    </w:p>
    <w:p w:rsidR="25BFDA4E" w:rsidP="104F9C43" w:rsidRDefault="25BFDA4E" w14:paraId="100D12ED" w14:textId="247CB590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Contratação da assinatura </w:t>
      </w:r>
    </w:p>
    <w:p w:rsidR="25BFDA4E" w:rsidP="104F9C43" w:rsidRDefault="25BFDA4E" w14:paraId="35353AC5" w14:textId="7C2029C1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Identificação do status da assinatura </w:t>
      </w:r>
    </w:p>
    <w:p w:rsidR="25BFDA4E" w:rsidP="104F9C43" w:rsidRDefault="25BFDA4E" w14:paraId="511E2765" w14:textId="3F4B4156">
      <w:pPr>
        <w:pStyle w:val="PargrafodaLista"/>
        <w:numPr>
          <w:ilvl w:val="0"/>
          <w:numId w:val="2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Acesso às funcionalidades exclusivas para assinantes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 xml:space="preserve">, como cursos, 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>quizzes</w:t>
      </w:r>
      <w:r w:rsidRPr="104F9C43" w:rsidR="396C9B2E">
        <w:rPr>
          <w:rFonts w:ascii="Times New Roman" w:hAnsi="Times New Roman" w:eastAsia="Times New Roman"/>
          <w:noProof w:val="0"/>
          <w:sz w:val="24"/>
          <w:lang w:val="pt-BR"/>
        </w:rPr>
        <w:t xml:space="preserve"> e a IA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</w:p>
    <w:p w:rsidR="25BFDA4E" w:rsidP="104F9C43" w:rsidRDefault="25BFDA4E" w14:paraId="75EBD536" w14:textId="2DB952EA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495FDEC" w14:textId="63287DC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[RF006] Controle de Acesso por Assinatura</w:t>
      </w:r>
    </w:p>
    <w:p w:rsidR="25BFDA4E" w:rsidP="104F9C43" w:rsidRDefault="25BFDA4E" w14:paraId="215BE820" w14:textId="61A3E5E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controlar o acesso às funcionalidades de acordo com o tipo de plano do usuário.</w:t>
      </w:r>
    </w:p>
    <w:p w:rsidR="25BFDA4E" w:rsidP="104F9C43" w:rsidRDefault="25BFDA4E" w14:paraId="4E273BC2" w14:textId="36799C8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105849F" w14:textId="762B75CD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Identificar usuários assinantes e não assinantes </w:t>
      </w:r>
    </w:p>
    <w:p w:rsidR="25BFDA4E" w:rsidP="104F9C43" w:rsidRDefault="25BFDA4E" w14:paraId="6B5AA178" w14:textId="0A29B0D5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Liberar quizzes exclusivos para assinantes </w:t>
      </w:r>
    </w:p>
    <w:p w:rsidR="25BFDA4E" w:rsidP="104F9C43" w:rsidRDefault="25BFDA4E" w14:paraId="07C6F90B" w14:textId="628B789B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Restringir conteúdos exclusivos para usuários sem assinatura </w:t>
      </w:r>
    </w:p>
    <w:p w:rsidR="25BFDA4E" w:rsidP="104F9C43" w:rsidRDefault="25BFDA4E" w14:paraId="08ED984B" w14:textId="209D8EE9">
      <w:pPr>
        <w:pStyle w:val="PargrafodaLista"/>
        <w:numPr>
          <w:ilvl w:val="0"/>
          <w:numId w:val="2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quando determinada funcionalidade exige assinatura </w:t>
      </w:r>
    </w:p>
    <w:p w:rsidR="25BFDA4E" w:rsidP="104F9C43" w:rsidRDefault="25BFDA4E" w14:paraId="51AAB87A" w14:textId="7EDEDCC8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31439FC4" w14:textId="1F9340A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[RF007] Acesso a Cursos</w:t>
      </w:r>
    </w:p>
    <w:p w:rsidR="25BFDA4E" w:rsidP="104F9C43" w:rsidRDefault="25BFDA4E" w14:paraId="2C3B66C2" w14:textId="2094DF3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disponibilizar cursos de educação financeira.</w:t>
      </w:r>
    </w:p>
    <w:p w:rsidR="25BFDA4E" w:rsidP="104F9C43" w:rsidRDefault="25BFDA4E" w14:paraId="25E3E7BC" w14:textId="258CF07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4C7F2B40" w14:textId="7B32189C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de cursos </w:t>
      </w:r>
    </w:p>
    <w:p w:rsidR="25BFDA4E" w:rsidP="104F9C43" w:rsidRDefault="25BFDA4E" w14:paraId="292DBB6C" w14:textId="151E6467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Acesso ao conteúdo </w:t>
      </w:r>
    </w:p>
    <w:p w:rsidR="25BFDA4E" w:rsidP="104F9C43" w:rsidRDefault="25BFDA4E" w14:paraId="6D1A0B3E" w14:textId="2AB883A4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Marcação de conclusão </w:t>
      </w:r>
    </w:p>
    <w:p w:rsidR="25BFDA4E" w:rsidP="104F9C43" w:rsidRDefault="25BFDA4E" w14:paraId="16CC3464" w14:textId="050CE193">
      <w:pPr>
        <w:pStyle w:val="PargrafodaLista"/>
        <w:numPr>
          <w:ilvl w:val="0"/>
          <w:numId w:val="2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Acompanhamento do progresso </w:t>
      </w:r>
    </w:p>
    <w:p w:rsidR="25BFDA4E" w:rsidP="104F9C43" w:rsidRDefault="25BFDA4E" w14:paraId="0DA36C1A" w14:textId="001305FC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Crítica</w:t>
      </w:r>
    </w:p>
    <w:p w:rsidR="25BFDA4E" w:rsidP="104F9C43" w:rsidRDefault="25BFDA4E" w14:paraId="5A72B11A" w14:textId="4865D9C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[RF008] Realização de Quizzes</w:t>
      </w:r>
    </w:p>
    <w:p w:rsidR="25BFDA4E" w:rsidP="104F9C43" w:rsidRDefault="25BFDA4E" w14:paraId="04E1DB1B" w14:textId="4F4DD9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os usuários realizem quizzes relacionados aos conteúdos de educação financeira.</w:t>
      </w:r>
    </w:p>
    <w:p w:rsidR="25BFDA4E" w:rsidP="104F9C43" w:rsidRDefault="25BFDA4E" w14:paraId="29F36EBF" w14:textId="35DFEBF8">
      <w:pPr>
        <w:pStyle w:val="PargrafodaLista"/>
        <w:numPr>
          <w:ilvl w:val="0"/>
          <w:numId w:val="2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Respostas do usuário </w:t>
      </w:r>
    </w:p>
    <w:p w:rsidR="25BFDA4E" w:rsidP="104F9C43" w:rsidRDefault="25BFDA4E" w14:paraId="26EFFB68" w14:textId="48AA7725">
      <w:pPr>
        <w:pStyle w:val="PargrafodaLista"/>
        <w:numPr>
          <w:ilvl w:val="0"/>
          <w:numId w:val="2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Po</w:t>
      </w:r>
      <w:r w:rsidRPr="104F9C43" w:rsidR="2EF8A805">
        <w:rPr>
          <w:rFonts w:ascii="Times New Roman" w:hAnsi="Times New Roman" w:eastAsia="Times New Roman"/>
          <w:noProof w:val="0"/>
          <w:sz w:val="24"/>
          <w:lang w:val="pt-BR"/>
        </w:rPr>
        <w:t xml:space="preserve">rcentagem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 resultado do quiz </w:t>
      </w:r>
    </w:p>
    <w:p w:rsidR="25BFDA4E" w:rsidP="104F9C43" w:rsidRDefault="25BFDA4E" w14:paraId="3B2DDA8B" w14:textId="3549EBF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D33E25F" w14:textId="7569CC5C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de quizzes disponíveis </w:t>
      </w:r>
    </w:p>
    <w:p w:rsidR="25BFDA4E" w:rsidP="104F9C43" w:rsidRDefault="25BFDA4E" w14:paraId="35747503" w14:textId="00899784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Resolução das questões </w:t>
      </w:r>
    </w:p>
    <w:p w:rsidR="25BFDA4E" w:rsidP="104F9C43" w:rsidRDefault="25BFDA4E" w14:paraId="35F29186" w14:textId="1EBED73E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Cálculo automático da pontuação </w:t>
      </w:r>
    </w:p>
    <w:p w:rsidR="25BFDA4E" w:rsidP="104F9C43" w:rsidRDefault="25BFDA4E" w14:paraId="0214E663" w14:textId="6A7C1C8A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Exibição do resultado </w:t>
      </w:r>
    </w:p>
    <w:p w:rsidR="25BFDA4E" w:rsidP="104F9C43" w:rsidRDefault="25BFDA4E" w14:paraId="1FB20739" w14:textId="22638CFA">
      <w:pPr>
        <w:pStyle w:val="PargrafodaLista"/>
        <w:numPr>
          <w:ilvl w:val="0"/>
          <w:numId w:val="2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Identificação de quizzes exclusivos para assinantes </w:t>
      </w:r>
    </w:p>
    <w:p w:rsidR="25BFDA4E" w:rsidP="104F9C43" w:rsidRDefault="25BFDA4E" w14:paraId="1A160159" w14:textId="0733581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7560DF5" w14:textId="0E651F6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[RF009] Gerenciamento de Metas Financeiras</w:t>
      </w:r>
    </w:p>
    <w:p w:rsidR="25BFDA4E" w:rsidP="104F9C43" w:rsidRDefault="25BFDA4E" w14:paraId="04C82FE1" w14:textId="011FCFF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cadastre e acompanhe suas metas financeiras.</w:t>
      </w:r>
    </w:p>
    <w:p w:rsidR="25BFDA4E" w:rsidP="104F9C43" w:rsidRDefault="25BFDA4E" w14:paraId="05B4CA31" w14:textId="00A9E93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5FEC51B0" w14:textId="71DBCC24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metas financeiras </w:t>
      </w:r>
    </w:p>
    <w:p w:rsidR="25BFDA4E" w:rsidP="104F9C43" w:rsidRDefault="25BFDA4E" w14:paraId="72159C88" w14:textId="5A351F7B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nome e valor da meta </w:t>
      </w:r>
    </w:p>
    <w:p w:rsidR="25BFDA4E" w:rsidP="104F9C43" w:rsidRDefault="25BFDA4E" w14:paraId="11E7B2DF" w14:textId="4FE92867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o valor já alcançado </w:t>
      </w:r>
    </w:p>
    <w:p w:rsidR="25BFDA4E" w:rsidP="104F9C43" w:rsidRDefault="25BFDA4E" w14:paraId="7C6583B0" w14:textId="5B65C5F3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metas cadastradas </w:t>
      </w:r>
    </w:p>
    <w:p w:rsidR="25BFDA4E" w:rsidP="104F9C43" w:rsidRDefault="25BFDA4E" w14:paraId="7EA8E5E6" w14:textId="3DDD6005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Excluir metas </w:t>
      </w:r>
    </w:p>
    <w:p w:rsidR="25BFDA4E" w:rsidP="104F9C43" w:rsidRDefault="25BFDA4E" w14:paraId="7850FE7D" w14:textId="291BB3D4">
      <w:pPr>
        <w:pStyle w:val="PargrafodaLista"/>
        <w:numPr>
          <w:ilvl w:val="0"/>
          <w:numId w:val="2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progresso da meta </w:t>
      </w:r>
    </w:p>
    <w:p w:rsidR="25BFDA4E" w:rsidP="104F9C43" w:rsidRDefault="25BFDA4E" w14:paraId="78865801" w14:textId="3436DFCC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1A08B69" w14:textId="37B79C3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[RF010] Cálculo de Progresso das Metas</w:t>
      </w:r>
    </w:p>
    <w:p w:rsidR="25BFDA4E" w:rsidP="104F9C43" w:rsidRDefault="25BFDA4E" w14:paraId="395579AB" w14:textId="77D61C8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calcular automaticamente o percentual de progresso das metas financeiras cadastradas pelo usuário.</w:t>
      </w:r>
    </w:p>
    <w:p w:rsidR="25BFDA4E" w:rsidP="104F9C43" w:rsidRDefault="25BFDA4E" w14:paraId="3062B42C" w14:textId="5F621C3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7330B0B7" w14:textId="2277F28C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Calcular a porcentagem alcançada com base no valor atual e no valor definido para a meta </w:t>
      </w:r>
    </w:p>
    <w:p w:rsidR="25BFDA4E" w:rsidP="104F9C43" w:rsidRDefault="25BFDA4E" w14:paraId="5DDC34CD" w14:textId="1CFCF4B7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automaticamente a porcentagem após alterações nos valores </w:t>
      </w:r>
    </w:p>
    <w:p w:rsidR="25BFDA4E" w:rsidP="104F9C43" w:rsidRDefault="25BFDA4E" w14:paraId="72F2BAB5" w14:textId="3865C695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 progresso por meio de barras ou indicadores visuais </w:t>
      </w:r>
    </w:p>
    <w:p w:rsidR="25BFDA4E" w:rsidP="104F9C43" w:rsidRDefault="25BFDA4E" w14:paraId="6B66BE88" w14:textId="28375B6A">
      <w:pPr>
        <w:pStyle w:val="PargrafodaLista"/>
        <w:numPr>
          <w:ilvl w:val="0"/>
          <w:numId w:val="2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Informar quando a meta for atingida </w:t>
      </w:r>
    </w:p>
    <w:p w:rsidR="25BFDA4E" w:rsidP="104F9C43" w:rsidRDefault="25BFDA4E" w14:paraId="4E6453A6" w14:textId="44AC634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2A6C3A7" w14:textId="726E293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[RF011] Gestão de Investimentos</w:t>
      </w:r>
    </w:p>
    <w:p w:rsidR="25BFDA4E" w:rsidP="104F9C43" w:rsidRDefault="25BFDA4E" w14:paraId="231A3A7D" w14:textId="086E10A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visualize e acompanhe diferentes tipos de investimentos disponíveis.</w:t>
      </w:r>
    </w:p>
    <w:p w:rsidR="25BFDA4E" w:rsidP="104F9C43" w:rsidRDefault="25BFDA4E" w14:paraId="2692AB3D" w14:textId="6FB40B7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Tipos de investimentos:</w:t>
      </w:r>
    </w:p>
    <w:p w:rsidR="25BFDA4E" w:rsidP="104F9C43" w:rsidRDefault="25BFDA4E" w14:paraId="5A923EC5" w14:textId="7E08C742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CDB </w:t>
      </w:r>
    </w:p>
    <w:p w:rsidR="25BFDA4E" w:rsidP="104F9C43" w:rsidRDefault="25BFDA4E" w14:paraId="2BC346E9" w14:textId="70629B8C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Tesouro Direto </w:t>
      </w:r>
    </w:p>
    <w:p w:rsidR="25BFDA4E" w:rsidP="104F9C43" w:rsidRDefault="25BFDA4E" w14:paraId="18CED7E5" w14:textId="0240F4E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LCI </w:t>
      </w:r>
    </w:p>
    <w:p w:rsidR="25BFDA4E" w:rsidP="104F9C43" w:rsidRDefault="25BFDA4E" w14:paraId="74D22789" w14:textId="11D8CDE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ETFs </w:t>
      </w:r>
    </w:p>
    <w:p w:rsidR="25BFDA4E" w:rsidP="104F9C43" w:rsidRDefault="25BFDA4E" w14:paraId="0DEAAEE2" w14:textId="54899C2B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FIIs </w:t>
      </w:r>
    </w:p>
    <w:p w:rsidR="25BFDA4E" w:rsidP="104F9C43" w:rsidRDefault="25BFDA4E" w14:paraId="3912DFA9" w14:textId="5D00E784">
      <w:pPr>
        <w:pStyle w:val="PargrafodaLista"/>
        <w:numPr>
          <w:ilvl w:val="0"/>
          <w:numId w:val="2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Ações </w:t>
      </w:r>
    </w:p>
    <w:p w:rsidR="25BFDA4E" w:rsidP="104F9C43" w:rsidRDefault="25BFDA4E" w14:paraId="5A072513" w14:textId="193E2A7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ECA396E" w14:textId="2177BE32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Listagem dos tipos de investimentos </w:t>
      </w:r>
    </w:p>
    <w:p w:rsidR="25BFDA4E" w:rsidP="104F9C43" w:rsidRDefault="25BFDA4E" w14:paraId="35F33832" w14:textId="725CC04F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Visualização de informações sobre cada investimento </w:t>
      </w:r>
    </w:p>
    <w:p w:rsidR="25BFDA4E" w:rsidP="104F9C43" w:rsidRDefault="25BFDA4E" w14:paraId="4E4076A4" w14:textId="0EA42D9E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Cadastro de investimentos realizados pelo usuário </w:t>
      </w:r>
    </w:p>
    <w:p w:rsidR="25BFDA4E" w:rsidP="104F9C43" w:rsidRDefault="25BFDA4E" w14:paraId="344065D6" w14:textId="04BE7F93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 dos valores investidos </w:t>
      </w:r>
    </w:p>
    <w:p w:rsidR="25BFDA4E" w:rsidP="104F9C43" w:rsidRDefault="25BFDA4E" w14:paraId="6677AC91" w14:textId="1A259BB2">
      <w:pPr>
        <w:pStyle w:val="PargrafodaLista"/>
        <w:numPr>
          <w:ilvl w:val="0"/>
          <w:numId w:val="2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Acompanhamento da evolução dos investimentos </w:t>
      </w:r>
    </w:p>
    <w:p w:rsidR="25BFDA4E" w:rsidP="104F9C43" w:rsidRDefault="25BFDA4E" w14:paraId="04634234" w14:textId="7AAEBF9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69AD1C0" w14:textId="0418560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[RF012] Gerenciamento da Reserva de Emergência</w:t>
      </w:r>
    </w:p>
    <w:p w:rsidR="25BFDA4E" w:rsidP="104F9C43" w:rsidRDefault="25BFDA4E" w14:paraId="39246A6E" w14:textId="666624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cadastre e acompanhe sua reserva de emergência.</w:t>
      </w:r>
    </w:p>
    <w:p w:rsidR="25BFDA4E" w:rsidP="104F9C43" w:rsidRDefault="25BFDA4E" w14:paraId="01DA3555" w14:textId="7BF823F1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8219B71" w14:textId="38B93E87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valor da reserva </w:t>
      </w:r>
    </w:p>
    <w:p w:rsidR="25BFDA4E" w:rsidP="104F9C43" w:rsidRDefault="25BFDA4E" w14:paraId="45D316C3" w14:textId="2264F20E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o valor da reserva </w:t>
      </w:r>
    </w:p>
    <w:p w:rsidR="25BFDA4E" w:rsidP="104F9C43" w:rsidRDefault="25BFDA4E" w14:paraId="16CDFFCF" w14:textId="3FD6089F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valor acumulado </w:t>
      </w:r>
    </w:p>
    <w:p w:rsidR="25BFDA4E" w:rsidP="104F9C43" w:rsidRDefault="25BFDA4E" w14:paraId="0141E0FD" w14:textId="61DE8F7F">
      <w:pPr>
        <w:pStyle w:val="PargrafodaLista"/>
        <w:numPr>
          <w:ilvl w:val="0"/>
          <w:numId w:val="30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a reserva no </w:t>
      </w:r>
      <w:r w:rsidRPr="104F9C43" w:rsidR="0481B30D">
        <w:rPr>
          <w:rFonts w:ascii="Times New Roman" w:hAnsi="Times New Roman" w:eastAsia="Times New Roman"/>
          <w:noProof w:val="0"/>
          <w:sz w:val="24"/>
          <w:lang w:val="pt-BR"/>
        </w:rPr>
        <w:t xml:space="preserve">investimento 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do usuário </w:t>
      </w:r>
    </w:p>
    <w:p w:rsidR="25BFDA4E" w:rsidP="104F9C43" w:rsidRDefault="25BFDA4E" w14:paraId="713041E0" w14:textId="56EEC18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C1D4ACE" w14:textId="437A248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[RF013] Registro de Receitas</w:t>
      </w:r>
    </w:p>
    <w:p w:rsidR="25BFDA4E" w:rsidP="104F9C43" w:rsidRDefault="25BFDA4E" w14:paraId="4CE5DE25" w14:textId="7C9BFA6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registre suas receitas financeiras.</w:t>
      </w:r>
    </w:p>
    <w:p w:rsidR="25BFDA4E" w:rsidP="104F9C43" w:rsidRDefault="25BFDA4E" w14:paraId="2634F444" w14:textId="5F60B238">
      <w:pPr>
        <w:pStyle w:val="PargrafodaLista"/>
        <w:numPr>
          <w:ilvl w:val="0"/>
          <w:numId w:val="3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067AA04D">
        <w:rPr>
          <w:rFonts w:ascii="Times New Roman" w:hAnsi="Times New Roman" w:eastAsia="Times New Roman"/>
          <w:noProof w:val="0"/>
          <w:sz w:val="24"/>
          <w:lang w:val="pt-BR"/>
        </w:rPr>
        <w:t>Valor</w:t>
      </w:r>
      <w:r w:rsidRPr="104F9C43" w:rsidR="4B92E69E">
        <w:rPr>
          <w:rFonts w:ascii="Times New Roman" w:hAnsi="Times New Roman" w:eastAsia="Times New Roman"/>
          <w:noProof w:val="0"/>
          <w:sz w:val="24"/>
          <w:lang w:val="pt-BR"/>
        </w:rPr>
        <w:t xml:space="preserve"> total</w:t>
      </w:r>
    </w:p>
    <w:p w:rsidR="25BFDA4E" w:rsidP="104F9C43" w:rsidRDefault="25BFDA4E" w14:paraId="7232FB2B" w14:textId="10FD1CA3">
      <w:pPr>
        <w:pStyle w:val="PargrafodaLista"/>
        <w:numPr>
          <w:ilvl w:val="0"/>
          <w:numId w:val="31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Receita registrada </w:t>
      </w:r>
    </w:p>
    <w:p w:rsidR="25BFDA4E" w:rsidP="104F9C43" w:rsidRDefault="25BFDA4E" w14:paraId="383799E9" w14:textId="0EDA176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07F84049" w14:textId="4089A14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[RF014] Registro de Despesas</w:t>
      </w:r>
    </w:p>
    <w:p w:rsidR="25BFDA4E" w:rsidP="104F9C43" w:rsidRDefault="25BFDA4E" w14:paraId="69ED93F1" w14:textId="2268790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registre suas despesas financeiras.</w:t>
      </w:r>
    </w:p>
    <w:p w:rsidR="25BFDA4E" w:rsidP="104F9C43" w:rsidRDefault="25BFDA4E" w14:paraId="59E1299D" w14:textId="0C3D166A">
      <w:pPr>
        <w:pStyle w:val="PargrafodaLista"/>
        <w:numPr>
          <w:ilvl w:val="0"/>
          <w:numId w:val="3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Entradas: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</w:t>
      </w:r>
      <w:r w:rsidRPr="104F9C43" w:rsidR="57FD0A53">
        <w:rPr>
          <w:rFonts w:ascii="Times New Roman" w:hAnsi="Times New Roman" w:eastAsia="Times New Roman"/>
          <w:noProof w:val="0"/>
          <w:sz w:val="24"/>
          <w:lang w:val="pt-BR"/>
        </w:rPr>
        <w:t>Valor total</w:t>
      </w:r>
    </w:p>
    <w:p w:rsidR="25BFDA4E" w:rsidP="104F9C43" w:rsidRDefault="25BFDA4E" w14:paraId="19381332" w14:textId="6D06E303">
      <w:pPr>
        <w:pStyle w:val="PargrafodaLista"/>
        <w:numPr>
          <w:ilvl w:val="0"/>
          <w:numId w:val="32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Saída: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Despesa registrada </w:t>
      </w:r>
    </w:p>
    <w:p w:rsidR="25BFDA4E" w:rsidP="104F9C43" w:rsidRDefault="25BFDA4E" w14:paraId="5AF20CC7" w14:textId="5EF7DD32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2CF84F8" w14:textId="706F223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[RF015] Cálculo do Saldo Financeiro</w:t>
      </w:r>
    </w:p>
    <w:p w:rsidR="25BFDA4E" w:rsidP="104F9C43" w:rsidRDefault="25BFDA4E" w14:paraId="1DD9D78A" w14:textId="266AD92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calcular automaticamente o saldo financeiro do usuário com base nas receitas e despesas registradas.</w:t>
      </w:r>
    </w:p>
    <w:p w:rsidR="25BFDA4E" w:rsidP="104F9C43" w:rsidRDefault="25BFDA4E" w14:paraId="2BD2D3CD" w14:textId="1BFEC48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06CA9487" w14:textId="7EDCEDF3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Somar as receitas cadastradas </w:t>
      </w:r>
    </w:p>
    <w:p w:rsidR="25BFDA4E" w:rsidP="104F9C43" w:rsidRDefault="25BFDA4E" w14:paraId="74AC419E" w14:textId="193D0564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Somar as despesas cadastradas </w:t>
      </w:r>
    </w:p>
    <w:p w:rsidR="25BFDA4E" w:rsidP="104F9C43" w:rsidRDefault="25BFDA4E" w14:paraId="4D847DFD" w14:textId="34143AE9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Calcular o saldo disponível </w:t>
      </w:r>
    </w:p>
    <w:p w:rsidR="25BFDA4E" w:rsidP="104F9C43" w:rsidRDefault="25BFDA4E" w14:paraId="750DD86C" w14:textId="15528495">
      <w:pPr>
        <w:pStyle w:val="PargrafodaLista"/>
        <w:numPr>
          <w:ilvl w:val="0"/>
          <w:numId w:val="33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o saldo automaticamente após novas movimentações </w:t>
      </w:r>
    </w:p>
    <w:p w:rsidR="25BFDA4E" w:rsidP="104F9C43" w:rsidRDefault="25BFDA4E" w14:paraId="38C7358E" w14:textId="2D3D176B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950F5ED" w14:textId="4EEECFF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[RF016] Relatório Financeiro Mensal</w:t>
      </w:r>
    </w:p>
    <w:p w:rsidR="25BFDA4E" w:rsidP="104F9C43" w:rsidRDefault="25BFDA4E" w14:paraId="513743ED" w14:textId="7772B15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disponibilizar relatórios financeiros mensais durante o ano, permitindo que o usuário acompanhe sua situação financeira.</w:t>
      </w:r>
    </w:p>
    <w:p w:rsidR="25BFDA4E" w:rsidP="104F9C43" w:rsidRDefault="25BFDA4E" w14:paraId="406DE046" w14:textId="1BA9EBF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7B3C0B9D" w14:textId="2B9092DE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receitas de cada mês </w:t>
      </w:r>
    </w:p>
    <w:p w:rsidR="25BFDA4E" w:rsidP="104F9C43" w:rsidRDefault="25BFDA4E" w14:paraId="3E90C946" w14:textId="10AB1A7F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despesas de cada mês </w:t>
      </w:r>
    </w:p>
    <w:p w:rsidR="25BFDA4E" w:rsidP="104F9C43" w:rsidRDefault="25BFDA4E" w14:paraId="0813ACCF" w14:textId="71E5C7DB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o saldo de cada mês </w:t>
      </w:r>
    </w:p>
    <w:p w:rsidR="25BFDA4E" w:rsidP="104F9C43" w:rsidRDefault="25BFDA4E" w14:paraId="0FE3B8C1" w14:textId="0C067D7E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Consultar o histórico financeiro mensal </w:t>
      </w:r>
    </w:p>
    <w:p w:rsidR="25BFDA4E" w:rsidP="104F9C43" w:rsidRDefault="25BFDA4E" w14:paraId="753FA328" w14:textId="1A50D34A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Comparar os resultados financeiros entre os meses </w:t>
      </w:r>
    </w:p>
    <w:p w:rsidR="25BFDA4E" w:rsidP="104F9C43" w:rsidRDefault="25BFDA4E" w14:paraId="591FD80C" w14:textId="5D8934B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7EE5A975" w14:textId="69A6EAF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[RF017] Visualização do Histórico Financeiro</w:t>
      </w:r>
    </w:p>
    <w:p w:rsidR="25BFDA4E" w:rsidP="104F9C43" w:rsidRDefault="25BFDA4E" w14:paraId="5D9DB8B8" w14:textId="036FBF6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permitir que o usuário consulte seu histórico financeiro ao longo do ano.</w:t>
      </w:r>
    </w:p>
    <w:p w:rsidR="25BFDA4E" w:rsidP="104F9C43" w:rsidRDefault="25BFDA4E" w14:paraId="61B542D0" w14:textId="6A0E0F2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2BCE971" w14:textId="31A73384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movimentações financeiras por mês </w:t>
      </w:r>
    </w:p>
    <w:p w:rsidR="25BFDA4E" w:rsidP="104F9C43" w:rsidRDefault="25BFDA4E" w14:paraId="22822442" w14:textId="02DF95DF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receitas e despesas </w:t>
      </w:r>
    </w:p>
    <w:p w:rsidR="25BFDA4E" w:rsidP="104F9C43" w:rsidRDefault="25BFDA4E" w14:paraId="73AFAB3D" w14:textId="49B23A64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saldo mensal </w:t>
      </w:r>
    </w:p>
    <w:p w:rsidR="25BFDA4E" w:rsidP="104F9C43" w:rsidRDefault="25BFDA4E" w14:paraId="1945F183" w14:textId="5A886CA8">
      <w:pPr>
        <w:pStyle w:val="PargrafodaLista"/>
        <w:numPr>
          <w:ilvl w:val="0"/>
          <w:numId w:val="35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Permitir a consulta de diferentes períodos </w:t>
      </w:r>
    </w:p>
    <w:p w:rsidR="25BFDA4E" w:rsidP="104F9C43" w:rsidRDefault="25BFDA4E" w14:paraId="6E6A1402" w14:textId="04B307D7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6837E267" w14:textId="7DC3D36E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[RF018] Dashboard Financeiro</w:t>
      </w:r>
    </w:p>
    <w:p w:rsidR="25BFDA4E" w:rsidP="104F9C43" w:rsidRDefault="25BFDA4E" w14:paraId="6C5EEBF6" w14:textId="128DCB8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um painel com um resumo das informações financeiras do usuário.</w:t>
      </w:r>
    </w:p>
    <w:p w:rsidR="25BFDA4E" w:rsidP="104F9C43" w:rsidRDefault="25BFDA4E" w14:paraId="008187B4" w14:textId="7B43CA1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4A94D93F" w14:textId="52537201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saldo atual </w:t>
      </w:r>
    </w:p>
    <w:p w:rsidR="25BFDA4E" w:rsidP="104F9C43" w:rsidRDefault="25BFDA4E" w14:paraId="33831CC1" w14:textId="679D0353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receitas </w:t>
      </w:r>
    </w:p>
    <w:p w:rsidR="25BFDA4E" w:rsidP="104F9C43" w:rsidRDefault="25BFDA4E" w14:paraId="1539DB07" w14:textId="0F1D1221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despesas </w:t>
      </w:r>
    </w:p>
    <w:p w:rsidR="25BFDA4E" w:rsidP="104F9C43" w:rsidRDefault="25BFDA4E" w14:paraId="083D6DC0" w14:textId="5538E4E9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investimentos </w:t>
      </w:r>
    </w:p>
    <w:p w:rsidR="25BFDA4E" w:rsidP="104F9C43" w:rsidRDefault="25BFDA4E" w14:paraId="365F5265" w14:textId="196ED524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reserva de emergência </w:t>
      </w:r>
    </w:p>
    <w:p w:rsidR="25BFDA4E" w:rsidP="104F9C43" w:rsidRDefault="25BFDA4E" w14:paraId="4A9804A8" w14:textId="74988688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progresso das metas </w:t>
      </w:r>
    </w:p>
    <w:p w:rsidR="25BFDA4E" w:rsidP="104F9C43" w:rsidRDefault="25BFDA4E" w14:paraId="041799AE" w14:textId="7DFED538">
      <w:pPr>
        <w:pStyle w:val="PargrafodaLista"/>
        <w:numPr>
          <w:ilvl w:val="0"/>
          <w:numId w:val="36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informações financeiras de forma visual </w:t>
      </w:r>
    </w:p>
    <w:p w:rsidR="25BFDA4E" w:rsidP="104F9C43" w:rsidRDefault="25BFDA4E" w14:paraId="138FE50A" w14:textId="070640D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6FAB9DB7" w14:textId="43E53F63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[RF019] Relatório de Investimentos</w:t>
      </w:r>
    </w:p>
    <w:p w:rsidR="25BFDA4E" w:rsidP="104F9C43" w:rsidRDefault="25BFDA4E" w14:paraId="79669FBB" w14:textId="652391D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consolidadas sobre os investimentos cadastrados pelo usuário.</w:t>
      </w:r>
    </w:p>
    <w:p w:rsidR="25BFDA4E" w:rsidP="104F9C43" w:rsidRDefault="25BFDA4E" w14:paraId="0DDB8A1F" w14:textId="0DFB017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30C08334" w14:textId="7F753077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valores investidos </w:t>
      </w:r>
    </w:p>
    <w:p w:rsidR="25BFDA4E" w:rsidP="104F9C43" w:rsidRDefault="25BFDA4E" w14:paraId="1E19F997" w14:textId="79363DDB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os tipos de investimentos </w:t>
      </w:r>
    </w:p>
    <w:p w:rsidR="25BFDA4E" w:rsidP="104F9C43" w:rsidRDefault="25BFDA4E" w14:paraId="257DE003" w14:textId="40A46549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a evolução dos investimentos </w:t>
      </w:r>
    </w:p>
    <w:p w:rsidR="25BFDA4E" w:rsidP="104F9C43" w:rsidRDefault="25BFDA4E" w14:paraId="768E73BE" w14:textId="486EBF5C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Exibir o patrimônio investido </w:t>
      </w:r>
    </w:p>
    <w:p w:rsidR="25BFDA4E" w:rsidP="104F9C43" w:rsidRDefault="25BFDA4E" w14:paraId="3B014130" w14:textId="008843AE">
      <w:pPr>
        <w:pStyle w:val="PargrafodaLista"/>
        <w:numPr>
          <w:ilvl w:val="0"/>
          <w:numId w:val="37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Apresentar informações de rentabilidade quando disponíveis </w:t>
      </w:r>
    </w:p>
    <w:p w:rsidR="25BFDA4E" w:rsidP="104F9C43" w:rsidRDefault="25BFDA4E" w14:paraId="1AB491DD" w14:textId="62E6EC2F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Alta</w:t>
      </w:r>
    </w:p>
    <w:p w:rsidR="25BFDA4E" w:rsidP="104F9C43" w:rsidRDefault="25BFDA4E" w14:paraId="46759381" w14:textId="06A08BD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[RF020] Gerenciamento de Cursos (Administrador)</w:t>
      </w:r>
    </w:p>
    <w:p w:rsidR="25BFDA4E" w:rsidP="104F9C43" w:rsidRDefault="25BFDA4E" w14:paraId="0F09A454" w14:textId="10D9F40D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cadastrar, editar e remover cursos.</w:t>
      </w:r>
    </w:p>
    <w:p w:rsidR="25BFDA4E" w:rsidP="104F9C43" w:rsidRDefault="25BFDA4E" w14:paraId="6C6169D0" w14:textId="56205113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1C8607E9" w14:textId="6C6AA79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[RF021] Gerenciamento de Quizzes (Administrador)</w:t>
      </w:r>
    </w:p>
    <w:p w:rsidR="25BFDA4E" w:rsidP="104F9C43" w:rsidRDefault="25BFDA4E" w14:paraId="5C9E91B4" w14:textId="51464C04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cadastrar, editar e remover quizzes e suas respectivas questões.</w:t>
      </w:r>
    </w:p>
    <w:p w:rsidR="25BFDA4E" w:rsidP="104F9C43" w:rsidRDefault="25BFDA4E" w14:paraId="6C58B8C6" w14:textId="5A787975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1D65D24D" w14:textId="36F39221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[RF022] Gerenciamento de Investimentos (Administrador)</w:t>
      </w:r>
    </w:p>
    <w:p w:rsidR="25BFDA4E" w:rsidP="104F9C43" w:rsidRDefault="25BFDA4E" w14:paraId="27873125" w14:textId="74217BF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poder cadastrar e atualizar os investimentos disponíveis na plataforma.</w:t>
      </w:r>
    </w:p>
    <w:p w:rsidR="25BFDA4E" w:rsidP="104F9C43" w:rsidRDefault="25BFDA4E" w14:paraId="7138957E" w14:textId="759D595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68D4E603" w14:textId="52167F75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Cadastrar tipos de investimentos </w:t>
      </w:r>
    </w:p>
    <w:p w:rsidR="25BFDA4E" w:rsidP="104F9C43" w:rsidRDefault="25BFDA4E" w14:paraId="68C39926" w14:textId="6FFB090F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Editar informações dos investimentos </w:t>
      </w:r>
    </w:p>
    <w:p w:rsidR="25BFDA4E" w:rsidP="104F9C43" w:rsidRDefault="25BFDA4E" w14:paraId="380C85DA" w14:textId="40DDD901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Remover investimentos </w:t>
      </w:r>
    </w:p>
    <w:p w:rsidR="25BFDA4E" w:rsidP="104F9C43" w:rsidRDefault="25BFDA4E" w14:paraId="64242F31" w14:textId="1FD7FB07">
      <w:pPr>
        <w:pStyle w:val="PargrafodaLista"/>
        <w:numPr>
          <w:ilvl w:val="0"/>
          <w:numId w:val="38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Atualizar informações apresentadas aos usuários </w:t>
      </w:r>
    </w:p>
    <w:p w:rsidR="25BFDA4E" w:rsidP="104F9C43" w:rsidRDefault="25BFDA4E" w14:paraId="3498F64B" w14:textId="75A0A8F0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05E55793" w14:textId="1652495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[RF023] Gerenciamento de Usuários (Administrador)</w:t>
      </w:r>
    </w:p>
    <w:p w:rsidR="25BFDA4E" w:rsidP="104F9C43" w:rsidRDefault="25BFDA4E" w14:paraId="34C22E82" w14:textId="4BEA9B7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administrador deverá gerenciar os usuários do sistema.</w:t>
      </w:r>
    </w:p>
    <w:p w:rsidR="25BFDA4E" w:rsidP="104F9C43" w:rsidRDefault="25BFDA4E" w14:paraId="26A97503" w14:textId="2859CE43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Funcionalidades:</w:t>
      </w:r>
    </w:p>
    <w:p w:rsidR="25BFDA4E" w:rsidP="104F9C43" w:rsidRDefault="25BFDA4E" w14:paraId="23A91F7C" w14:textId="1945A927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Visualizar usuários cadastrados </w:t>
      </w:r>
    </w:p>
    <w:p w:rsidR="25BFDA4E" w:rsidP="104F9C43" w:rsidRDefault="25BFDA4E" w14:paraId="23681B81" w14:textId="7CF98217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Consultar informações dos usuários </w:t>
      </w:r>
    </w:p>
    <w:p w:rsidR="25BFDA4E" w:rsidP="104F9C43" w:rsidRDefault="25BFDA4E" w14:paraId="1AC21D6E" w14:textId="44ED80DC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Alterar status de acesso </w:t>
      </w:r>
    </w:p>
    <w:p w:rsidR="25BFDA4E" w:rsidP="104F9C43" w:rsidRDefault="25BFDA4E" w14:paraId="3C4C41D1" w14:textId="716FD223">
      <w:pPr>
        <w:pStyle w:val="PargrafodaLista"/>
        <w:numPr>
          <w:ilvl w:val="0"/>
          <w:numId w:val="39"/>
        </w:numPr>
        <w:spacing w:before="0" w:beforeAutospacing="off" w:after="0" w:afterAutospacing="off" w:line="360" w:lineRule="auto"/>
        <w:ind w:firstLine="0"/>
        <w:jc w:val="both"/>
        <w:rPr>
          <w:noProof w:val="0"/>
          <w:lang w:val="pt-BR"/>
        </w:rPr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Gerenciar usuários assinantes e não assinantes </w:t>
      </w:r>
    </w:p>
    <w:p w:rsidR="25BFDA4E" w:rsidP="104F9C43" w:rsidRDefault="25BFDA4E" w14:paraId="79B54292" w14:textId="276B6D0A">
      <w:pPr>
        <w:spacing w:before="240" w:beforeAutospacing="off" w:after="240" w:afterAutospacing="off" w:line="360" w:lineRule="auto"/>
        <w:ind w:firstLine="0"/>
        <w:jc w:val="both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4"/>
          <w:lang w:val="pt-BR"/>
        </w:rPr>
        <w:t>Prioridade:</w:t>
      </w: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 xml:space="preserve"> Média</w:t>
      </w:r>
    </w:p>
    <w:p w:rsidR="25BFDA4E" w:rsidP="104F9C43" w:rsidRDefault="25BFDA4E" w14:paraId="5AB7DC46" w14:textId="19B77C71">
      <w:pPr>
        <w:spacing w:before="240" w:beforeAutospacing="off" w:after="120" w:afterAutospacing="off" w:line="360" w:lineRule="auto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32"/>
          <w:szCs w:val="40"/>
          <w:lang w:val="pt-BR"/>
        </w:rPr>
        <w:t>6. Requisitos Não Funcionais</w:t>
      </w:r>
    </w:p>
    <w:p w:rsidR="25BFDA4E" w:rsidP="104F9C43" w:rsidRDefault="25BFDA4E" w14:paraId="323FFA87" w14:textId="69A1ADF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requisitos não funcionais definem os padrões de qualidade e desempenho do sistema.</w:t>
      </w:r>
    </w:p>
    <w:p w:rsidR="25BFDA4E" w:rsidP="104F9C43" w:rsidRDefault="25BFDA4E" w14:paraId="72E23EBC" w14:textId="00912645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 Usabilidade</w:t>
      </w:r>
    </w:p>
    <w:p w:rsidR="25BFDA4E" w:rsidP="104F9C43" w:rsidRDefault="25BFDA4E" w14:paraId="7CDA55D9" w14:textId="4220CC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[NF001] Interface Amigável e Intuitiva</w:t>
      </w:r>
    </w:p>
    <w:p w:rsidR="25BFDA4E" w:rsidP="104F9C43" w:rsidRDefault="25BFDA4E" w14:paraId="778634C8" w14:textId="5FED8B0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interface simples, organizada e de fácil compreensão, permitindo uso por diferentes perfis de usuários.</w:t>
      </w:r>
    </w:p>
    <w:p w:rsidR="25BFDA4E" w:rsidP="104F9C43" w:rsidRDefault="25BFDA4E" w14:paraId="76F9EC15" w14:textId="60F2B1B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[NF002] Facilidade de Navegação</w:t>
      </w:r>
    </w:p>
    <w:p w:rsidR="25BFDA4E" w:rsidP="104F9C43" w:rsidRDefault="25BFDA4E" w14:paraId="384641D4" w14:textId="35E0F9B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 navegação deverá ser lógica, com acesso rápido às funcionalidades principais, como perfil, cursos, quizzes, metas, relatórios, investimentos e controle financeiro.</w:t>
      </w:r>
    </w:p>
    <w:p w:rsidR="25BFDA4E" w:rsidP="104F9C43" w:rsidRDefault="25BFDA4E" w14:paraId="09434FEF" w14:textId="11C6F7C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[NF003] Clareza das Informações</w:t>
      </w:r>
    </w:p>
    <w:p w:rsidR="25BFDA4E" w:rsidP="104F9C43" w:rsidRDefault="25BFDA4E" w14:paraId="45509512" w14:textId="5089D1C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financeiras de forma clara e organizada, utilizando textos, indicadores, gráficos e barras de progresso para facilitar a compreensão.</w:t>
      </w:r>
    </w:p>
    <w:p w:rsidR="104F9C43" w:rsidRDefault="104F9C43" w14:paraId="5DF8A4FC" w14:textId="76513240"/>
    <w:p w:rsidR="25BFDA4E" w:rsidP="104F9C43" w:rsidRDefault="25BFDA4E" w14:paraId="6FEEB781" w14:textId="05D53F2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6.2 Desempenho</w:t>
      </w:r>
    </w:p>
    <w:p w:rsidR="25BFDA4E" w:rsidP="104F9C43" w:rsidRDefault="25BFDA4E" w14:paraId="10CA89F7" w14:textId="7EDB98B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[NF004] Tempo de Resposta</w:t>
      </w:r>
    </w:p>
    <w:p w:rsidR="25BFDA4E" w:rsidP="104F9C43" w:rsidRDefault="25BFDA4E" w14:paraId="61107E9C" w14:textId="46FEE9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responder às ações do usuário em até 3 segundos, garantindo fluidez na utilização.</w:t>
      </w:r>
    </w:p>
    <w:p w:rsidR="25BFDA4E" w:rsidP="104F9C43" w:rsidRDefault="25BFDA4E" w14:paraId="38DE4307" w14:textId="2106D45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[NF005] Escalabilidade</w:t>
      </w:r>
    </w:p>
    <w:p w:rsidR="25BFDA4E" w:rsidP="104F9C43" w:rsidRDefault="25BFDA4E" w14:paraId="62D722C7" w14:textId="34F815C6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suportar múltiplos acessos simultâneos e crescimento futuro sem perda significativa de desempenho.</w:t>
      </w:r>
    </w:p>
    <w:p w:rsidR="25BFDA4E" w:rsidP="104F9C43" w:rsidRDefault="25BFDA4E" w14:paraId="7734B6E0" w14:textId="08E86338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[NF006] Atualização dos Dados</w:t>
      </w:r>
    </w:p>
    <w:p w:rsidR="25BFDA4E" w:rsidP="104F9C43" w:rsidRDefault="25BFDA4E" w14:paraId="016272D4" w14:textId="31AF710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financeiras, metas, investimentos e relatórios deverão ser atualizadas automaticamente após alterações realizadas pelo usuário.</w:t>
      </w:r>
    </w:p>
    <w:p w:rsidR="104F9C43" w:rsidRDefault="104F9C43" w14:paraId="46F647A5" w14:textId="095B0A28"/>
    <w:p w:rsidR="25BFDA4E" w:rsidP="104F9C43" w:rsidRDefault="25BFDA4E" w14:paraId="040A50C4" w14:textId="6712509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6.3 Segurança</w:t>
      </w:r>
    </w:p>
    <w:p w:rsidR="25BFDA4E" w:rsidP="104F9C43" w:rsidRDefault="25BFDA4E" w14:paraId="77C1EE7A" w14:textId="75506B4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[NF007] Autenticação Segura</w:t>
      </w:r>
    </w:p>
    <w:p w:rsidR="25BFDA4E" w:rsidP="104F9C43" w:rsidRDefault="25BFDA4E" w14:paraId="3C3BCBDF" w14:textId="0FC2CB0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mecanismos seguros para autenticação e armazenamento das credenciais dos usuários.</w:t>
      </w:r>
    </w:p>
    <w:p w:rsidR="25BFDA4E" w:rsidP="104F9C43" w:rsidRDefault="25BFDA4E" w14:paraId="2C21F898" w14:textId="52D10E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[NF008] Controle de Acesso</w:t>
      </w:r>
    </w:p>
    <w:p w:rsidR="25BFDA4E" w:rsidP="104F9C43" w:rsidRDefault="25BFDA4E" w14:paraId="3CC164C2" w14:textId="5EE9B7D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funcionalidades deverão ser disponibilizadas conforme o tipo de usuário e seu status de assinatura.</w:t>
      </w:r>
    </w:p>
    <w:p w:rsidR="25BFDA4E" w:rsidP="104F9C43" w:rsidRDefault="25BFDA4E" w14:paraId="28A44F54" w14:textId="72F0D25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[NF009] Proteção de Dados</w:t>
      </w:r>
    </w:p>
    <w:p w:rsidR="25BFDA4E" w:rsidP="104F9C43" w:rsidRDefault="25BFDA4E" w14:paraId="690A063E" w14:textId="751923AF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dados deverão ser armazenados de forma segura, evitando acessos indevidos.</w:t>
      </w:r>
    </w:p>
    <w:p w:rsidR="25BFDA4E" w:rsidP="104F9C43" w:rsidRDefault="25BFDA4E" w14:paraId="32879340" w14:textId="1A936BEE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[NF010] Proteção das Informações Financeiras</w:t>
      </w:r>
    </w:p>
    <w:p w:rsidR="25BFDA4E" w:rsidP="104F9C43" w:rsidRDefault="25BFDA4E" w14:paraId="5A059037" w14:textId="3D64E26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relacionadas às receitas, despesas, investimentos, metas e reserva de emergência deverão possuir mecanismos de proteção contra acesso não autorizado.</w:t>
      </w:r>
    </w:p>
    <w:p w:rsidR="104F9C43" w:rsidRDefault="104F9C43" w14:paraId="1C9D3065" w14:textId="7442E8DB"/>
    <w:p w:rsidR="25BFDA4E" w:rsidP="104F9C43" w:rsidRDefault="25BFDA4E" w14:paraId="67CDCDDA" w14:textId="6A1472C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6.4 Confiabilidade</w:t>
      </w:r>
    </w:p>
    <w:p w:rsidR="25BFDA4E" w:rsidP="104F9C43" w:rsidRDefault="25BFDA4E" w14:paraId="08C366BA" w14:textId="4FB5957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[NF011] Backup de Dados</w:t>
      </w:r>
    </w:p>
    <w:p w:rsidR="25BFDA4E" w:rsidP="104F9C43" w:rsidRDefault="25BFDA4E" w14:paraId="78C3DE47" w14:textId="2407B1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realizar backups automáticos periódicos dos dados armazenados.</w:t>
      </w:r>
    </w:p>
    <w:p w:rsidR="25BFDA4E" w:rsidP="104F9C43" w:rsidRDefault="25BFDA4E" w14:paraId="1BA07F9E" w14:textId="40A6A475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[NF012] Disponibilidade</w:t>
      </w:r>
    </w:p>
    <w:p w:rsidR="25BFDA4E" w:rsidP="104F9C43" w:rsidRDefault="25BFDA4E" w14:paraId="7E8AF66F" w14:textId="6BF3B7B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disponibilidade mínima de 95%.</w:t>
      </w:r>
    </w:p>
    <w:p w:rsidR="25BFDA4E" w:rsidP="104F9C43" w:rsidRDefault="25BFDA4E" w14:paraId="5971A1FD" w14:textId="266B18CF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[NF013] Integridade dos Dados</w:t>
      </w:r>
    </w:p>
    <w:p w:rsidR="25BFDA4E" w:rsidP="104F9C43" w:rsidRDefault="25BFDA4E" w14:paraId="5EA42036" w14:textId="756B445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garantir que os dados financeiros cadastrados pelos usuários sejam armazenados corretamente, evitando perda ou alteração indevida das informações.</w:t>
      </w:r>
    </w:p>
    <w:p w:rsidR="104F9C43" w:rsidRDefault="104F9C43" w14:paraId="03FDDEF9" w14:textId="6B06F107"/>
    <w:p w:rsidR="25BFDA4E" w:rsidP="104F9C43" w:rsidRDefault="25BFDA4E" w14:paraId="3D331537" w14:textId="0823431C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6.5 Portabilidade</w:t>
      </w:r>
    </w:p>
    <w:p w:rsidR="25BFDA4E" w:rsidP="104F9C43" w:rsidRDefault="25BFDA4E" w14:paraId="42DF2802" w14:textId="26C73256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[NF014] Compatibilidade com Dispositivos</w:t>
      </w:r>
    </w:p>
    <w:p w:rsidR="25BFDA4E" w:rsidP="104F9C43" w:rsidRDefault="25BFDA4E" w14:paraId="4B0671C3" w14:textId="7E8D951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funcionar em computadores, tablets e smartphones.</w:t>
      </w:r>
    </w:p>
    <w:p w:rsidR="25BFDA4E" w:rsidP="104F9C43" w:rsidRDefault="25BFDA4E" w14:paraId="5B29E3DF" w14:textId="6488F75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[NF015] Compatibilidade com Navegadores</w:t>
      </w:r>
    </w:p>
    <w:p w:rsidR="25BFDA4E" w:rsidP="104F9C43" w:rsidRDefault="25BFDA4E" w14:paraId="3CDC6AC6" w14:textId="33D8D12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ser compatível com os principais navegadores utilizados atualmente.</w:t>
      </w:r>
    </w:p>
    <w:p w:rsidR="104F9C43" w:rsidRDefault="104F9C43" w14:paraId="39847A68" w14:textId="76AE8370"/>
    <w:p w:rsidR="25BFDA4E" w:rsidP="104F9C43" w:rsidRDefault="25BFDA4E" w14:paraId="3AB24D63" w14:textId="2F1AC153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6.6 Acessibilidade</w:t>
      </w:r>
    </w:p>
    <w:p w:rsidR="25BFDA4E" w:rsidP="104F9C43" w:rsidRDefault="25BFDA4E" w14:paraId="04976EFE" w14:textId="3D9C1AB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[NF016] Inclusão</w:t>
      </w:r>
    </w:p>
    <w:p w:rsidR="25BFDA4E" w:rsidP="104F9C43" w:rsidRDefault="25BFDA4E" w14:paraId="77735C83" w14:textId="4D59321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oferecer suporte básico para usuários com deficiência visual.</w:t>
      </w:r>
    </w:p>
    <w:p w:rsidR="25BFDA4E" w:rsidP="104F9C43" w:rsidRDefault="25BFDA4E" w14:paraId="7CB624D7" w14:textId="12AFF4CB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[NF017] Legibilidade</w:t>
      </w:r>
    </w:p>
    <w:p w:rsidR="25BFDA4E" w:rsidP="104F9C43" w:rsidRDefault="25BFDA4E" w14:paraId="34F5E178" w14:textId="163AFE8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textos, botões e elementos visuais com tamanho e contraste adequados para facilitar a leitura e utilização.</w:t>
      </w:r>
    </w:p>
    <w:p w:rsidR="104F9C43" w:rsidRDefault="104F9C43" w14:paraId="6292A81B" w14:textId="0263203F"/>
    <w:p w:rsidR="25BFDA4E" w:rsidP="104F9C43" w:rsidRDefault="25BFDA4E" w14:paraId="2D202A4C" w14:textId="49F8CA7E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6.7 Manutenibilidade</w:t>
      </w:r>
    </w:p>
    <w:p w:rsidR="25BFDA4E" w:rsidP="104F9C43" w:rsidRDefault="25BFDA4E" w14:paraId="7F7E2EF5" w14:textId="66FA5AF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[NF018] Facilidade de Manutenção</w:t>
      </w:r>
    </w:p>
    <w:p w:rsidR="25BFDA4E" w:rsidP="104F9C43" w:rsidRDefault="25BFDA4E" w14:paraId="3A627227" w14:textId="14027779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código organizado e documentado, permitindo atualizações futuras.</w:t>
      </w:r>
    </w:p>
    <w:p w:rsidR="25BFDA4E" w:rsidP="104F9C43" w:rsidRDefault="25BFDA4E" w14:paraId="7D1F944A" w14:textId="6FE5668C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[NF019] Modularidade</w:t>
      </w:r>
    </w:p>
    <w:p w:rsidR="25BFDA4E" w:rsidP="104F9C43" w:rsidRDefault="25BFDA4E" w14:paraId="38FA8CB3" w14:textId="0DC7DF8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possuir funcionalidades organizadas em módulos, facilitando a manutenção e implementação de novos recursos.</w:t>
      </w:r>
    </w:p>
    <w:p w:rsidR="104F9C43" w:rsidRDefault="104F9C43" w14:paraId="37E905F1" w14:textId="761C9095"/>
    <w:p w:rsidR="25BFDA4E" w:rsidP="104F9C43" w:rsidRDefault="25BFDA4E" w14:paraId="160BF619" w14:textId="1046F367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6.8 Padrões Tecnológicos</w:t>
      </w:r>
    </w:p>
    <w:p w:rsidR="25BFDA4E" w:rsidP="104F9C43" w:rsidRDefault="25BFDA4E" w14:paraId="01D97CA2" w14:textId="75335CCF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[NF020] Banco de Dados</w:t>
      </w:r>
    </w:p>
    <w:p w:rsidR="25BFDA4E" w:rsidP="104F9C43" w:rsidRDefault="25BFDA4E" w14:paraId="7F36CC89" w14:textId="711E26DB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banco de dados confiável para armazenamento das informações dos usuários, movimentações financeiras, metas, investimentos e demais dados.</w:t>
      </w:r>
    </w:p>
    <w:p w:rsidR="25BFDA4E" w:rsidP="104F9C43" w:rsidRDefault="25BFDA4E" w14:paraId="6F5B4CD9" w14:textId="4ABCD084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[NF021] Tecnologias Utilizadas</w:t>
      </w:r>
    </w:p>
    <w:p w:rsidR="25BFDA4E" w:rsidP="104F9C43" w:rsidRDefault="25BFDA4E" w14:paraId="5BC3337C" w14:textId="788B1CB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utilizar tecnologias adequadas ao desenvolvimento web, garantindo compatibilidade, manutenção e possibilidade de expansão.</w:t>
      </w:r>
    </w:p>
    <w:p w:rsidR="104F9C43" w:rsidRDefault="104F9C43" w14:paraId="2080CBD2" w14:textId="0D18F876"/>
    <w:p w:rsidR="25BFDA4E" w:rsidP="104F9C43" w:rsidRDefault="25BFDA4E" w14:paraId="2F2523FA" w14:textId="01BE0238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6.9 Qualidade das Funcionalidades</w:t>
      </w:r>
    </w:p>
    <w:p w:rsidR="25BFDA4E" w:rsidP="104F9C43" w:rsidRDefault="25BFDA4E" w14:paraId="69189D0B" w14:textId="67A9AFB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[NF022] Atualização dos Relatórios</w:t>
      </w:r>
    </w:p>
    <w:p w:rsidR="25BFDA4E" w:rsidP="104F9C43" w:rsidRDefault="25BFDA4E" w14:paraId="139761C8" w14:textId="3C891BF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Os relatórios deverão ser atualizados automaticamente sempre que houver alterações nas movimentações financeiras do usuário, como cadastro de receitas, despesas ou investimentos.</w:t>
      </w:r>
    </w:p>
    <w:p w:rsidR="25BFDA4E" w:rsidP="104F9C43" w:rsidRDefault="25BFDA4E" w14:paraId="5B0EACE7" w14:textId="396AA8E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[NF023] Precisão dos Cálculos</w:t>
      </w:r>
    </w:p>
    <w:p w:rsidR="25BFDA4E" w:rsidP="104F9C43" w:rsidRDefault="25BFDA4E" w14:paraId="0F1EB95B" w14:textId="7A7387BA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realizar corretamente os cálculos de saldo, porcentagem das metas, valores financeiros e demais informações apresentadas ao usuário.</w:t>
      </w:r>
    </w:p>
    <w:p w:rsidR="25BFDA4E" w:rsidP="104F9C43" w:rsidRDefault="25BFDA4E" w14:paraId="788DC503" w14:textId="46AE9222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[NF024] Precisão das Informações de Investimentos</w:t>
      </w:r>
    </w:p>
    <w:p w:rsidR="25BFDA4E" w:rsidP="104F9C43" w:rsidRDefault="25BFDA4E" w14:paraId="52A515D1" w14:textId="6C758562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apresentar informações precisas sobre os investimentos cadastrados, garantindo que os valores apresentados sejam baseados nos dados registrados pelo usuário ou nas informações disponibilizadas pela plataforma.</w:t>
      </w:r>
    </w:p>
    <w:p w:rsidR="25BFDA4E" w:rsidP="104F9C43" w:rsidRDefault="25BFDA4E" w14:paraId="4C1CB34A" w14:textId="76D14F5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[NF025] Feedback ao Usuário</w:t>
      </w:r>
    </w:p>
    <w:p w:rsidR="25BFDA4E" w:rsidP="104F9C43" w:rsidRDefault="25BFDA4E" w14:paraId="07AE5590" w14:textId="3510AC78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fornecer mensagens claras sobre as ações realizadas, como cadastro, alteração, exclusão, conclusão de quiz e atualização de informações.</w:t>
      </w:r>
    </w:p>
    <w:p w:rsidR="25BFDA4E" w:rsidP="104F9C43" w:rsidRDefault="25BFDA4E" w14:paraId="1C97C191" w14:textId="0AF5686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[NF026] Validação de Dados</w:t>
      </w:r>
    </w:p>
    <w:p w:rsidR="25BFDA4E" w:rsidP="104F9C43" w:rsidRDefault="25BFDA4E" w14:paraId="452C44AD" w14:textId="14F02845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validar os dados inseridos pelo usuário antes de realizar seu armazenamento, evitando informações inválidas ou incompletas.</w:t>
      </w:r>
    </w:p>
    <w:p w:rsidR="104F9C43" w:rsidRDefault="104F9C43" w14:paraId="2195F919" w14:textId="2F3CEF25"/>
    <w:p w:rsidR="25BFDA4E" w:rsidP="104F9C43" w:rsidRDefault="25BFDA4E" w14:paraId="07D91575" w14:textId="0EFE853F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6.10 Armazenamento</w:t>
      </w:r>
    </w:p>
    <w:p w:rsidR="25BFDA4E" w:rsidP="104F9C43" w:rsidRDefault="25BFDA4E" w14:paraId="6C4258A2" w14:textId="71716B80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[NF027] Capacidade de Armazenamento</w:t>
      </w:r>
    </w:p>
    <w:p w:rsidR="25BFDA4E" w:rsidP="104F9C43" w:rsidRDefault="25BFDA4E" w14:paraId="471CF5E0" w14:textId="14D2BCC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suportar o armazenamento dos dados financeiros, metas, investimentos, resultados de quizzes, cursos e informações dos usuários.</w:t>
      </w:r>
    </w:p>
    <w:p w:rsidR="25BFDA4E" w:rsidP="104F9C43" w:rsidRDefault="25BFDA4E" w14:paraId="6D8570C7" w14:textId="23C68CA1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[NF028] Persistência dos Dados</w:t>
      </w:r>
    </w:p>
    <w:p w:rsidR="25BFDA4E" w:rsidP="104F9C43" w:rsidRDefault="25BFDA4E" w14:paraId="2583B7CE" w14:textId="00834AD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cadastradas pelo usuário deverão permanecer armazenadas após o encerramento da sessão, permitindo sua consulta em acessos futuros.</w:t>
      </w:r>
    </w:p>
    <w:p w:rsidR="104F9C43" w:rsidRDefault="104F9C43" w14:paraId="07EBCAFB" w14:textId="1C40C50F"/>
    <w:p w:rsidR="25BFDA4E" w:rsidP="104F9C43" w:rsidRDefault="25BFDA4E" w14:paraId="08B9EDBB" w14:textId="16FA071B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6.11 Notificações</w:t>
      </w:r>
    </w:p>
    <w:p w:rsidR="25BFDA4E" w:rsidP="104F9C43" w:rsidRDefault="25BFDA4E" w14:paraId="4777F141" w14:textId="2AE9D4D7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[NF029] Sistema de Notificações</w:t>
      </w:r>
    </w:p>
    <w:p w:rsidR="25BFDA4E" w:rsidP="104F9C43" w:rsidRDefault="25BFDA4E" w14:paraId="72FAB8B5" w14:textId="107E0A80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notificar os usuários sobre atualizações e atividades relevantes.</w:t>
      </w:r>
    </w:p>
    <w:p w:rsidR="25BFDA4E" w:rsidP="104F9C43" w:rsidRDefault="25BFDA4E" w14:paraId="453E786D" w14:textId="4D44A573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[NF030] Notificação de Metas</w:t>
      </w:r>
    </w:p>
    <w:p w:rsidR="25BFDA4E" w:rsidP="104F9C43" w:rsidRDefault="25BFDA4E" w14:paraId="5D49D2D4" w14:textId="4765D2AC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informar o usuário quando houver alterações relevantes no progresso de suas metas financeiras ou quando uma meta for atingida.</w:t>
      </w:r>
    </w:p>
    <w:p w:rsidR="104F9C43" w:rsidRDefault="104F9C43" w14:paraId="3B37C9E8" w14:textId="244B48D8"/>
    <w:p w:rsidR="25BFDA4E" w:rsidP="104F9C43" w:rsidRDefault="25BFDA4E" w14:paraId="34E120D4" w14:textId="1AF496D2">
      <w:pPr>
        <w:pStyle w:val="Ttulo2"/>
        <w:spacing w:before="200" w:beforeAutospacing="off" w:after="80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/>
          <w:bCs w:val="1"/>
          <w:noProof w:val="0"/>
          <w:sz w:val="24"/>
          <w:szCs w:val="36"/>
          <w:lang w:val="pt-BR"/>
        </w:rPr>
        <w:t>6.12 Assinatura</w:t>
      </w:r>
    </w:p>
    <w:p w:rsidR="25BFDA4E" w:rsidP="104F9C43" w:rsidRDefault="25BFDA4E" w14:paraId="1BB6BC98" w14:textId="25EC80B9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[NF031] Controle do Status da Assinatura</w:t>
      </w:r>
    </w:p>
    <w:p w:rsidR="25BFDA4E" w:rsidP="104F9C43" w:rsidRDefault="25BFDA4E" w14:paraId="6780DB30" w14:textId="3E0CDF97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identificar corretamente se o usuário possui uma assinatura ativa, expirada ou inexistente.</w:t>
      </w:r>
    </w:p>
    <w:p w:rsidR="25BFDA4E" w:rsidP="104F9C43" w:rsidRDefault="25BFDA4E" w14:paraId="133C10C1" w14:textId="2424DDBD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[NF032] Segurança das Informações da Assinatura</w:t>
      </w:r>
    </w:p>
    <w:p w:rsidR="25BFDA4E" w:rsidP="104F9C43" w:rsidRDefault="25BFDA4E" w14:paraId="7D4830C4" w14:textId="01A5132E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As informações relacionadas à assinatura do usuário deverão ser armazenadas e processadas de forma segura.</w:t>
      </w:r>
    </w:p>
    <w:p w:rsidR="25BFDA4E" w:rsidP="104F9C43" w:rsidRDefault="25BFDA4E" w14:paraId="7D28F64C" w14:textId="463B106A">
      <w:pPr>
        <w:pStyle w:val="Ttulo3"/>
        <w:spacing w:before="281" w:beforeAutospacing="off" w:after="281" w:afterAutospacing="off"/>
        <w:ind w:firstLine="0"/>
        <w:jc w:val="left"/>
      </w:pPr>
      <w:r w:rsidRPr="104F9C43" w:rsidR="25BFDA4E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pt-BR"/>
        </w:rPr>
        <w:t>[NF033] Disponibilidade das Funcionalidades Premium</w:t>
      </w:r>
    </w:p>
    <w:p w:rsidR="25BFDA4E" w:rsidP="104F9C43" w:rsidRDefault="25BFDA4E" w14:paraId="7E3CD0F2" w14:textId="292EDB01">
      <w:pPr>
        <w:spacing w:before="240" w:beforeAutospacing="off" w:after="240" w:afterAutospacing="off" w:line="360" w:lineRule="auto"/>
        <w:jc w:val="both"/>
      </w:pPr>
      <w:r w:rsidRPr="104F9C43" w:rsidR="25BFDA4E">
        <w:rPr>
          <w:rFonts w:ascii="Times New Roman" w:hAnsi="Times New Roman" w:eastAsia="Times New Roman"/>
          <w:noProof w:val="0"/>
          <w:sz w:val="24"/>
          <w:lang w:val="pt-BR"/>
        </w:rPr>
        <w:t>O sistema deverá garantir que somente usuários com assinatura ativa tenham acesso aos conteúdos e quizzes exclusivos do plano contratado.</w:t>
      </w:r>
    </w:p>
    <w:p w:rsidR="104F9C43" w:rsidP="104F9C43" w:rsidRDefault="104F9C43" w14:paraId="46A99E13" w14:textId="18BDD77B">
      <w:pPr>
        <w:pStyle w:val="NormalWeb"/>
      </w:pPr>
    </w:p>
    <w:p xmlns:wp14="http://schemas.microsoft.com/office/word/2010/wordml" w14:paraId="672A6659" wp14:textId="77777777">
      <w:pPr>
        <w:pageBreakBefore/>
      </w:pPr>
    </w:p>
    <w:p xmlns:wp14="http://schemas.microsoft.com/office/word/2010/wordml" w14:paraId="2D774274" wp14:textId="77777777">
      <w:pPr>
        <w:pStyle w:val="Ttulo1"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32"/>
        </w:rPr>
        <w:t>7. Dicionário de Dados</w:t>
      </w:r>
    </w:p>
    <w:p xmlns:wp14="http://schemas.microsoft.com/office/word/2010/wordml" w14:paraId="5B70F4B5" wp14:textId="77777777">
      <w:pPr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Esta seção descreve as principais tabelas do banco de dados EducaFinança, seus campos, tipos de dados previstos e a finalidade de cada informação. Os tipos e tamanhos devem ser conferidos com o schema Prisma ou com a estrutura SQL efetivamente utilizada no projeto.</w:t>
      </w:r>
    </w:p>
    <w:p xmlns:wp14="http://schemas.microsoft.com/office/word/2010/wordml" w14:paraId="2D11F6CC" wp14:textId="13B9B908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 Usuários (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usuários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11F6F8AD" wp14:textId="77777777">
        <w:tc>
          <w:tcPr>
            <w:tcW w:w="2126" w:type="dxa"/>
            <w:tcMar/>
            <w:vAlign w:val="center"/>
          </w:tcPr>
          <w:p w14:paraId="6D8EA27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07480AF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062BD4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212251C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2148B0D2" wp14:textId="77777777">
        <w:tc>
          <w:tcPr>
            <w:tcW w:w="2126" w:type="dxa"/>
            <w:tcMar/>
            <w:vAlign w:val="center"/>
          </w:tcPr>
          <w:p w14:paraId="0EAB715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39E2D83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5BA6E6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703301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único do usuário.</w:t>
            </w:r>
          </w:p>
        </w:tc>
      </w:tr>
      <w:tr xmlns:wp14="http://schemas.microsoft.com/office/word/2010/wordml" w:rsidTr="2945B8AB" w14:paraId="7ED82C66" wp14:textId="77777777">
        <w:tc>
          <w:tcPr>
            <w:tcW w:w="2126" w:type="dxa"/>
            <w:tcMar/>
            <w:vAlign w:val="center"/>
          </w:tcPr>
          <w:p w14:paraId="3722D5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204670F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2D366E0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5CD8556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do usuário.</w:t>
            </w:r>
          </w:p>
        </w:tc>
      </w:tr>
      <w:tr xmlns:wp14="http://schemas.microsoft.com/office/word/2010/wordml" w:rsidTr="2945B8AB" w14:paraId="66AA9EEC" wp14:textId="77777777">
        <w:tc>
          <w:tcPr>
            <w:tcW w:w="2126" w:type="dxa"/>
            <w:tcMar/>
            <w:vAlign w:val="center"/>
          </w:tcPr>
          <w:p w14:paraId="12CF586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telefone</w:t>
            </w:r>
          </w:p>
        </w:tc>
        <w:tc>
          <w:tcPr>
            <w:tcW w:w="2126" w:type="dxa"/>
            <w:tcMar/>
            <w:vAlign w:val="center"/>
          </w:tcPr>
          <w:p w14:paraId="4B6EB68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1230D8B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BAB8FE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Telefone cadastrado.</w:t>
            </w:r>
          </w:p>
        </w:tc>
      </w:tr>
      <w:tr xmlns:wp14="http://schemas.microsoft.com/office/word/2010/wordml" w:rsidTr="2945B8AB" w14:paraId="4C35E721" wp14:textId="77777777">
        <w:tc>
          <w:tcPr>
            <w:tcW w:w="2126" w:type="dxa"/>
            <w:tcMar/>
            <w:vAlign w:val="center"/>
          </w:tcPr>
          <w:p w14:paraId="5B28C245" wp14:textId="3E932368">
            <w:pPr>
              <w:spacing w:before="0" w:after="0" w:line="240" w:lineRule="auto"/>
              <w:ind w:firstLine="0"/>
              <w:jc w:val="left"/>
            </w:pPr>
            <w:r w:rsidRPr="2945B8AB" w:rsidR="1725E0AC">
              <w:rPr>
                <w:rFonts w:ascii="Times New Roman" w:hAnsi="Times New Roman" w:eastAsia="Times New Roman"/>
                <w:sz w:val="18"/>
                <w:szCs w:val="18"/>
              </w:rPr>
              <w:t>e-mail</w:t>
            </w:r>
          </w:p>
        </w:tc>
        <w:tc>
          <w:tcPr>
            <w:tcW w:w="2126" w:type="dxa"/>
            <w:tcMar/>
            <w:vAlign w:val="center"/>
          </w:tcPr>
          <w:p w14:paraId="7FB81F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3050789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UNIQUE</w:t>
            </w:r>
          </w:p>
        </w:tc>
        <w:tc>
          <w:tcPr>
            <w:tcW w:w="2126" w:type="dxa"/>
            <w:tcMar/>
            <w:vAlign w:val="center"/>
          </w:tcPr>
          <w:p w14:paraId="099E32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E-mail usado para identificar a conta.</w:t>
            </w:r>
          </w:p>
        </w:tc>
      </w:tr>
      <w:tr xmlns:wp14="http://schemas.microsoft.com/office/word/2010/wordml" w:rsidTr="2945B8AB" w14:paraId="14058BC4" wp14:textId="77777777">
        <w:tc>
          <w:tcPr>
            <w:tcW w:w="2126" w:type="dxa"/>
            <w:tcMar/>
            <w:vAlign w:val="center"/>
          </w:tcPr>
          <w:p w14:paraId="37A5FD3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senha</w:t>
            </w:r>
          </w:p>
        </w:tc>
        <w:tc>
          <w:tcPr>
            <w:tcW w:w="2126" w:type="dxa"/>
            <w:tcMar/>
            <w:vAlign w:val="center"/>
          </w:tcPr>
          <w:p w14:paraId="4A9F66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2170B06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271F9C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Senha armazenada de forma protegida.</w:t>
            </w:r>
          </w:p>
        </w:tc>
      </w:tr>
      <w:tr xmlns:wp14="http://schemas.microsoft.com/office/word/2010/wordml" w:rsidTr="2945B8AB" w14:paraId="37743031" wp14:textId="77777777">
        <w:tc>
          <w:tcPr>
            <w:tcW w:w="2126" w:type="dxa"/>
            <w:tcMar/>
            <w:vAlign w:val="center"/>
          </w:tcPr>
          <w:p w14:paraId="343A429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</w:t>
            </w:r>
          </w:p>
        </w:tc>
        <w:tc>
          <w:tcPr>
            <w:tcW w:w="2126" w:type="dxa"/>
            <w:tcMar/>
            <w:vAlign w:val="center"/>
          </w:tcPr>
          <w:p w14:paraId="2EA2764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14:paraId="63E8E4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B65681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conta: USUARIO ou ADMIN.</w:t>
            </w:r>
          </w:p>
        </w:tc>
      </w:tr>
      <w:tr xmlns:wp14="http://schemas.microsoft.com/office/word/2010/wordml" w:rsidTr="2945B8AB" w14:paraId="2157336F" wp14:textId="77777777">
        <w:tc>
          <w:tcPr>
            <w:tcW w:w="2126" w:type="dxa"/>
            <w:tcMar/>
            <w:vAlign w:val="center"/>
          </w:tcPr>
          <w:p w14:paraId="1F85FB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</w:t>
            </w:r>
          </w:p>
        </w:tc>
        <w:tc>
          <w:tcPr>
            <w:tcW w:w="2126" w:type="dxa"/>
            <w:tcMar/>
            <w:vAlign w:val="center"/>
          </w:tcPr>
          <w:p w14:paraId="3BC8F8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14:paraId="47B92CD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06C5A79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 associado: FREE ou PREMIUM.</w:t>
            </w:r>
          </w:p>
        </w:tc>
      </w:tr>
      <w:tr xmlns:wp14="http://schemas.microsoft.com/office/word/2010/wordml" w:rsidTr="2945B8AB" w14:paraId="26702DC9" wp14:textId="77777777">
        <w:tc>
          <w:tcPr>
            <w:tcW w:w="2126" w:type="dxa"/>
            <w:tcMar/>
            <w:vAlign w:val="center"/>
          </w:tcPr>
          <w:p w14:paraId="1FE02D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2126" w:type="dxa"/>
            <w:tcMar/>
            <w:vAlign w:val="center"/>
          </w:tcPr>
          <w:p w14:paraId="4A93383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14:paraId="550852A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761166A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acesso está ativo.</w:t>
            </w:r>
          </w:p>
        </w:tc>
      </w:tr>
      <w:tr xmlns:wp14="http://schemas.microsoft.com/office/word/2010/wordml" w:rsidTr="2945B8AB" w14:paraId="503B7FFE" wp14:textId="77777777">
        <w:tc>
          <w:tcPr>
            <w:tcW w:w="2126" w:type="dxa"/>
            <w:tcMar/>
            <w:vAlign w:val="center"/>
          </w:tcPr>
          <w:p w14:paraId="53E4060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tcMar/>
            <w:vAlign w:val="center"/>
          </w:tcPr>
          <w:p w14:paraId="7C5C09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14:paraId="53333B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56BE03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e hora de criação da conta.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534150E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7.2 Assinaturas (assinaturas)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217CD9F5" wp14:textId="77777777">
        <w:tc>
          <w:tcPr>
            <w:tcW w:w="2126" w:type="dxa"/>
            <w:tcMar/>
            <w:vAlign w:val="center"/>
          </w:tcPr>
          <w:p w14:paraId="3A39218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C7542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75D98A0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29FCE41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6960FE73" wp14:textId="77777777">
        <w:tc>
          <w:tcPr>
            <w:tcW w:w="2126" w:type="dxa"/>
            <w:tcMar/>
            <w:vAlign w:val="center"/>
          </w:tcPr>
          <w:p w14:paraId="3965EC8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8E2616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59E925E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0116DE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assinatura.</w:t>
            </w:r>
          </w:p>
        </w:tc>
      </w:tr>
      <w:tr xmlns:wp14="http://schemas.microsoft.com/office/word/2010/wordml" w:rsidTr="2945B8AB" w14:paraId="74CD7B2E" wp14:textId="77777777">
        <w:tc>
          <w:tcPr>
            <w:tcW w:w="2126" w:type="dxa"/>
            <w:tcMar/>
            <w:vAlign w:val="center"/>
          </w:tcPr>
          <w:p w14:paraId="7EFFF11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tcMar/>
            <w:vAlign w:val="center"/>
          </w:tcPr>
          <w:p w14:paraId="63102F6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3F4323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tcMar/>
            <w:vAlign w:val="center"/>
          </w:tcPr>
          <w:p w14:paraId="416B9D9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ao qual a assinatura pertence.</w:t>
            </w:r>
          </w:p>
        </w:tc>
      </w:tr>
      <w:tr xmlns:wp14="http://schemas.microsoft.com/office/word/2010/wordml" w:rsidTr="2945B8AB" w14:paraId="0A9A0D04" wp14:textId="77777777">
        <w:tc>
          <w:tcPr>
            <w:tcW w:w="2126" w:type="dxa"/>
            <w:tcMar/>
            <w:vAlign w:val="center"/>
          </w:tcPr>
          <w:p w14:paraId="4EB250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</w:t>
            </w:r>
          </w:p>
        </w:tc>
        <w:tc>
          <w:tcPr>
            <w:tcW w:w="2126" w:type="dxa"/>
            <w:tcMar/>
            <w:vAlign w:val="center"/>
          </w:tcPr>
          <w:p w14:paraId="545673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14:paraId="046B0D1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6BEF5A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Plano contratado: FREE ou PREMIUM.</w:t>
            </w:r>
          </w:p>
        </w:tc>
      </w:tr>
      <w:tr xmlns:wp14="http://schemas.microsoft.com/office/word/2010/wordml" w:rsidTr="2945B8AB" w14:paraId="0586B4E4" wp14:textId="77777777">
        <w:tc>
          <w:tcPr>
            <w:tcW w:w="2126" w:type="dxa"/>
            <w:tcMar/>
            <w:vAlign w:val="center"/>
          </w:tcPr>
          <w:p w14:paraId="612AC06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status</w:t>
            </w:r>
          </w:p>
        </w:tc>
        <w:tc>
          <w:tcPr>
            <w:tcW w:w="2126" w:type="dxa"/>
            <w:tcMar/>
            <w:vAlign w:val="center"/>
          </w:tcPr>
          <w:p w14:paraId="637CC5D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tcMar/>
            <w:vAlign w:val="center"/>
          </w:tcPr>
          <w:p w14:paraId="7BE92BF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0F7FD86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Situação: ATIVA, EXPIRADA ou CANCELADA.</w:t>
            </w:r>
          </w:p>
        </w:tc>
      </w:tr>
      <w:tr xmlns:wp14="http://schemas.microsoft.com/office/word/2010/wordml" w:rsidTr="2945B8AB" w14:paraId="00985C98" wp14:textId="77777777">
        <w:tc>
          <w:tcPr>
            <w:tcW w:w="2126" w:type="dxa"/>
            <w:tcMar/>
            <w:vAlign w:val="center"/>
          </w:tcPr>
          <w:p w14:paraId="2A575702" wp14:textId="4E581E51">
            <w:pPr>
              <w:spacing w:before="0" w:after="0" w:line="240" w:lineRule="auto"/>
              <w:ind w:firstLine="0"/>
              <w:jc w:val="left"/>
            </w:pPr>
            <w:r w:rsidRPr="2945B8AB" w:rsidR="2B27BAD7">
              <w:rPr>
                <w:rFonts w:ascii="Times New Roman" w:hAnsi="Times New Roman" w:eastAsia="Times New Roman"/>
                <w:sz w:val="18"/>
                <w:szCs w:val="18"/>
              </w:rPr>
              <w:t>início</w:t>
            </w:r>
          </w:p>
        </w:tc>
        <w:tc>
          <w:tcPr>
            <w:tcW w:w="2126" w:type="dxa"/>
            <w:tcMar/>
            <w:vAlign w:val="center"/>
          </w:tcPr>
          <w:p w14:paraId="5312F1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14:paraId="4045064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7A11688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início da assinatura.</w:t>
            </w:r>
          </w:p>
        </w:tc>
      </w:tr>
      <w:tr xmlns:wp14="http://schemas.microsoft.com/office/word/2010/wordml" w:rsidTr="2945B8AB" w14:paraId="605DBC35" wp14:textId="77777777">
        <w:tc>
          <w:tcPr>
            <w:tcW w:w="2126" w:type="dxa"/>
            <w:tcMar/>
            <w:vAlign w:val="center"/>
          </w:tcPr>
          <w:p w14:paraId="5A40CE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fim</w:t>
            </w:r>
          </w:p>
        </w:tc>
        <w:tc>
          <w:tcPr>
            <w:tcW w:w="2126" w:type="dxa"/>
            <w:tcMar/>
            <w:vAlign w:val="center"/>
          </w:tcPr>
          <w:p w14:paraId="4A4A9FF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14:paraId="712900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374CCB5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término, quando aplicável.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7DE1DB6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7.3 Cursos (cursos)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1E0A008D" wp14:textId="77777777">
        <w:tc>
          <w:tcPr>
            <w:tcW w:w="2126" w:type="dxa"/>
            <w:tcMar/>
            <w:vAlign w:val="center"/>
          </w:tcPr>
          <w:p w14:paraId="4B06B4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DD49F7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283612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07DD280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315B4AB6" wp14:textId="77777777">
        <w:tc>
          <w:tcPr>
            <w:tcW w:w="2126" w:type="dxa"/>
            <w:tcMar/>
            <w:vAlign w:val="center"/>
          </w:tcPr>
          <w:p w14:paraId="293C6DD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FCC19C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DCEED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DD1AE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curso.</w:t>
            </w:r>
          </w:p>
        </w:tc>
      </w:tr>
      <w:tr xmlns:wp14="http://schemas.microsoft.com/office/word/2010/wordml" w:rsidTr="2945B8AB" w14:paraId="36A94B03" wp14:textId="77777777">
        <w:tc>
          <w:tcPr>
            <w:tcW w:w="2126" w:type="dxa"/>
            <w:tcMar/>
            <w:vAlign w:val="center"/>
          </w:tcPr>
          <w:p w14:paraId="7EFF315F" wp14:textId="5238E07A">
            <w:pPr>
              <w:spacing w:before="0" w:after="0" w:line="240" w:lineRule="auto"/>
              <w:ind w:firstLine="0"/>
              <w:jc w:val="left"/>
            </w:pPr>
            <w:r w:rsidRPr="2945B8AB" w:rsidR="0CFB29BC">
              <w:rPr>
                <w:rFonts w:ascii="Times New Roman" w:hAnsi="Times New Roman" w:eastAsia="Times New Roman"/>
                <w:sz w:val="18"/>
                <w:szCs w:val="18"/>
              </w:rPr>
              <w:t>título</w:t>
            </w:r>
          </w:p>
        </w:tc>
        <w:tc>
          <w:tcPr>
            <w:tcW w:w="2126" w:type="dxa"/>
            <w:tcMar/>
            <w:vAlign w:val="center"/>
          </w:tcPr>
          <w:p w14:paraId="00B183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0EF828F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639834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Título do curso.</w:t>
            </w:r>
          </w:p>
        </w:tc>
      </w:tr>
      <w:tr xmlns:wp14="http://schemas.microsoft.com/office/word/2010/wordml" w:rsidTr="2945B8AB" w14:paraId="48BAC453" wp14:textId="77777777">
        <w:tc>
          <w:tcPr>
            <w:tcW w:w="2126" w:type="dxa"/>
            <w:tcMar/>
            <w:vAlign w:val="center"/>
          </w:tcPr>
          <w:p w14:paraId="151F6E6E" wp14:textId="71C5605B">
            <w:pPr>
              <w:spacing w:before="0" w:after="0" w:line="240" w:lineRule="auto"/>
              <w:ind w:firstLine="0"/>
              <w:jc w:val="left"/>
            </w:pPr>
            <w:r w:rsidRPr="2945B8AB" w:rsidR="09FF26D0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30AF91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14:paraId="60EDF04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76B146D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do conteúdo do curso.</w:t>
            </w:r>
          </w:p>
        </w:tc>
      </w:tr>
      <w:tr xmlns:wp14="http://schemas.microsoft.com/office/word/2010/wordml" w:rsidTr="2945B8AB" w14:paraId="265944A1" wp14:textId="77777777">
        <w:tc>
          <w:tcPr>
            <w:tcW w:w="2126" w:type="dxa"/>
            <w:tcMar/>
            <w:vAlign w:val="center"/>
          </w:tcPr>
          <w:p w14:paraId="7BABC1B1" wp14:textId="19A596B5">
            <w:pPr>
              <w:spacing w:before="0" w:after="0" w:line="240" w:lineRule="auto"/>
              <w:ind w:firstLine="0"/>
              <w:jc w:val="left"/>
            </w:pPr>
            <w:r w:rsidRPr="2945B8AB" w:rsidR="5911F03D">
              <w:rPr>
                <w:rFonts w:ascii="Times New Roman" w:hAnsi="Times New Roman" w:eastAsia="Times New Roman"/>
                <w:sz w:val="18"/>
                <w:szCs w:val="18"/>
              </w:rPr>
              <w:t>conteúdo</w:t>
            </w:r>
          </w:p>
        </w:tc>
        <w:tc>
          <w:tcPr>
            <w:tcW w:w="2126" w:type="dxa"/>
            <w:tcMar/>
            <w:vAlign w:val="center"/>
          </w:tcPr>
          <w:p w14:paraId="5EF128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14:paraId="586FF05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23E198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Conteúdo educacional disponibilizado.</w:t>
            </w:r>
          </w:p>
        </w:tc>
      </w:tr>
      <w:tr xmlns:wp14="http://schemas.microsoft.com/office/word/2010/wordml" w:rsidTr="2945B8AB" w14:paraId="76751BD2" wp14:textId="77777777">
        <w:tc>
          <w:tcPr>
            <w:tcW w:w="2126" w:type="dxa"/>
            <w:tcMar/>
            <w:vAlign w:val="center"/>
          </w:tcPr>
          <w:p w14:paraId="154499F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exclusivo</w:t>
            </w:r>
          </w:p>
        </w:tc>
        <w:tc>
          <w:tcPr>
            <w:tcW w:w="2126" w:type="dxa"/>
            <w:tcMar/>
            <w:vAlign w:val="center"/>
          </w:tcPr>
          <w:p w14:paraId="257C983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14:paraId="5EB7C72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7CE5A6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curso é exclusivo do Premium.</w:t>
            </w:r>
          </w:p>
        </w:tc>
      </w:tr>
      <w:tr xmlns:wp14="http://schemas.microsoft.com/office/word/2010/wordml" w:rsidTr="2945B8AB" w14:paraId="2E350F6B" wp14:textId="77777777">
        <w:tc>
          <w:tcPr>
            <w:tcW w:w="2126" w:type="dxa"/>
            <w:tcMar/>
            <w:vAlign w:val="center"/>
          </w:tcPr>
          <w:p w14:paraId="072E4C1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tcMar/>
            <w:vAlign w:val="center"/>
          </w:tcPr>
          <w:p w14:paraId="3C7235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tcMar/>
            <w:vAlign w:val="center"/>
          </w:tcPr>
          <w:p w14:paraId="4773D17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40402B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do curso.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611B5464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7.4 Progresso dos cursos (progresso_cursos)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03EB9CD1" wp14:textId="77777777">
        <w:tc>
          <w:tcPr>
            <w:tcW w:w="2126" w:type="dxa"/>
            <w:vAlign w:val="center"/>
          </w:tcPr>
          <w:p w14:paraId="43F1E44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3C36D4F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2426649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34DD604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029CC43B" wp14:textId="77777777">
        <w:tc>
          <w:tcPr>
            <w:tcW w:w="2126" w:type="dxa"/>
            <w:vAlign w:val="center"/>
          </w:tcPr>
          <w:p w14:paraId="7E1D3BF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2DB2F80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6C824C0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5F8D6E6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registro de progresso.</w:t>
            </w:r>
          </w:p>
        </w:tc>
      </w:tr>
      <w:tr xmlns:wp14="http://schemas.microsoft.com/office/word/2010/wordml" w14:paraId="0156A927" wp14:textId="77777777">
        <w:tc>
          <w:tcPr>
            <w:tcW w:w="2126" w:type="dxa"/>
            <w:vAlign w:val="center"/>
          </w:tcPr>
          <w:p w14:paraId="301DC3A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1A61D11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47087C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1D3868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que está realizando o curso.</w:t>
            </w:r>
          </w:p>
        </w:tc>
      </w:tr>
      <w:tr xmlns:wp14="http://schemas.microsoft.com/office/word/2010/wordml" w14:paraId="428E5B26" wp14:textId="77777777">
        <w:tc>
          <w:tcPr>
            <w:tcW w:w="2126" w:type="dxa"/>
            <w:vAlign w:val="center"/>
          </w:tcPr>
          <w:p w14:paraId="2FE04B2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curso_id</w:t>
            </w:r>
          </w:p>
        </w:tc>
        <w:tc>
          <w:tcPr>
            <w:tcW w:w="2126" w:type="dxa"/>
            <w:vAlign w:val="center"/>
          </w:tcPr>
          <w:p w14:paraId="3177924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64C15D8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605A9A7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 relacionado ao progresso.</w:t>
            </w:r>
          </w:p>
        </w:tc>
      </w:tr>
      <w:tr xmlns:wp14="http://schemas.microsoft.com/office/word/2010/wordml" w14:paraId="7892971A" wp14:textId="77777777">
        <w:tc>
          <w:tcPr>
            <w:tcW w:w="2126" w:type="dxa"/>
            <w:vAlign w:val="center"/>
          </w:tcPr>
          <w:p w14:paraId="28A04D4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</w:t>
            </w:r>
          </w:p>
        </w:tc>
        <w:tc>
          <w:tcPr>
            <w:tcW w:w="2126" w:type="dxa"/>
            <w:vAlign w:val="center"/>
          </w:tcPr>
          <w:p w14:paraId="57DD5D0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DECIMAL/INT</w:t>
            </w:r>
          </w:p>
        </w:tc>
        <w:tc>
          <w:tcPr>
            <w:tcW w:w="2126" w:type="dxa"/>
            <w:vAlign w:val="center"/>
          </w:tcPr>
          <w:p w14:paraId="1527041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1919900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Percentual ou valor de progresso registrado.</w:t>
            </w:r>
          </w:p>
        </w:tc>
      </w:tr>
      <w:tr xmlns:wp14="http://schemas.microsoft.com/office/word/2010/wordml" w14:paraId="6FB7BFF4" wp14:textId="77777777">
        <w:tc>
          <w:tcPr>
            <w:tcW w:w="2126" w:type="dxa"/>
            <w:vAlign w:val="center"/>
          </w:tcPr>
          <w:p w14:paraId="77DED70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concluido</w:t>
            </w:r>
          </w:p>
        </w:tc>
        <w:tc>
          <w:tcPr>
            <w:tcW w:w="2126" w:type="dxa"/>
            <w:vAlign w:val="center"/>
          </w:tcPr>
          <w:p w14:paraId="0C8380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vAlign w:val="center"/>
          </w:tcPr>
          <w:p w14:paraId="473EADA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0F501D9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curso foi concluído.</w:t>
            </w:r>
          </w:p>
        </w:tc>
      </w:tr>
      <w:tr xmlns:wp14="http://schemas.microsoft.com/office/word/2010/wordml" w14:paraId="5882EC04" wp14:textId="77777777">
        <w:tc>
          <w:tcPr>
            <w:tcW w:w="2126" w:type="dxa"/>
            <w:vAlign w:val="center"/>
          </w:tcPr>
          <w:p w14:paraId="73E8F1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 + curso_id</w:t>
            </w:r>
          </w:p>
        </w:tc>
        <w:tc>
          <w:tcPr>
            <w:tcW w:w="2126" w:type="dxa"/>
            <w:vAlign w:val="center"/>
          </w:tcPr>
          <w:p w14:paraId="30235F0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73AB462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UNIQUE</w:t>
            </w:r>
          </w:p>
        </w:tc>
        <w:tc>
          <w:tcPr>
            <w:tcW w:w="2126" w:type="dxa"/>
            <w:vAlign w:val="center"/>
          </w:tcPr>
          <w:p w14:paraId="53E901F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Evita duplicar o progresso do mesmo curso para o mesmo usuário.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4F56A77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7.5 Quizzes (quizzes)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76C0D8A6" wp14:textId="77777777">
        <w:tc>
          <w:tcPr>
            <w:tcW w:w="2126" w:type="dxa"/>
            <w:tcMar/>
            <w:vAlign w:val="center"/>
          </w:tcPr>
          <w:p w14:paraId="5E2B167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10D3B8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3E740BE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3BE3F4F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06E69E94" wp14:textId="77777777">
        <w:tc>
          <w:tcPr>
            <w:tcW w:w="2126" w:type="dxa"/>
            <w:tcMar/>
            <w:vAlign w:val="center"/>
          </w:tcPr>
          <w:p w14:paraId="07C959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19C65EA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39432FD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72D2286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quiz.</w:t>
            </w:r>
          </w:p>
        </w:tc>
      </w:tr>
      <w:tr xmlns:wp14="http://schemas.microsoft.com/office/word/2010/wordml" w:rsidTr="2945B8AB" w14:paraId="1547342D" wp14:textId="77777777">
        <w:tc>
          <w:tcPr>
            <w:tcW w:w="2126" w:type="dxa"/>
            <w:tcMar/>
            <w:vAlign w:val="center"/>
          </w:tcPr>
          <w:p w14:paraId="1119776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curso_id</w:t>
            </w:r>
          </w:p>
        </w:tc>
        <w:tc>
          <w:tcPr>
            <w:tcW w:w="2126" w:type="dxa"/>
            <w:tcMar/>
            <w:vAlign w:val="center"/>
          </w:tcPr>
          <w:p w14:paraId="164F35F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1F7EC0B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 opcional</w:t>
            </w:r>
          </w:p>
        </w:tc>
        <w:tc>
          <w:tcPr>
            <w:tcW w:w="2126" w:type="dxa"/>
            <w:tcMar/>
            <w:vAlign w:val="center"/>
          </w:tcPr>
          <w:p w14:paraId="612E953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 relacionado, se houver.</w:t>
            </w:r>
          </w:p>
        </w:tc>
      </w:tr>
      <w:tr xmlns:wp14="http://schemas.microsoft.com/office/word/2010/wordml" w:rsidTr="2945B8AB" w14:paraId="7F2B4DE5" wp14:textId="77777777">
        <w:tc>
          <w:tcPr>
            <w:tcW w:w="2126" w:type="dxa"/>
            <w:tcMar/>
            <w:vAlign w:val="center"/>
          </w:tcPr>
          <w:p w14:paraId="56F40B71" wp14:textId="1CB9958D">
            <w:pPr>
              <w:spacing w:before="0" w:after="0" w:line="240" w:lineRule="auto"/>
              <w:ind w:firstLine="0"/>
              <w:jc w:val="left"/>
            </w:pPr>
            <w:r w:rsidRPr="2945B8AB" w:rsidR="034EC4AD">
              <w:rPr>
                <w:rFonts w:ascii="Times New Roman" w:hAnsi="Times New Roman" w:eastAsia="Times New Roman"/>
                <w:sz w:val="18"/>
                <w:szCs w:val="18"/>
              </w:rPr>
              <w:t>título</w:t>
            </w:r>
          </w:p>
        </w:tc>
        <w:tc>
          <w:tcPr>
            <w:tcW w:w="2126" w:type="dxa"/>
            <w:tcMar/>
            <w:vAlign w:val="center"/>
          </w:tcPr>
          <w:p w14:paraId="1F9E06C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2812A73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1BE347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Título do quiz.</w:t>
            </w:r>
          </w:p>
        </w:tc>
      </w:tr>
      <w:tr xmlns:wp14="http://schemas.microsoft.com/office/word/2010/wordml" w:rsidTr="2945B8AB" w14:paraId="617574F3" wp14:textId="77777777">
        <w:tc>
          <w:tcPr>
            <w:tcW w:w="2126" w:type="dxa"/>
            <w:tcMar/>
            <w:vAlign w:val="center"/>
          </w:tcPr>
          <w:p w14:paraId="6B83E6CD" wp14:textId="64E4FC84">
            <w:pPr>
              <w:spacing w:before="0" w:after="0" w:line="240" w:lineRule="auto"/>
              <w:ind w:firstLine="0"/>
              <w:jc w:val="left"/>
            </w:pPr>
            <w:r w:rsidRPr="2945B8AB" w:rsidR="2399E7A2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403292B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14:paraId="4F881AD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2306451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do quiz.</w:t>
            </w:r>
          </w:p>
        </w:tc>
      </w:tr>
      <w:tr xmlns:wp14="http://schemas.microsoft.com/office/word/2010/wordml" w:rsidTr="2945B8AB" w14:paraId="6BE4931A" wp14:textId="77777777">
        <w:tc>
          <w:tcPr>
            <w:tcW w:w="2126" w:type="dxa"/>
            <w:tcMar/>
            <w:vAlign w:val="center"/>
          </w:tcPr>
          <w:p w14:paraId="4B096A2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exclusivo</w:t>
            </w:r>
          </w:p>
        </w:tc>
        <w:tc>
          <w:tcPr>
            <w:tcW w:w="2126" w:type="dxa"/>
            <w:tcMar/>
            <w:vAlign w:val="center"/>
          </w:tcPr>
          <w:p w14:paraId="70BBB0A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BOOLEAN</w:t>
            </w:r>
          </w:p>
        </w:tc>
        <w:tc>
          <w:tcPr>
            <w:tcW w:w="2126" w:type="dxa"/>
            <w:tcMar/>
            <w:vAlign w:val="center"/>
          </w:tcPr>
          <w:p w14:paraId="6693EB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671B88A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se o quiz é exclusivo do Premium.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1C357D9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7.6 Questões (questoes)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58EAF22D" wp14:textId="77777777">
        <w:tc>
          <w:tcPr>
            <w:tcW w:w="2126" w:type="dxa"/>
            <w:vAlign w:val="center"/>
          </w:tcPr>
          <w:p w14:paraId="4A0F35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2902A14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7DA9B5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55F663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75EB4648" wp14:textId="77777777">
        <w:tc>
          <w:tcPr>
            <w:tcW w:w="2126" w:type="dxa"/>
            <w:vAlign w:val="center"/>
          </w:tcPr>
          <w:p w14:paraId="395C73C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41697B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4CAB3E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036E1B4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questão.</w:t>
            </w:r>
          </w:p>
        </w:tc>
      </w:tr>
      <w:tr xmlns:wp14="http://schemas.microsoft.com/office/word/2010/wordml" w14:paraId="35D4B8DE" wp14:textId="77777777">
        <w:tc>
          <w:tcPr>
            <w:tcW w:w="2126" w:type="dxa"/>
            <w:vAlign w:val="center"/>
          </w:tcPr>
          <w:p w14:paraId="650576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quiz_id</w:t>
            </w:r>
          </w:p>
        </w:tc>
        <w:tc>
          <w:tcPr>
            <w:tcW w:w="2126" w:type="dxa"/>
            <w:vAlign w:val="center"/>
          </w:tcPr>
          <w:p w14:paraId="4CE0911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63BCFB8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45FA185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 ao qual a questão pertence.</w:t>
            </w:r>
          </w:p>
        </w:tc>
      </w:tr>
      <w:tr xmlns:wp14="http://schemas.microsoft.com/office/word/2010/wordml" w14:paraId="5A16179C" wp14:textId="77777777">
        <w:tc>
          <w:tcPr>
            <w:tcW w:w="2126" w:type="dxa"/>
            <w:vAlign w:val="center"/>
          </w:tcPr>
          <w:p w14:paraId="55E3AE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pergunta</w:t>
            </w:r>
          </w:p>
        </w:tc>
        <w:tc>
          <w:tcPr>
            <w:tcW w:w="2126" w:type="dxa"/>
            <w:vAlign w:val="center"/>
          </w:tcPr>
          <w:p w14:paraId="54D63AE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vAlign w:val="center"/>
          </w:tcPr>
          <w:p w14:paraId="5960AFB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1C8D525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Enunciado da questão.</w:t>
            </w:r>
          </w:p>
        </w:tc>
      </w:tr>
      <w:tr xmlns:wp14="http://schemas.microsoft.com/office/word/2010/wordml" w14:paraId="5CB79128" wp14:textId="77777777">
        <w:tc>
          <w:tcPr>
            <w:tcW w:w="2126" w:type="dxa"/>
            <w:vAlign w:val="center"/>
          </w:tcPr>
          <w:p w14:paraId="11F1B06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resposta_correta</w:t>
            </w:r>
          </w:p>
        </w:tc>
        <w:tc>
          <w:tcPr>
            <w:tcW w:w="2126" w:type="dxa"/>
            <w:vAlign w:val="center"/>
          </w:tcPr>
          <w:p w14:paraId="486B60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TEXT/VARCHAR</w:t>
            </w:r>
          </w:p>
        </w:tc>
        <w:tc>
          <w:tcPr>
            <w:tcW w:w="2126" w:type="dxa"/>
            <w:vAlign w:val="center"/>
          </w:tcPr>
          <w:p w14:paraId="17C8C9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2918F0A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Resposta definida como correta.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192563F9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7.7 Resultados dos quizzes (resultados_quiz)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4B2EDDCB" wp14:textId="77777777">
        <w:tc>
          <w:tcPr>
            <w:tcW w:w="2126" w:type="dxa"/>
            <w:vAlign w:val="center"/>
          </w:tcPr>
          <w:p w14:paraId="1B4F87F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551BF8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77EC20E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799121D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0790D5ED" wp14:textId="77777777">
        <w:tc>
          <w:tcPr>
            <w:tcW w:w="2126" w:type="dxa"/>
            <w:vAlign w:val="center"/>
          </w:tcPr>
          <w:p w14:paraId="6B71B9F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1FC3EE0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0F3B087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26CB683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resultado.</w:t>
            </w:r>
          </w:p>
        </w:tc>
      </w:tr>
      <w:tr xmlns:wp14="http://schemas.microsoft.com/office/word/2010/wordml" w14:paraId="6A8053B5" wp14:textId="77777777">
        <w:tc>
          <w:tcPr>
            <w:tcW w:w="2126" w:type="dxa"/>
            <w:vAlign w:val="center"/>
          </w:tcPr>
          <w:p w14:paraId="680E74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47DA043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40B07ED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6BF6F14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que realizou o quiz.</w:t>
            </w:r>
          </w:p>
        </w:tc>
      </w:tr>
      <w:tr xmlns:wp14="http://schemas.microsoft.com/office/word/2010/wordml" w14:paraId="3B5C6302" wp14:textId="77777777">
        <w:tc>
          <w:tcPr>
            <w:tcW w:w="2126" w:type="dxa"/>
            <w:vAlign w:val="center"/>
          </w:tcPr>
          <w:p w14:paraId="5E0314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quiz_id</w:t>
            </w:r>
          </w:p>
        </w:tc>
        <w:tc>
          <w:tcPr>
            <w:tcW w:w="2126" w:type="dxa"/>
            <w:vAlign w:val="center"/>
          </w:tcPr>
          <w:p w14:paraId="7DBDAD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6B4002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63072C6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 realizado.</w:t>
            </w:r>
          </w:p>
        </w:tc>
      </w:tr>
      <w:tr xmlns:wp14="http://schemas.microsoft.com/office/word/2010/wordml" w14:paraId="27593071" wp14:textId="77777777">
        <w:tc>
          <w:tcPr>
            <w:tcW w:w="2126" w:type="dxa"/>
            <w:vAlign w:val="center"/>
          </w:tcPr>
          <w:p w14:paraId="3C97DBD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pontuacao</w:t>
            </w:r>
          </w:p>
        </w:tc>
        <w:tc>
          <w:tcPr>
            <w:tcW w:w="2126" w:type="dxa"/>
            <w:vAlign w:val="center"/>
          </w:tcPr>
          <w:p w14:paraId="27BD5E9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DECIMAL/INT</w:t>
            </w:r>
          </w:p>
        </w:tc>
        <w:tc>
          <w:tcPr>
            <w:tcW w:w="2126" w:type="dxa"/>
            <w:vAlign w:val="center"/>
          </w:tcPr>
          <w:p w14:paraId="51F3DAA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2111481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Pontuação obtida pelo usuário.</w:t>
            </w:r>
          </w:p>
        </w:tc>
      </w:tr>
      <w:tr xmlns:wp14="http://schemas.microsoft.com/office/word/2010/wordml" w14:paraId="2F1DBCF6" wp14:textId="77777777">
        <w:tc>
          <w:tcPr>
            <w:tcW w:w="2126" w:type="dxa"/>
            <w:vAlign w:val="center"/>
          </w:tcPr>
          <w:p w14:paraId="5C70726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realizado_em</w:t>
            </w:r>
          </w:p>
        </w:tc>
        <w:tc>
          <w:tcPr>
            <w:tcW w:w="2126" w:type="dxa"/>
            <w:vAlign w:val="center"/>
          </w:tcPr>
          <w:p w14:paraId="0A913F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vAlign w:val="center"/>
          </w:tcPr>
          <w:p w14:paraId="1C08F60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3E2D7DF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e hora da realização.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613E450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7.8 Metas financeiras (metas)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586E4183" wp14:textId="77777777">
        <w:tc>
          <w:tcPr>
            <w:tcW w:w="2126" w:type="dxa"/>
            <w:vAlign w:val="center"/>
          </w:tcPr>
          <w:p w14:paraId="160705F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1CC3D30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275D79D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13F5F3D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3890F362" wp14:textId="77777777">
        <w:tc>
          <w:tcPr>
            <w:tcW w:w="2126" w:type="dxa"/>
            <w:vAlign w:val="center"/>
          </w:tcPr>
          <w:p w14:paraId="75A62B3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57CFC39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0CB0530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2505DD9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meta.</w:t>
            </w:r>
          </w:p>
        </w:tc>
      </w:tr>
      <w:tr xmlns:wp14="http://schemas.microsoft.com/office/word/2010/wordml" w14:paraId="347BA92D" wp14:textId="77777777">
        <w:tc>
          <w:tcPr>
            <w:tcW w:w="2126" w:type="dxa"/>
            <w:vAlign w:val="center"/>
          </w:tcPr>
          <w:p w14:paraId="0B0E14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5E70FF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16832D8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753764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da meta.</w:t>
            </w:r>
          </w:p>
        </w:tc>
      </w:tr>
      <w:tr xmlns:wp14="http://schemas.microsoft.com/office/word/2010/wordml" w14:paraId="1CBAFF99" wp14:textId="77777777">
        <w:tc>
          <w:tcPr>
            <w:tcW w:w="2126" w:type="dxa"/>
            <w:vAlign w:val="center"/>
          </w:tcPr>
          <w:p w14:paraId="2405D5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vAlign w:val="center"/>
          </w:tcPr>
          <w:p w14:paraId="3B45A96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vAlign w:val="center"/>
          </w:tcPr>
          <w:p w14:paraId="28EC52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24A912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ou descrição da meta.</w:t>
            </w:r>
          </w:p>
        </w:tc>
      </w:tr>
      <w:tr xmlns:wp14="http://schemas.microsoft.com/office/word/2010/wordml" w14:paraId="67022D85" wp14:textId="77777777">
        <w:tc>
          <w:tcPr>
            <w:tcW w:w="2126" w:type="dxa"/>
            <w:vAlign w:val="center"/>
          </w:tcPr>
          <w:p w14:paraId="18ACEA2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valor_meta</w:t>
            </w:r>
          </w:p>
        </w:tc>
        <w:tc>
          <w:tcPr>
            <w:tcW w:w="2126" w:type="dxa"/>
            <w:vAlign w:val="center"/>
          </w:tcPr>
          <w:p w14:paraId="08EFD04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6ABA84F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3BACCC5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financeiro desejado.</w:t>
            </w:r>
          </w:p>
        </w:tc>
      </w:tr>
      <w:tr xmlns:wp14="http://schemas.microsoft.com/office/word/2010/wordml" w14:paraId="3A068534" wp14:textId="77777777">
        <w:tc>
          <w:tcPr>
            <w:tcW w:w="2126" w:type="dxa"/>
            <w:vAlign w:val="center"/>
          </w:tcPr>
          <w:p w14:paraId="2ED0A8C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valor_atual</w:t>
            </w:r>
          </w:p>
        </w:tc>
        <w:tc>
          <w:tcPr>
            <w:tcW w:w="2126" w:type="dxa"/>
            <w:vAlign w:val="center"/>
          </w:tcPr>
          <w:p w14:paraId="2A5D3C5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2F9E594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0E2E9CC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já acumulado para a meta.</w:t>
            </w:r>
          </w:p>
        </w:tc>
      </w:tr>
      <w:tr xmlns:wp14="http://schemas.microsoft.com/office/word/2010/wordml" w14:paraId="0DB5EA6D" wp14:textId="77777777">
        <w:tc>
          <w:tcPr>
            <w:tcW w:w="2126" w:type="dxa"/>
            <w:vAlign w:val="center"/>
          </w:tcPr>
          <w:p w14:paraId="1ADEF83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criada_em</w:t>
            </w:r>
          </w:p>
        </w:tc>
        <w:tc>
          <w:tcPr>
            <w:tcW w:w="2126" w:type="dxa"/>
            <w:vAlign w:val="center"/>
          </w:tcPr>
          <w:p w14:paraId="0FD801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vAlign w:val="center"/>
          </w:tcPr>
          <w:p w14:paraId="6FDC1E7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567BAB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da meta.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0337C380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7.9 Tipos de investimento (tipos_investimento)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6722645F" wp14:textId="77777777">
        <w:tc>
          <w:tcPr>
            <w:tcW w:w="2126" w:type="dxa"/>
            <w:tcMar/>
            <w:vAlign w:val="center"/>
          </w:tcPr>
          <w:p w14:paraId="3C03ACB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tcMar/>
            <w:vAlign w:val="center"/>
          </w:tcPr>
          <w:p w14:paraId="6E284A8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tcMar/>
            <w:vAlign w:val="center"/>
          </w:tcPr>
          <w:p w14:paraId="122D771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tcMar/>
            <w:vAlign w:val="center"/>
          </w:tcPr>
          <w:p w14:paraId="73DA01E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179C9C9B" wp14:textId="77777777">
        <w:tc>
          <w:tcPr>
            <w:tcW w:w="2126" w:type="dxa"/>
            <w:tcMar/>
            <w:vAlign w:val="center"/>
          </w:tcPr>
          <w:p w14:paraId="5B9080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tcMar/>
            <w:vAlign w:val="center"/>
          </w:tcPr>
          <w:p w14:paraId="3E85E56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tcMar/>
            <w:vAlign w:val="center"/>
          </w:tcPr>
          <w:p w14:paraId="7EDD191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tcMar/>
            <w:vAlign w:val="center"/>
          </w:tcPr>
          <w:p w14:paraId="2FE6E4B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tipo de investimento.</w:t>
            </w:r>
          </w:p>
        </w:tc>
      </w:tr>
      <w:tr xmlns:wp14="http://schemas.microsoft.com/office/word/2010/wordml" w:rsidTr="2945B8AB" w14:paraId="2BD0B6EA" wp14:textId="77777777">
        <w:tc>
          <w:tcPr>
            <w:tcW w:w="2126" w:type="dxa"/>
            <w:tcMar/>
            <w:vAlign w:val="center"/>
          </w:tcPr>
          <w:p w14:paraId="0D46EF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tcMar/>
            <w:vAlign w:val="center"/>
          </w:tcPr>
          <w:p w14:paraId="5FB3CE1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tcMar/>
            <w:vAlign w:val="center"/>
          </w:tcPr>
          <w:p w14:paraId="42C3A83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1534F3A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do tipo, como CDB, Tesouro Direto, LCI, ETFs, FIIs ou Ações.</w:t>
            </w:r>
          </w:p>
        </w:tc>
      </w:tr>
      <w:tr xmlns:wp14="http://schemas.microsoft.com/office/word/2010/wordml" w:rsidTr="2945B8AB" w14:paraId="77746DC6" wp14:textId="77777777">
        <w:tc>
          <w:tcPr>
            <w:tcW w:w="2126" w:type="dxa"/>
            <w:tcMar/>
            <w:vAlign w:val="center"/>
          </w:tcPr>
          <w:p w14:paraId="5CE1E32E" wp14:textId="0894682D">
            <w:pPr>
              <w:spacing w:before="0" w:after="0" w:line="240" w:lineRule="auto"/>
              <w:ind w:firstLine="0"/>
              <w:jc w:val="left"/>
            </w:pPr>
            <w:r w:rsidRPr="2945B8AB" w:rsidR="17AC31F5">
              <w:rPr>
                <w:rFonts w:ascii="Times New Roman" w:hAnsi="Times New Roman" w:eastAsia="Times New Roman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Mar/>
            <w:vAlign w:val="center"/>
          </w:tcPr>
          <w:p w14:paraId="0589D47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TEXT</w:t>
            </w:r>
          </w:p>
        </w:tc>
        <w:tc>
          <w:tcPr>
            <w:tcW w:w="2126" w:type="dxa"/>
            <w:tcMar/>
            <w:vAlign w:val="center"/>
          </w:tcPr>
          <w:p w14:paraId="5D5270E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tcMar/>
            <w:vAlign w:val="center"/>
          </w:tcPr>
          <w:p w14:paraId="2A8C15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e informações do tipo de investimento.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AE809BF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7.10 Investimentos (investimentos)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52894FF3" wp14:textId="77777777">
        <w:tc>
          <w:tcPr>
            <w:tcW w:w="2126" w:type="dxa"/>
            <w:vAlign w:val="center"/>
          </w:tcPr>
          <w:p w14:paraId="247510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5C014EF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408993D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538C31D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671401AB" wp14:textId="77777777">
        <w:tc>
          <w:tcPr>
            <w:tcW w:w="2126" w:type="dxa"/>
            <w:vAlign w:val="center"/>
          </w:tcPr>
          <w:p w14:paraId="17A02AB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4BE83A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6EA17A9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0B04C3A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investimento cadastrado.</w:t>
            </w:r>
          </w:p>
        </w:tc>
      </w:tr>
      <w:tr xmlns:wp14="http://schemas.microsoft.com/office/word/2010/wordml" w14:paraId="43B6AFB7" wp14:textId="77777777">
        <w:tc>
          <w:tcPr>
            <w:tcW w:w="2126" w:type="dxa"/>
            <w:vAlign w:val="center"/>
          </w:tcPr>
          <w:p w14:paraId="67EDF2A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24BBFB5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1F83B34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2BE5EB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do investimento.</w:t>
            </w:r>
          </w:p>
        </w:tc>
      </w:tr>
      <w:tr xmlns:wp14="http://schemas.microsoft.com/office/word/2010/wordml" w14:paraId="2D985A90" wp14:textId="77777777">
        <w:tc>
          <w:tcPr>
            <w:tcW w:w="2126" w:type="dxa"/>
            <w:vAlign w:val="center"/>
          </w:tcPr>
          <w:p w14:paraId="2D6EBF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tipo_investimento_id</w:t>
            </w:r>
          </w:p>
        </w:tc>
        <w:tc>
          <w:tcPr>
            <w:tcW w:w="2126" w:type="dxa"/>
            <w:vAlign w:val="center"/>
          </w:tcPr>
          <w:p w14:paraId="4B55200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7AD776F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144FE12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investimento relacionado.</w:t>
            </w:r>
          </w:p>
        </w:tc>
      </w:tr>
      <w:tr xmlns:wp14="http://schemas.microsoft.com/office/word/2010/wordml" w14:paraId="51991479" wp14:textId="77777777">
        <w:tc>
          <w:tcPr>
            <w:tcW w:w="2126" w:type="dxa"/>
            <w:vAlign w:val="center"/>
          </w:tcPr>
          <w:p w14:paraId="1BB28BC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</w:t>
            </w:r>
          </w:p>
        </w:tc>
        <w:tc>
          <w:tcPr>
            <w:tcW w:w="2126" w:type="dxa"/>
            <w:vAlign w:val="center"/>
          </w:tcPr>
          <w:p w14:paraId="58771E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</w:t>
            </w:r>
          </w:p>
        </w:tc>
        <w:tc>
          <w:tcPr>
            <w:tcW w:w="2126" w:type="dxa"/>
            <w:vAlign w:val="center"/>
          </w:tcPr>
          <w:p w14:paraId="3DF531A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467BB91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Nome atribuído ao investimento.</w:t>
            </w:r>
          </w:p>
        </w:tc>
      </w:tr>
      <w:tr xmlns:wp14="http://schemas.microsoft.com/office/word/2010/wordml" w14:paraId="4E816AC1" wp14:textId="77777777">
        <w:tc>
          <w:tcPr>
            <w:tcW w:w="2126" w:type="dxa"/>
            <w:vAlign w:val="center"/>
          </w:tcPr>
          <w:p w14:paraId="254B989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valor_investido</w:t>
            </w:r>
          </w:p>
        </w:tc>
        <w:tc>
          <w:tcPr>
            <w:tcW w:w="2126" w:type="dxa"/>
            <w:vAlign w:val="center"/>
          </w:tcPr>
          <w:p w14:paraId="0AB52A7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4AEB76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51682C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originalmente investido.</w:t>
            </w:r>
          </w:p>
        </w:tc>
      </w:tr>
      <w:tr xmlns:wp14="http://schemas.microsoft.com/office/word/2010/wordml" w14:paraId="4A587F96" wp14:textId="77777777">
        <w:tc>
          <w:tcPr>
            <w:tcW w:w="2126" w:type="dxa"/>
            <w:vAlign w:val="center"/>
          </w:tcPr>
          <w:p w14:paraId="435E43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valor_atual</w:t>
            </w:r>
          </w:p>
        </w:tc>
        <w:tc>
          <w:tcPr>
            <w:tcW w:w="2126" w:type="dxa"/>
            <w:vAlign w:val="center"/>
          </w:tcPr>
          <w:p w14:paraId="6F6299D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15FAC09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42D65DF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atual informado.</w:t>
            </w:r>
          </w:p>
        </w:tc>
      </w:tr>
      <w:tr xmlns:wp14="http://schemas.microsoft.com/office/word/2010/wordml" w14:paraId="3F1B89CD" wp14:textId="77777777">
        <w:tc>
          <w:tcPr>
            <w:tcW w:w="2126" w:type="dxa"/>
            <w:vAlign w:val="center"/>
          </w:tcPr>
          <w:p w14:paraId="6E451E8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rentabilidade</w:t>
            </w:r>
          </w:p>
        </w:tc>
        <w:tc>
          <w:tcPr>
            <w:tcW w:w="2126" w:type="dxa"/>
            <w:vAlign w:val="center"/>
          </w:tcPr>
          <w:p w14:paraId="6CA1DC7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56B04CB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7DB1F14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Rentabilidade registrada, conforme regra do sistema.</w:t>
            </w:r>
          </w:p>
        </w:tc>
      </w:tr>
      <w:tr xmlns:wp14="http://schemas.microsoft.com/office/word/2010/wordml" w14:paraId="53610071" wp14:textId="77777777">
        <w:tc>
          <w:tcPr>
            <w:tcW w:w="2126" w:type="dxa"/>
            <w:vAlign w:val="center"/>
          </w:tcPr>
          <w:p w14:paraId="466885A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criado_em</w:t>
            </w:r>
          </w:p>
        </w:tc>
        <w:tc>
          <w:tcPr>
            <w:tcW w:w="2126" w:type="dxa"/>
            <w:vAlign w:val="center"/>
          </w:tcPr>
          <w:p w14:paraId="0B7B8CF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vAlign w:val="center"/>
          </w:tcPr>
          <w:p w14:paraId="1F0F121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4C600B9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de criação do registro.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21B88764" wp14:textId="77777777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7.11 Reserva de emergência (reservas_emergencia)</w:t>
      </w:r>
    </w:p>
    <w:p w:rsidR="2945B8AB" w:rsidP="2945B8AB" w:rsidRDefault="2945B8AB" w14:paraId="74F46EE2" w14:textId="770F4550">
      <w:pPr>
        <w:pStyle w:val="Normal"/>
      </w:pP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7ABC9E62" wp14:textId="77777777">
        <w:tc>
          <w:tcPr>
            <w:tcW w:w="2126" w:type="dxa"/>
            <w:vAlign w:val="center"/>
          </w:tcPr>
          <w:p w14:paraId="5ED87AC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6464202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0FEA1A0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4DEBE9D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486FF4E9" wp14:textId="77777777">
        <w:tc>
          <w:tcPr>
            <w:tcW w:w="2126" w:type="dxa"/>
            <w:vAlign w:val="center"/>
          </w:tcPr>
          <w:p w14:paraId="74C57DB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4D6A5ED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7B40CB8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7B0237B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do registro da reserva.</w:t>
            </w:r>
          </w:p>
        </w:tc>
      </w:tr>
      <w:tr xmlns:wp14="http://schemas.microsoft.com/office/word/2010/wordml" w14:paraId="0EF2F520" wp14:textId="77777777">
        <w:tc>
          <w:tcPr>
            <w:tcW w:w="2126" w:type="dxa"/>
            <w:vAlign w:val="center"/>
          </w:tcPr>
          <w:p w14:paraId="1A827C4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7D6AF0B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012D39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 + UNIQUE</w:t>
            </w:r>
          </w:p>
        </w:tc>
        <w:tc>
          <w:tcPr>
            <w:tcW w:w="2126" w:type="dxa"/>
            <w:vAlign w:val="center"/>
          </w:tcPr>
          <w:p w14:paraId="4665FF6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proprietário; permite uma reserva por usuário.</w:t>
            </w:r>
          </w:p>
        </w:tc>
      </w:tr>
      <w:tr xmlns:wp14="http://schemas.microsoft.com/office/word/2010/wordml" w14:paraId="03BF4F48" wp14:textId="77777777">
        <w:tc>
          <w:tcPr>
            <w:tcW w:w="2126" w:type="dxa"/>
            <w:vAlign w:val="center"/>
          </w:tcPr>
          <w:p w14:paraId="07820D1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</w:t>
            </w:r>
          </w:p>
        </w:tc>
        <w:tc>
          <w:tcPr>
            <w:tcW w:w="2126" w:type="dxa"/>
            <w:vAlign w:val="center"/>
          </w:tcPr>
          <w:p w14:paraId="015EB4A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755DD7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63D1733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acumulado na reserva.</w:t>
            </w:r>
          </w:p>
        </w:tc>
      </w:tr>
      <w:tr xmlns:wp14="http://schemas.microsoft.com/office/word/2010/wordml" w14:paraId="53419D0F" wp14:textId="77777777">
        <w:tc>
          <w:tcPr>
            <w:tcW w:w="2126" w:type="dxa"/>
            <w:vAlign w:val="center"/>
          </w:tcPr>
          <w:p w14:paraId="5CC02ED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atualizado_em</w:t>
            </w:r>
          </w:p>
        </w:tc>
        <w:tc>
          <w:tcPr>
            <w:tcW w:w="2126" w:type="dxa"/>
            <w:vAlign w:val="center"/>
          </w:tcPr>
          <w:p w14:paraId="3A8D44B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</w:t>
            </w:r>
          </w:p>
        </w:tc>
        <w:tc>
          <w:tcPr>
            <w:tcW w:w="2126" w:type="dxa"/>
            <w:vAlign w:val="center"/>
          </w:tcPr>
          <w:p w14:paraId="20C40A8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1002A62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da última atualização.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4DA1647" wp14:textId="779B90A8">
      <w:pPr>
        <w:pStyle w:val="Ttulo2"/>
        <w:spacing w:before="200" w:after="80"/>
        <w:ind w:firstLine="0"/>
        <w:jc w:val="left"/>
      </w:pP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7.12 Movimentações financeiras (</w:t>
      </w:r>
      <w:r w:rsidRPr="2945B8AB" w:rsidR="1FA2A063">
        <w:rPr>
          <w:rFonts w:ascii="Times New Roman" w:hAnsi="Times New Roman" w:eastAsia="Times New Roman"/>
          <w:b w:val="1"/>
          <w:bCs w:val="1"/>
          <w:sz w:val="24"/>
          <w:szCs w:val="24"/>
        </w:rPr>
        <w:t>movimentações</w:t>
      </w:r>
      <w:r w:rsidRPr="2945B8AB" w:rsidR="2945B8AB">
        <w:rPr>
          <w:rFonts w:ascii="Times New Roman" w:hAnsi="Times New Roman" w:eastAsia="Times New Roman"/>
          <w:b w:val="1"/>
          <w:bCs w:val="1"/>
          <w:sz w:val="24"/>
          <w:szCs w:val="24"/>
        </w:rPr>
        <w:t>)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14:paraId="201D9D0F" wp14:textId="77777777">
        <w:tc>
          <w:tcPr>
            <w:tcW w:w="2126" w:type="dxa"/>
            <w:vAlign w:val="center"/>
          </w:tcPr>
          <w:p w14:paraId="2950AB4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w="2126" w:type="dxa"/>
            <w:vAlign w:val="center"/>
          </w:tcPr>
          <w:p w14:paraId="139A70D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Tipo de dado previsto</w:t>
            </w:r>
          </w:p>
        </w:tc>
        <w:tc>
          <w:tcPr>
            <w:tcW w:w="2126" w:type="dxa"/>
            <w:vAlign w:val="center"/>
          </w:tcPr>
          <w:p w14:paraId="69B7FAA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Chave/Restrição</w:t>
            </w:r>
          </w:p>
        </w:tc>
        <w:tc>
          <w:tcPr>
            <w:tcW w:w="2126" w:type="dxa"/>
            <w:vAlign w:val="center"/>
          </w:tcPr>
          <w:p w14:paraId="337967E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14:paraId="1469F485" wp14:textId="77777777">
        <w:tc>
          <w:tcPr>
            <w:tcW w:w="2126" w:type="dxa"/>
            <w:vAlign w:val="center"/>
          </w:tcPr>
          <w:p w14:paraId="2A08904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</w:t>
            </w:r>
          </w:p>
        </w:tc>
        <w:tc>
          <w:tcPr>
            <w:tcW w:w="2126" w:type="dxa"/>
            <w:vAlign w:val="center"/>
          </w:tcPr>
          <w:p w14:paraId="4EADBC89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50FC40F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PK</w:t>
            </w:r>
          </w:p>
        </w:tc>
        <w:tc>
          <w:tcPr>
            <w:tcW w:w="2126" w:type="dxa"/>
            <w:vAlign w:val="center"/>
          </w:tcPr>
          <w:p w14:paraId="6DEE073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Identificador da movimentação.</w:t>
            </w:r>
          </w:p>
        </w:tc>
      </w:tr>
      <w:tr xmlns:wp14="http://schemas.microsoft.com/office/word/2010/wordml" w14:paraId="2CB1F1B8" wp14:textId="77777777">
        <w:tc>
          <w:tcPr>
            <w:tcW w:w="2126" w:type="dxa"/>
            <w:vAlign w:val="center"/>
          </w:tcPr>
          <w:p w14:paraId="645971F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usuario_id</w:t>
            </w:r>
          </w:p>
        </w:tc>
        <w:tc>
          <w:tcPr>
            <w:tcW w:w="2126" w:type="dxa"/>
            <w:vAlign w:val="center"/>
          </w:tcPr>
          <w:p w14:paraId="3666A8F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INT</w:t>
            </w:r>
          </w:p>
        </w:tc>
        <w:tc>
          <w:tcPr>
            <w:tcW w:w="2126" w:type="dxa"/>
            <w:vAlign w:val="center"/>
          </w:tcPr>
          <w:p w14:paraId="1139680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FK</w:t>
            </w:r>
          </w:p>
        </w:tc>
        <w:tc>
          <w:tcPr>
            <w:tcW w:w="2126" w:type="dxa"/>
            <w:vAlign w:val="center"/>
          </w:tcPr>
          <w:p w14:paraId="5A281F1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Usuário proprietário da movimentação.</w:t>
            </w:r>
          </w:p>
        </w:tc>
      </w:tr>
      <w:tr xmlns:wp14="http://schemas.microsoft.com/office/word/2010/wordml" w14:paraId="1420E68A" wp14:textId="77777777">
        <w:tc>
          <w:tcPr>
            <w:tcW w:w="2126" w:type="dxa"/>
            <w:vAlign w:val="center"/>
          </w:tcPr>
          <w:p w14:paraId="674443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</w:t>
            </w:r>
          </w:p>
        </w:tc>
        <w:tc>
          <w:tcPr>
            <w:tcW w:w="2126" w:type="dxa"/>
            <w:vAlign w:val="center"/>
          </w:tcPr>
          <w:p w14:paraId="19C5C00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ENUM</w:t>
            </w:r>
          </w:p>
        </w:tc>
        <w:tc>
          <w:tcPr>
            <w:tcW w:w="2126" w:type="dxa"/>
            <w:vAlign w:val="center"/>
          </w:tcPr>
          <w:p w14:paraId="6BFC820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6545BA0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 de movimentação: RECEITA ou DESPESA.</w:t>
            </w:r>
          </w:p>
        </w:tc>
      </w:tr>
      <w:tr xmlns:wp14="http://schemas.microsoft.com/office/word/2010/wordml" w14:paraId="68DCAFED" wp14:textId="77777777">
        <w:tc>
          <w:tcPr>
            <w:tcW w:w="2126" w:type="dxa"/>
            <w:vAlign w:val="center"/>
          </w:tcPr>
          <w:p w14:paraId="476FA2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</w:t>
            </w:r>
          </w:p>
        </w:tc>
        <w:tc>
          <w:tcPr>
            <w:tcW w:w="2126" w:type="dxa"/>
            <w:vAlign w:val="center"/>
          </w:tcPr>
          <w:p w14:paraId="54F9E21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DECIMAL</w:t>
            </w:r>
          </w:p>
        </w:tc>
        <w:tc>
          <w:tcPr>
            <w:tcW w:w="2126" w:type="dxa"/>
            <w:vAlign w:val="center"/>
          </w:tcPr>
          <w:p w14:paraId="7718FA4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284D7CA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Valor da movimentação.</w:t>
            </w:r>
          </w:p>
        </w:tc>
      </w:tr>
      <w:tr xmlns:wp14="http://schemas.microsoft.com/office/word/2010/wordml" w14:paraId="1998FF1E" wp14:textId="77777777">
        <w:tc>
          <w:tcPr>
            <w:tcW w:w="2126" w:type="dxa"/>
            <w:vAlign w:val="center"/>
          </w:tcPr>
          <w:p w14:paraId="6386E6E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descricao</w:t>
            </w:r>
          </w:p>
        </w:tc>
        <w:tc>
          <w:tcPr>
            <w:tcW w:w="2126" w:type="dxa"/>
            <w:vAlign w:val="center"/>
          </w:tcPr>
          <w:p w14:paraId="13B35A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VARCHAR/TEXT</w:t>
            </w:r>
          </w:p>
        </w:tc>
        <w:tc>
          <w:tcPr>
            <w:tcW w:w="2126" w:type="dxa"/>
            <w:vAlign w:val="center"/>
          </w:tcPr>
          <w:p w14:paraId="21D7C22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2ABE9F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Descrição da receita ou despesa.</w:t>
            </w:r>
          </w:p>
        </w:tc>
      </w:tr>
      <w:tr xmlns:wp14="http://schemas.microsoft.com/office/word/2010/wordml" w14:paraId="72035DFB" wp14:textId="77777777">
        <w:tc>
          <w:tcPr>
            <w:tcW w:w="2126" w:type="dxa"/>
            <w:vAlign w:val="center"/>
          </w:tcPr>
          <w:p w14:paraId="4986FE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data_movimentacao</w:t>
            </w:r>
          </w:p>
        </w:tc>
        <w:tc>
          <w:tcPr>
            <w:tcW w:w="2126" w:type="dxa"/>
            <w:vAlign w:val="center"/>
          </w:tcPr>
          <w:p w14:paraId="481A7DD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DATETIME/DATE</w:t>
            </w:r>
          </w:p>
        </w:tc>
        <w:tc>
          <w:tcPr>
            <w:tcW w:w="2126" w:type="dxa"/>
            <w:vAlign w:val="center"/>
          </w:tcPr>
          <w:p w14:paraId="40A8074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w="2126" w:type="dxa"/>
            <w:vAlign w:val="center"/>
          </w:tcPr>
          <w:p w14:paraId="189DF8E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Data da movimentação financeira.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54840D04" wp14:textId="77777777">
      <w:pPr>
        <w:pStyle w:val="Ttulo2"/>
        <w:spacing w:before="200" w:after="8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7.13 Relacionamentos principais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xmlns:wp14="http://schemas.microsoft.com/office/word/2010/wordml" w:rsidTr="2945B8AB" w14:paraId="54BC2D0D" wp14:textId="77777777">
        <w:tc>
          <w:tcPr>
            <w:tcW w:w="2126" w:type="dxa"/>
            <w:tcMar/>
            <w:vAlign w:val="center"/>
          </w:tcPr>
          <w:p w14:paraId="00464562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Tabela de origem</w:t>
            </w:r>
          </w:p>
        </w:tc>
        <w:tc>
          <w:tcPr>
            <w:tcW w:w="2126" w:type="dxa"/>
            <w:tcMar/>
            <w:vAlign w:val="center"/>
          </w:tcPr>
          <w:p w14:paraId="3EDA803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Tabela relacionada</w:t>
            </w:r>
          </w:p>
        </w:tc>
        <w:tc>
          <w:tcPr>
            <w:tcW w:w="2126" w:type="dxa"/>
            <w:tcMar/>
            <w:vAlign w:val="center"/>
          </w:tcPr>
          <w:p w14:paraId="58D48EC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Cardinalidade</w:t>
            </w:r>
          </w:p>
        </w:tc>
        <w:tc>
          <w:tcPr>
            <w:tcW w:w="2126" w:type="dxa"/>
            <w:tcMar/>
            <w:vAlign w:val="center"/>
          </w:tcPr>
          <w:p w14:paraId="4540F6D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Descrição</w:t>
            </w:r>
          </w:p>
        </w:tc>
      </w:tr>
      <w:tr xmlns:wp14="http://schemas.microsoft.com/office/word/2010/wordml" w:rsidTr="2945B8AB" w14:paraId="11111C84" wp14:textId="77777777">
        <w:tc>
          <w:tcPr>
            <w:tcW w:w="2126" w:type="dxa"/>
            <w:tcMar/>
            <w:vAlign w:val="center"/>
          </w:tcPr>
          <w:p w14:paraId="5DC9EB18" wp14:textId="2E5B4175">
            <w:pPr>
              <w:spacing w:before="0" w:after="0" w:line="240" w:lineRule="auto"/>
              <w:ind w:firstLine="0"/>
              <w:jc w:val="left"/>
            </w:pPr>
            <w:r w:rsidRPr="2945B8AB" w:rsidR="39D079F5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2E31CF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assinaturas</w:t>
            </w:r>
          </w:p>
        </w:tc>
        <w:tc>
          <w:tcPr>
            <w:tcW w:w="2126" w:type="dxa"/>
            <w:tcMar/>
            <w:vAlign w:val="center"/>
          </w:tcPr>
          <w:p w14:paraId="4CDB978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C6EA10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possuir registros de assinatura.</w:t>
            </w:r>
          </w:p>
        </w:tc>
      </w:tr>
      <w:tr xmlns:wp14="http://schemas.microsoft.com/office/word/2010/wordml" w:rsidTr="2945B8AB" w14:paraId="2084ECE8" wp14:textId="77777777">
        <w:tc>
          <w:tcPr>
            <w:tcW w:w="2126" w:type="dxa"/>
            <w:tcMar/>
            <w:vAlign w:val="center"/>
          </w:tcPr>
          <w:p w14:paraId="23318F79" wp14:textId="733EAB06">
            <w:pPr>
              <w:spacing w:before="0" w:after="0" w:line="240" w:lineRule="auto"/>
              <w:ind w:firstLine="0"/>
              <w:jc w:val="left"/>
            </w:pPr>
            <w:r w:rsidRPr="2945B8AB" w:rsidR="2ED1104C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4B0275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progresso_cursos</w:t>
            </w:r>
          </w:p>
        </w:tc>
        <w:tc>
          <w:tcPr>
            <w:tcW w:w="2126" w:type="dxa"/>
            <w:tcMar/>
            <w:vAlign w:val="center"/>
          </w:tcPr>
          <w:p w14:paraId="051A62A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575026A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registrar progresso em vários cursos.</w:t>
            </w:r>
          </w:p>
        </w:tc>
      </w:tr>
      <w:tr xmlns:wp14="http://schemas.microsoft.com/office/word/2010/wordml" w:rsidTr="2945B8AB" w14:paraId="236B4ED5" wp14:textId="77777777">
        <w:tc>
          <w:tcPr>
            <w:tcW w:w="2126" w:type="dxa"/>
            <w:tcMar/>
            <w:vAlign w:val="center"/>
          </w:tcPr>
          <w:p w14:paraId="4DBCAA3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cursos</w:t>
            </w:r>
          </w:p>
        </w:tc>
        <w:tc>
          <w:tcPr>
            <w:tcW w:w="2126" w:type="dxa"/>
            <w:tcMar/>
            <w:vAlign w:val="center"/>
          </w:tcPr>
          <w:p w14:paraId="4C7CC67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progresso_cursos</w:t>
            </w:r>
          </w:p>
        </w:tc>
        <w:tc>
          <w:tcPr>
            <w:tcW w:w="2126" w:type="dxa"/>
            <w:tcMar/>
            <w:vAlign w:val="center"/>
          </w:tcPr>
          <w:p w14:paraId="7147CE0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5174D01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curso pode aparecer no progresso de vários usuários.</w:t>
            </w:r>
          </w:p>
        </w:tc>
      </w:tr>
      <w:tr xmlns:wp14="http://schemas.microsoft.com/office/word/2010/wordml" w:rsidTr="2945B8AB" w14:paraId="1D6E53B3" wp14:textId="77777777">
        <w:tc>
          <w:tcPr>
            <w:tcW w:w="2126" w:type="dxa"/>
            <w:tcMar/>
            <w:vAlign w:val="center"/>
          </w:tcPr>
          <w:p w14:paraId="6C5C46E5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cursos</w:t>
            </w:r>
          </w:p>
        </w:tc>
        <w:tc>
          <w:tcPr>
            <w:tcW w:w="2126" w:type="dxa"/>
            <w:tcMar/>
            <w:vAlign w:val="center"/>
          </w:tcPr>
          <w:p w14:paraId="6848C6A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1B198AC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3545407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curso pode estar relacionado a vários quizzes; a relação pode ser opcional.</w:t>
            </w:r>
          </w:p>
        </w:tc>
      </w:tr>
      <w:tr xmlns:wp14="http://schemas.microsoft.com/office/word/2010/wordml" w:rsidTr="2945B8AB" w14:paraId="330055C1" wp14:textId="77777777">
        <w:tc>
          <w:tcPr>
            <w:tcW w:w="2126" w:type="dxa"/>
            <w:tcMar/>
            <w:vAlign w:val="center"/>
          </w:tcPr>
          <w:p w14:paraId="7AEE41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695F26E7" wp14:textId="3EE73359">
            <w:pPr>
              <w:spacing w:before="0" w:after="0" w:line="240" w:lineRule="auto"/>
              <w:ind w:firstLine="0"/>
              <w:jc w:val="left"/>
            </w:pPr>
            <w:r w:rsidRPr="2945B8AB" w:rsidR="4F61B9C0">
              <w:rPr>
                <w:rFonts w:ascii="Times New Roman" w:hAnsi="Times New Roman" w:eastAsia="Times New Roman"/>
                <w:sz w:val="18"/>
                <w:szCs w:val="18"/>
              </w:rPr>
              <w:t>questões</w:t>
            </w:r>
          </w:p>
        </w:tc>
        <w:tc>
          <w:tcPr>
            <w:tcW w:w="2126" w:type="dxa"/>
            <w:tcMar/>
            <w:vAlign w:val="center"/>
          </w:tcPr>
          <w:p w14:paraId="631A748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29630E1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quiz pode possuir várias questões.</w:t>
            </w:r>
          </w:p>
        </w:tc>
      </w:tr>
      <w:tr xmlns:wp14="http://schemas.microsoft.com/office/word/2010/wordml" w:rsidTr="2945B8AB" w14:paraId="1739493D" wp14:textId="77777777">
        <w:tc>
          <w:tcPr>
            <w:tcW w:w="2126" w:type="dxa"/>
            <w:tcMar/>
            <w:vAlign w:val="center"/>
          </w:tcPr>
          <w:p w14:paraId="52428C01" wp14:textId="05BAE9CA">
            <w:pPr>
              <w:spacing w:before="0" w:after="0" w:line="240" w:lineRule="auto"/>
              <w:ind w:firstLine="0"/>
              <w:jc w:val="left"/>
            </w:pPr>
            <w:r w:rsidRPr="2945B8AB" w:rsidR="0717AF1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528C2E9E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resultados_quiz</w:t>
            </w:r>
          </w:p>
        </w:tc>
        <w:tc>
          <w:tcPr>
            <w:tcW w:w="2126" w:type="dxa"/>
            <w:tcMar/>
            <w:vAlign w:val="center"/>
          </w:tcPr>
          <w:p w14:paraId="75A7062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6E79442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possuir vários resultados.</w:t>
            </w:r>
          </w:p>
        </w:tc>
      </w:tr>
      <w:tr xmlns:wp14="http://schemas.microsoft.com/office/word/2010/wordml" w:rsidTr="2945B8AB" w14:paraId="3E46BAAA" wp14:textId="77777777">
        <w:tc>
          <w:tcPr>
            <w:tcW w:w="2126" w:type="dxa"/>
            <w:tcMar/>
            <w:vAlign w:val="center"/>
          </w:tcPr>
          <w:p w14:paraId="05E5E986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quizzes</w:t>
            </w:r>
          </w:p>
        </w:tc>
        <w:tc>
          <w:tcPr>
            <w:tcW w:w="2126" w:type="dxa"/>
            <w:tcMar/>
            <w:vAlign w:val="center"/>
          </w:tcPr>
          <w:p w14:paraId="75C299E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resultados_quiz</w:t>
            </w:r>
          </w:p>
        </w:tc>
        <w:tc>
          <w:tcPr>
            <w:tcW w:w="2126" w:type="dxa"/>
            <w:tcMar/>
            <w:vAlign w:val="center"/>
          </w:tcPr>
          <w:p w14:paraId="1A39AA0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34BA8D3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quiz pode ter resultados de vários usuários.</w:t>
            </w:r>
          </w:p>
        </w:tc>
      </w:tr>
      <w:tr xmlns:wp14="http://schemas.microsoft.com/office/word/2010/wordml" w:rsidTr="2945B8AB" w14:paraId="556F2941" wp14:textId="77777777">
        <w:tc>
          <w:tcPr>
            <w:tcW w:w="2126" w:type="dxa"/>
            <w:tcMar/>
            <w:vAlign w:val="center"/>
          </w:tcPr>
          <w:p w14:paraId="1753A126" wp14:textId="0E09ADCA">
            <w:pPr>
              <w:spacing w:before="0" w:after="0" w:line="240" w:lineRule="auto"/>
              <w:ind w:firstLine="0"/>
              <w:jc w:val="left"/>
            </w:pPr>
            <w:r w:rsidRPr="2945B8AB" w:rsidR="2311B64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170E94A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metas</w:t>
            </w:r>
          </w:p>
        </w:tc>
        <w:tc>
          <w:tcPr>
            <w:tcW w:w="2126" w:type="dxa"/>
            <w:tcMar/>
            <w:vAlign w:val="center"/>
          </w:tcPr>
          <w:p w14:paraId="6BCECDBC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25102DA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cadastrar várias metas.</w:t>
            </w:r>
          </w:p>
        </w:tc>
      </w:tr>
      <w:tr xmlns:wp14="http://schemas.microsoft.com/office/word/2010/wordml" w:rsidTr="2945B8AB" w14:paraId="37E2E85B" wp14:textId="77777777">
        <w:tc>
          <w:tcPr>
            <w:tcW w:w="2126" w:type="dxa"/>
            <w:tcMar/>
            <w:vAlign w:val="center"/>
          </w:tcPr>
          <w:p w14:paraId="602A1664" wp14:textId="66C94394">
            <w:pPr>
              <w:spacing w:before="0" w:after="0" w:line="240" w:lineRule="auto"/>
              <w:ind w:firstLine="0"/>
              <w:jc w:val="left"/>
            </w:pPr>
            <w:r w:rsidRPr="2945B8AB" w:rsidR="1D7E0B43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0F9CC847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investimentos</w:t>
            </w:r>
          </w:p>
        </w:tc>
        <w:tc>
          <w:tcPr>
            <w:tcW w:w="2126" w:type="dxa"/>
            <w:tcMar/>
            <w:vAlign w:val="center"/>
          </w:tcPr>
          <w:p w14:paraId="3F0CE9B0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02AE3BCD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cadastrar vários investimentos.</w:t>
            </w:r>
          </w:p>
        </w:tc>
      </w:tr>
      <w:tr xmlns:wp14="http://schemas.microsoft.com/office/word/2010/wordml" w:rsidTr="2945B8AB" w14:paraId="4D1411D4" wp14:textId="77777777">
        <w:tc>
          <w:tcPr>
            <w:tcW w:w="2126" w:type="dxa"/>
            <w:tcMar/>
            <w:vAlign w:val="center"/>
          </w:tcPr>
          <w:p w14:paraId="4DBF0BE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tipos_investimento</w:t>
            </w:r>
          </w:p>
        </w:tc>
        <w:tc>
          <w:tcPr>
            <w:tcW w:w="2126" w:type="dxa"/>
            <w:tcMar/>
            <w:vAlign w:val="center"/>
          </w:tcPr>
          <w:p w14:paraId="4EB9A63F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investimentos</w:t>
            </w:r>
          </w:p>
        </w:tc>
        <w:tc>
          <w:tcPr>
            <w:tcW w:w="2126" w:type="dxa"/>
            <w:tcMar/>
            <w:vAlign w:val="center"/>
          </w:tcPr>
          <w:p w14:paraId="486557B4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097E258B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tipo pode estar associado a vários investimentos.</w:t>
            </w:r>
          </w:p>
        </w:tc>
      </w:tr>
      <w:tr xmlns:wp14="http://schemas.microsoft.com/office/word/2010/wordml" w:rsidTr="2945B8AB" w14:paraId="1EE34436" wp14:textId="77777777">
        <w:tc>
          <w:tcPr>
            <w:tcW w:w="2126" w:type="dxa"/>
            <w:tcMar/>
            <w:vAlign w:val="center"/>
          </w:tcPr>
          <w:p w14:paraId="2656C253" wp14:textId="66453586">
            <w:pPr>
              <w:spacing w:before="0" w:after="0" w:line="240" w:lineRule="auto"/>
              <w:ind w:firstLine="0"/>
              <w:jc w:val="left"/>
            </w:pPr>
            <w:r w:rsidRPr="2945B8AB" w:rsidR="4D4B141B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261791B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reservas_emergencia</w:t>
            </w:r>
          </w:p>
        </w:tc>
        <w:tc>
          <w:tcPr>
            <w:tcW w:w="2126" w:type="dxa"/>
            <w:tcMar/>
            <w:vAlign w:val="center"/>
          </w:tcPr>
          <w:p w14:paraId="3E64E063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1:1</w:t>
            </w:r>
          </w:p>
        </w:tc>
        <w:tc>
          <w:tcPr>
            <w:tcW w:w="2126" w:type="dxa"/>
            <w:tcMar/>
            <w:vAlign w:val="center"/>
          </w:tcPr>
          <w:p w14:paraId="6F5149D8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Cada usuário pode ter uma reserva de emergência.</w:t>
            </w:r>
          </w:p>
        </w:tc>
      </w:tr>
      <w:tr xmlns:wp14="http://schemas.microsoft.com/office/word/2010/wordml" w:rsidTr="2945B8AB" w14:paraId="1474BC33" wp14:textId="77777777">
        <w:tc>
          <w:tcPr>
            <w:tcW w:w="2126" w:type="dxa"/>
            <w:tcMar/>
            <w:vAlign w:val="center"/>
          </w:tcPr>
          <w:p w14:paraId="3CB9EBCE" wp14:textId="2ECAF745">
            <w:pPr>
              <w:spacing w:before="0" w:after="0" w:line="240" w:lineRule="auto"/>
              <w:ind w:firstLine="0"/>
              <w:jc w:val="left"/>
            </w:pPr>
            <w:r w:rsidRPr="2945B8AB" w:rsidR="29B163B7">
              <w:rPr>
                <w:rFonts w:ascii="Times New Roman" w:hAnsi="Times New Roman" w:eastAsia="Times New Roman"/>
                <w:sz w:val="18"/>
                <w:szCs w:val="18"/>
              </w:rPr>
              <w:t>usuários</w:t>
            </w:r>
          </w:p>
        </w:tc>
        <w:tc>
          <w:tcPr>
            <w:tcW w:w="2126" w:type="dxa"/>
            <w:tcMar/>
            <w:vAlign w:val="center"/>
          </w:tcPr>
          <w:p w14:paraId="66A194A9" wp14:textId="6B57CDE6">
            <w:pPr>
              <w:spacing w:before="0" w:after="0" w:line="240" w:lineRule="auto"/>
              <w:ind w:firstLine="0"/>
              <w:jc w:val="left"/>
            </w:pPr>
            <w:r w:rsidRPr="2945B8AB" w:rsidR="29B163B7">
              <w:rPr>
                <w:rFonts w:ascii="Times New Roman" w:hAnsi="Times New Roman" w:eastAsia="Times New Roman"/>
                <w:sz w:val="18"/>
                <w:szCs w:val="18"/>
              </w:rPr>
              <w:t>movimentações</w:t>
            </w:r>
          </w:p>
        </w:tc>
        <w:tc>
          <w:tcPr>
            <w:tcW w:w="2126" w:type="dxa"/>
            <w:tcMar/>
            <w:vAlign w:val="center"/>
          </w:tcPr>
          <w:p w14:paraId="517B416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1:N</w:t>
            </w:r>
          </w:p>
        </w:tc>
        <w:tc>
          <w:tcPr>
            <w:tcW w:w="2126" w:type="dxa"/>
            <w:tcMar/>
            <w:vAlign w:val="center"/>
          </w:tcPr>
          <w:p w14:paraId="7E3CD9A1" wp14:textId="77777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Um usuário pode registrar várias receitas e despesas.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640EDA3B" wp14:textId="77777777">
      <w:pPr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Observação: os tipos apresentados são uma referência documental baseada na estrutura descrita para o projeto. Antes da entrega final, confirme os tipos exatos, comprimentos, precisão decimal, campos obrigatórios, valores padrão e regras de nulidade no schema Prisma ou no banco de dados real.</w:t>
      </w:r>
    </w:p>
    <w:p w:rsidR="004C6BCA" w:rsidP="104F9C43" w:rsidRDefault="004C6BCA" w14:paraId="365A432B" w14:textId="55D4806A">
      <w:pPr>
        <w:spacing w:before="240" w:after="120" w:line="360" w:lineRule="auto"/>
        <w:ind w:firstLine="0"/>
        <w:jc w:val="left"/>
        <w:rPr>
          <w:rFonts w:eastAsia="Times New Roman"/>
          <w:b w:val="1"/>
          <w:bCs w:val="1"/>
        </w:rPr>
      </w:pPr>
      <w:r>
        <w:rPr>
          <w:rFonts w:ascii="Times New Roman" w:hAnsi="Times New Roman" w:eastAsia="Times New Roman"/>
          <w:b/>
          <w:sz w:val="32"/>
        </w:rPr>
        <w:t>8. Informações Adicionais</w:t>
      </w:r>
    </w:p>
    <w:p w:rsidR="004C6BCA" w:rsidRDefault="004C6BCA" w14:paraId="3FCF8B02" w14:textId="06937FB7">
      <w:pPr>
        <w:pStyle w:val="NormalWeb"/>
        <w:spacing w:line="360" w:lineRule="auto"/>
        <w:ind w:firstLine="0"/>
        <w:jc w:val="both"/>
      </w:pPr>
      <w:r w:rsidRPr="104F9C43" w:rsidR="004C6BCA">
        <w:rPr>
          <w:rStyle w:val="Forte"/>
          <w:rFonts w:ascii="Times New Roman" w:hAnsi="Times New Roman" w:eastAsia="Times New Roman"/>
          <w:sz w:val="24"/>
        </w:rPr>
        <w:t>Público-alvo:</w:t>
      </w:r>
      <w:r>
        <w:rPr>
          <w:rFonts w:ascii="Times New Roman" w:hAnsi="Times New Roman" w:eastAsia="Times New Roman"/>
          <w:sz w:val="24"/>
        </w:rPr>
        <w:br/>
      </w:r>
      <w:r w:rsidR="37CC60B8">
        <w:rPr>
          <w:rFonts w:ascii="Times New Roman" w:hAnsi="Times New Roman" w:eastAsia="Times New Roman"/>
          <w:sz w:val="24"/>
        </w:rPr>
        <w:t>Adultos e jovens, mas especialmente jovens estudantes</w:t>
      </w:r>
      <w:r w:rsidR="004C6BCA">
        <w:rPr>
          <w:rFonts w:ascii="Times New Roman" w:hAnsi="Times New Roman" w:eastAsia="Times New Roman"/>
          <w:sz w:val="24"/>
        </w:rPr>
        <w:t xml:space="preserve"> interessados em educação financeira.</w:t>
      </w:r>
    </w:p>
    <w:p w:rsidR="00CB20BD" w:rsidP="104F9C43" w:rsidRDefault="004C6BCA" w14:paraId="5CFD5CB2" w14:textId="341B4936">
      <w:pPr>
        <w:spacing w:before="240" w:after="120" w:line="360" w:lineRule="auto"/>
        <w:ind w:firstLine="0"/>
        <w:jc w:val="left"/>
        <w:rPr>
          <w:b w:val="1"/>
          <w:bCs w:val="1"/>
          <w:sz w:val="40"/>
          <w:szCs w:val="40"/>
        </w:rPr>
      </w:pPr>
      <w:r>
        <w:rPr>
          <w:rFonts w:ascii="Times New Roman" w:hAnsi="Times New Roman" w:eastAsia="Times New Roman"/>
          <w:b/>
          <w:sz w:val="32"/>
        </w:rPr>
        <w:t>9. Orçamento (Estimativa)</w:t>
      </w:r>
    </w:p>
    <w:p w:rsidR="00CB20BD" w:rsidP="00CB20BD" w:rsidRDefault="00CB20BD" w14:paraId="7ED9FD37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Análise de requisitos:</w:t>
      </w:r>
      <w:r>
        <w:rPr>
          <w:rFonts w:ascii="Times New Roman" w:hAnsi="Times New Roman" w:eastAsia="Times New Roman"/>
          <w:sz w:val="24"/>
        </w:rPr>
        <w:t xml:space="preserve"> R$ 500,00 </w:t>
      </w:r>
    </w:p>
    <w:p w:rsidR="00CB20BD" w:rsidP="00CB20BD" w:rsidRDefault="00CB20BD" w14:paraId="0BD41E0C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Design de interface (UI/UX):</w:t>
      </w:r>
      <w:r>
        <w:rPr>
          <w:rFonts w:ascii="Times New Roman" w:hAnsi="Times New Roman" w:eastAsia="Times New Roman"/>
          <w:sz w:val="24"/>
        </w:rPr>
        <w:t xml:space="preserve"> R$ 2.000,00 </w:t>
      </w:r>
    </w:p>
    <w:p w:rsidR="00CB20BD" w:rsidP="104F9C43" w:rsidRDefault="00CB20BD" w14:paraId="63915799" w14:textId="3D705F7C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>Desenvolvimento Front-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end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:</w:t>
      </w:r>
      <w:r w:rsidR="00CB20BD">
        <w:rPr>
          <w:rFonts w:ascii="Times New Roman" w:hAnsi="Times New Roman" w:eastAsia="Times New Roman"/>
          <w:sz w:val="24"/>
        </w:rPr>
        <w:t xml:space="preserve"> R$ 3.</w:t>
      </w:r>
      <w:r w:rsidR="776F93A8">
        <w:rPr>
          <w:rFonts w:ascii="Times New Roman" w:hAnsi="Times New Roman" w:eastAsia="Times New Roman"/>
          <w:sz w:val="24"/>
        </w:rPr>
        <w:t>5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104F9C43" w:rsidRDefault="00CB20BD" w14:paraId="59DA6CFC" w14:textId="617C05A6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>Desenvolvimento Back-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end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 e Banco de Dados:</w:t>
      </w:r>
      <w:r w:rsidR="00CB20BD">
        <w:rPr>
          <w:rFonts w:ascii="Times New Roman" w:hAnsi="Times New Roman" w:eastAsia="Times New Roman"/>
          <w:sz w:val="24"/>
        </w:rPr>
        <w:t xml:space="preserve"> R$ 3.</w:t>
      </w:r>
      <w:r w:rsidR="1914B6EF">
        <w:rPr>
          <w:rFonts w:ascii="Times New Roman" w:hAnsi="Times New Roman" w:eastAsia="Times New Roman"/>
          <w:sz w:val="24"/>
        </w:rPr>
        <w:t>9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104F9C43" w:rsidRDefault="00CB20BD" w14:paraId="2B93E8AC" w14:textId="0C316AFD">
      <w:pPr>
        <w:numPr>
          <w:ilvl w:val="0"/>
          <w:numId w:val="16"/>
        </w:numPr>
        <w:spacing w:before="100" w:beforeAutospacing="on" w:after="100" w:afterAutospacing="on" w:line="360" w:lineRule="auto"/>
        <w:jc w:val="both"/>
        <w:rPr/>
      </w:pP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Implementação dos módulos (Cursos, 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Quizzes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, Relatórios</w:t>
      </w:r>
      <w:r w:rsidRPr="104F9C43" w:rsidR="6A1B9F61">
        <w:rPr>
          <w:rStyle w:val="Forte"/>
          <w:rFonts w:ascii="Times New Roman" w:hAnsi="Times New Roman" w:eastAsia="Times New Roman"/>
          <w:sz w:val="24"/>
        </w:rPr>
        <w:t>,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 xml:space="preserve"> Investimentos</w:t>
      </w:r>
      <w:r w:rsidRPr="104F9C43" w:rsidR="18B5CFA1">
        <w:rPr>
          <w:rStyle w:val="Forte"/>
          <w:rFonts w:ascii="Times New Roman" w:hAnsi="Times New Roman" w:eastAsia="Times New Roman"/>
          <w:sz w:val="24"/>
        </w:rPr>
        <w:t>, I</w:t>
      </w:r>
      <w:r w:rsidRPr="104F9C43" w:rsidR="7BCECA2A">
        <w:rPr>
          <w:rStyle w:val="Forte"/>
          <w:rFonts w:ascii="Times New Roman" w:hAnsi="Times New Roman" w:eastAsia="Times New Roman"/>
          <w:sz w:val="24"/>
        </w:rPr>
        <w:t>A e planos premium</w:t>
      </w:r>
      <w:r w:rsidRPr="104F9C43" w:rsidR="00CB20BD">
        <w:rPr>
          <w:rStyle w:val="Forte"/>
          <w:rFonts w:ascii="Times New Roman" w:hAnsi="Times New Roman" w:eastAsia="Times New Roman"/>
          <w:sz w:val="24"/>
        </w:rPr>
        <w:t>):</w:t>
      </w:r>
      <w:r w:rsidR="00CB20BD">
        <w:rPr>
          <w:rFonts w:ascii="Times New Roman" w:hAnsi="Times New Roman" w:eastAsia="Times New Roman"/>
          <w:sz w:val="24"/>
        </w:rPr>
        <w:t xml:space="preserve"> R$ 2.</w:t>
      </w:r>
      <w:r w:rsidR="388BDF8D">
        <w:rPr>
          <w:rFonts w:ascii="Times New Roman" w:hAnsi="Times New Roman" w:eastAsia="Times New Roman"/>
          <w:sz w:val="24"/>
        </w:rPr>
        <w:t>5</w:t>
      </w:r>
      <w:r w:rsidR="00CB20BD">
        <w:rPr>
          <w:rFonts w:ascii="Times New Roman" w:hAnsi="Times New Roman" w:eastAsia="Times New Roman"/>
          <w:sz w:val="24"/>
        </w:rPr>
        <w:t xml:space="preserve">00,00 </w:t>
      </w:r>
    </w:p>
    <w:p w:rsidR="00CB20BD" w:rsidP="00CB20BD" w:rsidRDefault="00CB20BD" w14:paraId="6451E241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Testes e validação:</w:t>
      </w:r>
      <w:r>
        <w:rPr>
          <w:rFonts w:ascii="Times New Roman" w:hAnsi="Times New Roman" w:eastAsia="Times New Roman"/>
          <w:sz w:val="24"/>
        </w:rPr>
        <w:t xml:space="preserve"> R$ 1.000,00 </w:t>
      </w:r>
    </w:p>
    <w:p w:rsidR="00CB20BD" w:rsidP="00CB20BD" w:rsidRDefault="00CB20BD" w14:paraId="3461B44D" w14:textId="77777777">
      <w:pPr>
        <w:numPr>
          <w:ilvl w:val="0"/>
          <w:numId w:val="16"/>
        </w:numPr>
        <w:spacing w:before="100" w:beforeAutospacing="1" w:after="100" w:afterAutospacing="1" w:line="360" w:lineRule="auto"/>
        <w:jc w:val="both"/>
      </w:pPr>
      <w:r>
        <w:rPr>
          <w:rStyle w:val="Forte"/>
          <w:rFonts w:ascii="Times New Roman" w:hAnsi="Times New Roman" w:eastAsia="Times New Roman"/>
          <w:sz w:val="24"/>
        </w:rPr>
        <w:t>Implantação:</w:t>
      </w:r>
      <w:r>
        <w:rPr>
          <w:rFonts w:ascii="Times New Roman" w:hAnsi="Times New Roman" w:eastAsia="Times New Roman"/>
          <w:sz w:val="24"/>
        </w:rPr>
        <w:t xml:space="preserve"> R$ 1.000,00 </w:t>
      </w:r>
    </w:p>
    <w:p w:rsidR="004C6BCA" w:rsidP="6AAC39CF" w:rsidRDefault="004C6BCA" w14:paraId="774C98A8" w14:textId="69C7E48B">
      <w:pPr>
        <w:pStyle w:val="NormalWeb"/>
        <w:spacing w:line="360" w:lineRule="auto"/>
        <w:ind w:firstLine="0"/>
        <w:jc w:val="both"/>
      </w:pP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Total: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R$1</w:t>
      </w:r>
      <w:r w:rsidRPr="2945B8AB" w:rsidR="44971978">
        <w:rPr>
          <w:rStyle w:val="Forte"/>
          <w:rFonts w:ascii="Times New Roman" w:hAnsi="Times New Roman" w:eastAsia="Times New Roman"/>
          <w:sz w:val="24"/>
          <w:szCs w:val="24"/>
        </w:rPr>
        <w:t>4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.</w:t>
      </w:r>
      <w:r w:rsidRPr="2945B8AB" w:rsidR="00251EA3">
        <w:rPr>
          <w:rStyle w:val="Forte"/>
          <w:rFonts w:ascii="Times New Roman" w:hAnsi="Times New Roman" w:eastAsia="Times New Roman"/>
          <w:sz w:val="24"/>
          <w:szCs w:val="24"/>
        </w:rPr>
        <w:t>4</w:t>
      </w:r>
      <w:r w:rsidRPr="2945B8AB" w:rsidR="57D4A4AE">
        <w:rPr>
          <w:rStyle w:val="Forte"/>
          <w:rFonts w:ascii="Times New Roman" w:hAnsi="Times New Roman" w:eastAsia="Times New Roman"/>
          <w:sz w:val="24"/>
          <w:szCs w:val="24"/>
        </w:rPr>
        <w:t>00,00</w:t>
      </w:r>
      <w:r w:rsidR="07277CD0">
        <mc:AlternateContent>
          <mc:Choice Requires="wps">
            <w:drawing>
              <wp:inline wp14:editId="30FE2DB8" wp14:anchorId="7C63F820">
                <wp:extent cx="5400040" cy="1270"/>
                <wp:effectExtent l="0" t="31750" r="0" b="36830"/>
                <wp:docPr id="999889809" name="Retângulo 2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4C6BCA" w:rsidP="6AAC39CF" w:rsidRDefault="004C6BCA" w14:paraId="024B1C51" w14:textId="04305297">
      <w:pPr>
        <w:pStyle w:val="NormalWeb"/>
        <w:spacing w:before="240" w:after="120" w:line="360" w:lineRule="auto"/>
        <w:ind w:firstLine="0"/>
        <w:jc w:val="left"/>
        <w:rPr>
          <w:rFonts w:eastAsia="Times New Roman"/>
          <w:b w:val="1"/>
          <w:bCs w:val="1"/>
        </w:rPr>
      </w:pPr>
      <w:r>
        <w:rPr>
          <w:rFonts w:ascii="Times New Roman" w:hAnsi="Times New Roman" w:eastAsia="Times New Roman"/>
          <w:b/>
          <w:sz w:val="32"/>
        </w:rPr>
        <w:t>10. Aprovação</w:t>
      </w:r>
    </w:p>
    <w:p w:rsidR="004C6BCA" w:rsidRDefault="004C6BCA" w14:paraId="168A041A" w14:textId="77777777">
      <w:pPr>
        <w:pStyle w:val="NormalWeb"/>
        <w:spacing w:line="360" w:lineRule="auto"/>
        <w:jc w:val="both"/>
      </w:pPr>
      <w:r>
        <w:rPr>
          <w:rFonts w:ascii="Times New Roman" w:hAnsi="Times New Roman" w:eastAsia="Times New Roman"/>
          <w:sz w:val="24"/>
        </w:rPr>
        <w:t>Responsável pelo projeto:</w:t>
      </w:r>
    </w:p>
    <w:tbl>
      <w:tblPr>
        <w:tblStyle w:val="Tabelacomgrade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65B7" w:rsidTr="2945B8AB" w14:paraId="39FE3007" w14:textId="77777777">
        <w:tc>
          <w:tcPr>
            <w:tcW w:w="2831" w:type="dxa"/>
            <w:tcMar/>
            <w:vAlign w:val="center"/>
          </w:tcPr>
          <w:p w:rsidR="00D665B7" w:rsidRDefault="00E8122E" w14:paraId="37A01384" w14:textId="60703EF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Autor </w:t>
            </w:r>
          </w:p>
        </w:tc>
        <w:tc>
          <w:tcPr>
            <w:tcW w:w="2831" w:type="dxa"/>
            <w:tcMar/>
            <w:vAlign w:val="center"/>
          </w:tcPr>
          <w:p w:rsidR="00D665B7" w:rsidRDefault="00E8122E" w14:paraId="13197324" w14:textId="69C2DF1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Cargo </w:t>
            </w:r>
          </w:p>
        </w:tc>
        <w:tc>
          <w:tcPr>
            <w:tcW w:w="2832" w:type="dxa"/>
            <w:tcMar/>
            <w:vAlign w:val="center"/>
          </w:tcPr>
          <w:p w:rsidR="00D665B7" w:rsidRDefault="00DC4AD2" w14:paraId="5262F92E" w14:textId="099A7082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Data</w:t>
            </w:r>
          </w:p>
        </w:tc>
      </w:tr>
      <w:tr w:rsidR="00D665B7" w:rsidTr="2945B8AB" w14:paraId="78329578" w14:textId="77777777">
        <w:tc>
          <w:tcPr>
            <w:tcW w:w="2831" w:type="dxa"/>
            <w:tcMar/>
            <w:vAlign w:val="center"/>
          </w:tcPr>
          <w:p w:rsidR="00D665B7" w:rsidRDefault="00E8122E" w14:paraId="67855FF9" w14:textId="13EE7482">
            <w:pPr>
              <w:pStyle w:val="NormalWeb"/>
              <w:spacing w:before="0" w:after="0" w:line="240" w:lineRule="auto"/>
              <w:ind w:firstLine="0"/>
              <w:jc w:val="left"/>
            </w:pPr>
            <w:proofErr w:type="spellStart"/>
            <w:r>
              <w:rPr>
                <w:rFonts w:ascii="Times New Roman" w:hAnsi="Times New Roman" w:eastAsia="Times New Roman"/>
                <w:sz w:val="18"/>
              </w:rPr>
              <w:t>Sayury</w:t>
            </w:r>
            <w:proofErr w:type="spellEnd"/>
            <w:r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  <w:tc>
          <w:tcPr>
            <w:tcW w:w="2831" w:type="dxa"/>
            <w:tcMar/>
            <w:vAlign w:val="center"/>
          </w:tcPr>
          <w:p w:rsidR="00D665B7" w:rsidRDefault="00CB20BD" w14:paraId="02BFAEB9" w14:textId="3E0F4EFF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Desenvolvedora</w:t>
            </w:r>
            <w:r w:rsidR="00DC4AD2">
              <w:rPr>
                <w:rFonts w:ascii="Times New Roman" w:hAnsi="Times New Roman" w:eastAsia="Times New Roman"/>
                <w:sz w:val="18"/>
              </w:rPr>
              <w:t xml:space="preserve"> </w:t>
            </w:r>
          </w:p>
        </w:tc>
        <w:tc>
          <w:tcPr>
            <w:tcW w:w="2832" w:type="dxa"/>
            <w:tcMar/>
            <w:vAlign w:val="center"/>
          </w:tcPr>
          <w:p w:rsidR="00D665B7" w:rsidRDefault="00DC4AD2" w14:paraId="0E9EABD4" w14:textId="0F5415CF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19/03/2026</w:t>
            </w:r>
          </w:p>
        </w:tc>
      </w:tr>
      <w:tr w:rsidR="00D665B7" w:rsidTr="2945B8AB" w14:paraId="5CE325DA" w14:textId="77777777">
        <w:tc>
          <w:tcPr>
            <w:tcW w:w="2831" w:type="dxa"/>
            <w:tcMar/>
            <w:vAlign w:val="center"/>
          </w:tcPr>
          <w:p w:rsidR="00D665B7" w:rsidRDefault="00CB20BD" w14:paraId="479D08F1" w14:textId="1A39672D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Julia G.</w:t>
            </w:r>
          </w:p>
        </w:tc>
        <w:tc>
          <w:tcPr>
            <w:tcW w:w="2831" w:type="dxa"/>
            <w:tcMar/>
            <w:vAlign w:val="center"/>
          </w:tcPr>
          <w:p w:rsidR="00D665B7" w:rsidRDefault="00CB20BD" w14:paraId="6E6CD20D" w14:textId="3EC6432C">
            <w:pPr>
              <w:pStyle w:val="NormalWeb"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Gerente do projeto</w:t>
            </w:r>
          </w:p>
        </w:tc>
        <w:tc>
          <w:tcPr>
            <w:tcW w:w="2832" w:type="dxa"/>
            <w:tcMar/>
            <w:vAlign w:val="center"/>
          </w:tcPr>
          <w:p w:rsidR="00D665B7" w:rsidRDefault="00CB20BD" w14:paraId="5FC32805" w14:textId="1E1C5546">
            <w:pPr>
              <w:pStyle w:val="NormalWeb"/>
              <w:spacing w:before="0" w:after="0" w:line="240" w:lineRule="auto"/>
              <w:ind w:firstLine="0"/>
              <w:jc w:val="left"/>
            </w:pPr>
            <w:r w:rsidR="00CB20BD">
              <w:rPr>
                <w:rFonts w:ascii="Times New Roman" w:hAnsi="Times New Roman" w:eastAsia="Times New Roman"/>
                <w:sz w:val="18"/>
              </w:rPr>
              <w:t>31/07/2026</w:t>
            </w:r>
            <w:bookmarkStart w:name="_GoBack" w:id="0"/>
            <w:bookmarkEnd w:id="0"/>
          </w:p>
        </w:tc>
      </w:tr>
      <w:tr xmlns:wp14="http://schemas.microsoft.com/office/word/2010/wordml" w:rsidR="104F9C43" w:rsidTr="2945B8AB" w14:paraId="06EF79AB" wp14:textId="77777777">
        <w:trPr>
          <w:trHeight w:val="300"/>
        </w:trPr>
        <w:tc>
          <w:tcPr>
            <w:tcW w:w="2831" w:type="dxa"/>
            <w:tcMar/>
            <w:vAlign w:val="center"/>
          </w:tcPr>
          <w:p w:rsidR="4D208DDC" w:rsidP="104F9C43" w:rsidRDefault="4D208DDC" w14:paraId="258CF546" w14:textId="6AA55C42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Sayury</w:t>
            </w:r>
          </w:p>
        </w:tc>
        <w:tc>
          <w:tcPr>
            <w:tcW w:w="2831" w:type="dxa"/>
            <w:tcMar/>
            <w:vAlign w:val="center"/>
          </w:tcPr>
          <w:p w:rsidR="4D208DDC" w:rsidP="104F9C43" w:rsidRDefault="4D208DDC" w14:paraId="346A5764" w14:textId="19690E80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Desenvolvedora</w:t>
            </w:r>
          </w:p>
        </w:tc>
        <w:tc>
          <w:tcPr>
            <w:tcW w:w="2832" w:type="dxa"/>
            <w:tcMar/>
            <w:vAlign w:val="center"/>
          </w:tcPr>
          <w:p w:rsidR="4D208DDC" w:rsidP="104F9C43" w:rsidRDefault="4D208DDC" w14:paraId="682E2D06" w14:textId="67D52DA1">
            <w:pPr>
              <w:pStyle w:val="NormalWeb"/>
              <w:spacing w:before="0" w:after="0" w:line="240" w:lineRule="auto"/>
              <w:ind w:firstLine="0"/>
              <w:jc w:val="left"/>
            </w:pPr>
            <w:r w:rsidR="4D208DDC">
              <w:rPr>
                <w:rFonts w:ascii="Times New Roman" w:hAnsi="Times New Roman" w:eastAsia="Times New Roman"/>
                <w:sz w:val="18"/>
              </w:rPr>
              <w:t>28/08/2026</w:t>
            </w:r>
          </w:p>
        </w:tc>
      </w:tr>
      <w:tr w:rsidR="2945B8AB" w:rsidTr="2945B8AB" w14:paraId="1CD87753">
        <w:trPr>
          <w:trHeight w:val="300"/>
        </w:trPr>
        <w:tc>
          <w:tcPr>
            <w:tcW w:w="2831" w:type="dxa"/>
            <w:tcMar/>
            <w:vAlign w:val="center"/>
          </w:tcPr>
          <w:p w:rsidR="7114259D" w:rsidP="2945B8AB" w:rsidRDefault="7114259D" w14:paraId="483C30F1" w14:textId="1B883EE5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Sayury</w:t>
            </w:r>
          </w:p>
        </w:tc>
        <w:tc>
          <w:tcPr>
            <w:tcW w:w="2831" w:type="dxa"/>
            <w:tcMar/>
            <w:vAlign w:val="center"/>
          </w:tcPr>
          <w:p w:rsidR="7114259D" w:rsidP="2945B8AB" w:rsidRDefault="7114259D" w14:paraId="32AC40DE" w14:textId="5DCAC727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Desenvolvedora</w:t>
            </w:r>
          </w:p>
        </w:tc>
        <w:tc>
          <w:tcPr>
            <w:tcW w:w="2832" w:type="dxa"/>
            <w:tcMar/>
            <w:vAlign w:val="center"/>
          </w:tcPr>
          <w:p w:rsidR="7114259D" w:rsidP="2945B8AB" w:rsidRDefault="7114259D" w14:paraId="5E46A013" w14:textId="3C47CB25">
            <w:pPr>
              <w:pStyle w:val="NormalWeb"/>
              <w:spacing w:line="240" w:lineRule="auto"/>
              <w:ind w:firstLine="0"/>
              <w:jc w:val="left"/>
            </w:pPr>
            <w:r w:rsidRPr="2945B8AB" w:rsidR="7114259D">
              <w:rPr>
                <w:rFonts w:ascii="Times New Roman" w:hAnsi="Times New Roman" w:eastAsia="Times New Roman"/>
                <w:sz w:val="18"/>
                <w:szCs w:val="18"/>
              </w:rPr>
              <w:t>26\10\2026</w:t>
            </w:r>
          </w:p>
        </w:tc>
      </w:tr>
    </w:tbl>
    <w:p w:rsidR="004C6BCA" w:rsidRDefault="004C6BCA" w14:paraId="47CC2786" w14:textId="7A052082">
      <w:pPr>
        <w:pStyle w:val="NormalWeb"/>
      </w:pPr>
    </w:p>
    <w:p w:rsidR="004C6BCA" w:rsidRDefault="004C6BCA" w14:paraId="7E15147F" w14:textId="77777777">
      <w:pPr>
        <w:rPr>
          <w:rFonts w:eastAsia="Times New Roman"/>
        </w:rPr>
      </w:pPr>
      <w:r>
        <w:rPr>
          <w:rFonts w:ascii="Times New Roman" w:hAnsi="Times New Roman" w:eastAsia="Times New Roman"/>
          <w:noProof/>
          <w:sz w:val="24"/>
        </w:rPr>
        <mc:AlternateContent>
          <mc:Choice Requires="wps">
            <w:drawing>
              <wp:inline distT="0" distB="0" distL="0" distR="0" wp14:anchorId="2232E8A0" wp14:editId="79CCC0A3">
                <wp:extent cx="5400040" cy="1270"/>
                <wp:effectExtent l="0" t="31750" r="0" b="36830"/>
                <wp:docPr id="116887248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70E094B7">
              <v:rect id="Retângulo 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849B1AD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DV5WXJ3AAAAAgBAAAP&#10;AAAAAAAAAAAAAAAAAJkEAABkcnMvZG93bnJldi54bWxQSwUGAAAAAAQABADzAAAAogUAAAAA&#10;">
                <w10:anchorlock/>
              </v:rect>
            </w:pict>
          </mc:Fallback>
        </mc:AlternateContent>
      </w:r>
    </w:p>
    <w:p w:rsidR="004C6BCA" w:rsidP="00977996" w:rsidRDefault="004C6BCA" w14:paraId="2A20B373" w14:textId="03AB5363">
      <w:pPr>
        <w:spacing w:before="100" w:beforeAutospacing="1" w:after="100" w:afterAutospacing="1" w:line="240" w:lineRule="auto"/>
        <w:rPr>
          <w:rFonts w:eastAsia="Times New Roman"/>
        </w:rPr>
      </w:pPr>
    </w:p>
    <w:p w:rsidR="004C6BCA" w:rsidRDefault="004C6BCA" w14:paraId="43910E9B" w14:textId="77777777"/>
    <w:sectPr w:rsidR="004C6BCA">
      <w:footerReference w:type="default" r:id="rId7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36B14E" wp14:textId="77777777">
    <w:pPr>
      <w:pStyle w:val="Footer"/>
      <w:ind w:firstLine="0"/>
      <w:jc w:val="right"/>
    </w:pPr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8">
    <w:nsid w:val="4a0e2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b27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2397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0d88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f72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2da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55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26c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95c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5a9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471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9d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b87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dd2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a61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dbf9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11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7a1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555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59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e34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c3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64b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3263D5"/>
    <w:multiLevelType w:val="multilevel"/>
    <w:tmpl w:val="709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E30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CE1F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154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3524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AA0938"/>
    <w:multiLevelType w:val="hybridMultilevel"/>
    <w:tmpl w:val="D00010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262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7B7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9F17074"/>
    <w:multiLevelType w:val="multilevel"/>
    <w:tmpl w:val="D91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10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BC6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F30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0DD400A"/>
    <w:multiLevelType w:val="multilevel"/>
    <w:tmpl w:val="17D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6BB6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2D1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DB4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11"/>
  </w:num>
  <w:num w:numId="2">
    <w:abstractNumId w:val="3"/>
  </w:num>
  <w:num w:numId="3">
    <w:abstractNumId w:val="6"/>
  </w:num>
  <w:num w:numId="4">
    <w:abstractNumId w:val="13"/>
  </w:num>
  <w:num w:numId="5">
    <w:abstractNumId w:val="7"/>
  </w:num>
  <w:num w:numId="6">
    <w:abstractNumId w:val="10"/>
  </w:num>
  <w:num w:numId="7">
    <w:abstractNumId w:val="2"/>
  </w:num>
  <w:num w:numId="8">
    <w:abstractNumId w:val="15"/>
  </w:num>
  <w:num w:numId="9">
    <w:abstractNumId w:val="1"/>
  </w:num>
  <w:num w:numId="10">
    <w:abstractNumId w:val="4"/>
  </w:num>
  <w:num w:numId="11">
    <w:abstractNumId w:val="9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CA"/>
    <w:rsid w:val="00004F55"/>
    <w:rsid w:val="00014F03"/>
    <w:rsid w:val="00064D2A"/>
    <w:rsid w:val="0006502D"/>
    <w:rsid w:val="001505DE"/>
    <w:rsid w:val="00227CB9"/>
    <w:rsid w:val="00251EA3"/>
    <w:rsid w:val="00322808"/>
    <w:rsid w:val="003526A4"/>
    <w:rsid w:val="003F4179"/>
    <w:rsid w:val="004C6BCA"/>
    <w:rsid w:val="004F5D23"/>
    <w:rsid w:val="007079B3"/>
    <w:rsid w:val="00755BFB"/>
    <w:rsid w:val="0081738F"/>
    <w:rsid w:val="008459BD"/>
    <w:rsid w:val="008950FA"/>
    <w:rsid w:val="00977996"/>
    <w:rsid w:val="00C35075"/>
    <w:rsid w:val="00C806D9"/>
    <w:rsid w:val="00CB20BD"/>
    <w:rsid w:val="00CB614A"/>
    <w:rsid w:val="00D665B7"/>
    <w:rsid w:val="00D73C7D"/>
    <w:rsid w:val="00DC4AD2"/>
    <w:rsid w:val="00E06FE3"/>
    <w:rsid w:val="00E8122E"/>
    <w:rsid w:val="00F17B4F"/>
    <w:rsid w:val="025D10DF"/>
    <w:rsid w:val="0268E3D8"/>
    <w:rsid w:val="02F1EC17"/>
    <w:rsid w:val="034EC4AD"/>
    <w:rsid w:val="0481B30D"/>
    <w:rsid w:val="067AA04D"/>
    <w:rsid w:val="0717AF1B"/>
    <w:rsid w:val="07277CD0"/>
    <w:rsid w:val="09FF26D0"/>
    <w:rsid w:val="0CFB29BC"/>
    <w:rsid w:val="104F9C43"/>
    <w:rsid w:val="10E97077"/>
    <w:rsid w:val="1247410F"/>
    <w:rsid w:val="1354993B"/>
    <w:rsid w:val="169DA963"/>
    <w:rsid w:val="1725E0AC"/>
    <w:rsid w:val="17AC31F5"/>
    <w:rsid w:val="17B7482C"/>
    <w:rsid w:val="17CEB1B0"/>
    <w:rsid w:val="18697145"/>
    <w:rsid w:val="18B5CFA1"/>
    <w:rsid w:val="1913EF9F"/>
    <w:rsid w:val="1914B6EF"/>
    <w:rsid w:val="19885A4E"/>
    <w:rsid w:val="1C78D19B"/>
    <w:rsid w:val="1D7E0B43"/>
    <w:rsid w:val="1FA2A063"/>
    <w:rsid w:val="22DD1C23"/>
    <w:rsid w:val="2311B64B"/>
    <w:rsid w:val="2399E7A2"/>
    <w:rsid w:val="258F822A"/>
    <w:rsid w:val="25BFDA4E"/>
    <w:rsid w:val="25DB25FB"/>
    <w:rsid w:val="261E347B"/>
    <w:rsid w:val="26B8FE4B"/>
    <w:rsid w:val="273FC307"/>
    <w:rsid w:val="27F3C646"/>
    <w:rsid w:val="2945B8AB"/>
    <w:rsid w:val="29B163B7"/>
    <w:rsid w:val="2B27BAD7"/>
    <w:rsid w:val="2D50287C"/>
    <w:rsid w:val="2ED1104C"/>
    <w:rsid w:val="2EF8A805"/>
    <w:rsid w:val="3065A2B5"/>
    <w:rsid w:val="33B97CFD"/>
    <w:rsid w:val="37CC60B8"/>
    <w:rsid w:val="388BDF8D"/>
    <w:rsid w:val="396C9B2E"/>
    <w:rsid w:val="39D079F5"/>
    <w:rsid w:val="3A855833"/>
    <w:rsid w:val="3C372807"/>
    <w:rsid w:val="3C685ABC"/>
    <w:rsid w:val="3EE1EDF2"/>
    <w:rsid w:val="42AE4433"/>
    <w:rsid w:val="43763202"/>
    <w:rsid w:val="44971978"/>
    <w:rsid w:val="471F65E0"/>
    <w:rsid w:val="471F65E0"/>
    <w:rsid w:val="4952E4DD"/>
    <w:rsid w:val="4B92E69E"/>
    <w:rsid w:val="4BF3F315"/>
    <w:rsid w:val="4D10921D"/>
    <w:rsid w:val="4D208DDC"/>
    <w:rsid w:val="4D4B141B"/>
    <w:rsid w:val="4D7F9B20"/>
    <w:rsid w:val="4D805C52"/>
    <w:rsid w:val="4F4A61BA"/>
    <w:rsid w:val="4F61B9C0"/>
    <w:rsid w:val="52A633F9"/>
    <w:rsid w:val="537F69AA"/>
    <w:rsid w:val="57D4A4AE"/>
    <w:rsid w:val="57FD0A53"/>
    <w:rsid w:val="58B60994"/>
    <w:rsid w:val="5911F03D"/>
    <w:rsid w:val="5ADBE03F"/>
    <w:rsid w:val="5B7DFE4F"/>
    <w:rsid w:val="5B7DFE4F"/>
    <w:rsid w:val="5C987B0F"/>
    <w:rsid w:val="5D201880"/>
    <w:rsid w:val="6534B451"/>
    <w:rsid w:val="66036C60"/>
    <w:rsid w:val="66C25E6C"/>
    <w:rsid w:val="6990B764"/>
    <w:rsid w:val="69F38544"/>
    <w:rsid w:val="6A1B9F61"/>
    <w:rsid w:val="6AAC39CF"/>
    <w:rsid w:val="6BC6A8E2"/>
    <w:rsid w:val="6CB37E30"/>
    <w:rsid w:val="6E23DAD8"/>
    <w:rsid w:val="6E5FA3E3"/>
    <w:rsid w:val="6FBEF688"/>
    <w:rsid w:val="7114259D"/>
    <w:rsid w:val="73924CDA"/>
    <w:rsid w:val="74482442"/>
    <w:rsid w:val="74B78B2D"/>
    <w:rsid w:val="74FE7B2C"/>
    <w:rsid w:val="776F93A8"/>
    <w:rsid w:val="783FC9F3"/>
    <w:rsid w:val="785236B8"/>
    <w:rsid w:val="7A3102D0"/>
    <w:rsid w:val="7ABAC55D"/>
    <w:rsid w:val="7BCECA2A"/>
    <w:rsid w:val="7C9E08A9"/>
    <w:rsid w:val="7D798F46"/>
    <w:rsid w:val="7DDE41D3"/>
    <w:rsid w:val="7EF20F67"/>
    <w:rsid w:val="7F04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98AD"/>
  <w15:chartTrackingRefBased/>
  <w15:docId w15:val="{86CDF52F-BFA8-B449-8DEA-F8083C51D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C6BCA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6BCA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6BCA"/>
    <w:pPr>
      <w:keepNext/>
      <w:keepLines/>
      <w:spacing w:before="240" w:after="120" w:line="360" w:lineRule="auto"/>
      <w:ind w:firstLine="0"/>
      <w:outlineLvl w:val="2"/>
    </w:pPr>
    <w:rPr>
      <w:rFonts w:ascii="Times New Roman" w:hAnsi="Times New Roman" w:eastAsia="Times New Roman"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C6B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C6B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C6B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C6BC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C6BC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C6BC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C6BC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C6BC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C6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B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C6B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C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BC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C6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B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C6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B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4C6BCA"/>
    <w:rPr>
      <w:b/>
      <w:bCs/>
    </w:rPr>
  </w:style>
  <w:style w:type="table" w:styleId="Tabelacomgrade">
    <w:name w:val="Table Grid"/>
    <w:basedOn w:val="Tabelanormal"/>
    <w:uiPriority w:val="39"/>
    <w:rsid w:val="00014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er" Target="footer1.xml" Id="rId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SAYURY DE MORAES ARAUJO</dc:creator>
  <keywords/>
  <dc:description/>
  <lastModifiedBy>SAYURY DE MORAES ARAUJO</lastModifiedBy>
  <revision>7</revision>
  <dcterms:created xsi:type="dcterms:W3CDTF">2026-03-19T17:50:00.0000000Z</dcterms:created>
  <dcterms:modified xsi:type="dcterms:W3CDTF">2026-10-26T20:12:29.1281522Z</dcterms:modified>
</coreProperties>
</file>