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9D30C" w14:textId="029AC22E" w:rsidR="004C6BCA" w:rsidRDefault="004C6BCA">
      <w:pPr>
        <w:pStyle w:val="NormalWeb"/>
      </w:pPr>
    </w:p>
    <w:p w14:paraId="732215E6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3E771683" wp14:editId="412C2B61">
                <wp:extent cx="5400040" cy="1270"/>
                <wp:effectExtent l="0" t="31750" r="0" b="36830"/>
                <wp:docPr id="1704052581" name="Retângulo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A86CD5C" id="Retângulo 41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7DAF0EA3" w14:textId="77777777" w:rsidR="004C6BCA" w:rsidRDefault="004C6BCA" w:rsidP="003F4179">
      <w:pPr>
        <w:pStyle w:val="Ttulo1"/>
        <w:numPr>
          <w:ilvl w:val="0"/>
          <w:numId w:val="13"/>
        </w:numPr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EDUCAFINANÇA – SISTEMA DE SOFTWARE</w:t>
      </w:r>
    </w:p>
    <w:p w14:paraId="3FD18D9C" w14:textId="77777777" w:rsidR="004C6BCA" w:rsidRDefault="004C6BCA">
      <w:pPr>
        <w:pStyle w:val="Ttulo2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Documento de Requisitos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  <w:gridCol w:w="1699"/>
      </w:tblGrid>
      <w:tr w:rsidR="00014F03" w14:paraId="57F6BFCF" w14:textId="77777777" w:rsidTr="00014F03">
        <w:tc>
          <w:tcPr>
            <w:tcW w:w="1698" w:type="dxa"/>
          </w:tcPr>
          <w:p w14:paraId="23AA1D24" w14:textId="282649F6" w:rsidR="00014F03" w:rsidRDefault="00014F0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Data</w:t>
            </w:r>
          </w:p>
        </w:tc>
        <w:tc>
          <w:tcPr>
            <w:tcW w:w="1699" w:type="dxa"/>
          </w:tcPr>
          <w:p w14:paraId="502CABBE" w14:textId="05E79C70" w:rsidR="00014F03" w:rsidRDefault="00014F0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Versão </w:t>
            </w:r>
          </w:p>
        </w:tc>
        <w:tc>
          <w:tcPr>
            <w:tcW w:w="1699" w:type="dxa"/>
          </w:tcPr>
          <w:p w14:paraId="5CC584AB" w14:textId="2E6993E9" w:rsidR="00014F03" w:rsidRDefault="004F5D2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Descrição </w:t>
            </w:r>
          </w:p>
        </w:tc>
        <w:tc>
          <w:tcPr>
            <w:tcW w:w="1699" w:type="dxa"/>
          </w:tcPr>
          <w:p w14:paraId="207F7C80" w14:textId="5FE16789" w:rsidR="00014F03" w:rsidRDefault="004F5D2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Autor </w:t>
            </w:r>
          </w:p>
        </w:tc>
        <w:tc>
          <w:tcPr>
            <w:tcW w:w="1699" w:type="dxa"/>
          </w:tcPr>
          <w:p w14:paraId="55D7EEF3" w14:textId="77777777" w:rsidR="00014F03" w:rsidRDefault="00014F03">
            <w:pPr>
              <w:rPr>
                <w:rFonts w:eastAsia="Times New Roman"/>
              </w:rPr>
            </w:pPr>
          </w:p>
        </w:tc>
      </w:tr>
      <w:tr w:rsidR="00014F03" w14:paraId="5DE2A0EA" w14:textId="77777777" w:rsidTr="00014F03">
        <w:tc>
          <w:tcPr>
            <w:tcW w:w="1698" w:type="dxa"/>
          </w:tcPr>
          <w:p w14:paraId="302958BE" w14:textId="1E05602B" w:rsidR="00014F03" w:rsidRDefault="00014F0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19/03/2026</w:t>
            </w:r>
          </w:p>
        </w:tc>
        <w:tc>
          <w:tcPr>
            <w:tcW w:w="1699" w:type="dxa"/>
          </w:tcPr>
          <w:p w14:paraId="3D3E441F" w14:textId="43825724" w:rsidR="00014F03" w:rsidRDefault="00E06FE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1.0</w:t>
            </w:r>
          </w:p>
        </w:tc>
        <w:tc>
          <w:tcPr>
            <w:tcW w:w="1699" w:type="dxa"/>
          </w:tcPr>
          <w:p w14:paraId="18C81D99" w14:textId="19B582F5" w:rsidR="00014F03" w:rsidRDefault="003526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Elaboração inicial do documento de requisitos do sistema </w:t>
            </w:r>
            <w:proofErr w:type="spellStart"/>
            <w:r>
              <w:rPr>
                <w:rFonts w:eastAsia="Times New Roman"/>
              </w:rPr>
              <w:t>EducaFinança</w:t>
            </w:r>
            <w:proofErr w:type="spellEnd"/>
          </w:p>
        </w:tc>
        <w:tc>
          <w:tcPr>
            <w:tcW w:w="1699" w:type="dxa"/>
          </w:tcPr>
          <w:p w14:paraId="5024433C" w14:textId="55D12412" w:rsidR="00014F03" w:rsidRDefault="004F5D23">
            <w:pPr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Sayury</w:t>
            </w:r>
            <w:proofErr w:type="spellEnd"/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1699" w:type="dxa"/>
          </w:tcPr>
          <w:p w14:paraId="1A3427AC" w14:textId="77777777" w:rsidR="00014F03" w:rsidRDefault="00014F03">
            <w:pPr>
              <w:rPr>
                <w:rFonts w:eastAsia="Times New Roman"/>
              </w:rPr>
            </w:pPr>
          </w:p>
        </w:tc>
      </w:tr>
      <w:tr w:rsidR="00014F03" w14:paraId="426A7BEE" w14:textId="77777777" w:rsidTr="00014F03">
        <w:tc>
          <w:tcPr>
            <w:tcW w:w="1698" w:type="dxa"/>
          </w:tcPr>
          <w:p w14:paraId="5A440A05" w14:textId="77777777" w:rsidR="00014F03" w:rsidRDefault="00014F03">
            <w:pPr>
              <w:rPr>
                <w:rFonts w:eastAsia="Times New Roman"/>
              </w:rPr>
            </w:pPr>
          </w:p>
        </w:tc>
        <w:tc>
          <w:tcPr>
            <w:tcW w:w="1699" w:type="dxa"/>
          </w:tcPr>
          <w:p w14:paraId="7F4159EC" w14:textId="77777777" w:rsidR="00014F03" w:rsidRDefault="00014F03">
            <w:pPr>
              <w:rPr>
                <w:rFonts w:eastAsia="Times New Roman"/>
              </w:rPr>
            </w:pPr>
          </w:p>
        </w:tc>
        <w:tc>
          <w:tcPr>
            <w:tcW w:w="1699" w:type="dxa"/>
          </w:tcPr>
          <w:p w14:paraId="0923B976" w14:textId="77777777" w:rsidR="00014F03" w:rsidRDefault="00014F03">
            <w:pPr>
              <w:rPr>
                <w:rFonts w:eastAsia="Times New Roman"/>
              </w:rPr>
            </w:pPr>
          </w:p>
        </w:tc>
        <w:tc>
          <w:tcPr>
            <w:tcW w:w="1699" w:type="dxa"/>
          </w:tcPr>
          <w:p w14:paraId="3A8E879C" w14:textId="77777777" w:rsidR="00014F03" w:rsidRDefault="00014F03">
            <w:pPr>
              <w:rPr>
                <w:rFonts w:eastAsia="Times New Roman"/>
              </w:rPr>
            </w:pPr>
          </w:p>
        </w:tc>
        <w:tc>
          <w:tcPr>
            <w:tcW w:w="1699" w:type="dxa"/>
          </w:tcPr>
          <w:p w14:paraId="08F537CD" w14:textId="77777777" w:rsidR="00014F03" w:rsidRDefault="00014F03">
            <w:pPr>
              <w:rPr>
                <w:rFonts w:eastAsia="Times New Roman"/>
              </w:rPr>
            </w:pPr>
          </w:p>
        </w:tc>
      </w:tr>
      <w:tr w:rsidR="00014F03" w14:paraId="5ACDB139" w14:textId="77777777" w:rsidTr="00014F03">
        <w:tc>
          <w:tcPr>
            <w:tcW w:w="1698" w:type="dxa"/>
          </w:tcPr>
          <w:p w14:paraId="0A2125BE" w14:textId="77777777" w:rsidR="00014F03" w:rsidRDefault="00014F03">
            <w:pPr>
              <w:rPr>
                <w:rFonts w:eastAsia="Times New Roman"/>
              </w:rPr>
            </w:pPr>
          </w:p>
        </w:tc>
        <w:tc>
          <w:tcPr>
            <w:tcW w:w="1699" w:type="dxa"/>
          </w:tcPr>
          <w:p w14:paraId="34B19A0E" w14:textId="77777777" w:rsidR="00014F03" w:rsidRDefault="00014F03">
            <w:pPr>
              <w:rPr>
                <w:rFonts w:eastAsia="Times New Roman"/>
              </w:rPr>
            </w:pPr>
          </w:p>
        </w:tc>
        <w:tc>
          <w:tcPr>
            <w:tcW w:w="1699" w:type="dxa"/>
          </w:tcPr>
          <w:p w14:paraId="1C6FCF20" w14:textId="77777777" w:rsidR="00014F03" w:rsidRDefault="00014F03">
            <w:pPr>
              <w:rPr>
                <w:rFonts w:eastAsia="Times New Roman"/>
              </w:rPr>
            </w:pPr>
          </w:p>
        </w:tc>
        <w:tc>
          <w:tcPr>
            <w:tcW w:w="1699" w:type="dxa"/>
          </w:tcPr>
          <w:p w14:paraId="0869AF68" w14:textId="77777777" w:rsidR="00014F03" w:rsidRDefault="00014F03">
            <w:pPr>
              <w:rPr>
                <w:rFonts w:eastAsia="Times New Roman"/>
              </w:rPr>
            </w:pPr>
          </w:p>
        </w:tc>
        <w:tc>
          <w:tcPr>
            <w:tcW w:w="1699" w:type="dxa"/>
          </w:tcPr>
          <w:p w14:paraId="597AE5C6" w14:textId="77777777" w:rsidR="00014F03" w:rsidRDefault="00014F03">
            <w:pPr>
              <w:rPr>
                <w:rFonts w:eastAsia="Times New Roman"/>
              </w:rPr>
            </w:pPr>
          </w:p>
        </w:tc>
      </w:tr>
      <w:tr w:rsidR="00014F03" w14:paraId="0AC3660F" w14:textId="77777777" w:rsidTr="00014F03">
        <w:tc>
          <w:tcPr>
            <w:tcW w:w="1698" w:type="dxa"/>
          </w:tcPr>
          <w:p w14:paraId="2014BED0" w14:textId="77777777" w:rsidR="00014F03" w:rsidRDefault="00014F03">
            <w:pPr>
              <w:rPr>
                <w:rFonts w:eastAsia="Times New Roman"/>
              </w:rPr>
            </w:pPr>
          </w:p>
        </w:tc>
        <w:tc>
          <w:tcPr>
            <w:tcW w:w="1699" w:type="dxa"/>
          </w:tcPr>
          <w:p w14:paraId="56E8E2A4" w14:textId="77777777" w:rsidR="00014F03" w:rsidRDefault="00014F03">
            <w:pPr>
              <w:rPr>
                <w:rFonts w:eastAsia="Times New Roman"/>
              </w:rPr>
            </w:pPr>
          </w:p>
        </w:tc>
        <w:tc>
          <w:tcPr>
            <w:tcW w:w="1699" w:type="dxa"/>
          </w:tcPr>
          <w:p w14:paraId="3F4B8672" w14:textId="77777777" w:rsidR="00014F03" w:rsidRDefault="00014F03">
            <w:pPr>
              <w:rPr>
                <w:rFonts w:eastAsia="Times New Roman"/>
              </w:rPr>
            </w:pPr>
          </w:p>
        </w:tc>
        <w:tc>
          <w:tcPr>
            <w:tcW w:w="1699" w:type="dxa"/>
          </w:tcPr>
          <w:p w14:paraId="4F718739" w14:textId="77777777" w:rsidR="00014F03" w:rsidRDefault="00014F03">
            <w:pPr>
              <w:rPr>
                <w:rFonts w:eastAsia="Times New Roman"/>
              </w:rPr>
            </w:pPr>
          </w:p>
        </w:tc>
        <w:tc>
          <w:tcPr>
            <w:tcW w:w="1699" w:type="dxa"/>
          </w:tcPr>
          <w:p w14:paraId="515D7E4E" w14:textId="77777777" w:rsidR="00014F03" w:rsidRDefault="00014F03">
            <w:pPr>
              <w:rPr>
                <w:rFonts w:eastAsia="Times New Roman"/>
              </w:rPr>
            </w:pPr>
          </w:p>
        </w:tc>
      </w:tr>
    </w:tbl>
    <w:p w14:paraId="2C9B9EF9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9A76C50" wp14:editId="5E29B2DB">
                <wp:extent cx="5400040" cy="1270"/>
                <wp:effectExtent l="0" t="31750" r="0" b="36830"/>
                <wp:docPr id="997055660" name="Retângulo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BDAD942" id="Retângulo 40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692E77CB" w14:textId="77777777" w:rsidR="004C6BCA" w:rsidRDefault="004C6BCA">
      <w:pPr>
        <w:pStyle w:val="Ttulo1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1. Introdução</w:t>
      </w:r>
    </w:p>
    <w:p w14:paraId="36B68F92" w14:textId="77777777" w:rsidR="004C6BCA" w:rsidRDefault="004C6BCA">
      <w:pPr>
        <w:pStyle w:val="NormalWeb"/>
      </w:pPr>
      <w:r>
        <w:t xml:space="preserve">O presente documento tem como objetivo descrever de forma detalhada os requisitos do sistema </w:t>
      </w:r>
      <w:proofErr w:type="spellStart"/>
      <w:r>
        <w:rPr>
          <w:rStyle w:val="Forte"/>
        </w:rPr>
        <w:t>EducaFinança</w:t>
      </w:r>
      <w:proofErr w:type="spellEnd"/>
      <w:r>
        <w:t>, uma plataforma digital voltada ao ensino de educação financeira.</w:t>
      </w:r>
    </w:p>
    <w:p w14:paraId="14AEB24D" w14:textId="6F3CEF3D" w:rsidR="004C6BCA" w:rsidRDefault="004C6BCA">
      <w:pPr>
        <w:pStyle w:val="NormalWeb"/>
      </w:pPr>
      <w:r>
        <w:t>O sistema tem como finalidade proporcionar aos usuários um ambiente interativo de aprendizagem, permitindo o acesso a conteúdos educacionais, realização de atividades avaliativas (</w:t>
      </w:r>
      <w:proofErr w:type="spellStart"/>
      <w:r>
        <w:t>quizes</w:t>
      </w:r>
      <w:proofErr w:type="spellEnd"/>
      <w:r>
        <w:t>), utilização de simuladores financeiros e acompanhamento de desempenho por meio de rankings.</w:t>
      </w:r>
    </w:p>
    <w:p w14:paraId="0CFAFAC9" w14:textId="77777777" w:rsidR="004C6BCA" w:rsidRDefault="004C6BCA">
      <w:pPr>
        <w:pStyle w:val="NormalWeb"/>
      </w:pPr>
      <w:r>
        <w:t>Este documento serve como base para o desenvolvimento, validação e manutenção do sistema.</w:t>
      </w:r>
    </w:p>
    <w:p w14:paraId="13739716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26F33944" wp14:editId="660CB0DB">
                <wp:extent cx="5400040" cy="1270"/>
                <wp:effectExtent l="0" t="31750" r="0" b="36830"/>
                <wp:docPr id="1210644083" name="Retângulo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DCAFFAF" id="Retângulo 39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5477E4F5" w14:textId="77777777" w:rsidR="004C6BCA" w:rsidRDefault="004C6BCA">
      <w:pPr>
        <w:pStyle w:val="Ttulo1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2. Visão Geral do Documento</w:t>
      </w:r>
    </w:p>
    <w:p w14:paraId="16976D2A" w14:textId="77777777" w:rsidR="004C6BCA" w:rsidRDefault="004C6BCA">
      <w:pPr>
        <w:pStyle w:val="NormalWeb"/>
      </w:pPr>
      <w:r>
        <w:t>Este documento está estruturado nas seguintes seções:</w:t>
      </w:r>
    </w:p>
    <w:p w14:paraId="4A4395C9" w14:textId="77777777" w:rsidR="004C6BCA" w:rsidRDefault="004C6BCA" w:rsidP="004C6BC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Forte"/>
          <w:rFonts w:eastAsia="Times New Roman"/>
        </w:rPr>
        <w:t>Descrição Geral do Sistema:</w:t>
      </w:r>
      <w:r>
        <w:rPr>
          <w:rFonts w:eastAsia="Times New Roman"/>
        </w:rPr>
        <w:t xml:space="preserve"> apresenta a finalidade e funcionamento do sistema</w:t>
      </w:r>
    </w:p>
    <w:p w14:paraId="1DD61C55" w14:textId="77777777" w:rsidR="004C6BCA" w:rsidRDefault="004C6BCA" w:rsidP="004C6BC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Forte"/>
          <w:rFonts w:eastAsia="Times New Roman"/>
        </w:rPr>
        <w:t>Descrição dos Usuários:</w:t>
      </w:r>
      <w:r>
        <w:rPr>
          <w:rFonts w:eastAsia="Times New Roman"/>
        </w:rPr>
        <w:t xml:space="preserve"> identifica os tipos de usuários</w:t>
      </w:r>
    </w:p>
    <w:p w14:paraId="3A09BA54" w14:textId="77777777" w:rsidR="004C6BCA" w:rsidRDefault="004C6BCA" w:rsidP="004C6BC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Forte"/>
          <w:rFonts w:eastAsia="Times New Roman"/>
        </w:rPr>
        <w:t>Requisitos Funcionais:</w:t>
      </w:r>
      <w:r>
        <w:rPr>
          <w:rFonts w:eastAsia="Times New Roman"/>
        </w:rPr>
        <w:t xml:space="preserve"> descreve as funcionalidades do sistema</w:t>
      </w:r>
    </w:p>
    <w:p w14:paraId="223DED01" w14:textId="77777777" w:rsidR="004C6BCA" w:rsidRDefault="004C6BCA" w:rsidP="004C6BC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Forte"/>
          <w:rFonts w:eastAsia="Times New Roman"/>
        </w:rPr>
        <w:lastRenderedPageBreak/>
        <w:t>Requisitos Não Funcionais:</w:t>
      </w:r>
      <w:r>
        <w:rPr>
          <w:rFonts w:eastAsia="Times New Roman"/>
        </w:rPr>
        <w:t xml:space="preserve"> define os padrões de qualidade e restrições técnicas</w:t>
      </w:r>
    </w:p>
    <w:p w14:paraId="3CB9F397" w14:textId="77777777" w:rsidR="004C6BCA" w:rsidRDefault="004C6BCA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5BE8B773" wp14:editId="589E99FF">
                <wp:extent cx="5400040" cy="1270"/>
                <wp:effectExtent l="0" t="31750" r="0" b="36830"/>
                <wp:docPr id="954777899" name="Retângulo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847528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7C5197D" id="Retângulo 38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" filled="f">
                <w10:anchorlock/>
              </v:rect>
            </w:pict>
          </mc:Fallback>
        </mc:AlternateContent>
      </w:r>
    </w:p>
    <w:p w14:paraId="44C2B27C" w14:textId="77777777" w:rsidR="004C6BCA" w:rsidRDefault="004C6BCA">
      <w:pPr>
        <w:pStyle w:val="Ttulo1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3. Descrição Geral do Sistema</w:t>
      </w:r>
    </w:p>
    <w:p w14:paraId="7C461596" w14:textId="77777777" w:rsidR="004C6BCA" w:rsidRDefault="004C6BCA">
      <w:pPr>
        <w:pStyle w:val="NormalWeb"/>
      </w:pPr>
      <w:r>
        <w:t xml:space="preserve">O sistema </w:t>
      </w:r>
      <w:proofErr w:type="spellStart"/>
      <w:r>
        <w:rPr>
          <w:rStyle w:val="Forte"/>
        </w:rPr>
        <w:t>EducaFinança</w:t>
      </w:r>
      <w:proofErr w:type="spellEnd"/>
      <w:r>
        <w:t xml:space="preserve"> será desenvolvido como uma aplicação web, acessível por diferentes dispositivos, com o objetivo de promover a educação financeira de forma prática e acessível.</w:t>
      </w:r>
    </w:p>
    <w:p w14:paraId="27B713D4" w14:textId="77777777" w:rsidR="004C6BCA" w:rsidRDefault="004C6BCA">
      <w:pPr>
        <w:pStyle w:val="NormalWeb"/>
      </w:pPr>
      <w:r>
        <w:t>A plataforma permitirá que os usuários:</w:t>
      </w:r>
    </w:p>
    <w:p w14:paraId="35807AEB" w14:textId="77777777" w:rsidR="004C6BCA" w:rsidRDefault="004C6BCA" w:rsidP="004C6BC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Criem e gerenciem seus perfis</w:t>
      </w:r>
    </w:p>
    <w:p w14:paraId="1CF8471D" w14:textId="77777777" w:rsidR="004C6BCA" w:rsidRDefault="004C6BCA" w:rsidP="004C6BC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Acessem cursos educativos</w:t>
      </w:r>
    </w:p>
    <w:p w14:paraId="7BCCF0C8" w14:textId="77777777" w:rsidR="004C6BCA" w:rsidRDefault="004C6BCA" w:rsidP="004C6BC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Realizem </w:t>
      </w:r>
      <w:proofErr w:type="spellStart"/>
      <w:r>
        <w:rPr>
          <w:rFonts w:eastAsia="Times New Roman"/>
        </w:rPr>
        <w:t>quizzes</w:t>
      </w:r>
      <w:proofErr w:type="spellEnd"/>
      <w:r>
        <w:rPr>
          <w:rFonts w:eastAsia="Times New Roman"/>
        </w:rPr>
        <w:t xml:space="preserve"> para avaliação de conhecimento</w:t>
      </w:r>
    </w:p>
    <w:p w14:paraId="003E3347" w14:textId="77777777" w:rsidR="004C6BCA" w:rsidRDefault="004C6BCA" w:rsidP="004C6BC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Utilizem simuladores financeiros</w:t>
      </w:r>
    </w:p>
    <w:p w14:paraId="6D41DF9D" w14:textId="77777777" w:rsidR="004C6BCA" w:rsidRDefault="004C6BCA" w:rsidP="004C6BC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Acompanhem seu desempenho em rankings</w:t>
      </w:r>
    </w:p>
    <w:p w14:paraId="132C8C6A" w14:textId="77777777" w:rsidR="004C6BCA" w:rsidRDefault="004C6BCA">
      <w:pPr>
        <w:pStyle w:val="NormalWeb"/>
      </w:pPr>
      <w:r>
        <w:t>O sistema será projetado para ser intuitivo, seguro e escalável.</w:t>
      </w:r>
    </w:p>
    <w:p w14:paraId="2F138278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09D29724" wp14:editId="78673851">
                <wp:extent cx="5400040" cy="1270"/>
                <wp:effectExtent l="0" t="31750" r="0" b="36830"/>
                <wp:docPr id="333061779" name="Retângulo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401F5B0" id="Retângulo 37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1A8105C5" w14:textId="77777777" w:rsidR="004C6BCA" w:rsidRDefault="004C6BCA">
      <w:pPr>
        <w:pStyle w:val="Ttulo1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4. Descrição dos Usuários</w:t>
      </w:r>
    </w:p>
    <w:p w14:paraId="62C717AD" w14:textId="77777777" w:rsidR="004C6BCA" w:rsidRDefault="004C6BCA">
      <w:pPr>
        <w:pStyle w:val="Ttulo3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4.1 Usuário (Aluno)</w:t>
      </w:r>
    </w:p>
    <w:p w14:paraId="0AE44222" w14:textId="77777777" w:rsidR="004C6BCA" w:rsidRDefault="004C6BCA">
      <w:pPr>
        <w:pStyle w:val="NormalWeb"/>
      </w:pPr>
      <w:r>
        <w:t xml:space="preserve">Usuário final do sistema, responsável por acessar conteúdos educacionais, realizar </w:t>
      </w:r>
      <w:proofErr w:type="spellStart"/>
      <w:r>
        <w:t>quizzes</w:t>
      </w:r>
      <w:proofErr w:type="spellEnd"/>
      <w:r>
        <w:t>, utilizar simuladores e acompanhar seu progresso.</w:t>
      </w:r>
    </w:p>
    <w:p w14:paraId="71C9D69C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6EFCE3D1" wp14:editId="49550E9D">
                <wp:extent cx="5400040" cy="1270"/>
                <wp:effectExtent l="0" t="31750" r="0" b="36830"/>
                <wp:docPr id="1806742503" name="Retângulo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327152A" id="Retângulo 36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673B0AB7" w14:textId="77777777" w:rsidR="004C6BCA" w:rsidRDefault="004C6BCA">
      <w:pPr>
        <w:pStyle w:val="Ttulo3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4.2 Administrador</w:t>
      </w:r>
    </w:p>
    <w:p w14:paraId="5F170BD5" w14:textId="77777777" w:rsidR="004C6BCA" w:rsidRDefault="004C6BCA">
      <w:pPr>
        <w:pStyle w:val="NormalWeb"/>
      </w:pPr>
      <w:r>
        <w:t>Responsável pela gestão do sistema, incluindo:</w:t>
      </w:r>
    </w:p>
    <w:p w14:paraId="122DE62A" w14:textId="77777777" w:rsidR="004C6BCA" w:rsidRDefault="004C6BCA" w:rsidP="004C6BC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Cadastro e gerenciamento de cursos</w:t>
      </w:r>
    </w:p>
    <w:p w14:paraId="05E38F6F" w14:textId="77777777" w:rsidR="004C6BCA" w:rsidRDefault="004C6BCA" w:rsidP="004C6BC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Controle de usuários</w:t>
      </w:r>
    </w:p>
    <w:p w14:paraId="06025551" w14:textId="77777777" w:rsidR="004C6BCA" w:rsidRDefault="004C6BCA" w:rsidP="004C6BC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Monitoramento de desempenho geral</w:t>
      </w:r>
    </w:p>
    <w:p w14:paraId="228FBC8D" w14:textId="77777777" w:rsidR="004C6BCA" w:rsidRDefault="004C6BCA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6BCBB6A" wp14:editId="49946D5C">
                <wp:extent cx="5400040" cy="1270"/>
                <wp:effectExtent l="0" t="31750" r="0" b="36830"/>
                <wp:docPr id="494580974" name="Retângulo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847528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250CA20" id="Retângulo 35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" filled="f">
                <w10:anchorlock/>
              </v:rect>
            </w:pict>
          </mc:Fallback>
        </mc:AlternateContent>
      </w:r>
    </w:p>
    <w:p w14:paraId="7F412291" w14:textId="77777777" w:rsidR="004C6BCA" w:rsidRDefault="004C6BCA">
      <w:pPr>
        <w:pStyle w:val="Ttulo1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lastRenderedPageBreak/>
        <w:t>5. Requisitos Funcionais</w:t>
      </w:r>
    </w:p>
    <w:p w14:paraId="00D82178" w14:textId="77777777" w:rsidR="004C6BCA" w:rsidRDefault="004C6BCA">
      <w:pPr>
        <w:pStyle w:val="NormalWeb"/>
      </w:pPr>
      <w:r>
        <w:t>Os requisitos funcionais descrevem as funcionalidades que o sistema deverá oferecer.</w:t>
      </w:r>
    </w:p>
    <w:p w14:paraId="7E88B7C1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416EC054" wp14:editId="7FBD468D">
                <wp:extent cx="5400040" cy="1270"/>
                <wp:effectExtent l="0" t="31750" r="0" b="36830"/>
                <wp:docPr id="1893721296" name="Retângulo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9391169" id="Retângulo 34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5DFE6C09" w14:textId="77777777" w:rsidR="004C6BCA" w:rsidRDefault="004C6BCA">
      <w:pPr>
        <w:pStyle w:val="Ttulo3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[RF001] Cadastro de Usuário</w:t>
      </w:r>
    </w:p>
    <w:p w14:paraId="0483837E" w14:textId="77777777" w:rsidR="004C6BCA" w:rsidRDefault="004C6BCA">
      <w:pPr>
        <w:pStyle w:val="NormalWeb"/>
      </w:pPr>
      <w:r>
        <w:t>O sistema deverá permitir que novos usuários realizem cadastro na plataforma.</w:t>
      </w:r>
    </w:p>
    <w:p w14:paraId="445833AB" w14:textId="77777777" w:rsidR="004C6BCA" w:rsidRDefault="004C6BCA" w:rsidP="004C6BC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Forte"/>
          <w:rFonts w:eastAsia="Times New Roman"/>
        </w:rPr>
        <w:t>Entradas:</w:t>
      </w:r>
      <w:r>
        <w:rPr>
          <w:rFonts w:eastAsia="Times New Roman"/>
        </w:rPr>
        <w:t xml:space="preserve"> Nome, e-mail e senha</w:t>
      </w:r>
    </w:p>
    <w:p w14:paraId="06C2F81F" w14:textId="77777777" w:rsidR="004C6BCA" w:rsidRDefault="004C6BCA" w:rsidP="004C6BC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Forte"/>
          <w:rFonts w:eastAsia="Times New Roman"/>
        </w:rPr>
        <w:t>Saída:</w:t>
      </w:r>
      <w:r>
        <w:rPr>
          <w:rFonts w:eastAsia="Times New Roman"/>
        </w:rPr>
        <w:t xml:space="preserve"> Confirmação de cadastro</w:t>
      </w:r>
    </w:p>
    <w:p w14:paraId="00B57E4E" w14:textId="77777777" w:rsidR="004C6BCA" w:rsidRDefault="004C6BCA">
      <w:pPr>
        <w:pStyle w:val="NormalWeb"/>
      </w:pPr>
      <w:r>
        <w:rPr>
          <w:rStyle w:val="Forte"/>
        </w:rPr>
        <w:t>Prioridade:</w:t>
      </w:r>
      <w:r>
        <w:t xml:space="preserve"> Crítica</w:t>
      </w:r>
    </w:p>
    <w:p w14:paraId="4DBB1CEC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50D522DE" wp14:editId="59D6442C">
                <wp:extent cx="5400040" cy="1270"/>
                <wp:effectExtent l="0" t="31750" r="0" b="36830"/>
                <wp:docPr id="818144796" name="Retângulo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FA66402" id="Retângulo 33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1E51787B" w14:textId="77777777" w:rsidR="004C6BCA" w:rsidRDefault="004C6BCA">
      <w:pPr>
        <w:pStyle w:val="Ttulo3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[RF002] Autenticação (Login)</w:t>
      </w:r>
    </w:p>
    <w:p w14:paraId="3687D775" w14:textId="77777777" w:rsidR="004C6BCA" w:rsidRDefault="004C6BCA">
      <w:pPr>
        <w:pStyle w:val="NormalWeb"/>
      </w:pPr>
      <w:r>
        <w:t>O sistema deverá permitir que usuários cadastrados acessem a plataforma.</w:t>
      </w:r>
    </w:p>
    <w:p w14:paraId="14617601" w14:textId="77777777" w:rsidR="004C6BCA" w:rsidRDefault="004C6BCA" w:rsidP="004C6BC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Forte"/>
          <w:rFonts w:eastAsia="Times New Roman"/>
        </w:rPr>
        <w:t>Entradas:</w:t>
      </w:r>
      <w:r>
        <w:rPr>
          <w:rFonts w:eastAsia="Times New Roman"/>
        </w:rPr>
        <w:t xml:space="preserve"> E-mail e senha</w:t>
      </w:r>
    </w:p>
    <w:p w14:paraId="79F8B750" w14:textId="77777777" w:rsidR="004C6BCA" w:rsidRDefault="004C6BCA" w:rsidP="004C6BC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Forte"/>
          <w:rFonts w:eastAsia="Times New Roman"/>
        </w:rPr>
        <w:t>Saída:</w:t>
      </w:r>
      <w:r>
        <w:rPr>
          <w:rFonts w:eastAsia="Times New Roman"/>
        </w:rPr>
        <w:t xml:space="preserve"> Acesso ao sistema</w:t>
      </w:r>
    </w:p>
    <w:p w14:paraId="559D65AE" w14:textId="77777777" w:rsidR="004C6BCA" w:rsidRDefault="004C6BCA">
      <w:pPr>
        <w:pStyle w:val="NormalWeb"/>
      </w:pPr>
      <w:r>
        <w:rPr>
          <w:rStyle w:val="Forte"/>
        </w:rPr>
        <w:t>Prioridade:</w:t>
      </w:r>
      <w:r>
        <w:t xml:space="preserve"> Crítica</w:t>
      </w:r>
    </w:p>
    <w:p w14:paraId="1252BA87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BA77C03" wp14:editId="6AB4BA88">
                <wp:extent cx="5400040" cy="1270"/>
                <wp:effectExtent l="0" t="31750" r="0" b="36830"/>
                <wp:docPr id="1616010946" name="Retângulo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42BD7A7" id="Retângulo 32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0ACA7941" w14:textId="77777777" w:rsidR="004C6BCA" w:rsidRDefault="004C6BCA">
      <w:pPr>
        <w:pStyle w:val="Ttulo3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[RF003] Gerenciamento de Perfil</w:t>
      </w:r>
    </w:p>
    <w:p w14:paraId="149A6C89" w14:textId="77777777" w:rsidR="004C6BCA" w:rsidRDefault="004C6BCA">
      <w:pPr>
        <w:pStyle w:val="NormalWeb"/>
      </w:pPr>
      <w:r>
        <w:t>O sistema deverá permitir que o usuário visualize e edite suas informações.</w:t>
      </w:r>
    </w:p>
    <w:p w14:paraId="034286E9" w14:textId="77777777" w:rsidR="004C6BCA" w:rsidRDefault="004C6BCA">
      <w:pPr>
        <w:pStyle w:val="NormalWeb"/>
      </w:pPr>
      <w:r>
        <w:t>Funcionalidades:</w:t>
      </w:r>
    </w:p>
    <w:p w14:paraId="2A3E4288" w14:textId="77777777" w:rsidR="004C6BCA" w:rsidRDefault="004C6BCA" w:rsidP="004C6BC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Visualizar progresso</w:t>
      </w:r>
    </w:p>
    <w:p w14:paraId="318B237E" w14:textId="77777777" w:rsidR="004C6BCA" w:rsidRDefault="004C6BCA" w:rsidP="004C6BC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Editar dados pessoais</w:t>
      </w:r>
    </w:p>
    <w:p w14:paraId="41DD5936" w14:textId="77777777" w:rsidR="004C6BCA" w:rsidRDefault="004C6BCA" w:rsidP="004C6BC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Consultar pontuação</w:t>
      </w:r>
    </w:p>
    <w:p w14:paraId="63B44E8C" w14:textId="77777777" w:rsidR="004C6BCA" w:rsidRDefault="004C6BCA">
      <w:pPr>
        <w:pStyle w:val="NormalWeb"/>
      </w:pPr>
      <w:r>
        <w:rPr>
          <w:rStyle w:val="Forte"/>
        </w:rPr>
        <w:t>Prioridade:</w:t>
      </w:r>
      <w:r>
        <w:t xml:space="preserve"> Alta</w:t>
      </w:r>
    </w:p>
    <w:p w14:paraId="17363A36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034D3F02" wp14:editId="7AAF6866">
                <wp:extent cx="5400040" cy="1270"/>
                <wp:effectExtent l="0" t="31750" r="0" b="36830"/>
                <wp:docPr id="1188893617" name="Retângulo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BF345FA" id="Retângulo 31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1663EBEE" w14:textId="77777777" w:rsidR="004C6BCA" w:rsidRDefault="004C6BCA">
      <w:pPr>
        <w:pStyle w:val="Ttulo3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[RF004] Acesso a Cursos</w:t>
      </w:r>
    </w:p>
    <w:p w14:paraId="125ED9CA" w14:textId="77777777" w:rsidR="004C6BCA" w:rsidRDefault="004C6BCA">
      <w:pPr>
        <w:pStyle w:val="NormalWeb"/>
      </w:pPr>
      <w:r>
        <w:t>O sistema deverá disponibilizar cursos de educação financeira.</w:t>
      </w:r>
    </w:p>
    <w:p w14:paraId="5BD5C311" w14:textId="77777777" w:rsidR="004C6BCA" w:rsidRDefault="004C6BCA">
      <w:pPr>
        <w:pStyle w:val="NormalWeb"/>
      </w:pPr>
      <w:r>
        <w:t>Funcionalidades:</w:t>
      </w:r>
    </w:p>
    <w:p w14:paraId="32A95538" w14:textId="77777777" w:rsidR="004C6BCA" w:rsidRDefault="004C6BCA" w:rsidP="004C6BC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lastRenderedPageBreak/>
        <w:t>Listagem de cursos</w:t>
      </w:r>
    </w:p>
    <w:p w14:paraId="25370A5B" w14:textId="77777777" w:rsidR="004C6BCA" w:rsidRDefault="004C6BCA" w:rsidP="004C6BC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Acesso ao conteúdo</w:t>
      </w:r>
    </w:p>
    <w:p w14:paraId="4B9503B3" w14:textId="77777777" w:rsidR="004C6BCA" w:rsidRDefault="004C6BCA" w:rsidP="004C6BC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Marcação de conclusão</w:t>
      </w:r>
    </w:p>
    <w:p w14:paraId="2EBBBE2C" w14:textId="77777777" w:rsidR="004C6BCA" w:rsidRDefault="004C6BCA">
      <w:pPr>
        <w:pStyle w:val="NormalWeb"/>
      </w:pPr>
      <w:r>
        <w:rPr>
          <w:rStyle w:val="Forte"/>
        </w:rPr>
        <w:t>Prioridade:</w:t>
      </w:r>
      <w:r>
        <w:t xml:space="preserve"> Crítica</w:t>
      </w:r>
    </w:p>
    <w:p w14:paraId="737B7725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4576E0E1" wp14:editId="1053C239">
                <wp:extent cx="5400040" cy="1270"/>
                <wp:effectExtent l="0" t="31750" r="0" b="36830"/>
                <wp:docPr id="1785243298" name="Retângulo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DE9E84A" id="Retângulo 30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6296CC7D" w14:textId="77777777" w:rsidR="004C6BCA" w:rsidRDefault="004C6BCA">
      <w:pPr>
        <w:pStyle w:val="Ttulo3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 xml:space="preserve">[RF005] Realização de </w:t>
      </w:r>
      <w:proofErr w:type="spellStart"/>
      <w:r>
        <w:rPr>
          <w:rStyle w:val="Forte"/>
          <w:rFonts w:eastAsia="Times New Roman"/>
          <w:b w:val="0"/>
          <w:bCs w:val="0"/>
        </w:rPr>
        <w:t>Quizzes</w:t>
      </w:r>
      <w:proofErr w:type="spellEnd"/>
    </w:p>
    <w:p w14:paraId="4E2FAF9A" w14:textId="77777777" w:rsidR="004C6BCA" w:rsidRDefault="004C6BCA">
      <w:pPr>
        <w:pStyle w:val="NormalWeb"/>
      </w:pPr>
      <w:r>
        <w:t xml:space="preserve">O sistema deverá permitir a realização de </w:t>
      </w:r>
      <w:proofErr w:type="spellStart"/>
      <w:r>
        <w:t>quizzes</w:t>
      </w:r>
      <w:proofErr w:type="spellEnd"/>
      <w:r>
        <w:t xml:space="preserve"> para avaliação.</w:t>
      </w:r>
    </w:p>
    <w:p w14:paraId="167078C5" w14:textId="77777777" w:rsidR="004C6BCA" w:rsidRDefault="004C6BCA" w:rsidP="004C6BC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Forte"/>
          <w:rFonts w:eastAsia="Times New Roman"/>
        </w:rPr>
        <w:t>Entradas:</w:t>
      </w:r>
      <w:r>
        <w:rPr>
          <w:rFonts w:eastAsia="Times New Roman"/>
        </w:rPr>
        <w:t xml:space="preserve"> Respostas do usuário</w:t>
      </w:r>
    </w:p>
    <w:p w14:paraId="73D5DE87" w14:textId="05CD470C" w:rsidR="004C6BCA" w:rsidRDefault="004C6BCA" w:rsidP="004C6BC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Forte"/>
          <w:rFonts w:eastAsia="Times New Roman"/>
        </w:rPr>
        <w:t>Saída:</w:t>
      </w:r>
      <w:r>
        <w:rPr>
          <w:rFonts w:eastAsia="Times New Roman"/>
        </w:rPr>
        <w:t xml:space="preserve"> Pontuação </w:t>
      </w:r>
    </w:p>
    <w:p w14:paraId="6EC6CD63" w14:textId="77777777" w:rsidR="004C6BCA" w:rsidRDefault="004C6BCA">
      <w:pPr>
        <w:pStyle w:val="NormalWeb"/>
      </w:pPr>
      <w:r>
        <w:rPr>
          <w:rStyle w:val="Forte"/>
        </w:rPr>
        <w:t>Prioridade:</w:t>
      </w:r>
      <w:r>
        <w:t xml:space="preserve"> Alta</w:t>
      </w:r>
    </w:p>
    <w:p w14:paraId="5BC241D4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C9DF792" wp14:editId="302FED47">
                <wp:extent cx="5400040" cy="1270"/>
                <wp:effectExtent l="0" t="31750" r="0" b="36830"/>
                <wp:docPr id="2055289838" name="Retângulo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FBD16A3" id="Retângulo 29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46644D63" w14:textId="77777777" w:rsidR="004C6BCA" w:rsidRDefault="004C6BCA">
      <w:pPr>
        <w:pStyle w:val="Ttulo3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[RF006] Simulador Financeiro</w:t>
      </w:r>
    </w:p>
    <w:p w14:paraId="10F9B3F9" w14:textId="77777777" w:rsidR="004C6BCA" w:rsidRDefault="004C6BCA">
      <w:pPr>
        <w:pStyle w:val="NormalWeb"/>
      </w:pPr>
      <w:r>
        <w:t>O sistema deverá oferecer ferramentas de simulação financeira.</w:t>
      </w:r>
    </w:p>
    <w:p w14:paraId="567A053D" w14:textId="77777777" w:rsidR="004C6BCA" w:rsidRDefault="004C6BCA">
      <w:pPr>
        <w:pStyle w:val="NormalWeb"/>
      </w:pPr>
      <w:r>
        <w:t>Exemplos:</w:t>
      </w:r>
    </w:p>
    <w:p w14:paraId="2227CE54" w14:textId="77777777" w:rsidR="004C6BCA" w:rsidRDefault="004C6BCA" w:rsidP="004C6BC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Simulador de economia</w:t>
      </w:r>
    </w:p>
    <w:p w14:paraId="6C2325D5" w14:textId="77777777" w:rsidR="004C6BCA" w:rsidRDefault="004C6BCA" w:rsidP="004C6BC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Simulador de investimentos</w:t>
      </w:r>
    </w:p>
    <w:p w14:paraId="1B6F5ADC" w14:textId="77777777" w:rsidR="004C6BCA" w:rsidRDefault="004C6BCA" w:rsidP="004C6BC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Simulador de gastos</w:t>
      </w:r>
    </w:p>
    <w:p w14:paraId="19FD74C7" w14:textId="77777777" w:rsidR="004C6BCA" w:rsidRDefault="004C6BCA">
      <w:pPr>
        <w:pStyle w:val="NormalWeb"/>
      </w:pPr>
      <w:r>
        <w:rPr>
          <w:rStyle w:val="Forte"/>
        </w:rPr>
        <w:t>Prioridade:</w:t>
      </w:r>
      <w:r>
        <w:t xml:space="preserve"> Alta</w:t>
      </w:r>
    </w:p>
    <w:p w14:paraId="2B75BB61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532F9918" wp14:editId="0243C952">
                <wp:extent cx="5400040" cy="1270"/>
                <wp:effectExtent l="0" t="31750" r="0" b="36830"/>
                <wp:docPr id="232517668" name="Retângulo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3338ABF" id="Retângulo 28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5EA23DD8" w14:textId="77777777" w:rsidR="004C6BCA" w:rsidRDefault="004C6BCA">
      <w:pPr>
        <w:pStyle w:val="Ttulo3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[RF007] Sistema de Ranking</w:t>
      </w:r>
    </w:p>
    <w:p w14:paraId="112B7DDC" w14:textId="77777777" w:rsidR="004C6BCA" w:rsidRDefault="004C6BCA">
      <w:pPr>
        <w:pStyle w:val="NormalWeb"/>
      </w:pPr>
      <w:r>
        <w:t>O sistema deverá apresentar um ranking com base no desempenho dos usuários.</w:t>
      </w:r>
    </w:p>
    <w:p w14:paraId="4C881419" w14:textId="77777777" w:rsidR="004C6BCA" w:rsidRDefault="004C6BCA">
      <w:pPr>
        <w:pStyle w:val="NormalWeb"/>
      </w:pPr>
      <w:r>
        <w:t>Critérios:</w:t>
      </w:r>
    </w:p>
    <w:p w14:paraId="1B77DF3F" w14:textId="77777777" w:rsidR="004C6BCA" w:rsidRDefault="004C6BCA" w:rsidP="004C6BC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Pontuação em </w:t>
      </w:r>
      <w:proofErr w:type="spellStart"/>
      <w:r>
        <w:rPr>
          <w:rFonts w:eastAsia="Times New Roman"/>
        </w:rPr>
        <w:t>quizzes</w:t>
      </w:r>
      <w:proofErr w:type="spellEnd"/>
    </w:p>
    <w:p w14:paraId="60BC3765" w14:textId="77777777" w:rsidR="004C6BCA" w:rsidRDefault="004C6BCA" w:rsidP="004C6BC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Cursos concluídos</w:t>
      </w:r>
    </w:p>
    <w:p w14:paraId="2FA610C8" w14:textId="77777777" w:rsidR="004C6BCA" w:rsidRDefault="004C6BCA">
      <w:pPr>
        <w:pStyle w:val="NormalWeb"/>
      </w:pPr>
      <w:r>
        <w:rPr>
          <w:rStyle w:val="Forte"/>
        </w:rPr>
        <w:t>Prioridade:</w:t>
      </w:r>
      <w:r>
        <w:t xml:space="preserve"> Alta</w:t>
      </w:r>
    </w:p>
    <w:p w14:paraId="10DEA280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64110DB3" wp14:editId="47AD3BF7">
                <wp:extent cx="5400040" cy="1270"/>
                <wp:effectExtent l="0" t="31750" r="0" b="36830"/>
                <wp:docPr id="93677334" name="Retângulo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0C7C952" id="Retângulo 27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480CB3CF" w14:textId="77777777" w:rsidR="004C6BCA" w:rsidRDefault="004C6BCA">
      <w:pPr>
        <w:pStyle w:val="Ttulo3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lastRenderedPageBreak/>
        <w:t>[RF008] Gerenciamento de Cursos (Administrador)</w:t>
      </w:r>
    </w:p>
    <w:p w14:paraId="2A5AE597" w14:textId="77777777" w:rsidR="004C6BCA" w:rsidRDefault="004C6BCA">
      <w:pPr>
        <w:pStyle w:val="NormalWeb"/>
      </w:pPr>
      <w:r>
        <w:t>O administrador deverá poder cadastrar, editar e remover cursos.</w:t>
      </w:r>
    </w:p>
    <w:p w14:paraId="7C26A014" w14:textId="77777777" w:rsidR="004C6BCA" w:rsidRDefault="004C6BCA">
      <w:pPr>
        <w:pStyle w:val="NormalWeb"/>
      </w:pPr>
      <w:r>
        <w:rPr>
          <w:rStyle w:val="Forte"/>
        </w:rPr>
        <w:t>Prioridade:</w:t>
      </w:r>
      <w:r>
        <w:t xml:space="preserve"> Média</w:t>
      </w:r>
    </w:p>
    <w:p w14:paraId="70D81161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D478003" wp14:editId="41CEC539">
                <wp:extent cx="5400040" cy="1270"/>
                <wp:effectExtent l="0" t="31750" r="0" b="36830"/>
                <wp:docPr id="1696091354" name="Retângulo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BDCFDFC" id="Retângulo 26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2C1FA8A8" w14:textId="77777777" w:rsidR="004C6BCA" w:rsidRDefault="004C6BCA">
      <w:pPr>
        <w:pStyle w:val="Ttulo3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[RF009] Gerenciamento de Usuários (Administrador)</w:t>
      </w:r>
    </w:p>
    <w:p w14:paraId="5595F698" w14:textId="77777777" w:rsidR="004C6BCA" w:rsidRDefault="004C6BCA">
      <w:pPr>
        <w:pStyle w:val="NormalWeb"/>
      </w:pPr>
      <w:r>
        <w:t>O administrador deverá gerenciar os usuários do sistema.</w:t>
      </w:r>
    </w:p>
    <w:p w14:paraId="7521FC95" w14:textId="77777777" w:rsidR="004C6BCA" w:rsidRDefault="004C6BCA">
      <w:pPr>
        <w:pStyle w:val="NormalWeb"/>
      </w:pPr>
      <w:r>
        <w:rPr>
          <w:rStyle w:val="Forte"/>
        </w:rPr>
        <w:t>Prioridade:</w:t>
      </w:r>
      <w:r>
        <w:t xml:space="preserve"> Média</w:t>
      </w:r>
    </w:p>
    <w:p w14:paraId="33E3D864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3B06FA30" wp14:editId="2E762457">
                <wp:extent cx="5400040" cy="1270"/>
                <wp:effectExtent l="0" t="31750" r="0" b="36830"/>
                <wp:docPr id="1700838325" name="Retângulo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9EA2025" id="Retângulo 25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46F13C56" w14:textId="77777777" w:rsidR="004C6BCA" w:rsidRDefault="004C6BCA">
      <w:pPr>
        <w:pStyle w:val="Ttulo1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6. Requisitos Não Funcionais</w:t>
      </w:r>
    </w:p>
    <w:p w14:paraId="2FA47813" w14:textId="77777777" w:rsidR="004C6BCA" w:rsidRDefault="004C6BCA">
      <w:pPr>
        <w:pStyle w:val="NormalWeb"/>
      </w:pPr>
      <w:r>
        <w:t>Os requisitos não funcionais definem os padrões de qualidade e desempenho do sistema.</w:t>
      </w:r>
    </w:p>
    <w:p w14:paraId="539F39A8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5B8CA19" wp14:editId="3FCA8922">
                <wp:extent cx="5400040" cy="1270"/>
                <wp:effectExtent l="0" t="31750" r="0" b="36830"/>
                <wp:docPr id="939170274" name="Retângulo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51ACDC1" id="Retângulo 24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1E73CA2F" w14:textId="77777777" w:rsidR="004C6BCA" w:rsidRDefault="004C6BCA">
      <w:pPr>
        <w:pStyle w:val="Ttulo2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6.1 Usabilidade</w:t>
      </w:r>
    </w:p>
    <w:p w14:paraId="5B2032FB" w14:textId="77777777" w:rsidR="004C6BCA" w:rsidRDefault="004C6BCA">
      <w:pPr>
        <w:pStyle w:val="Ttulo3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[NF001] Interface Amigável e Intuitiva</w:t>
      </w:r>
    </w:p>
    <w:p w14:paraId="7D50B314" w14:textId="77777777" w:rsidR="004C6BCA" w:rsidRDefault="004C6BCA">
      <w:pPr>
        <w:pStyle w:val="NormalWeb"/>
      </w:pPr>
      <w:r>
        <w:t>O sistema deverá apresentar interface simples, organizada e de fácil compreensão, permitindo uso por diferentes perfis de usuários.</w:t>
      </w:r>
    </w:p>
    <w:p w14:paraId="1BF2F5B0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6D2DDF92" wp14:editId="1A22B25F">
                <wp:extent cx="5400040" cy="1270"/>
                <wp:effectExtent l="0" t="31750" r="0" b="36830"/>
                <wp:docPr id="1217394072" name="Retângulo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5582E61" id="Retângulo 23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52C8184F" w14:textId="77777777" w:rsidR="004C6BCA" w:rsidRDefault="004C6BCA">
      <w:pPr>
        <w:pStyle w:val="Ttulo3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[NF002] Facilidade de Navegação</w:t>
      </w:r>
    </w:p>
    <w:p w14:paraId="61597174" w14:textId="77777777" w:rsidR="004C6BCA" w:rsidRDefault="004C6BCA">
      <w:pPr>
        <w:pStyle w:val="NormalWeb"/>
      </w:pPr>
      <w:r>
        <w:t>A navegação deverá ser lógica, com acesso rápido às funcionalidades principais (perfil, cursos, quiz, simulador e ranking).</w:t>
      </w:r>
    </w:p>
    <w:p w14:paraId="3F62586A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3E6D09D" wp14:editId="2880853C">
                <wp:extent cx="5400040" cy="1270"/>
                <wp:effectExtent l="0" t="31750" r="0" b="36830"/>
                <wp:docPr id="349777260" name="Retângulo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23BB80F" id="Retângulo 22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3AE6BC37" w14:textId="77777777" w:rsidR="004C6BCA" w:rsidRDefault="004C6BCA">
      <w:pPr>
        <w:pStyle w:val="Ttulo2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6.2 Desempenho</w:t>
      </w:r>
    </w:p>
    <w:p w14:paraId="40CF5E6D" w14:textId="77777777" w:rsidR="004C6BCA" w:rsidRDefault="004C6BCA">
      <w:pPr>
        <w:pStyle w:val="Ttulo3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[NF003] Tempo de Resposta</w:t>
      </w:r>
    </w:p>
    <w:p w14:paraId="6E664A45" w14:textId="77777777" w:rsidR="004C6BCA" w:rsidRDefault="004C6BCA">
      <w:pPr>
        <w:pStyle w:val="NormalWeb"/>
      </w:pPr>
      <w:r>
        <w:t>O sistema deverá responder às ações do usuário em até 3 segundos, garantindo fluidez na utilização.</w:t>
      </w:r>
    </w:p>
    <w:p w14:paraId="653C2EA1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8DDD228" wp14:editId="5254CC68">
                <wp:extent cx="5400040" cy="1270"/>
                <wp:effectExtent l="0" t="31750" r="0" b="36830"/>
                <wp:docPr id="1850312098" name="Retângulo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3736251" id="Retângulo 21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50D5B02D" w14:textId="77777777" w:rsidR="004C6BCA" w:rsidRDefault="004C6BCA">
      <w:pPr>
        <w:pStyle w:val="Ttulo3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lastRenderedPageBreak/>
        <w:t>[NF004] Escalabilidade</w:t>
      </w:r>
    </w:p>
    <w:p w14:paraId="30D49873" w14:textId="77777777" w:rsidR="004C6BCA" w:rsidRDefault="004C6BCA">
      <w:pPr>
        <w:pStyle w:val="NormalWeb"/>
      </w:pPr>
      <w:r>
        <w:t>O sistema deverá suportar múltiplos acessos simultâneos e crescimento futuro sem perda de desempenho.</w:t>
      </w:r>
    </w:p>
    <w:p w14:paraId="66E92F0B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0D40813" wp14:editId="28DE177C">
                <wp:extent cx="5400040" cy="1270"/>
                <wp:effectExtent l="0" t="31750" r="0" b="36830"/>
                <wp:docPr id="1485162268" name="Retângulo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260FC98" id="Retângulo 20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1ABEACD6" w14:textId="77777777" w:rsidR="004C6BCA" w:rsidRDefault="004C6BCA">
      <w:pPr>
        <w:pStyle w:val="Ttulo2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6.3 Segurança</w:t>
      </w:r>
    </w:p>
    <w:p w14:paraId="1FF9608A" w14:textId="77777777" w:rsidR="004C6BCA" w:rsidRDefault="004C6BCA">
      <w:pPr>
        <w:pStyle w:val="Ttulo3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[NF005] Autenticação Segura</w:t>
      </w:r>
    </w:p>
    <w:p w14:paraId="3CF95CF5" w14:textId="77777777" w:rsidR="004C6BCA" w:rsidRDefault="004C6BCA">
      <w:pPr>
        <w:pStyle w:val="NormalWeb"/>
      </w:pPr>
      <w:r>
        <w:t>O sistema deverá utilizar criptografia para armazenamento de senhas e validação de acesso.</w:t>
      </w:r>
    </w:p>
    <w:p w14:paraId="45700024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31467594" wp14:editId="51F0D53A">
                <wp:extent cx="5400040" cy="1270"/>
                <wp:effectExtent l="0" t="31750" r="0" b="36830"/>
                <wp:docPr id="280657407" name="Retângulo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5BDB8E9" id="Retângulo 19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74C23673" w14:textId="77777777" w:rsidR="004C6BCA" w:rsidRDefault="004C6BCA">
      <w:pPr>
        <w:pStyle w:val="Ttulo3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[NF006] Controle de Acesso</w:t>
      </w:r>
    </w:p>
    <w:p w14:paraId="59AFBDA8" w14:textId="77777777" w:rsidR="004C6BCA" w:rsidRDefault="004C6BCA">
      <w:pPr>
        <w:pStyle w:val="NormalWeb"/>
      </w:pPr>
      <w:r>
        <w:t>As funcionalidades deverão ser disponibilizadas conforme o tipo de usuário.</w:t>
      </w:r>
    </w:p>
    <w:p w14:paraId="460BB4D1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7197CD6" wp14:editId="5C7A9CD7">
                <wp:extent cx="5400040" cy="1270"/>
                <wp:effectExtent l="0" t="31750" r="0" b="36830"/>
                <wp:docPr id="1781627226" name="Retângulo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49CF203" id="Retângulo 18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4A248726" w14:textId="77777777" w:rsidR="004C6BCA" w:rsidRDefault="004C6BCA">
      <w:pPr>
        <w:pStyle w:val="Ttulo3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[NF007] Proteção de Dados</w:t>
      </w:r>
    </w:p>
    <w:p w14:paraId="766192BF" w14:textId="77777777" w:rsidR="004C6BCA" w:rsidRDefault="004C6BCA">
      <w:pPr>
        <w:pStyle w:val="NormalWeb"/>
      </w:pPr>
      <w:r>
        <w:t>Os dados deverão ser armazenados de forma segura, evitando acessos indevidos.</w:t>
      </w:r>
    </w:p>
    <w:p w14:paraId="18479057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27D72849" wp14:editId="555B7D6A">
                <wp:extent cx="5400040" cy="1270"/>
                <wp:effectExtent l="0" t="31750" r="0" b="36830"/>
                <wp:docPr id="1064799238" name="Retângulo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B4B8C5A" id="Retângulo 17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0C79231D" w14:textId="77777777" w:rsidR="004C6BCA" w:rsidRDefault="004C6BCA">
      <w:pPr>
        <w:pStyle w:val="Ttulo2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6.4 Confiabilidade</w:t>
      </w:r>
    </w:p>
    <w:p w14:paraId="1E44CA48" w14:textId="77777777" w:rsidR="004C6BCA" w:rsidRDefault="004C6BCA">
      <w:pPr>
        <w:pStyle w:val="Ttulo3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[NF008] Backup de Dados</w:t>
      </w:r>
    </w:p>
    <w:p w14:paraId="5010EF37" w14:textId="77777777" w:rsidR="004C6BCA" w:rsidRDefault="004C6BCA">
      <w:pPr>
        <w:pStyle w:val="NormalWeb"/>
      </w:pPr>
      <w:r>
        <w:t>O sistema deverá realizar backups automáticos periódicos.</w:t>
      </w:r>
    </w:p>
    <w:p w14:paraId="34B600A0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04314CD1" wp14:editId="48928B6C">
                <wp:extent cx="5400040" cy="1270"/>
                <wp:effectExtent l="0" t="31750" r="0" b="36830"/>
                <wp:docPr id="781267795" name="Retângulo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B40FBE6" id="Retângulo 16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4542C654" w14:textId="77777777" w:rsidR="004C6BCA" w:rsidRDefault="004C6BCA">
      <w:pPr>
        <w:pStyle w:val="Ttulo3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[NF009] Disponibilidade</w:t>
      </w:r>
    </w:p>
    <w:p w14:paraId="2DBF53F1" w14:textId="77777777" w:rsidR="004C6BCA" w:rsidRDefault="004C6BCA">
      <w:pPr>
        <w:pStyle w:val="NormalWeb"/>
      </w:pPr>
      <w:r>
        <w:t>O sistema deverá possuir disponibilidade mínima de 95%.</w:t>
      </w:r>
    </w:p>
    <w:p w14:paraId="20040CB6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25CAEA9" wp14:editId="71F2D344">
                <wp:extent cx="5400040" cy="1270"/>
                <wp:effectExtent l="0" t="31750" r="0" b="36830"/>
                <wp:docPr id="410601692" name="Retângulo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196014F" id="Retângulo 15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56685285" w14:textId="77777777" w:rsidR="004C6BCA" w:rsidRDefault="004C6BCA">
      <w:pPr>
        <w:pStyle w:val="Ttulo2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6.5 Portabilidade</w:t>
      </w:r>
    </w:p>
    <w:p w14:paraId="7B329F31" w14:textId="77777777" w:rsidR="004C6BCA" w:rsidRDefault="004C6BCA">
      <w:pPr>
        <w:pStyle w:val="Ttulo3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[NF010] Compatibilidade com Dispositivos</w:t>
      </w:r>
    </w:p>
    <w:p w14:paraId="601203B3" w14:textId="77777777" w:rsidR="004C6BCA" w:rsidRDefault="004C6BCA">
      <w:pPr>
        <w:pStyle w:val="NormalWeb"/>
      </w:pPr>
      <w:r>
        <w:t>O sistema deverá funcionar em computadores, tablets e smartphones.</w:t>
      </w:r>
    </w:p>
    <w:p w14:paraId="2E24CF42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w:lastRenderedPageBreak/>
        <mc:AlternateContent>
          <mc:Choice Requires="wps">
            <w:drawing>
              <wp:inline distT="0" distB="0" distL="0" distR="0" wp14:anchorId="68A58732" wp14:editId="257DD76A">
                <wp:extent cx="5400040" cy="1270"/>
                <wp:effectExtent l="0" t="31750" r="0" b="36830"/>
                <wp:docPr id="1820333587" name="Retângulo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A573DEF" id="Retângulo 14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552FD9A9" w14:textId="77777777" w:rsidR="004C6BCA" w:rsidRDefault="004C6BCA">
      <w:pPr>
        <w:pStyle w:val="Ttulo3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[NF011] Compatibilidade com Navegadores</w:t>
      </w:r>
    </w:p>
    <w:p w14:paraId="27BE1B90" w14:textId="77777777" w:rsidR="004C6BCA" w:rsidRDefault="004C6BCA">
      <w:pPr>
        <w:pStyle w:val="NormalWeb"/>
      </w:pPr>
      <w:r>
        <w:t>O sistema deverá ser compatível com os principais navegadores.</w:t>
      </w:r>
    </w:p>
    <w:p w14:paraId="43341DC2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31408878" wp14:editId="7995B916">
                <wp:extent cx="5400040" cy="1270"/>
                <wp:effectExtent l="0" t="31750" r="0" b="36830"/>
                <wp:docPr id="1056467294" name="Retângul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45AEE85" id="Retângulo 13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41666907" w14:textId="77777777" w:rsidR="004C6BCA" w:rsidRDefault="004C6BCA">
      <w:pPr>
        <w:pStyle w:val="Ttulo2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6.6 Acessibilidade</w:t>
      </w:r>
    </w:p>
    <w:p w14:paraId="10D80B4F" w14:textId="77777777" w:rsidR="004C6BCA" w:rsidRDefault="004C6BCA">
      <w:pPr>
        <w:pStyle w:val="Ttulo3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[NF012] Inclusão</w:t>
      </w:r>
    </w:p>
    <w:p w14:paraId="4B36A067" w14:textId="77777777" w:rsidR="004C6BCA" w:rsidRDefault="004C6BCA">
      <w:pPr>
        <w:pStyle w:val="NormalWeb"/>
      </w:pPr>
      <w:r>
        <w:t>O sistema deverá oferecer suporte básico para usuários com deficiência visual.</w:t>
      </w:r>
    </w:p>
    <w:p w14:paraId="09B46CEF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3C02E60" wp14:editId="7C2F81EE">
                <wp:extent cx="5400040" cy="1270"/>
                <wp:effectExtent l="0" t="31750" r="0" b="36830"/>
                <wp:docPr id="1031414613" name="Retângul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30BD999" id="Retângulo 12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69C3B44F" w14:textId="77777777" w:rsidR="004C6BCA" w:rsidRDefault="004C6BCA">
      <w:pPr>
        <w:pStyle w:val="Ttulo2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6.7 Manutenibilidade</w:t>
      </w:r>
    </w:p>
    <w:p w14:paraId="13E93057" w14:textId="77777777" w:rsidR="004C6BCA" w:rsidRDefault="004C6BCA">
      <w:pPr>
        <w:pStyle w:val="Ttulo3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[NF013] Facilidade de Manutenção</w:t>
      </w:r>
    </w:p>
    <w:p w14:paraId="73F033D2" w14:textId="77777777" w:rsidR="004C6BCA" w:rsidRDefault="004C6BCA">
      <w:pPr>
        <w:pStyle w:val="NormalWeb"/>
      </w:pPr>
      <w:r>
        <w:t>O sistema deverá possuir código organizado e documentado, permitindo atualizações futuras.</w:t>
      </w:r>
    </w:p>
    <w:p w14:paraId="610104A9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4EBFD6FD" wp14:editId="1767F49B">
                <wp:extent cx="5400040" cy="1270"/>
                <wp:effectExtent l="0" t="31750" r="0" b="36830"/>
                <wp:docPr id="1272168955" name="Retângul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2AB0227" id="Retângulo 11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7F1CAD85" w14:textId="77777777" w:rsidR="004C6BCA" w:rsidRDefault="004C6BCA">
      <w:pPr>
        <w:pStyle w:val="Ttulo2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6.8 Padrões Tecnológicos</w:t>
      </w:r>
    </w:p>
    <w:p w14:paraId="0A39B743" w14:textId="77777777" w:rsidR="004C6BCA" w:rsidRDefault="004C6BCA">
      <w:pPr>
        <w:pStyle w:val="Ttulo3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[NF014] Banco de Dados</w:t>
      </w:r>
    </w:p>
    <w:p w14:paraId="6338470D" w14:textId="77777777" w:rsidR="004C6BCA" w:rsidRDefault="004C6BCA">
      <w:pPr>
        <w:pStyle w:val="NormalWeb"/>
      </w:pPr>
      <w:r>
        <w:t>O sistema deverá utilizar banco de dados confiável para armazenamento das informações.</w:t>
      </w:r>
    </w:p>
    <w:p w14:paraId="010AA308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30A79801" wp14:editId="3A3D026B">
                <wp:extent cx="5400040" cy="1270"/>
                <wp:effectExtent l="0" t="31750" r="0" b="36830"/>
                <wp:docPr id="1150753895" name="Retângul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5909C9D" id="Retângulo 10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101D0D33" w14:textId="77777777" w:rsidR="004C6BCA" w:rsidRDefault="004C6BCA">
      <w:pPr>
        <w:pStyle w:val="Ttulo3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[NF015] Tecnologias Utilizadas</w:t>
      </w:r>
    </w:p>
    <w:p w14:paraId="45902635" w14:textId="77777777" w:rsidR="004C6BCA" w:rsidRDefault="004C6BCA">
      <w:pPr>
        <w:pStyle w:val="NormalWeb"/>
      </w:pPr>
      <w:r>
        <w:t>O sistema poderá utilizar tecnologias adequadas ao desenvolvimento web.</w:t>
      </w:r>
    </w:p>
    <w:p w14:paraId="4616ABF0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287F2E04" wp14:editId="0AC51947">
                <wp:extent cx="5400040" cy="1270"/>
                <wp:effectExtent l="0" t="31750" r="0" b="36830"/>
                <wp:docPr id="1289592782" name="Retângul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15E399B" id="Retângulo 9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6ECEEEE6" w14:textId="77777777" w:rsidR="004C6BCA" w:rsidRDefault="004C6BCA">
      <w:pPr>
        <w:pStyle w:val="Ttulo2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6.9 Qualidade das Funcionalidades</w:t>
      </w:r>
    </w:p>
    <w:p w14:paraId="13AFF028" w14:textId="77777777" w:rsidR="004C6BCA" w:rsidRDefault="004C6BCA">
      <w:pPr>
        <w:pStyle w:val="Ttulo3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[NF016] Atualização do Ranking</w:t>
      </w:r>
    </w:p>
    <w:p w14:paraId="5F9CF915" w14:textId="77777777" w:rsidR="004C6BCA" w:rsidRDefault="004C6BCA">
      <w:pPr>
        <w:pStyle w:val="NormalWeb"/>
      </w:pPr>
      <w:r>
        <w:t>O ranking deverá ser atualizado automaticamente conforme o desempenho do usuário.</w:t>
      </w:r>
    </w:p>
    <w:p w14:paraId="240C9091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32150627" wp14:editId="54ACA389">
                <wp:extent cx="5400040" cy="1270"/>
                <wp:effectExtent l="0" t="31750" r="0" b="36830"/>
                <wp:docPr id="575045811" name="Retângul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293A2A1" id="Retângulo 8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1112E0C6" w14:textId="77777777" w:rsidR="004C6BCA" w:rsidRDefault="004C6BCA">
      <w:pPr>
        <w:pStyle w:val="Ttulo3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lastRenderedPageBreak/>
        <w:t>[NF017] Precisão dos Simuladores</w:t>
      </w:r>
    </w:p>
    <w:p w14:paraId="1C45B418" w14:textId="77777777" w:rsidR="004C6BCA" w:rsidRDefault="004C6BCA">
      <w:pPr>
        <w:pStyle w:val="NormalWeb"/>
      </w:pPr>
      <w:r>
        <w:t>Os simuladores deverão apresentar resultados corretos e confiáveis.</w:t>
      </w:r>
    </w:p>
    <w:p w14:paraId="391ABDFB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6B99D092" wp14:editId="780E4F4A">
                <wp:extent cx="5400040" cy="1270"/>
                <wp:effectExtent l="0" t="31750" r="0" b="36830"/>
                <wp:docPr id="167613601" name="Retângulo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D445253" id="Retângulo 7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51F7280A" w14:textId="77777777" w:rsidR="004C6BCA" w:rsidRDefault="004C6BCA">
      <w:pPr>
        <w:pStyle w:val="Ttulo3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[NF018] Feedback ao Usuário</w:t>
      </w:r>
    </w:p>
    <w:p w14:paraId="11C7EA04" w14:textId="77777777" w:rsidR="004C6BCA" w:rsidRDefault="004C6BCA">
      <w:pPr>
        <w:pStyle w:val="NormalWeb"/>
      </w:pPr>
      <w:r>
        <w:t>O sistema deverá fornecer mensagens claras sobre ações realizadas.</w:t>
      </w:r>
    </w:p>
    <w:p w14:paraId="3D6961E3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06E3590B" wp14:editId="4B4B7396">
                <wp:extent cx="5400040" cy="1270"/>
                <wp:effectExtent l="0" t="31750" r="0" b="36830"/>
                <wp:docPr id="1326913708" name="Retângulo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7FF4842" id="Retângulo 6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0EDD116B" w14:textId="77777777" w:rsidR="004C6BCA" w:rsidRDefault="004C6BCA">
      <w:pPr>
        <w:pStyle w:val="Ttulo2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6.10 Armazenamento</w:t>
      </w:r>
    </w:p>
    <w:p w14:paraId="51F1E214" w14:textId="77777777" w:rsidR="004C6BCA" w:rsidRDefault="004C6BCA">
      <w:pPr>
        <w:pStyle w:val="Ttulo3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[NF019] Capacidade de Armazenamento</w:t>
      </w:r>
    </w:p>
    <w:p w14:paraId="477AF98C" w14:textId="77777777" w:rsidR="004C6BCA" w:rsidRDefault="004C6BCA">
      <w:pPr>
        <w:pStyle w:val="NormalWeb"/>
      </w:pPr>
      <w:r>
        <w:t>O sistema deverá suportar grande volume de dados.</w:t>
      </w:r>
    </w:p>
    <w:p w14:paraId="53C4595C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5ADBB2F7" wp14:editId="7F52DAEF">
                <wp:extent cx="5400040" cy="1270"/>
                <wp:effectExtent l="0" t="31750" r="0" b="36830"/>
                <wp:docPr id="1649682649" name="Retângulo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440D487" id="Retângulo 5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2EA4EEAC" w14:textId="77777777" w:rsidR="004C6BCA" w:rsidRDefault="004C6BCA">
      <w:pPr>
        <w:pStyle w:val="Ttulo2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6.11 Notificações</w:t>
      </w:r>
    </w:p>
    <w:p w14:paraId="08650492" w14:textId="77777777" w:rsidR="004C6BCA" w:rsidRDefault="004C6BCA">
      <w:pPr>
        <w:pStyle w:val="Ttulo3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[NF020] Sistema de Notificações</w:t>
      </w:r>
    </w:p>
    <w:p w14:paraId="266CFE7A" w14:textId="77777777" w:rsidR="004C6BCA" w:rsidRDefault="004C6BCA">
      <w:pPr>
        <w:pStyle w:val="NormalWeb"/>
      </w:pPr>
      <w:r>
        <w:t>O sistema deverá notificar os usuários sobre atualizações e atividades relevantes.</w:t>
      </w:r>
    </w:p>
    <w:p w14:paraId="3E6B52F4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396DA1DF" wp14:editId="0C695B70">
                <wp:extent cx="5400040" cy="1270"/>
                <wp:effectExtent l="0" t="31750" r="0" b="36830"/>
                <wp:docPr id="1576202005" name="Retângulo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A25238B" id="Retângulo 4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365A432B" w14:textId="77777777" w:rsidR="004C6BCA" w:rsidRDefault="004C6BCA">
      <w:pPr>
        <w:pStyle w:val="Ttulo1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7. Informações Adicionais</w:t>
      </w:r>
    </w:p>
    <w:p w14:paraId="3FCF8B02" w14:textId="77777777" w:rsidR="004C6BCA" w:rsidRDefault="004C6BCA">
      <w:pPr>
        <w:pStyle w:val="NormalWeb"/>
      </w:pPr>
      <w:r>
        <w:rPr>
          <w:rStyle w:val="Forte"/>
        </w:rPr>
        <w:t>Público-alvo:</w:t>
      </w:r>
      <w:r>
        <w:br/>
        <w:t>Estudantes e jovens interessados em educação financeira.</w:t>
      </w:r>
    </w:p>
    <w:p w14:paraId="1814A305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3DE7B051" wp14:editId="27EE296D">
                <wp:extent cx="5400040" cy="1270"/>
                <wp:effectExtent l="0" t="31750" r="0" b="36830"/>
                <wp:docPr id="1631491788" name="Retângul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DCD9E3" id="Retângulo 3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6ABEC1BE" w14:textId="77777777" w:rsidR="004C6BCA" w:rsidRDefault="004C6BCA">
      <w:pPr>
        <w:pStyle w:val="Ttulo1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8. Orçamento (Estimativa)</w:t>
      </w:r>
    </w:p>
    <w:p w14:paraId="331B8871" w14:textId="77777777" w:rsidR="004C6BCA" w:rsidRDefault="004C6BCA" w:rsidP="004C6BC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Análise de requisitos: R$ 200,00</w:t>
      </w:r>
    </w:p>
    <w:p w14:paraId="424E188A" w14:textId="77777777" w:rsidR="004C6BCA" w:rsidRDefault="004C6BCA" w:rsidP="004C6BC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Design de interface: R$ 2.000,00</w:t>
      </w:r>
    </w:p>
    <w:p w14:paraId="49103688" w14:textId="77777777" w:rsidR="004C6BCA" w:rsidRDefault="004C6BCA" w:rsidP="004C6BC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Desenvolvimento: R$ 3.000,00</w:t>
      </w:r>
    </w:p>
    <w:p w14:paraId="0E08D56D" w14:textId="77777777" w:rsidR="004C6BCA" w:rsidRDefault="004C6BCA" w:rsidP="004C6BC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Testes: R$ 500,00</w:t>
      </w:r>
    </w:p>
    <w:p w14:paraId="03F07E28" w14:textId="77777777" w:rsidR="004C6BCA" w:rsidRDefault="004C6BCA" w:rsidP="004C6BC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Implantação: R$ 2.000,00</w:t>
      </w:r>
    </w:p>
    <w:p w14:paraId="3C2489EA" w14:textId="77777777" w:rsidR="004C6BCA" w:rsidRDefault="004C6BCA">
      <w:pPr>
        <w:pStyle w:val="NormalWeb"/>
      </w:pPr>
      <w:r>
        <w:rPr>
          <w:rStyle w:val="Forte"/>
        </w:rPr>
        <w:t>Total:</w:t>
      </w:r>
      <w:r>
        <w:t xml:space="preserve"> R$ 7.700,00</w:t>
      </w:r>
    </w:p>
    <w:p w14:paraId="60CBB77D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w:lastRenderedPageBreak/>
        <mc:AlternateContent>
          <mc:Choice Requires="wps">
            <w:drawing>
              <wp:inline distT="0" distB="0" distL="0" distR="0" wp14:anchorId="7C63F820" wp14:editId="6D8A1E11">
                <wp:extent cx="5400040" cy="1270"/>
                <wp:effectExtent l="0" t="31750" r="0" b="36830"/>
                <wp:docPr id="999889809" name="Retângul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82E2BC7" id="Retângulo 2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024B1C51" w14:textId="77777777" w:rsidR="004C6BCA" w:rsidRDefault="004C6BCA">
      <w:pPr>
        <w:pStyle w:val="Ttulo1"/>
        <w:rPr>
          <w:rFonts w:eastAsia="Times New Roman"/>
        </w:rPr>
      </w:pPr>
      <w:r>
        <w:rPr>
          <w:rStyle w:val="Forte"/>
          <w:rFonts w:eastAsia="Times New Roman"/>
          <w:b w:val="0"/>
          <w:bCs w:val="0"/>
        </w:rPr>
        <w:t>9. Aprovação</w:t>
      </w:r>
    </w:p>
    <w:p w14:paraId="168A041A" w14:textId="77777777" w:rsidR="004C6BCA" w:rsidRDefault="004C6BCA">
      <w:pPr>
        <w:pStyle w:val="NormalWeb"/>
      </w:pPr>
      <w:r>
        <w:t>Responsável pelo projeto: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D665B7" w14:paraId="39FE3007" w14:textId="77777777" w:rsidTr="00D665B7">
        <w:tc>
          <w:tcPr>
            <w:tcW w:w="2831" w:type="dxa"/>
          </w:tcPr>
          <w:p w14:paraId="37A01384" w14:textId="60703EFC" w:rsidR="00D665B7" w:rsidRDefault="00E8122E">
            <w:pPr>
              <w:pStyle w:val="NormalWeb"/>
            </w:pPr>
            <w:r>
              <w:t xml:space="preserve">Autor </w:t>
            </w:r>
          </w:p>
        </w:tc>
        <w:tc>
          <w:tcPr>
            <w:tcW w:w="2831" w:type="dxa"/>
          </w:tcPr>
          <w:p w14:paraId="13197324" w14:textId="69C2DF1C" w:rsidR="00D665B7" w:rsidRDefault="00E8122E">
            <w:pPr>
              <w:pStyle w:val="NormalWeb"/>
            </w:pPr>
            <w:r>
              <w:t xml:space="preserve">Cargo </w:t>
            </w:r>
          </w:p>
        </w:tc>
        <w:tc>
          <w:tcPr>
            <w:tcW w:w="2832" w:type="dxa"/>
          </w:tcPr>
          <w:p w14:paraId="5262F92E" w14:textId="099A7082" w:rsidR="00D665B7" w:rsidRDefault="00DC4AD2">
            <w:pPr>
              <w:pStyle w:val="NormalWeb"/>
            </w:pPr>
            <w:r>
              <w:t>Data</w:t>
            </w:r>
          </w:p>
        </w:tc>
      </w:tr>
      <w:tr w:rsidR="00D665B7" w14:paraId="78329578" w14:textId="77777777" w:rsidTr="00D665B7">
        <w:tc>
          <w:tcPr>
            <w:tcW w:w="2831" w:type="dxa"/>
          </w:tcPr>
          <w:p w14:paraId="67855FF9" w14:textId="13EE7482" w:rsidR="00D665B7" w:rsidRDefault="00E8122E">
            <w:pPr>
              <w:pStyle w:val="NormalWeb"/>
            </w:pPr>
            <w:proofErr w:type="spellStart"/>
            <w:r>
              <w:t>Sayury</w:t>
            </w:r>
            <w:proofErr w:type="spellEnd"/>
            <w:r>
              <w:t xml:space="preserve"> </w:t>
            </w:r>
          </w:p>
        </w:tc>
        <w:tc>
          <w:tcPr>
            <w:tcW w:w="2831" w:type="dxa"/>
          </w:tcPr>
          <w:p w14:paraId="02BFAEB9" w14:textId="50BF598E" w:rsidR="00D665B7" w:rsidRDefault="00DC4AD2">
            <w:pPr>
              <w:pStyle w:val="NormalWeb"/>
            </w:pPr>
            <w:r>
              <w:t xml:space="preserve">Gerente do projeto </w:t>
            </w:r>
          </w:p>
        </w:tc>
        <w:tc>
          <w:tcPr>
            <w:tcW w:w="2832" w:type="dxa"/>
          </w:tcPr>
          <w:p w14:paraId="0E9EABD4" w14:textId="0F5415CF" w:rsidR="00D665B7" w:rsidRDefault="00DC4AD2">
            <w:pPr>
              <w:pStyle w:val="NormalWeb"/>
            </w:pPr>
            <w:r>
              <w:t>19/03/2026</w:t>
            </w:r>
          </w:p>
        </w:tc>
      </w:tr>
      <w:tr w:rsidR="00D665B7" w14:paraId="5CE325DA" w14:textId="77777777" w:rsidTr="00D665B7">
        <w:tc>
          <w:tcPr>
            <w:tcW w:w="2831" w:type="dxa"/>
          </w:tcPr>
          <w:p w14:paraId="479D08F1" w14:textId="77777777" w:rsidR="00D665B7" w:rsidRDefault="00D665B7">
            <w:pPr>
              <w:pStyle w:val="NormalWeb"/>
            </w:pPr>
          </w:p>
        </w:tc>
        <w:tc>
          <w:tcPr>
            <w:tcW w:w="2831" w:type="dxa"/>
          </w:tcPr>
          <w:p w14:paraId="6E6CD20D" w14:textId="77777777" w:rsidR="00D665B7" w:rsidRDefault="00D665B7">
            <w:pPr>
              <w:pStyle w:val="NormalWeb"/>
            </w:pPr>
          </w:p>
        </w:tc>
        <w:tc>
          <w:tcPr>
            <w:tcW w:w="2832" w:type="dxa"/>
          </w:tcPr>
          <w:p w14:paraId="5FC32805" w14:textId="77777777" w:rsidR="00D665B7" w:rsidRDefault="00D665B7">
            <w:pPr>
              <w:pStyle w:val="NormalWeb"/>
            </w:pPr>
          </w:p>
        </w:tc>
      </w:tr>
    </w:tbl>
    <w:p w14:paraId="47CC2786" w14:textId="7A052082" w:rsidR="004C6BCA" w:rsidRDefault="004C6BCA">
      <w:pPr>
        <w:pStyle w:val="NormalWeb"/>
      </w:pPr>
    </w:p>
    <w:p w14:paraId="7E15147F" w14:textId="77777777" w:rsidR="004C6BCA" w:rsidRDefault="004C6BC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2232E8A0" wp14:editId="79CCC0A3">
                <wp:extent cx="5400040" cy="1270"/>
                <wp:effectExtent l="0" t="31750" r="0" b="36830"/>
                <wp:docPr id="1168872486" name="Retângul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849B1AD" id="Retângulo 1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DV5WXJ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2A20B373" w14:textId="03AB5363" w:rsidR="004C6BCA" w:rsidRDefault="004C6BCA" w:rsidP="00977996">
      <w:pPr>
        <w:spacing w:before="100" w:beforeAutospacing="1" w:after="100" w:afterAutospacing="1" w:line="240" w:lineRule="auto"/>
        <w:rPr>
          <w:rFonts w:eastAsia="Times New Roman"/>
        </w:rPr>
      </w:pPr>
    </w:p>
    <w:p w14:paraId="43910E9B" w14:textId="77777777" w:rsidR="004C6BCA" w:rsidRDefault="004C6BCA"/>
    <w:sectPr w:rsidR="004C6BC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30B3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CE1F5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15441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35248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AA0938"/>
    <w:multiLevelType w:val="hybridMultilevel"/>
    <w:tmpl w:val="D00010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26265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7B76C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106DF6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BC6B2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F3027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BB6AE6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2D1CC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DB411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2831538">
    <w:abstractNumId w:val="9"/>
  </w:num>
  <w:num w:numId="2" w16cid:durableId="1969581955">
    <w:abstractNumId w:val="2"/>
  </w:num>
  <w:num w:numId="3" w16cid:durableId="957836834">
    <w:abstractNumId w:val="5"/>
  </w:num>
  <w:num w:numId="4" w16cid:durableId="935018765">
    <w:abstractNumId w:val="10"/>
  </w:num>
  <w:num w:numId="5" w16cid:durableId="770705263">
    <w:abstractNumId w:val="6"/>
  </w:num>
  <w:num w:numId="6" w16cid:durableId="1137719236">
    <w:abstractNumId w:val="8"/>
  </w:num>
  <w:num w:numId="7" w16cid:durableId="676005984">
    <w:abstractNumId w:val="1"/>
  </w:num>
  <w:num w:numId="8" w16cid:durableId="491337962">
    <w:abstractNumId w:val="12"/>
  </w:num>
  <w:num w:numId="9" w16cid:durableId="1611552547">
    <w:abstractNumId w:val="0"/>
  </w:num>
  <w:num w:numId="10" w16cid:durableId="299311391">
    <w:abstractNumId w:val="3"/>
  </w:num>
  <w:num w:numId="11" w16cid:durableId="1306547938">
    <w:abstractNumId w:val="7"/>
  </w:num>
  <w:num w:numId="12" w16cid:durableId="999039243">
    <w:abstractNumId w:val="11"/>
  </w:num>
  <w:num w:numId="13" w16cid:durableId="16099719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7"/>
  <w:proofState w:spelling="clean" w:grammar="clean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6BCA"/>
    <w:rsid w:val="00004F55"/>
    <w:rsid w:val="00014F03"/>
    <w:rsid w:val="00064D2A"/>
    <w:rsid w:val="001505DE"/>
    <w:rsid w:val="00227CB9"/>
    <w:rsid w:val="00322808"/>
    <w:rsid w:val="003526A4"/>
    <w:rsid w:val="003F4179"/>
    <w:rsid w:val="004C6BCA"/>
    <w:rsid w:val="004F5D23"/>
    <w:rsid w:val="007079B3"/>
    <w:rsid w:val="008459BD"/>
    <w:rsid w:val="008950FA"/>
    <w:rsid w:val="00977996"/>
    <w:rsid w:val="00C35075"/>
    <w:rsid w:val="00C806D9"/>
    <w:rsid w:val="00CB614A"/>
    <w:rsid w:val="00D665B7"/>
    <w:rsid w:val="00D73C7D"/>
    <w:rsid w:val="00DC4AD2"/>
    <w:rsid w:val="00E06FE3"/>
    <w:rsid w:val="00E8122E"/>
    <w:rsid w:val="00F17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D898AD"/>
  <w15:chartTrackingRefBased/>
  <w15:docId w15:val="{86CDF52F-BFA8-B449-8DEA-F8083C51D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C6B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4C6B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4C6B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C6B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C6B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C6B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C6B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C6B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C6B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C6B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C6B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C6B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C6BC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C6BC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C6BC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C6BC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C6BC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C6BC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C6B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C6B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C6B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C6B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C6B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C6BC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C6BC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C6BC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C6B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C6BC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C6BC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C6BCA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styleId="Forte">
    <w:name w:val="Strong"/>
    <w:basedOn w:val="Fontepargpadro"/>
    <w:uiPriority w:val="22"/>
    <w:qFormat/>
    <w:rsid w:val="004C6BCA"/>
    <w:rPr>
      <w:b/>
      <w:bCs/>
    </w:rPr>
  </w:style>
  <w:style w:type="table" w:styleId="Tabelacomgrade">
    <w:name w:val="Table Grid"/>
    <w:basedOn w:val="Tabelanormal"/>
    <w:uiPriority w:val="39"/>
    <w:rsid w:val="00014F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1032</Words>
  <Characters>5579</Characters>
  <Application>Microsoft Office Word</Application>
  <DocSecurity>0</DocSecurity>
  <Lines>46</Lines>
  <Paragraphs>13</Paragraphs>
  <ScaleCrop>false</ScaleCrop>
  <Company/>
  <LinksUpToDate>false</LinksUpToDate>
  <CharactersWithSpaces>6598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SAYURY DE MORAES ARAUJO</dc:creator>
  <cp:keywords/>
  <dc:description/>
  <cp:lastModifiedBy>SAYURY DE MORAES ARAUJO</cp:lastModifiedBy>
  <cp:revision>2</cp:revision>
  <dcterms:created xsi:type="dcterms:W3CDTF">2026-03-19T17:50:00Z</dcterms:created>
  <dcterms:modified xsi:type="dcterms:W3CDTF">2026-03-19T17:50:00Z</dcterms:modified>
</cp:coreProperties>
</file>