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1274506" wp14:paraId="1E207724" wp14:textId="2B684FB0">
      <w:pPr>
        <w:pStyle w:val="Normal"/>
        <w:spacing w:before="240" w:beforeAutospacing="off" w:after="240" w:afterAutospacing="off"/>
      </w:pPr>
      <w:r w:rsidRPr="41274506" w:rsidR="017DA8B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Descritivos de Casos de Teste</w:t>
      </w:r>
    </w:p>
    <w:p w:rsidR="41274506" w:rsidP="41274506" w:rsidRDefault="41274506" w14:paraId="6BBFF51C" w14:textId="4D2F7E8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</w:pPr>
    </w:p>
    <w:p w:rsidR="048A18C2" w:rsidP="41274506" w:rsidRDefault="048A18C2" w14:paraId="5BA417DD" w14:textId="2C9F9023">
      <w:pPr>
        <w:pStyle w:val="Normal"/>
        <w:rPr>
          <w:b w:val="1"/>
          <w:bCs w:val="1"/>
          <w:noProof w:val="0"/>
          <w:sz w:val="32"/>
          <w:szCs w:val="32"/>
          <w:lang w:val="pt-BR"/>
        </w:rPr>
      </w:pPr>
      <w:r w:rsidRPr="41274506" w:rsidR="048A18C2">
        <w:rPr>
          <w:b w:val="1"/>
          <w:bCs w:val="1"/>
          <w:noProof w:val="0"/>
          <w:sz w:val="32"/>
          <w:szCs w:val="32"/>
          <w:lang w:val="pt-BR"/>
        </w:rPr>
        <w:t>Objetivo</w:t>
      </w:r>
    </w:p>
    <w:p w:rsidR="048A18C2" w:rsidP="41274506" w:rsidRDefault="048A18C2" w14:paraId="4B037123" w14:textId="41F9A49D">
      <w:pPr>
        <w:spacing w:before="240" w:beforeAutospacing="off" w:after="240" w:afterAutospacing="off"/>
      </w:pPr>
      <w:r w:rsidRPr="41274506" w:rsidR="048A18C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Os casos de teste têm como objetivo verificar se as funcionalidades desenvolvidas no </w:t>
      </w:r>
      <w:r w:rsidRPr="41274506" w:rsidR="048A18C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Sistema Just in Time</w:t>
      </w:r>
      <w:r w:rsidRPr="41274506" w:rsidR="048A18C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estão funcionando corretamente, conforme os requisitos funcionais definidos no projeto.</w:t>
      </w:r>
    </w:p>
    <w:p w:rsidR="048A18C2" w:rsidP="41274506" w:rsidRDefault="048A18C2" w14:paraId="565076DD" w14:textId="6DCF8F5E">
      <w:pPr>
        <w:spacing w:before="240" w:beforeAutospacing="off" w:after="240" w:afterAutospacing="off"/>
      </w:pPr>
      <w:r w:rsidRPr="41274506" w:rsidR="048A18C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Os testes foram realizados em </w:t>
      </w:r>
      <w:r w:rsidRPr="41274506" w:rsidR="048A18C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ambiente local</w:t>
      </w:r>
      <w:r w:rsidRPr="41274506" w:rsidR="048A18C2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, abrangendo as funcionalidades de </w:t>
      </w:r>
      <w:r w:rsidRPr="41274506" w:rsidR="048A18C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autenticação de usuários, gerenciamento de produtos, registro de movimentações de produção e controle de estoque</w:t>
      </w:r>
      <w:r w:rsidRPr="41274506" w:rsidR="048A18C2">
        <w:rPr>
          <w:rFonts w:ascii="Aptos" w:hAnsi="Aptos" w:eastAsia="Aptos" w:cs="Aptos"/>
          <w:noProof w:val="0"/>
          <w:sz w:val="22"/>
          <w:szCs w:val="22"/>
          <w:lang w:val="pt-BR"/>
        </w:rPr>
        <w:t>.</w:t>
      </w:r>
    </w:p>
    <w:p w:rsidR="41274506" w:rsidP="41274506" w:rsidRDefault="41274506" w14:paraId="7836B2AD" w14:textId="73118153">
      <w:pPr>
        <w:pStyle w:val="Heading3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</w:p>
    <w:p w:rsidR="7069D2C5" w:rsidP="41274506" w:rsidRDefault="7069D2C5" w14:paraId="6A881589" w14:textId="47C033A9">
      <w:pPr>
        <w:pStyle w:val="Heading3"/>
        <w:spacing w:before="240" w:beforeAutospacing="off" w:after="240" w:afterAutospacing="off"/>
      </w:pPr>
      <w:r w:rsidRPr="41274506" w:rsidR="7069D2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CT01 — Autenticação do usuário</w:t>
      </w:r>
    </w:p>
    <w:p w:rsidR="7069D2C5" w:rsidP="41274506" w:rsidRDefault="7069D2C5" w14:paraId="5D1A0C31" w14:textId="663F3C9F">
      <w:pPr>
        <w:spacing w:before="240" w:beforeAutospacing="off" w:after="240" w:afterAutospacing="off"/>
      </w:pPr>
      <w:r w:rsidRPr="41274506" w:rsidR="7069D2C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Requisito:</w:t>
      </w:r>
      <w:r w:rsidRPr="41274506" w:rsidR="7069D2C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RF01 – Autenticação do usuário</w:t>
      </w:r>
    </w:p>
    <w:p w:rsidR="7069D2C5" w:rsidP="41274506" w:rsidRDefault="7069D2C5" w14:paraId="6A6DB67F" w14:textId="186A7B77">
      <w:pPr>
        <w:spacing w:before="240" w:beforeAutospacing="off" w:after="240" w:afterAutospacing="off"/>
      </w:pPr>
      <w:r w:rsidRPr="41274506" w:rsidR="7069D2C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Procedimento:</w:t>
      </w:r>
    </w:p>
    <w:p w:rsidR="7069D2C5" w:rsidP="41274506" w:rsidRDefault="7069D2C5" w14:paraId="143CD9D0" w14:textId="226491B3">
      <w:pPr>
        <w:spacing w:before="240" w:beforeAutospacing="off" w:after="240" w:afterAutospacing="off"/>
      </w:pPr>
      <w:r w:rsidRPr="41274506" w:rsidR="7069D2C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1:</w:t>
      </w:r>
      <w:r w:rsidRPr="41274506" w:rsidR="7069D2C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Acessar o sistema e abrir a tela de login.</w:t>
      </w:r>
    </w:p>
    <w:p w:rsidR="7069D2C5" w:rsidP="41274506" w:rsidRDefault="7069D2C5" w14:paraId="40565422" w14:textId="496D3B59">
      <w:pPr>
        <w:spacing w:before="240" w:beforeAutospacing="off" w:after="240" w:afterAutospacing="off"/>
      </w:pPr>
      <w:r w:rsidRPr="41274506" w:rsidR="7069D2C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2:</w:t>
      </w:r>
      <w:r w:rsidRPr="41274506" w:rsidR="7069D2C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Informar o e-mail de um usuário previamente cadastrado.</w:t>
      </w:r>
    </w:p>
    <w:p w:rsidR="7069D2C5" w:rsidP="41274506" w:rsidRDefault="7069D2C5" w14:paraId="209BA8AB" w14:textId="241EB5E1">
      <w:pPr>
        <w:spacing w:before="240" w:beforeAutospacing="off" w:after="240" w:afterAutospacing="off"/>
      </w:pPr>
      <w:r w:rsidRPr="41274506" w:rsidR="7069D2C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3:</w:t>
      </w:r>
      <w:r w:rsidRPr="41274506" w:rsidR="7069D2C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Informar a senha correspondente ao usuário.</w:t>
      </w:r>
    </w:p>
    <w:p w:rsidR="7069D2C5" w:rsidP="41274506" w:rsidRDefault="7069D2C5" w14:paraId="3809AFF3" w14:textId="5FC72808">
      <w:pPr>
        <w:spacing w:before="240" w:beforeAutospacing="off" w:after="240" w:afterAutospacing="off"/>
      </w:pPr>
      <w:r w:rsidRPr="41274506" w:rsidR="7069D2C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4:</w:t>
      </w:r>
      <w:r w:rsidRPr="41274506" w:rsidR="7069D2C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Clicar no botão </w:t>
      </w:r>
      <w:r w:rsidRPr="41274506" w:rsidR="7069D2C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“Login”</w:t>
      </w:r>
      <w:r w:rsidRPr="41274506" w:rsidR="7069D2C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para realizar a autenticação.</w:t>
      </w:r>
    </w:p>
    <w:p w:rsidR="7069D2C5" w:rsidP="41274506" w:rsidRDefault="7069D2C5" w14:paraId="2E85993E" w14:textId="33DABE2B">
      <w:pPr>
        <w:spacing w:before="240" w:beforeAutospacing="off" w:after="240" w:afterAutospacing="off"/>
      </w:pPr>
      <w:r w:rsidRPr="41274506" w:rsidR="7069D2C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esperado:</w:t>
      </w:r>
    </w:p>
    <w:p w:rsidR="7069D2C5" w:rsidP="41274506" w:rsidRDefault="7069D2C5" w14:paraId="7F90B15F" w14:textId="0F1D9865">
      <w:pPr>
        <w:spacing w:before="240" w:beforeAutospacing="off" w:after="240" w:afterAutospacing="off"/>
      </w:pPr>
      <w:r w:rsidRPr="41274506" w:rsidR="7069D2C5">
        <w:rPr>
          <w:rFonts w:ascii="Aptos" w:hAnsi="Aptos" w:eastAsia="Aptos" w:cs="Aptos"/>
          <w:noProof w:val="0"/>
          <w:sz w:val="22"/>
          <w:szCs w:val="22"/>
          <w:lang w:val="pt-BR"/>
        </w:rPr>
        <w:t>O sistema deve autenticar o usuário com as credenciais informadas e direcioná-lo para a página principal.</w:t>
      </w:r>
    </w:p>
    <w:p w:rsidR="5D5E4165" w:rsidP="41274506" w:rsidRDefault="5D5E4165" w14:paraId="36AE59AD" w14:textId="3CE11575">
      <w:pPr>
        <w:pStyle w:val="Normal"/>
        <w:spacing w:before="240" w:beforeAutospacing="off" w:after="240" w:afterAutospacing="off"/>
      </w:pPr>
      <w:r w:rsidR="5D5E4165">
        <w:drawing>
          <wp:inline wp14:editId="3FCB8DD1" wp14:anchorId="486B38C4">
            <wp:extent cx="5172075" cy="5724525"/>
            <wp:effectExtent l="0" t="0" r="0" b="0"/>
            <wp:docPr id="1969719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719349" name="Picture 1969719349"/>
                    <pic:cNvPicPr/>
                  </pic:nvPicPr>
                  <pic:blipFill>
                    <a:blip xmlns:r="http://schemas.openxmlformats.org/officeDocument/2006/relationships" r:embed="rId593917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69D2C5" w:rsidP="41274506" w:rsidRDefault="7069D2C5" w14:paraId="4DB8F95E" w14:textId="35042B81">
      <w:pPr>
        <w:spacing w:before="240" w:beforeAutospacing="off" w:after="240" w:afterAutospacing="off"/>
      </w:pPr>
      <w:r w:rsidRPr="41274506" w:rsidR="7069D2C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obtido:</w:t>
      </w:r>
    </w:p>
    <w:p w:rsidR="7069D2C5" w:rsidP="41274506" w:rsidRDefault="7069D2C5" w14:paraId="09BBCD67" w14:textId="3E751C9A">
      <w:pPr>
        <w:spacing w:before="240" w:beforeAutospacing="off" w:after="240" w:afterAutospacing="off"/>
      </w:pPr>
      <w:r w:rsidRPr="41274506" w:rsidR="7069D2C5">
        <w:rPr>
          <w:rFonts w:ascii="Aptos" w:hAnsi="Aptos" w:eastAsia="Aptos" w:cs="Aptos"/>
          <w:noProof w:val="0"/>
          <w:sz w:val="22"/>
          <w:szCs w:val="22"/>
          <w:lang w:val="pt-BR"/>
        </w:rPr>
        <w:t>O usuário foi autenticado com sucesso e direcionado para a página principal.</w:t>
      </w:r>
    </w:p>
    <w:p w:rsidR="7069D2C5" w:rsidP="41274506" w:rsidRDefault="7069D2C5" w14:paraId="64A9CB90" w14:textId="1CCA6B12">
      <w:pPr>
        <w:spacing w:before="240" w:beforeAutospacing="off" w:after="240" w:afterAutospacing="off"/>
      </w:pPr>
      <w:r w:rsidRPr="41274506" w:rsidR="7069D2C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Status:</w:t>
      </w:r>
      <w:r w:rsidRPr="41274506" w:rsidR="7069D2C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Aprovado</w:t>
      </w:r>
    </w:p>
    <w:p w:rsidR="41274506" w:rsidP="41274506" w:rsidRDefault="41274506" w14:paraId="1D1B4F7A" w14:textId="7DB3D55B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BR"/>
        </w:rPr>
      </w:pPr>
    </w:p>
    <w:p w:rsidR="57AB5B98" w:rsidP="41274506" w:rsidRDefault="57AB5B98" w14:paraId="606D0610" w14:textId="0EDCC277">
      <w:pPr>
        <w:pStyle w:val="Heading2"/>
        <w:spacing w:before="299" w:beforeAutospacing="off" w:after="299" w:afterAutospacing="off"/>
      </w:pPr>
      <w:r w:rsidRPr="41274506" w:rsidR="57AB5B9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CT02 — Validação do login</w:t>
      </w:r>
    </w:p>
    <w:p w:rsidR="57AB5B98" w:rsidP="41274506" w:rsidRDefault="57AB5B98" w14:paraId="05B8F84F" w14:textId="03550917">
      <w:pPr>
        <w:spacing w:before="240" w:beforeAutospacing="off" w:after="240" w:afterAutospacing="off"/>
      </w:pPr>
      <w:r w:rsidRPr="41274506" w:rsidR="57AB5B9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Requisito:</w:t>
      </w:r>
      <w:r w:rsidRPr="41274506" w:rsidR="57AB5B98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RF02 – Validação do login</w:t>
      </w:r>
    </w:p>
    <w:p w:rsidR="57AB5B98" w:rsidP="41274506" w:rsidRDefault="57AB5B98" w14:paraId="26743948" w14:textId="19F473F9">
      <w:pPr>
        <w:spacing w:before="240" w:beforeAutospacing="off" w:after="240" w:afterAutospacing="off"/>
      </w:pPr>
      <w:r w:rsidRPr="41274506" w:rsidR="57AB5B9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Procedimento:</w:t>
      </w:r>
    </w:p>
    <w:p w:rsidR="57AB5B98" w:rsidP="41274506" w:rsidRDefault="57AB5B98" w14:paraId="21E07764" w14:textId="0F09901B">
      <w:pPr>
        <w:spacing w:before="240" w:beforeAutospacing="off" w:after="240" w:afterAutospacing="off"/>
      </w:pPr>
      <w:r w:rsidRPr="41274506" w:rsidR="57AB5B9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1:</w:t>
      </w:r>
      <w:r w:rsidRPr="41274506" w:rsidR="57AB5B98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Acessar o sistema e abrir a tela de login.</w:t>
      </w:r>
    </w:p>
    <w:p w:rsidR="57AB5B98" w:rsidP="41274506" w:rsidRDefault="57AB5B98" w14:paraId="24C3DA4C" w14:textId="4385D454">
      <w:pPr>
        <w:spacing w:before="240" w:beforeAutospacing="off" w:after="240" w:afterAutospacing="off"/>
      </w:pPr>
      <w:r w:rsidRPr="41274506" w:rsidR="57AB5B9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2:</w:t>
      </w:r>
      <w:r w:rsidRPr="41274506" w:rsidR="57AB5B98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Informar um e-mail ou senha incorretos.</w:t>
      </w:r>
    </w:p>
    <w:p w:rsidR="57AB5B98" w:rsidP="41274506" w:rsidRDefault="57AB5B98" w14:paraId="6EB22BF1" w14:textId="7D986475">
      <w:pPr>
        <w:spacing w:before="240" w:beforeAutospacing="off" w:after="240" w:afterAutospacing="off"/>
      </w:pPr>
      <w:r w:rsidRPr="41274506" w:rsidR="57AB5B9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3:</w:t>
      </w:r>
      <w:r w:rsidRPr="41274506" w:rsidR="57AB5B98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Clicar no botão </w:t>
      </w:r>
      <w:r w:rsidRPr="41274506" w:rsidR="57AB5B9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“Login”</w:t>
      </w:r>
      <w:r w:rsidRPr="41274506" w:rsidR="57AB5B98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para tentar realizar o acesso.</w:t>
      </w:r>
    </w:p>
    <w:p w:rsidR="57AB5B98" w:rsidP="41274506" w:rsidRDefault="57AB5B98" w14:paraId="750ED33F" w14:textId="790EFB38">
      <w:pPr>
        <w:spacing w:before="240" w:beforeAutospacing="off" w:after="240" w:afterAutospacing="off"/>
      </w:pPr>
      <w:r w:rsidRPr="41274506" w:rsidR="57AB5B9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esperado:</w:t>
      </w:r>
    </w:p>
    <w:p w:rsidR="57AB5B98" w:rsidP="41274506" w:rsidRDefault="57AB5B98" w14:paraId="1E0CCEDF" w14:textId="423A4EE5">
      <w:pPr>
        <w:spacing w:before="240" w:beforeAutospacing="off" w:after="240" w:afterAutospacing="off"/>
      </w:pPr>
      <w:r w:rsidRPr="41274506" w:rsidR="57AB5B98">
        <w:rPr>
          <w:rFonts w:ascii="Aptos" w:hAnsi="Aptos" w:eastAsia="Aptos" w:cs="Aptos"/>
          <w:noProof w:val="0"/>
          <w:sz w:val="22"/>
          <w:szCs w:val="22"/>
          <w:lang w:val="pt-BR"/>
        </w:rPr>
        <w:t>O sistema deve impedir o acesso e apresentar uma mensagem informando que o e-mail ou a senha são inválidos.</w:t>
      </w:r>
    </w:p>
    <w:p w:rsidR="202409F0" w:rsidP="41274506" w:rsidRDefault="202409F0" w14:paraId="2569AC5B" w14:textId="7EF56B5C">
      <w:pPr>
        <w:pStyle w:val="Normal"/>
        <w:spacing w:before="240" w:beforeAutospacing="off" w:after="240" w:afterAutospacing="off"/>
      </w:pPr>
      <w:r w:rsidR="202409F0">
        <w:drawing>
          <wp:inline wp14:editId="5DFBC1AB" wp14:anchorId="0B53F465">
            <wp:extent cx="5724525" cy="5457825"/>
            <wp:effectExtent l="0" t="0" r="0" b="0"/>
            <wp:docPr id="335435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5435159" name="Picture 335435159"/>
                    <pic:cNvPicPr/>
                  </pic:nvPicPr>
                  <pic:blipFill>
                    <a:blip xmlns:r="http://schemas.openxmlformats.org/officeDocument/2006/relationships" r:embed="rId1662373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B5B98" w:rsidP="41274506" w:rsidRDefault="57AB5B98" w14:paraId="3256F520" w14:textId="0D421C7C">
      <w:pPr>
        <w:spacing w:before="240" w:beforeAutospacing="off" w:after="240" w:afterAutospacing="off"/>
      </w:pPr>
      <w:r w:rsidRPr="41274506" w:rsidR="57AB5B9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obtido:</w:t>
      </w:r>
    </w:p>
    <w:p w:rsidR="57AB5B98" w:rsidP="41274506" w:rsidRDefault="57AB5B98" w14:paraId="2BED5AB6" w14:textId="64EE125A">
      <w:pPr>
        <w:spacing w:before="240" w:beforeAutospacing="off" w:after="240" w:afterAutospacing="off"/>
      </w:pPr>
      <w:r w:rsidRPr="41274506" w:rsidR="57AB5B98">
        <w:rPr>
          <w:rFonts w:ascii="Aptos" w:hAnsi="Aptos" w:eastAsia="Aptos" w:cs="Aptos"/>
          <w:noProof w:val="0"/>
          <w:sz w:val="22"/>
          <w:szCs w:val="22"/>
          <w:lang w:val="pt-BR"/>
        </w:rPr>
        <w:t>O sistema impediu o acesso e apresentou a mensagem de erro.</w:t>
      </w:r>
    </w:p>
    <w:p w:rsidR="57AB5B98" w:rsidP="41274506" w:rsidRDefault="57AB5B98" w14:paraId="0CF1C681" w14:textId="1F23CE2D">
      <w:pPr>
        <w:spacing w:before="240" w:beforeAutospacing="off" w:after="240" w:afterAutospacing="off"/>
      </w:pPr>
      <w:r w:rsidRPr="41274506" w:rsidR="57AB5B9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Status:</w:t>
      </w:r>
      <w:r w:rsidRPr="41274506" w:rsidR="57AB5B98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Aprovado</w:t>
      </w:r>
    </w:p>
    <w:p w:rsidR="41274506" w:rsidP="41274506" w:rsidRDefault="41274506" w14:paraId="5696C3B5" w14:textId="5BD28F6E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BR"/>
        </w:rPr>
      </w:pPr>
    </w:p>
    <w:p w:rsidR="0BABD487" w:rsidP="41274506" w:rsidRDefault="0BABD487" w14:paraId="645568EF" w14:textId="2D90B84B">
      <w:pPr>
        <w:pStyle w:val="Heading2"/>
        <w:spacing w:before="299" w:beforeAutospacing="off" w:after="299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CT03 — Cadastro de produto</w:t>
      </w:r>
    </w:p>
    <w:p w:rsidR="0BABD487" w:rsidP="41274506" w:rsidRDefault="0BABD487" w14:paraId="56353422" w14:textId="633E93F9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Requisito:</w:t>
      </w:r>
      <w:r w:rsidRPr="41274506" w:rsidR="0BABD48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RF03 – Cadastro de produtos</w:t>
      </w:r>
    </w:p>
    <w:p w:rsidR="0BABD487" w:rsidP="41274506" w:rsidRDefault="0BABD487" w14:paraId="2CE2513F" w14:textId="34BB6A7F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Procedimento:</w:t>
      </w:r>
    </w:p>
    <w:p w:rsidR="0BABD487" w:rsidP="41274506" w:rsidRDefault="0BABD487" w14:paraId="130382EE" w14:textId="74A0D646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1:</w:t>
      </w:r>
      <w:r w:rsidRPr="41274506" w:rsidR="0BABD48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Acessar a página de produtos.</w:t>
      </w:r>
    </w:p>
    <w:p w:rsidR="0BABD487" w:rsidP="41274506" w:rsidRDefault="0BABD487" w14:paraId="3FDE4F2F" w14:textId="15D4287D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2:</w:t>
      </w:r>
      <w:r w:rsidRPr="41274506" w:rsidR="0BABD48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Clicar no botão </w:t>
      </w:r>
      <w:r w:rsidRPr="41274506" w:rsidR="0BABD48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“Novo produto”</w:t>
      </w:r>
      <w:r w:rsidRPr="41274506" w:rsidR="0BABD487">
        <w:rPr>
          <w:rFonts w:ascii="Aptos" w:hAnsi="Aptos" w:eastAsia="Aptos" w:cs="Aptos"/>
          <w:noProof w:val="0"/>
          <w:sz w:val="22"/>
          <w:szCs w:val="22"/>
          <w:lang w:val="pt-BR"/>
        </w:rPr>
        <w:t>.</w:t>
      </w:r>
    </w:p>
    <w:p w:rsidR="0BABD487" w:rsidP="41274506" w:rsidRDefault="0BABD487" w14:paraId="20A7B2F7" w14:textId="1FE49811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3:</w:t>
      </w:r>
      <w:r w:rsidRPr="41274506" w:rsidR="0BABD48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Preencher os dados do produto, informando nome, descrição, custo, quantidade em estoque e estoque mínimo.</w:t>
      </w:r>
    </w:p>
    <w:p w:rsidR="0BABD487" w:rsidP="41274506" w:rsidRDefault="0BABD487" w14:paraId="4974399B" w14:textId="27E65BDC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4:</w:t>
      </w:r>
      <w:r w:rsidRPr="41274506" w:rsidR="0BABD48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Confirmar o cadastro do produto.</w:t>
      </w:r>
    </w:p>
    <w:p w:rsidR="0BABD487" w:rsidP="41274506" w:rsidRDefault="0BABD487" w14:paraId="6050B4AE" w14:textId="43CDE341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esperado:</w:t>
      </w:r>
    </w:p>
    <w:p w:rsidR="0BABD487" w:rsidP="41274506" w:rsidRDefault="0BABD487" w14:paraId="485693B8" w14:textId="35BF7900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noProof w:val="0"/>
          <w:sz w:val="22"/>
          <w:szCs w:val="22"/>
          <w:lang w:val="pt-BR"/>
        </w:rPr>
        <w:t>O produto deve ser cadastrado e aparecer na lista de produtos.</w:t>
      </w:r>
    </w:p>
    <w:p w:rsidR="639B9718" w:rsidP="41274506" w:rsidRDefault="639B9718" w14:paraId="70A87619" w14:textId="59B2CEAD">
      <w:pPr>
        <w:pStyle w:val="Normal"/>
        <w:spacing w:before="240" w:beforeAutospacing="off" w:after="240" w:afterAutospacing="off"/>
      </w:pPr>
      <w:r w:rsidR="639B9718">
        <w:drawing>
          <wp:inline wp14:editId="0ACD578B" wp14:anchorId="24ABC651">
            <wp:extent cx="5724525" cy="3143250"/>
            <wp:effectExtent l="0" t="0" r="0" b="0"/>
            <wp:docPr id="494682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682179" name="Picture 494682179"/>
                    <pic:cNvPicPr/>
                  </pic:nvPicPr>
                  <pic:blipFill>
                    <a:blip xmlns:r="http://schemas.openxmlformats.org/officeDocument/2006/relationships" r:embed="rId655671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ABD487" w:rsidP="41274506" w:rsidRDefault="0BABD487" w14:paraId="54F5EE52" w14:textId="137A4BB6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obtido:</w:t>
      </w:r>
    </w:p>
    <w:p w:rsidR="0BABD487" w:rsidP="41274506" w:rsidRDefault="0BABD487" w14:paraId="311D2CC2" w14:textId="758C703C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noProof w:val="0"/>
          <w:sz w:val="22"/>
          <w:szCs w:val="22"/>
          <w:lang w:val="pt-BR"/>
        </w:rPr>
        <w:t>O produto foi cadastrado com sucesso e apareceu na lista de produtos.</w:t>
      </w:r>
    </w:p>
    <w:p w:rsidR="0BABD487" w:rsidP="41274506" w:rsidRDefault="0BABD487" w14:paraId="3A7A15E8" w14:textId="563EFBDE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Status:</w:t>
      </w:r>
      <w:r w:rsidRPr="41274506" w:rsidR="0BABD48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Aprovado</w:t>
      </w:r>
    </w:p>
    <w:p w:rsidR="41274506" w:rsidP="41274506" w:rsidRDefault="41274506" w14:paraId="5030D814" w14:textId="1865D716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BR"/>
        </w:rPr>
      </w:pPr>
    </w:p>
    <w:p w:rsidR="0BABD487" w:rsidP="41274506" w:rsidRDefault="0BABD487" w14:paraId="24A11FF2" w14:textId="18CD7855">
      <w:pPr>
        <w:pStyle w:val="Heading2"/>
        <w:spacing w:before="299" w:beforeAutospacing="off" w:after="299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CT04 — Listagem de produtos</w:t>
      </w:r>
    </w:p>
    <w:p w:rsidR="0BABD487" w:rsidP="41274506" w:rsidRDefault="0BABD487" w14:paraId="7D517610" w14:textId="1EA3E27F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Requisito:</w:t>
      </w:r>
      <w:r w:rsidRPr="41274506" w:rsidR="0BABD48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RF04 – Listagem de produtos</w:t>
      </w:r>
    </w:p>
    <w:p w:rsidR="0BABD487" w:rsidP="41274506" w:rsidRDefault="0BABD487" w14:paraId="54896B14" w14:textId="79E10921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Procedimento:</w:t>
      </w:r>
    </w:p>
    <w:p w:rsidR="0BABD487" w:rsidP="41274506" w:rsidRDefault="0BABD487" w14:paraId="60B9BD97" w14:textId="0CA4856E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1:</w:t>
      </w:r>
      <w:r w:rsidRPr="41274506" w:rsidR="0BABD48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Acessar a página de produtos.</w:t>
      </w:r>
    </w:p>
    <w:p w:rsidR="0BABD487" w:rsidP="41274506" w:rsidRDefault="0BABD487" w14:paraId="5F91A8A4" w14:textId="001DA219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2:</w:t>
      </w:r>
      <w:r w:rsidRPr="41274506" w:rsidR="0BABD48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Verificar a lista de produtos cadastrados.</w:t>
      </w:r>
    </w:p>
    <w:p w:rsidR="0BABD487" w:rsidP="41274506" w:rsidRDefault="0BABD487" w14:paraId="387F74C1" w14:textId="0D2B8254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3:</w:t>
      </w:r>
      <w:r w:rsidRPr="41274506" w:rsidR="0BABD48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Conferir se as principais informações dos produtos estão sendo apresentadas corretamente.</w:t>
      </w:r>
    </w:p>
    <w:p w:rsidR="0BABD487" w:rsidP="41274506" w:rsidRDefault="0BABD487" w14:paraId="15C249B1" w14:textId="7546D270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esperado:</w:t>
      </w:r>
    </w:p>
    <w:p w:rsidR="0BABD487" w:rsidP="41274506" w:rsidRDefault="0BABD487" w14:paraId="60CF8E42" w14:textId="650329B6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noProof w:val="0"/>
          <w:sz w:val="22"/>
          <w:szCs w:val="22"/>
          <w:lang w:val="pt-BR"/>
        </w:rPr>
        <w:t>O sistema deve apresentar os produtos cadastrados e suas principais informações.</w:t>
      </w:r>
    </w:p>
    <w:p w:rsidR="3E68DCCF" w:rsidP="41274506" w:rsidRDefault="3E68DCCF" w14:paraId="12144454" w14:textId="0D4100F3">
      <w:pPr>
        <w:pStyle w:val="Normal"/>
        <w:spacing w:before="240" w:beforeAutospacing="off" w:after="240" w:afterAutospacing="off"/>
      </w:pPr>
      <w:r w:rsidR="3E68DCCF">
        <w:drawing>
          <wp:inline wp14:editId="1D4A9608" wp14:anchorId="492839F0">
            <wp:extent cx="5724525" cy="2914650"/>
            <wp:effectExtent l="0" t="0" r="0" b="0"/>
            <wp:docPr id="1983449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449951" name="Picture 1983449951"/>
                    <pic:cNvPicPr/>
                  </pic:nvPicPr>
                  <pic:blipFill>
                    <a:blip xmlns:r="http://schemas.openxmlformats.org/officeDocument/2006/relationships" r:embed="rId2024688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ABD487" w:rsidP="41274506" w:rsidRDefault="0BABD487" w14:paraId="5CED9D45" w14:textId="09763A03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obtido:</w:t>
      </w:r>
    </w:p>
    <w:p w:rsidR="0BABD487" w:rsidP="41274506" w:rsidRDefault="0BABD487" w14:paraId="0C90E1E7" w14:textId="2034D99F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noProof w:val="0"/>
          <w:sz w:val="22"/>
          <w:szCs w:val="22"/>
          <w:lang w:val="pt-BR"/>
        </w:rPr>
        <w:t>Os produtos cadastrados foram apresentados corretamente.</w:t>
      </w:r>
    </w:p>
    <w:p w:rsidR="0BABD487" w:rsidP="41274506" w:rsidRDefault="0BABD487" w14:paraId="7C358961" w14:textId="52760403">
      <w:pPr>
        <w:spacing w:before="240" w:beforeAutospacing="off" w:after="240" w:afterAutospacing="off"/>
      </w:pPr>
      <w:r w:rsidRPr="41274506" w:rsidR="0BABD48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Status:</w:t>
      </w:r>
      <w:r w:rsidRPr="41274506" w:rsidR="0BABD487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Aprovado</w:t>
      </w:r>
    </w:p>
    <w:p w:rsidR="50C49665" w:rsidP="41274506" w:rsidRDefault="50C49665" w14:paraId="03A71AFD" w14:textId="79D1860D">
      <w:pPr>
        <w:pStyle w:val="Heading2"/>
        <w:spacing w:before="299" w:beforeAutospacing="off" w:after="299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CT05 — Busca de produtos</w:t>
      </w:r>
    </w:p>
    <w:p w:rsidR="50C49665" w:rsidP="41274506" w:rsidRDefault="50C49665" w14:paraId="1E7BD941" w14:textId="24A3C8ED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Requisito:</w:t>
      </w:r>
      <w:r w:rsidRPr="41274506" w:rsidR="50C4966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RF05 – Busca de produtos</w:t>
      </w:r>
    </w:p>
    <w:p w:rsidR="50C49665" w:rsidP="41274506" w:rsidRDefault="50C49665" w14:paraId="036CF0FA" w14:textId="161F4351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Procedimento:</w:t>
      </w:r>
    </w:p>
    <w:p w:rsidR="50C49665" w:rsidP="41274506" w:rsidRDefault="50C49665" w14:paraId="6C170941" w14:textId="780AAF86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1:</w:t>
      </w:r>
      <w:r w:rsidRPr="41274506" w:rsidR="50C4966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Acessar a página de produtos.</w:t>
      </w:r>
    </w:p>
    <w:p w:rsidR="50C49665" w:rsidP="41274506" w:rsidRDefault="50C49665" w14:paraId="21401994" w14:textId="3E8FB3EE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2:</w:t>
      </w:r>
      <w:r w:rsidRPr="41274506" w:rsidR="50C4966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Localizar o campo de busca de produtos.</w:t>
      </w:r>
    </w:p>
    <w:p w:rsidR="50C49665" w:rsidP="41274506" w:rsidRDefault="50C49665" w14:paraId="466EE9F2" w14:textId="4B92952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3:</w:t>
      </w:r>
      <w:r w:rsidRPr="41274506" w:rsidR="50C4966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Informar o nome de um produto cadastrado no campo de busca.</w:t>
      </w:r>
    </w:p>
    <w:p w:rsidR="50C49665" w:rsidP="41274506" w:rsidRDefault="50C49665" w14:paraId="10A867FD" w14:textId="5107C500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4:</w:t>
      </w:r>
      <w:r w:rsidRPr="41274506" w:rsidR="50C4966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Realizar a pesquisa do produto.</w:t>
      </w:r>
    </w:p>
    <w:p w:rsidR="50C49665" w:rsidP="41274506" w:rsidRDefault="50C49665" w14:paraId="0A781F2D" w14:textId="7FD75DD7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esperado:</w:t>
      </w:r>
    </w:p>
    <w:p w:rsidR="50C49665" w:rsidP="41274506" w:rsidRDefault="50C49665" w14:paraId="265D88CB" w14:textId="0D6C042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41274506" w:rsidR="50C49665">
        <w:rPr>
          <w:rFonts w:ascii="Aptos" w:hAnsi="Aptos" w:eastAsia="Aptos" w:cs="Aptos"/>
          <w:noProof w:val="0"/>
          <w:sz w:val="22"/>
          <w:szCs w:val="22"/>
          <w:lang w:val="pt-BR"/>
        </w:rPr>
        <w:t>O sistema deve localizar e apresentar o produto correspondente ao nome informado.</w:t>
      </w:r>
    </w:p>
    <w:p w:rsidR="50C49665" w:rsidP="41274506" w:rsidRDefault="50C49665" w14:paraId="12E67FD4" w14:textId="5CF09A94">
      <w:pPr>
        <w:pStyle w:val="Normal"/>
        <w:spacing w:before="240" w:beforeAutospacing="off" w:after="240" w:afterAutospacing="off"/>
      </w:pPr>
      <w:r w:rsidR="50C49665">
        <w:drawing>
          <wp:inline wp14:editId="4E997423" wp14:anchorId="588D2746">
            <wp:extent cx="5724525" cy="1466850"/>
            <wp:effectExtent l="0" t="0" r="0" b="0"/>
            <wp:docPr id="1022536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536076" name="Picture 1022536076"/>
                    <pic:cNvPicPr/>
                  </pic:nvPicPr>
                  <pic:blipFill>
                    <a:blip xmlns:r="http://schemas.openxmlformats.org/officeDocument/2006/relationships" r:embed="rId586671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49665" w:rsidP="41274506" w:rsidRDefault="50C49665" w14:paraId="0CBA9B9F" w14:textId="3F174BE4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obtido:</w:t>
      </w:r>
    </w:p>
    <w:p w:rsidR="50C49665" w:rsidP="41274506" w:rsidRDefault="50C49665" w14:paraId="5BCB3FF3" w14:textId="204A2E40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noProof w:val="0"/>
          <w:sz w:val="22"/>
          <w:szCs w:val="22"/>
          <w:lang w:val="pt-BR"/>
        </w:rPr>
        <w:t>O produto correspondente foi localizado corretamente.</w:t>
      </w:r>
    </w:p>
    <w:p w:rsidR="50C49665" w:rsidP="41274506" w:rsidRDefault="50C49665" w14:paraId="23A6CB47" w14:textId="565A0AFC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Status:</w:t>
      </w:r>
      <w:r w:rsidRPr="41274506" w:rsidR="50C4966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Aprovado</w:t>
      </w:r>
    </w:p>
    <w:p w:rsidR="41274506" w:rsidP="41274506" w:rsidRDefault="41274506" w14:paraId="68305FF1" w14:textId="1B7ACCA3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BR"/>
        </w:rPr>
      </w:pPr>
    </w:p>
    <w:p w:rsidR="50C49665" w:rsidP="41274506" w:rsidRDefault="50C49665" w14:paraId="6BDED4CD" w14:textId="27304FE9">
      <w:pPr>
        <w:pStyle w:val="Heading2"/>
        <w:spacing w:before="299" w:beforeAutospacing="off" w:after="299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CT06 — Edição de produtos</w:t>
      </w:r>
    </w:p>
    <w:p w:rsidR="50C49665" w:rsidP="41274506" w:rsidRDefault="50C49665" w14:paraId="738E077E" w14:textId="346C83F7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Requisito:</w:t>
      </w:r>
      <w:r w:rsidRPr="41274506" w:rsidR="50C4966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RF06 – Edição de produtos</w:t>
      </w:r>
    </w:p>
    <w:p w:rsidR="50C49665" w:rsidP="41274506" w:rsidRDefault="50C49665" w14:paraId="25FAE655" w14:textId="07678CAC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Procedimento:</w:t>
      </w:r>
    </w:p>
    <w:p w:rsidR="50C49665" w:rsidP="41274506" w:rsidRDefault="50C49665" w14:paraId="607B9939" w14:textId="700879AB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1:</w:t>
      </w:r>
      <w:r w:rsidRPr="41274506" w:rsidR="50C4966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Acessar a página de produtos.</w:t>
      </w:r>
    </w:p>
    <w:p w:rsidR="50C49665" w:rsidP="41274506" w:rsidRDefault="50C49665" w14:paraId="2C5919C5" w14:textId="1AFAF706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2:</w:t>
      </w:r>
      <w:r w:rsidRPr="41274506" w:rsidR="50C4966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Localizar um produto cadastrado na lista.</w:t>
      </w:r>
    </w:p>
    <w:p w:rsidR="50C49665" w:rsidP="41274506" w:rsidRDefault="50C49665" w14:paraId="52C698A6" w14:textId="733B28A3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3:</w:t>
      </w:r>
      <w:r w:rsidRPr="41274506" w:rsidR="50C4966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Selecionar a opção de edição do produto.</w:t>
      </w:r>
    </w:p>
    <w:p w:rsidR="50C49665" w:rsidP="41274506" w:rsidRDefault="50C49665" w14:paraId="739D80EE" w14:textId="14D692FA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4:</w:t>
      </w:r>
      <w:r w:rsidRPr="41274506" w:rsidR="50C4966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Alterar uma das informações do produto.</w:t>
      </w:r>
    </w:p>
    <w:p w:rsidR="50C49665" w:rsidP="41274506" w:rsidRDefault="50C49665" w14:paraId="144CF81A" w14:textId="1C680C21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5:</w:t>
      </w:r>
      <w:r w:rsidRPr="41274506" w:rsidR="50C4966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Salvar as alterações realizadas.</w:t>
      </w:r>
    </w:p>
    <w:p w:rsidR="50C49665" w:rsidP="41274506" w:rsidRDefault="50C49665" w14:paraId="726B29AB" w14:textId="4575A27C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esperado:</w:t>
      </w:r>
    </w:p>
    <w:p w:rsidR="50C49665" w:rsidP="41274506" w:rsidRDefault="50C49665" w14:paraId="147386B3" w14:textId="5A7ABE43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noProof w:val="0"/>
          <w:sz w:val="22"/>
          <w:szCs w:val="22"/>
          <w:lang w:val="pt-BR"/>
        </w:rPr>
        <w:t>O sistema deve atualizar as informações do produto.</w:t>
      </w:r>
    </w:p>
    <w:p w:rsidR="0560DA59" w:rsidP="41274506" w:rsidRDefault="0560DA59" w14:paraId="55B27A60" w14:textId="114A76F4">
      <w:pPr>
        <w:pStyle w:val="Normal"/>
        <w:spacing w:before="240" w:beforeAutospacing="off" w:after="240" w:afterAutospacing="off"/>
      </w:pPr>
      <w:r w:rsidR="0560DA59">
        <w:drawing>
          <wp:inline wp14:editId="11150D30" wp14:anchorId="383B2593">
            <wp:extent cx="5724525" cy="5534025"/>
            <wp:effectExtent l="0" t="0" r="0" b="0"/>
            <wp:docPr id="366746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6746945" name="Picture 366746945"/>
                    <pic:cNvPicPr/>
                  </pic:nvPicPr>
                  <pic:blipFill>
                    <a:blip xmlns:r="http://schemas.openxmlformats.org/officeDocument/2006/relationships" r:embed="rId1432755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49665" w:rsidP="41274506" w:rsidRDefault="50C49665" w14:paraId="19490613" w14:textId="3822E932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obtido:</w:t>
      </w:r>
    </w:p>
    <w:p w:rsidR="50C49665" w:rsidP="41274506" w:rsidRDefault="50C49665" w14:paraId="1C795E61" w14:textId="44FD9AE8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noProof w:val="0"/>
          <w:sz w:val="22"/>
          <w:szCs w:val="22"/>
          <w:lang w:val="pt-BR"/>
        </w:rPr>
        <w:t>As informações do produto foram atualizadas corretamente.</w:t>
      </w:r>
    </w:p>
    <w:p w:rsidR="50C49665" w:rsidP="41274506" w:rsidRDefault="50C49665" w14:paraId="396B0C48" w14:textId="19088463">
      <w:pPr>
        <w:spacing w:before="240" w:beforeAutospacing="off" w:after="240" w:afterAutospacing="off"/>
      </w:pPr>
      <w:r w:rsidRPr="41274506" w:rsidR="50C49665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Status:</w:t>
      </w:r>
      <w:r w:rsidRPr="41274506" w:rsidR="50C49665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Aprovado</w:t>
      </w:r>
    </w:p>
    <w:p w:rsidR="4E09FEA6" w:rsidP="41274506" w:rsidRDefault="4E09FEA6" w14:paraId="0FD38A06" w14:textId="658BBE60">
      <w:pPr>
        <w:pStyle w:val="Heading2"/>
        <w:spacing w:before="299" w:beforeAutospacing="off" w:after="299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CT07 — Exclusão de produtos</w:t>
      </w:r>
    </w:p>
    <w:p w:rsidR="4E09FEA6" w:rsidP="41274506" w:rsidRDefault="4E09FEA6" w14:paraId="29C6C4DD" w14:textId="69B67927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Requisito: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RF07 – Exclusão de produtos</w:t>
      </w:r>
    </w:p>
    <w:p w:rsidR="4E09FEA6" w:rsidP="41274506" w:rsidRDefault="4E09FEA6" w14:paraId="6235BA5F" w14:textId="59DAF1F9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Procedimento:</w:t>
      </w:r>
    </w:p>
    <w:p w:rsidR="4E09FEA6" w:rsidP="41274506" w:rsidRDefault="4E09FEA6" w14:paraId="494C1712" w14:textId="12D61140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1: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Acessar a página de produtos.</w:t>
      </w:r>
    </w:p>
    <w:p w:rsidR="4E09FEA6" w:rsidP="41274506" w:rsidRDefault="4E09FEA6" w14:paraId="4540EB24" w14:textId="2590383D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2: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Localizar um produto cadastrado que não possua movimentações.</w:t>
      </w:r>
    </w:p>
    <w:p w:rsidR="4E09FEA6" w:rsidP="41274506" w:rsidRDefault="4E09FEA6" w14:paraId="19679C17" w14:textId="7797DE60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3: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Selecionar a opção de exclusão do produto.</w:t>
      </w:r>
    </w:p>
    <w:p w:rsidR="4E09FEA6" w:rsidP="41274506" w:rsidRDefault="4E09FEA6" w14:paraId="447BE5C6" w14:textId="4125E6E0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4: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Confirmar a exclusão do produto.</w:t>
      </w:r>
    </w:p>
    <w:p w:rsidR="4E09FEA6" w:rsidP="41274506" w:rsidRDefault="4E09FEA6" w14:paraId="1A0EE4EF" w14:textId="001F1080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esperado:</w:t>
      </w:r>
    </w:p>
    <w:p w:rsidR="4E09FEA6" w:rsidP="41274506" w:rsidRDefault="4E09FEA6" w14:paraId="23FE33D3" w14:textId="0B1E3EBE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>O produto deve ser removido da lista de produtos.</w:t>
      </w:r>
    </w:p>
    <w:p w:rsidR="4E09FEA6" w:rsidP="41274506" w:rsidRDefault="4E09FEA6" w14:paraId="3765CE4C" w14:textId="62029C10">
      <w:pPr>
        <w:pStyle w:val="Normal"/>
        <w:spacing w:before="240" w:beforeAutospacing="off" w:after="240" w:afterAutospacing="off"/>
      </w:pPr>
      <w:r w:rsidR="4E09FEA6">
        <w:drawing>
          <wp:inline wp14:editId="6D7E0179" wp14:anchorId="3119F794">
            <wp:extent cx="5724525" cy="2228850"/>
            <wp:effectExtent l="0" t="0" r="0" b="0"/>
            <wp:docPr id="1026832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832756" name="Picture 1026832756"/>
                    <pic:cNvPicPr/>
                  </pic:nvPicPr>
                  <pic:blipFill>
                    <a:blip xmlns:r="http://schemas.openxmlformats.org/officeDocument/2006/relationships" r:embed="rId56701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09FEA6" w:rsidP="41274506" w:rsidRDefault="4E09FEA6" w14:paraId="6ECD4B46" w14:textId="3F928FCA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obtido:</w:t>
      </w:r>
    </w:p>
    <w:p w:rsidR="4E09FEA6" w:rsidP="41274506" w:rsidRDefault="4E09FEA6" w14:paraId="208D0240" w14:textId="167764E1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>O produto foi removido corretamente.</w:t>
      </w:r>
    </w:p>
    <w:p w:rsidR="4E09FEA6" w:rsidP="41274506" w:rsidRDefault="4E09FEA6" w14:paraId="32DBE8D8" w14:textId="2DF31A0C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Status: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Aprovado</w:t>
      </w:r>
    </w:p>
    <w:p w:rsidR="4E09FEA6" w:rsidP="41274506" w:rsidRDefault="4E09FEA6" w14:paraId="68310913" w14:textId="4C6591FE">
      <w:pPr>
        <w:pStyle w:val="Heading2"/>
        <w:spacing w:before="299" w:beforeAutospacing="off" w:after="299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CT08 — Validação dos dados dos produtos</w:t>
      </w:r>
    </w:p>
    <w:p w:rsidR="4E09FEA6" w:rsidP="41274506" w:rsidRDefault="4E09FEA6" w14:paraId="10C6A152" w14:textId="66408083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Requisito: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RF08 – Validação dos dados dos produtos</w:t>
      </w:r>
    </w:p>
    <w:p w:rsidR="4E09FEA6" w:rsidP="41274506" w:rsidRDefault="4E09FEA6" w14:paraId="6151A6D6" w14:textId="1B2D003C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Procedimento:</w:t>
      </w:r>
    </w:p>
    <w:p w:rsidR="4E09FEA6" w:rsidP="41274506" w:rsidRDefault="4E09FEA6" w14:paraId="4802803F" w14:textId="603059D3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1: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Acessar a página de produtos.</w:t>
      </w:r>
    </w:p>
    <w:p w:rsidR="4E09FEA6" w:rsidP="41274506" w:rsidRDefault="4E09FEA6" w14:paraId="7C5D43A1" w14:textId="2E12CDC2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2: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Clicar no botão </w:t>
      </w: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“Novo produto”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>.</w:t>
      </w:r>
    </w:p>
    <w:p w:rsidR="4E09FEA6" w:rsidP="41274506" w:rsidRDefault="4E09FEA6" w14:paraId="600FAB6E" w14:textId="7A432AF6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3: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Deixar um ou mais campos obrigatórios sem preencher.</w:t>
      </w:r>
    </w:p>
    <w:p w:rsidR="4E09FEA6" w:rsidP="41274506" w:rsidRDefault="4E09FEA6" w14:paraId="3328A3A6" w14:textId="148EAC5F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4: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Tentar realizar o cadastro do produto.</w:t>
      </w:r>
    </w:p>
    <w:p w:rsidR="4E09FEA6" w:rsidP="41274506" w:rsidRDefault="4E09FEA6" w14:paraId="66F42D24" w14:textId="06631C1F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esperado:</w:t>
      </w:r>
    </w:p>
    <w:p w:rsidR="4E09FEA6" w:rsidP="41274506" w:rsidRDefault="4E09FEA6" w14:paraId="78224A77" w14:textId="4EC44BFF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>O sistema deve impedir o cadastro e apresentar uma mensagem informando os dados necessários.</w:t>
      </w:r>
    </w:p>
    <w:p w:rsidR="4E09FEA6" w:rsidP="41274506" w:rsidRDefault="4E09FEA6" w14:paraId="34B1E470" w14:textId="0D4709D3">
      <w:pPr>
        <w:pStyle w:val="Normal"/>
        <w:spacing w:before="240" w:beforeAutospacing="off" w:after="240" w:afterAutospacing="off"/>
      </w:pPr>
      <w:r w:rsidR="4E09FEA6">
        <w:drawing>
          <wp:inline wp14:editId="428550A4" wp14:anchorId="760A62A7">
            <wp:extent cx="5286375" cy="5724525"/>
            <wp:effectExtent l="0" t="0" r="0" b="0"/>
            <wp:docPr id="1351848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848438" name="Picture 1351848438"/>
                    <pic:cNvPicPr/>
                  </pic:nvPicPr>
                  <pic:blipFill>
                    <a:blip xmlns:r="http://schemas.openxmlformats.org/officeDocument/2006/relationships" r:embed="rId1193195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09FEA6" w:rsidP="41274506" w:rsidRDefault="4E09FEA6" w14:paraId="2BC489BC" w14:textId="7350D874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obtido:</w:t>
      </w:r>
    </w:p>
    <w:p w:rsidR="4E09FEA6" w:rsidP="41274506" w:rsidRDefault="4E09FEA6" w14:paraId="2D9D2892" w14:textId="2EF5C46E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>O sistema impediu o cadastro e apresentou uma mensagem de erro.</w:t>
      </w:r>
    </w:p>
    <w:p w:rsidR="4E09FEA6" w:rsidP="41274506" w:rsidRDefault="4E09FEA6" w14:paraId="7567D117" w14:textId="78A7F7B5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Status: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Aprovado</w:t>
      </w:r>
    </w:p>
    <w:p w:rsidR="4E09FEA6" w:rsidP="41274506" w:rsidRDefault="4E09FEA6" w14:paraId="0B4E0B17" w14:textId="5F63CBFF">
      <w:pPr>
        <w:pStyle w:val="Heading2"/>
        <w:spacing w:before="299" w:beforeAutospacing="off" w:after="299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CT09 — Listagem em ordem alfabética</w:t>
      </w:r>
    </w:p>
    <w:p w:rsidR="4E09FEA6" w:rsidP="41274506" w:rsidRDefault="4E09FEA6" w14:paraId="17D3B18D" w14:textId="5D75B7E9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Requisito: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RF09 – Listagem dos produtos em ordem alfabética</w:t>
      </w:r>
    </w:p>
    <w:p w:rsidR="4E09FEA6" w:rsidP="41274506" w:rsidRDefault="4E09FEA6" w14:paraId="70D2446D" w14:textId="46E63183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Procedimento:</w:t>
      </w:r>
    </w:p>
    <w:p w:rsidR="4E09FEA6" w:rsidP="41274506" w:rsidRDefault="4E09FEA6" w14:paraId="1BDF4ADB" w14:textId="700AB688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1: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Acessar a página de produção.</w:t>
      </w:r>
    </w:p>
    <w:p w:rsidR="4E09FEA6" w:rsidP="41274506" w:rsidRDefault="4E09FEA6" w14:paraId="72346C69" w14:textId="1A512C30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2: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Localizar o campo de seleção de produtos.</w:t>
      </w:r>
    </w:p>
    <w:p w:rsidR="4E09FEA6" w:rsidP="41274506" w:rsidRDefault="4E09FEA6" w14:paraId="3C1DDAF1" w14:textId="1F9739E5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3: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Abrir a lista de produtos disponíveis.</w:t>
      </w:r>
    </w:p>
    <w:p w:rsidR="4E09FEA6" w:rsidP="41274506" w:rsidRDefault="4E09FEA6" w14:paraId="5C57658A" w14:textId="7EB16F45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4: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Verificar a ordem em que os produtos são apresentados.</w:t>
      </w:r>
    </w:p>
    <w:p w:rsidR="4E09FEA6" w:rsidP="41274506" w:rsidRDefault="4E09FEA6" w14:paraId="490782EE" w14:textId="17A9444B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esperado:</w:t>
      </w:r>
    </w:p>
    <w:p w:rsidR="4E09FEA6" w:rsidP="41274506" w:rsidRDefault="4E09FEA6" w14:paraId="04112307" w14:textId="73F33415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>Os produtos devem ser apresentados em ordem alfabética pelo nome.</w:t>
      </w:r>
    </w:p>
    <w:p w:rsidR="1DB734C2" w:rsidP="41274506" w:rsidRDefault="1DB734C2" w14:paraId="30CCF5CE" w14:textId="65343820">
      <w:pPr>
        <w:pStyle w:val="Normal"/>
        <w:spacing w:before="240" w:beforeAutospacing="off" w:after="240" w:afterAutospacing="off"/>
      </w:pPr>
      <w:r w:rsidR="1DB734C2">
        <w:drawing>
          <wp:inline wp14:editId="2B42EF3A" wp14:anchorId="67C2B043">
            <wp:extent cx="3733800" cy="4752975"/>
            <wp:effectExtent l="0" t="0" r="0" b="0"/>
            <wp:docPr id="828047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047966" name="Picture 828047966"/>
                    <pic:cNvPicPr/>
                  </pic:nvPicPr>
                  <pic:blipFill>
                    <a:blip xmlns:r="http://schemas.openxmlformats.org/officeDocument/2006/relationships" r:embed="rId1674384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09FEA6" w:rsidP="41274506" w:rsidRDefault="4E09FEA6" w14:paraId="6A010CB8" w14:textId="748EF143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obtido:</w:t>
      </w:r>
    </w:p>
    <w:p w:rsidR="4E09FEA6" w:rsidP="41274506" w:rsidRDefault="4E09FEA6" w14:paraId="2EED0133" w14:textId="1A311FEB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>Os produtos foram apresentados corretamente em ordem alfabética.</w:t>
      </w:r>
    </w:p>
    <w:p w:rsidR="4E09FEA6" w:rsidP="41274506" w:rsidRDefault="4E09FEA6" w14:paraId="0DB094FF" w14:textId="3B7FDFA0">
      <w:pPr>
        <w:spacing w:before="240" w:beforeAutospacing="off" w:after="240" w:afterAutospacing="off"/>
      </w:pPr>
      <w:r w:rsidRPr="41274506" w:rsidR="4E09FEA6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Status:</w:t>
      </w:r>
      <w:r w:rsidRPr="41274506" w:rsidR="4E09FEA6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Aprovado</w:t>
      </w:r>
    </w:p>
    <w:p w:rsidR="2487B4E4" w:rsidP="41274506" w:rsidRDefault="2487B4E4" w14:paraId="34C301EF" w14:textId="02CB3BF3">
      <w:pPr>
        <w:pStyle w:val="Heading2"/>
        <w:spacing w:before="299" w:beforeAutospacing="off" w:after="299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CT10 — Registro de movimentação</w:t>
      </w:r>
    </w:p>
    <w:p w:rsidR="2487B4E4" w:rsidP="41274506" w:rsidRDefault="2487B4E4" w14:paraId="69CC95CC" w14:textId="34B5DF6B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Requisito: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RF10 – Registro de movimentação de produção</w:t>
      </w:r>
    </w:p>
    <w:p w:rsidR="2487B4E4" w:rsidP="41274506" w:rsidRDefault="2487B4E4" w14:paraId="48240EA8" w14:textId="783A6FF6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Procedimento:</w:t>
      </w:r>
    </w:p>
    <w:p w:rsidR="2487B4E4" w:rsidP="41274506" w:rsidRDefault="2487B4E4" w14:paraId="4FA0E09A" w14:textId="5A4986FE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1: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Acessar a página de produção.</w:t>
      </w:r>
    </w:p>
    <w:p w:rsidR="2487B4E4" w:rsidP="41274506" w:rsidRDefault="2487B4E4" w14:paraId="769D511C" w14:textId="76858FB0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2: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Selecionar um produto cadastrado.</w:t>
      </w:r>
    </w:p>
    <w:p w:rsidR="2487B4E4" w:rsidP="41274506" w:rsidRDefault="2487B4E4" w14:paraId="44FBA241" w14:textId="4A93EAEF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3: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Selecionar o tipo de movimentação.</w:t>
      </w:r>
    </w:p>
    <w:p w:rsidR="2487B4E4" w:rsidP="41274506" w:rsidRDefault="2487B4E4" w14:paraId="13CAA3B3" w14:textId="45334849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4: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Informar a quantidade da movimentação.</w:t>
      </w:r>
    </w:p>
    <w:p w:rsidR="2487B4E4" w:rsidP="41274506" w:rsidRDefault="2487B4E4" w14:paraId="41C93A7E" w14:textId="0681914A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5: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Informar a data da movimentação.</w:t>
      </w:r>
    </w:p>
    <w:p w:rsidR="2487B4E4" w:rsidP="41274506" w:rsidRDefault="2487B4E4" w14:paraId="4169B134" w14:textId="10AFAC80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6: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Clicar no botão para registrar a movimentação.</w:t>
      </w:r>
    </w:p>
    <w:p w:rsidR="2487B4E4" w:rsidP="41274506" w:rsidRDefault="2487B4E4" w14:paraId="41D0B438" w14:textId="4876967E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7: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Acessar o histórico de movimentações e verificar o registro realizado.</w:t>
      </w:r>
    </w:p>
    <w:p w:rsidR="2487B4E4" w:rsidP="41274506" w:rsidRDefault="2487B4E4" w14:paraId="4CAF0D86" w14:textId="5D45077E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esperado:</w:t>
      </w:r>
    </w:p>
    <w:p w:rsidR="2487B4E4" w:rsidP="41274506" w:rsidRDefault="2487B4E4" w14:paraId="26D905C6" w14:textId="56C8C0D5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>A movimentação deve ser registrada e aparecer no histórico.</w:t>
      </w:r>
    </w:p>
    <w:p w:rsidR="2487B4E4" w:rsidP="41274506" w:rsidRDefault="2487B4E4" w14:paraId="6D82E950" w14:textId="2038D861">
      <w:pPr>
        <w:pStyle w:val="Normal"/>
        <w:spacing w:before="240" w:beforeAutospacing="off" w:after="240" w:afterAutospacing="off"/>
      </w:pPr>
      <w:r w:rsidR="2487B4E4">
        <w:drawing>
          <wp:inline wp14:editId="2871DEAC" wp14:anchorId="3E7FB503">
            <wp:extent cx="5724525" cy="1933575"/>
            <wp:effectExtent l="0" t="0" r="0" b="0"/>
            <wp:docPr id="74742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42977" name="Picture 74742977"/>
                    <pic:cNvPicPr/>
                  </pic:nvPicPr>
                  <pic:blipFill>
                    <a:blip xmlns:r="http://schemas.openxmlformats.org/officeDocument/2006/relationships" r:embed="rId333039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87B4E4" w:rsidP="41274506" w:rsidRDefault="2487B4E4" w14:paraId="5D382509" w14:textId="193CF6F1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obtido:</w:t>
      </w:r>
    </w:p>
    <w:p w:rsidR="2487B4E4" w:rsidP="41274506" w:rsidRDefault="2487B4E4" w14:paraId="3959B271" w14:textId="0F35CDE7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>A movimentação foi registrada e apareceu corretamente no histórico.</w:t>
      </w:r>
    </w:p>
    <w:p w:rsidR="2487B4E4" w:rsidP="41274506" w:rsidRDefault="2487B4E4" w14:paraId="0C188B8A" w14:textId="540496BA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Status: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Aprovado</w:t>
      </w:r>
    </w:p>
    <w:p w:rsidR="2487B4E4" w:rsidP="41274506" w:rsidRDefault="2487B4E4" w14:paraId="5673D807" w14:textId="691FDA63">
      <w:pPr>
        <w:pStyle w:val="Heading2"/>
        <w:spacing w:before="299" w:beforeAutospacing="off" w:after="299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CT11 — Registro de produto fabricado</w:t>
      </w:r>
    </w:p>
    <w:p w:rsidR="2487B4E4" w:rsidP="41274506" w:rsidRDefault="2487B4E4" w14:paraId="3567FF1C" w14:textId="56E71F8A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Requisito: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RF11 – Registro de produtos fabricados</w:t>
      </w:r>
    </w:p>
    <w:p w:rsidR="2487B4E4" w:rsidP="41274506" w:rsidRDefault="2487B4E4" w14:paraId="53BC0CDC" w14:textId="1A4AEDFD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Procedimento:</w:t>
      </w:r>
    </w:p>
    <w:p w:rsidR="2487B4E4" w:rsidP="41274506" w:rsidRDefault="2487B4E4" w14:paraId="3652CE8A" w14:textId="16E1B251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1: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Acessar a página de produção.</w:t>
      </w:r>
    </w:p>
    <w:p w:rsidR="2487B4E4" w:rsidP="41274506" w:rsidRDefault="2487B4E4" w14:paraId="5EE3FE3A" w14:textId="1C1B13B4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2: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Selecionar um produto cadastrado.</w:t>
      </w:r>
    </w:p>
    <w:p w:rsidR="2487B4E4" w:rsidP="41274506" w:rsidRDefault="2487B4E4" w14:paraId="4E3F6D78" w14:textId="23EC8204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3: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Selecionar o tipo de movimentação </w:t>
      </w: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“FABRICADO”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>.</w:t>
      </w:r>
    </w:p>
    <w:p w:rsidR="2487B4E4" w:rsidP="41274506" w:rsidRDefault="2487B4E4" w14:paraId="0AE0824B" w14:textId="34029C12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4: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Informar a quantidade fabricada.</w:t>
      </w:r>
    </w:p>
    <w:p w:rsidR="2487B4E4" w:rsidP="41274506" w:rsidRDefault="2487B4E4" w14:paraId="188897A7" w14:textId="2F1154FC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5: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Informar a data da movimentação.</w:t>
      </w:r>
    </w:p>
    <w:p w:rsidR="2487B4E4" w:rsidP="41274506" w:rsidRDefault="2487B4E4" w14:paraId="77DCC928" w14:textId="245AF689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6: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Clicar no botão para registrar a movimentação.</w:t>
      </w:r>
    </w:p>
    <w:p w:rsidR="2487B4E4" w:rsidP="41274506" w:rsidRDefault="2487B4E4" w14:paraId="0424EB54" w14:textId="2783428E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7: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Verificar o registro realizado no histórico de movimentações.</w:t>
      </w:r>
    </w:p>
    <w:p w:rsidR="2487B4E4" w:rsidP="41274506" w:rsidRDefault="2487B4E4" w14:paraId="33CEB2ED" w14:textId="5F16C8C3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esperado:</w:t>
      </w:r>
    </w:p>
    <w:p w:rsidR="2487B4E4" w:rsidP="41274506" w:rsidRDefault="2487B4E4" w14:paraId="5E9A4312" w14:textId="198F4EAE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>A fabricação deve ser registrada corretamente no sistema.</w:t>
      </w:r>
    </w:p>
    <w:p w:rsidR="2487B4E4" w:rsidP="41274506" w:rsidRDefault="2487B4E4" w14:paraId="61385E6B" w14:textId="73D0854C">
      <w:pPr>
        <w:pStyle w:val="Normal"/>
        <w:spacing w:before="240" w:beforeAutospacing="off" w:after="240" w:afterAutospacing="off"/>
      </w:pPr>
      <w:r w:rsidR="2487B4E4">
        <w:drawing>
          <wp:inline wp14:editId="7558CC81" wp14:anchorId="7A935B1F">
            <wp:extent cx="5724525" cy="1666875"/>
            <wp:effectExtent l="0" t="0" r="0" b="0"/>
            <wp:docPr id="319088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088239" name="Picture 319088239"/>
                    <pic:cNvPicPr/>
                  </pic:nvPicPr>
                  <pic:blipFill>
                    <a:blip xmlns:r="http://schemas.openxmlformats.org/officeDocument/2006/relationships" r:embed="rId2037247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87B4E4" w:rsidP="41274506" w:rsidRDefault="2487B4E4" w14:paraId="514ADEA1" w14:textId="6CAA1995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obtido:</w:t>
      </w:r>
    </w:p>
    <w:p w:rsidR="2487B4E4" w:rsidP="41274506" w:rsidRDefault="2487B4E4" w14:paraId="3E347B42" w14:textId="2BFB6AF9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>A fabricação foi registrada corretamente.</w:t>
      </w:r>
    </w:p>
    <w:p w:rsidR="2487B4E4" w:rsidP="41274506" w:rsidRDefault="2487B4E4" w14:paraId="61A7FF1D" w14:textId="2CAF5AD3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Status: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Aprovado</w:t>
      </w:r>
    </w:p>
    <w:p w:rsidR="2487B4E4" w:rsidP="41274506" w:rsidRDefault="2487B4E4" w14:paraId="740D42D9" w14:textId="4EAB2D2D">
      <w:pPr>
        <w:pStyle w:val="Heading2"/>
        <w:spacing w:before="299" w:beforeAutospacing="off" w:after="299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CT12 — Registro de pedido</w:t>
      </w:r>
    </w:p>
    <w:p w:rsidR="2487B4E4" w:rsidP="41274506" w:rsidRDefault="2487B4E4" w14:paraId="63A00128" w14:textId="7A3FD0FB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Requisito: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RF12 – Registro de pedidos</w:t>
      </w:r>
    </w:p>
    <w:p w:rsidR="2487B4E4" w:rsidP="41274506" w:rsidRDefault="2487B4E4" w14:paraId="1E91B79B" w14:textId="1FE5DF68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Procedimento:</w:t>
      </w:r>
    </w:p>
    <w:p w:rsidR="2487B4E4" w:rsidP="41274506" w:rsidRDefault="2487B4E4" w14:paraId="3D3F3A3A" w14:textId="0C7A21D0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1: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Acessar a página de produção.</w:t>
      </w:r>
    </w:p>
    <w:p w:rsidR="2487B4E4" w:rsidP="41274506" w:rsidRDefault="2487B4E4" w14:paraId="73F1001A" w14:textId="1973973B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2: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Selecionar um produto cadastrado.</w:t>
      </w:r>
    </w:p>
    <w:p w:rsidR="2487B4E4" w:rsidP="41274506" w:rsidRDefault="2487B4E4" w14:paraId="3981D06D" w14:textId="1799E4D3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3: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Selecionar o tipo de movimentação </w:t>
      </w: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“PEDIDO”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>.</w:t>
      </w:r>
    </w:p>
    <w:p w:rsidR="2487B4E4" w:rsidP="41274506" w:rsidRDefault="2487B4E4" w14:paraId="7ED119C7" w14:textId="44234E31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4: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Informar uma quantidade disponível em estoque.</w:t>
      </w:r>
    </w:p>
    <w:p w:rsidR="2487B4E4" w:rsidP="41274506" w:rsidRDefault="2487B4E4" w14:paraId="59EBF719" w14:textId="79FA7564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5: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Informar a data da movimentação.</w:t>
      </w:r>
    </w:p>
    <w:p w:rsidR="2487B4E4" w:rsidP="41274506" w:rsidRDefault="2487B4E4" w14:paraId="39D46C69" w14:textId="65029244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6: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Clicar no botão para registrar o pedido.</w:t>
      </w:r>
    </w:p>
    <w:p w:rsidR="2487B4E4" w:rsidP="41274506" w:rsidRDefault="2487B4E4" w14:paraId="3BBBBDA5" w14:textId="01642890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7: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Verificar o registro realizado no histórico de movimentações.</w:t>
      </w:r>
    </w:p>
    <w:p w:rsidR="2487B4E4" w:rsidP="41274506" w:rsidRDefault="2487B4E4" w14:paraId="403FE5EF" w14:textId="6BD6440E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esperado:</w:t>
      </w:r>
    </w:p>
    <w:p w:rsidR="2487B4E4" w:rsidP="41274506" w:rsidRDefault="2487B4E4" w14:paraId="5F354F17" w14:textId="76D848C2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>O pedido deve ser registrado corretamente no sistema.</w:t>
      </w:r>
    </w:p>
    <w:p w:rsidR="207A0E3A" w:rsidP="41274506" w:rsidRDefault="207A0E3A" w14:paraId="044E953F" w14:textId="24F8D7E2">
      <w:pPr>
        <w:pStyle w:val="Normal"/>
        <w:spacing w:before="240" w:beforeAutospacing="off" w:after="240" w:afterAutospacing="off"/>
      </w:pPr>
      <w:r w:rsidR="207A0E3A">
        <w:drawing>
          <wp:inline wp14:editId="1983C359" wp14:anchorId="255E9122">
            <wp:extent cx="5724525" cy="3124200"/>
            <wp:effectExtent l="0" t="0" r="0" b="0"/>
            <wp:docPr id="1908871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871210" name="Picture 1908871210"/>
                    <pic:cNvPicPr/>
                  </pic:nvPicPr>
                  <pic:blipFill>
                    <a:blip xmlns:r="http://schemas.openxmlformats.org/officeDocument/2006/relationships" r:embed="rId985009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87B4E4" w:rsidP="41274506" w:rsidRDefault="2487B4E4" w14:paraId="33BCED47" w14:textId="1660F5AD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obtido:</w:t>
      </w:r>
    </w:p>
    <w:p w:rsidR="2487B4E4" w:rsidP="41274506" w:rsidRDefault="2487B4E4" w14:paraId="799B9664" w14:textId="6D409329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>O pedido foi registrado corretamente.</w:t>
      </w:r>
    </w:p>
    <w:p w:rsidR="2487B4E4" w:rsidP="41274506" w:rsidRDefault="2487B4E4" w14:paraId="56ACFE98" w14:textId="6143F03A">
      <w:pPr>
        <w:spacing w:before="240" w:beforeAutospacing="off" w:after="240" w:afterAutospacing="off"/>
      </w:pPr>
      <w:r w:rsidRPr="41274506" w:rsidR="2487B4E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Status:</w:t>
      </w:r>
      <w:r w:rsidRPr="41274506" w:rsidR="2487B4E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Aprovado</w:t>
      </w:r>
    </w:p>
    <w:p w:rsidR="277D0630" w:rsidP="41274506" w:rsidRDefault="277D0630" w14:paraId="3FA3BF5C" w14:textId="4D189379">
      <w:pPr>
        <w:pStyle w:val="Heading3"/>
        <w:spacing w:before="281" w:beforeAutospacing="off" w:after="281" w:afterAutospacing="off"/>
      </w:pPr>
      <w:r w:rsidRPr="41274506" w:rsidR="277D063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CT13 — Atualização do estoque após fabricação</w:t>
      </w:r>
    </w:p>
    <w:p w:rsidR="277D0630" w:rsidP="41274506" w:rsidRDefault="277D0630" w14:paraId="19DE42D3" w14:textId="6D0A7D21">
      <w:pPr>
        <w:spacing w:before="240" w:beforeAutospacing="off" w:after="240" w:afterAutospacing="off"/>
      </w:pPr>
      <w:r w:rsidRPr="41274506" w:rsidR="277D063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Requisito:</w:t>
      </w:r>
      <w:r w:rsidRPr="41274506" w:rsidR="277D0630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RF13 – Atualização do estoque após fabricação</w:t>
      </w:r>
    </w:p>
    <w:p w:rsidR="277D0630" w:rsidP="41274506" w:rsidRDefault="277D0630" w14:paraId="6534DDC7" w14:textId="1D5C9FA8">
      <w:pPr>
        <w:spacing w:before="240" w:beforeAutospacing="off" w:after="240" w:afterAutospacing="off"/>
      </w:pPr>
      <w:r w:rsidRPr="41274506" w:rsidR="277D063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Procedimento:</w:t>
      </w:r>
    </w:p>
    <w:p w:rsidR="277D0630" w:rsidP="41274506" w:rsidRDefault="277D0630" w14:paraId="3EEAA5B4" w14:textId="6D031E3B">
      <w:pPr>
        <w:spacing w:before="240" w:beforeAutospacing="off" w:after="240" w:afterAutospacing="off"/>
      </w:pPr>
      <w:r w:rsidRPr="41274506" w:rsidR="277D063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1:</w:t>
      </w:r>
      <w:r w:rsidRPr="41274506" w:rsidR="277D0630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Acesse a página </w:t>
      </w:r>
      <w:r w:rsidRPr="41274506" w:rsidR="277D063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Produção</w:t>
      </w:r>
      <w:r w:rsidRPr="41274506" w:rsidR="277D0630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do sistema.</w:t>
      </w:r>
    </w:p>
    <w:p w:rsidR="277D0630" w:rsidP="41274506" w:rsidRDefault="277D0630" w14:paraId="6061D833" w14:textId="2CA40C54">
      <w:pPr>
        <w:spacing w:before="240" w:beforeAutospacing="off" w:after="240" w:afterAutospacing="off"/>
      </w:pPr>
      <w:r w:rsidRPr="41274506" w:rsidR="277D063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2:</w:t>
      </w:r>
      <w:r w:rsidRPr="41274506" w:rsidR="277D0630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Selecione um produto e observe a quantidade atual em </w:t>
      </w:r>
      <w:r w:rsidRPr="41274506" w:rsidR="277D063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Estoque atual</w:t>
      </w:r>
      <w:r w:rsidRPr="41274506" w:rsidR="277D0630">
        <w:rPr>
          <w:rFonts w:ascii="Aptos" w:hAnsi="Aptos" w:eastAsia="Aptos" w:cs="Aptos"/>
          <w:noProof w:val="0"/>
          <w:sz w:val="22"/>
          <w:szCs w:val="22"/>
          <w:lang w:val="pt-BR"/>
        </w:rPr>
        <w:t>.</w:t>
      </w:r>
    </w:p>
    <w:p w:rsidR="277D0630" w:rsidP="41274506" w:rsidRDefault="277D0630" w14:paraId="1392D647" w14:textId="08A8F990">
      <w:pPr>
        <w:spacing w:before="240" w:beforeAutospacing="off" w:after="240" w:afterAutospacing="off"/>
      </w:pPr>
      <w:r w:rsidRPr="41274506" w:rsidR="277D063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3:</w:t>
      </w:r>
      <w:r w:rsidRPr="41274506" w:rsidR="277D0630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Selecione </w:t>
      </w:r>
      <w:r w:rsidRPr="41274506" w:rsidR="277D063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FABRICADO</w:t>
      </w:r>
      <w:r w:rsidRPr="41274506" w:rsidR="277D0630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no tipo de movimentação.</w:t>
      </w:r>
    </w:p>
    <w:p w:rsidR="277D0630" w:rsidP="41274506" w:rsidRDefault="277D0630" w14:paraId="2EC5BC41" w14:textId="48A92860">
      <w:pPr>
        <w:spacing w:before="240" w:beforeAutospacing="off" w:after="240" w:afterAutospacing="off"/>
      </w:pPr>
      <w:r w:rsidRPr="41274506" w:rsidR="277D063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4:</w:t>
      </w:r>
      <w:r w:rsidRPr="41274506" w:rsidR="277D0630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Informe a quantidade de produtos fabricados.</w:t>
      </w:r>
    </w:p>
    <w:p w:rsidR="277D0630" w:rsidP="41274506" w:rsidRDefault="277D0630" w14:paraId="003B0C5D" w14:textId="5FDC04CE">
      <w:pPr>
        <w:spacing w:before="240" w:beforeAutospacing="off" w:after="240" w:afterAutospacing="off"/>
      </w:pPr>
      <w:r w:rsidRPr="41274506" w:rsidR="277D063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5:</w:t>
      </w:r>
      <w:r w:rsidRPr="41274506" w:rsidR="277D0630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Informe a data da movimentação.</w:t>
      </w:r>
    </w:p>
    <w:p w:rsidR="277D0630" w:rsidP="41274506" w:rsidRDefault="277D0630" w14:paraId="7E63FD05" w14:textId="22C42054">
      <w:pPr>
        <w:spacing w:before="240" w:beforeAutospacing="off" w:after="240" w:afterAutospacing="off"/>
      </w:pPr>
      <w:r w:rsidRPr="41274506" w:rsidR="277D063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6:</w:t>
      </w:r>
      <w:r w:rsidRPr="41274506" w:rsidR="277D0630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Clique em </w:t>
      </w:r>
      <w:r w:rsidRPr="41274506" w:rsidR="277D063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Registrar movimentação</w:t>
      </w:r>
      <w:r w:rsidRPr="41274506" w:rsidR="277D0630">
        <w:rPr>
          <w:rFonts w:ascii="Aptos" w:hAnsi="Aptos" w:eastAsia="Aptos" w:cs="Aptos"/>
          <w:noProof w:val="0"/>
          <w:sz w:val="22"/>
          <w:szCs w:val="22"/>
          <w:lang w:val="pt-BR"/>
        </w:rPr>
        <w:t>.</w:t>
      </w:r>
    </w:p>
    <w:p w:rsidR="277D0630" w:rsidP="41274506" w:rsidRDefault="277D0630" w14:paraId="027C8A39" w14:textId="70EF26D7">
      <w:pPr>
        <w:spacing w:before="240" w:beforeAutospacing="off" w:after="240" w:afterAutospacing="off"/>
      </w:pPr>
      <w:r w:rsidRPr="41274506" w:rsidR="277D063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7:</w:t>
      </w:r>
      <w:r w:rsidRPr="41274506" w:rsidR="277D0630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Verifique novamente o estoque do produto.</w:t>
      </w:r>
    </w:p>
    <w:p w:rsidR="277D0630" w:rsidP="41274506" w:rsidRDefault="277D0630" w14:paraId="0CCD6F74" w14:textId="5084F77E">
      <w:pPr>
        <w:spacing w:before="240" w:beforeAutospacing="off" w:after="240" w:afterAutospacing="off"/>
      </w:pPr>
      <w:r w:rsidRPr="41274506" w:rsidR="277D063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esperado:</w:t>
      </w:r>
    </w:p>
    <w:p w:rsidR="277D0630" w:rsidP="41274506" w:rsidRDefault="277D0630" w14:paraId="585CA245" w14:textId="1AA5EB03">
      <w:pPr>
        <w:spacing w:before="240" w:beforeAutospacing="off" w:after="240" w:afterAutospacing="off"/>
      </w:pPr>
      <w:r w:rsidRPr="41274506" w:rsidR="277D0630">
        <w:rPr>
          <w:rFonts w:ascii="Aptos" w:hAnsi="Aptos" w:eastAsia="Aptos" w:cs="Aptos"/>
          <w:noProof w:val="0"/>
          <w:sz w:val="22"/>
          <w:szCs w:val="22"/>
          <w:lang w:val="pt-BR"/>
        </w:rPr>
        <w:t>O estoque deve aumentar automaticamente de acordo com a quantidade de produtos fabricados.</w:t>
      </w:r>
    </w:p>
    <w:p w:rsidR="272323EE" w:rsidP="41274506" w:rsidRDefault="272323EE" w14:paraId="02D63CC6" w14:textId="1A448D2F">
      <w:pPr>
        <w:pStyle w:val="Normal"/>
        <w:spacing w:before="240" w:beforeAutospacing="off" w:after="240" w:afterAutospacing="off"/>
      </w:pPr>
      <w:r w:rsidR="272323EE">
        <w:drawing>
          <wp:inline wp14:editId="56065EC9" wp14:anchorId="3FD00922">
            <wp:extent cx="5724525" cy="1800225"/>
            <wp:effectExtent l="0" t="0" r="0" b="0"/>
            <wp:docPr id="817085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085505" name="Picture 817085505"/>
                    <pic:cNvPicPr/>
                  </pic:nvPicPr>
                  <pic:blipFill>
                    <a:blip xmlns:r="http://schemas.openxmlformats.org/officeDocument/2006/relationships" r:embed="rId1031611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D0630" w:rsidP="41274506" w:rsidRDefault="277D0630" w14:paraId="0171638F" w14:textId="036472D4">
      <w:pPr>
        <w:spacing w:before="240" w:beforeAutospacing="off" w:after="240" w:afterAutospacing="off"/>
      </w:pPr>
      <w:r w:rsidRPr="41274506" w:rsidR="277D063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obtido:</w:t>
      </w:r>
    </w:p>
    <w:p w:rsidR="277D0630" w:rsidP="41274506" w:rsidRDefault="277D0630" w14:paraId="01A08DEF" w14:textId="1E3AD892">
      <w:pPr>
        <w:spacing w:before="240" w:beforeAutospacing="off" w:after="240" w:afterAutospacing="off"/>
      </w:pPr>
      <w:r w:rsidRPr="41274506" w:rsidR="277D0630">
        <w:rPr>
          <w:rFonts w:ascii="Aptos" w:hAnsi="Aptos" w:eastAsia="Aptos" w:cs="Aptos"/>
          <w:noProof w:val="0"/>
          <w:sz w:val="22"/>
          <w:szCs w:val="22"/>
          <w:lang w:val="pt-BR"/>
        </w:rPr>
        <w:t>O estoque foi atualizado corretamente após o registro da fabricação.</w:t>
      </w:r>
    </w:p>
    <w:p w:rsidR="277D0630" w:rsidP="41274506" w:rsidRDefault="277D0630" w14:paraId="6A148DBF" w14:textId="481442D3">
      <w:pPr>
        <w:spacing w:before="240" w:beforeAutospacing="off" w:after="240" w:afterAutospacing="off"/>
      </w:pPr>
      <w:r w:rsidRPr="41274506" w:rsidR="277D0630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Status:</w:t>
      </w:r>
      <w:r w:rsidRPr="41274506" w:rsidR="277D0630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Aprovado</w:t>
      </w:r>
    </w:p>
    <w:p w:rsidR="3C5F86D4" w:rsidP="41274506" w:rsidRDefault="3C5F86D4" w14:paraId="7520AE34" w14:textId="6AF4EEFE">
      <w:pPr>
        <w:pStyle w:val="Heading3"/>
        <w:spacing w:before="281" w:beforeAutospacing="off" w:after="281" w:afterAutospacing="off"/>
      </w:pPr>
      <w:r w:rsidRPr="41274506" w:rsidR="3C5F86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CT16 — Validação de pedidos</w:t>
      </w:r>
    </w:p>
    <w:p w:rsidR="3C5F86D4" w:rsidP="41274506" w:rsidRDefault="3C5F86D4" w14:paraId="1BCC4C0E" w14:textId="73E2E801">
      <w:pPr>
        <w:spacing w:before="240" w:beforeAutospacing="off" w:after="240" w:afterAutospacing="off"/>
      </w:pPr>
      <w:r w:rsidRPr="41274506" w:rsidR="3C5F86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Requisito:</w:t>
      </w:r>
      <w:r w:rsidRPr="41274506" w:rsidR="3C5F86D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RF16 – Validação de pedidos</w:t>
      </w:r>
    </w:p>
    <w:p w:rsidR="3C5F86D4" w:rsidP="41274506" w:rsidRDefault="3C5F86D4" w14:paraId="0BA311CF" w14:textId="25D08E9A">
      <w:pPr>
        <w:spacing w:before="240" w:beforeAutospacing="off" w:after="240" w:afterAutospacing="off"/>
      </w:pPr>
      <w:r w:rsidRPr="41274506" w:rsidR="3C5F86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Procedimento:</w:t>
      </w:r>
    </w:p>
    <w:p w:rsidR="3C5F86D4" w:rsidP="41274506" w:rsidRDefault="3C5F86D4" w14:paraId="418006F4" w14:textId="447BB183">
      <w:pPr>
        <w:spacing w:before="240" w:beforeAutospacing="off" w:after="240" w:afterAutospacing="off"/>
      </w:pPr>
      <w:r w:rsidRPr="41274506" w:rsidR="3C5F86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1:</w:t>
      </w:r>
      <w:r w:rsidRPr="41274506" w:rsidR="3C5F86D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Acesse a página </w:t>
      </w:r>
      <w:r w:rsidRPr="41274506" w:rsidR="3C5F86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Produção</w:t>
      </w:r>
      <w:r w:rsidRPr="41274506" w:rsidR="3C5F86D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do sistema.</w:t>
      </w:r>
    </w:p>
    <w:p w:rsidR="3C5F86D4" w:rsidP="41274506" w:rsidRDefault="3C5F86D4" w14:paraId="7FC15563" w14:textId="7D6F962A">
      <w:pPr>
        <w:spacing w:before="240" w:beforeAutospacing="off" w:after="240" w:afterAutospacing="off"/>
      </w:pPr>
      <w:r w:rsidRPr="41274506" w:rsidR="3C5F86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2:</w:t>
      </w:r>
      <w:r w:rsidRPr="41274506" w:rsidR="3C5F86D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Selecione um produto que possua uma quantidade disponível em estoque.</w:t>
      </w:r>
    </w:p>
    <w:p w:rsidR="3C5F86D4" w:rsidP="41274506" w:rsidRDefault="3C5F86D4" w14:paraId="333F4DB6" w14:textId="142A7019">
      <w:pPr>
        <w:spacing w:before="240" w:beforeAutospacing="off" w:after="240" w:afterAutospacing="off"/>
      </w:pPr>
      <w:r w:rsidRPr="41274506" w:rsidR="3C5F86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3:</w:t>
      </w:r>
      <w:r w:rsidRPr="41274506" w:rsidR="3C5F86D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Selecione </w:t>
      </w:r>
      <w:r w:rsidRPr="41274506" w:rsidR="3C5F86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PEDIDO</w:t>
      </w:r>
      <w:r w:rsidRPr="41274506" w:rsidR="3C5F86D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no tipo de movimentação.</w:t>
      </w:r>
    </w:p>
    <w:p w:rsidR="3C5F86D4" w:rsidP="41274506" w:rsidRDefault="3C5F86D4" w14:paraId="4A826A11" w14:textId="6BE7FBC7">
      <w:pPr>
        <w:spacing w:before="240" w:beforeAutospacing="off" w:after="240" w:afterAutospacing="off"/>
      </w:pPr>
      <w:r w:rsidRPr="41274506" w:rsidR="3C5F86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4:</w:t>
      </w:r>
      <w:r w:rsidRPr="41274506" w:rsidR="3C5F86D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Informe uma quantidade </w:t>
      </w:r>
      <w:r w:rsidRPr="41274506" w:rsidR="3C5F86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maior que a quantidade disponível em estoque</w:t>
      </w:r>
      <w:r w:rsidRPr="41274506" w:rsidR="3C5F86D4">
        <w:rPr>
          <w:rFonts w:ascii="Aptos" w:hAnsi="Aptos" w:eastAsia="Aptos" w:cs="Aptos"/>
          <w:noProof w:val="0"/>
          <w:sz w:val="22"/>
          <w:szCs w:val="22"/>
          <w:lang w:val="pt-BR"/>
        </w:rPr>
        <w:t>.</w:t>
      </w:r>
    </w:p>
    <w:p w:rsidR="3C5F86D4" w:rsidP="41274506" w:rsidRDefault="3C5F86D4" w14:paraId="02268738" w14:textId="16FB2425">
      <w:pPr>
        <w:spacing w:before="240" w:beforeAutospacing="off" w:after="240" w:afterAutospacing="off"/>
      </w:pPr>
      <w:r w:rsidRPr="41274506" w:rsidR="3C5F86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Passo 5:</w:t>
      </w:r>
      <w:r w:rsidRPr="41274506" w:rsidR="3C5F86D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Informe a data da movimentação.</w:t>
      </w:r>
    </w:p>
    <w:p w:rsidR="3C5F86D4" w:rsidP="41274506" w:rsidRDefault="3C5F86D4" w14:paraId="72197CED" w14:textId="58E460B4">
      <w:pPr>
        <w:spacing w:before="240" w:beforeAutospacing="off" w:after="240" w:afterAutospacing="off"/>
      </w:pPr>
      <w:r w:rsidRPr="41274506" w:rsidR="3C5F86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esperado:</w:t>
      </w:r>
    </w:p>
    <w:p w:rsidR="3C5F86D4" w:rsidP="41274506" w:rsidRDefault="3C5F86D4" w14:paraId="39F0F298" w14:textId="0F00F4C6">
      <w:pPr>
        <w:spacing w:before="240" w:beforeAutospacing="off" w:after="240" w:afterAutospacing="off"/>
      </w:pPr>
      <w:r w:rsidRPr="41274506" w:rsidR="3C5F86D4">
        <w:rPr>
          <w:rFonts w:ascii="Aptos" w:hAnsi="Aptos" w:eastAsia="Aptos" w:cs="Aptos"/>
          <w:noProof w:val="0"/>
          <w:sz w:val="22"/>
          <w:szCs w:val="22"/>
          <w:lang w:val="pt-BR"/>
        </w:rPr>
        <w:t>O sistema deve impedir o registro do pedido e informar que o estoque é insuficiente.</w:t>
      </w:r>
    </w:p>
    <w:p w:rsidR="3C5F86D4" w:rsidP="41274506" w:rsidRDefault="3C5F86D4" w14:paraId="1DEC5B76" w14:textId="026712AC">
      <w:pPr>
        <w:pStyle w:val="Normal"/>
        <w:spacing w:before="240" w:beforeAutospacing="off" w:after="240" w:afterAutospacing="off"/>
      </w:pPr>
      <w:r w:rsidR="3C5F86D4">
        <w:drawing>
          <wp:inline wp14:editId="0F5150EB" wp14:anchorId="5E942C87">
            <wp:extent cx="5724525" cy="2324100"/>
            <wp:effectExtent l="0" t="0" r="0" b="0"/>
            <wp:docPr id="1373420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420523" name="Picture 1373420523"/>
                    <pic:cNvPicPr/>
                  </pic:nvPicPr>
                  <pic:blipFill>
                    <a:blip xmlns:r="http://schemas.openxmlformats.org/officeDocument/2006/relationships" r:embed="rId1048027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5F86D4" w:rsidP="41274506" w:rsidRDefault="3C5F86D4" w14:paraId="0F87588D" w14:textId="1B815DF2">
      <w:pPr>
        <w:spacing w:before="240" w:beforeAutospacing="off" w:after="240" w:afterAutospacing="off"/>
      </w:pPr>
      <w:r w:rsidRPr="41274506" w:rsidR="3C5F86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Resultado obtido:</w:t>
      </w:r>
    </w:p>
    <w:p w:rsidR="3C5F86D4" w:rsidP="41274506" w:rsidRDefault="3C5F86D4" w14:paraId="3D4B5F85" w14:textId="19A5D43C">
      <w:pPr>
        <w:spacing w:before="240" w:beforeAutospacing="off" w:after="240" w:afterAutospacing="off"/>
      </w:pPr>
      <w:r w:rsidRPr="41274506" w:rsidR="3C5F86D4">
        <w:rPr>
          <w:rFonts w:ascii="Aptos" w:hAnsi="Aptos" w:eastAsia="Aptos" w:cs="Aptos"/>
          <w:noProof w:val="0"/>
          <w:sz w:val="22"/>
          <w:szCs w:val="22"/>
          <w:lang w:val="pt-BR"/>
        </w:rPr>
        <w:t>O sistema bloqueou o pedido e apresentou a mensagem de estoque insuficiente.</w:t>
      </w:r>
    </w:p>
    <w:p w:rsidR="3C5F86D4" w:rsidP="41274506" w:rsidRDefault="3C5F86D4" w14:paraId="2656E9C6" w14:textId="1F8851B1">
      <w:pPr>
        <w:spacing w:before="240" w:beforeAutospacing="off" w:after="240" w:afterAutospacing="off"/>
      </w:pPr>
      <w:r w:rsidRPr="41274506" w:rsidR="3C5F86D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  <w:t>Status:</w:t>
      </w:r>
      <w:r w:rsidRPr="41274506" w:rsidR="3C5F86D4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Aprovado</w:t>
      </w:r>
    </w:p>
    <w:p w:rsidR="41274506" w:rsidP="41274506" w:rsidRDefault="41274506" w14:paraId="0C3116A3" w14:textId="2FA02AC2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BR"/>
        </w:rPr>
      </w:pPr>
    </w:p>
    <w:p w:rsidR="41274506" w:rsidP="41274506" w:rsidRDefault="41274506" w14:paraId="2CC1F4B1" w14:textId="2DEC5E86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BR"/>
        </w:rPr>
      </w:pPr>
    </w:p>
    <w:p w:rsidR="41274506" w:rsidP="41274506" w:rsidRDefault="41274506" w14:paraId="7DA7B261" w14:textId="34FC3669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BR"/>
        </w:rPr>
      </w:pPr>
    </w:p>
    <w:p w:rsidR="41274506" w:rsidP="41274506" w:rsidRDefault="41274506" w14:paraId="04EC98B8" w14:textId="1024540E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BR"/>
        </w:rPr>
      </w:pPr>
    </w:p>
    <w:p w:rsidR="41274506" w:rsidP="41274506" w:rsidRDefault="41274506" w14:paraId="1FF1158D" w14:textId="473B8D3C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BR"/>
        </w:rPr>
      </w:pPr>
    </w:p>
    <w:p w:rsidR="41274506" w:rsidP="41274506" w:rsidRDefault="41274506" w14:paraId="766BCA56" w14:textId="6FCFDC11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BR"/>
        </w:rPr>
      </w:pPr>
    </w:p>
    <w:p w:rsidR="41274506" w:rsidP="41274506" w:rsidRDefault="41274506" w14:paraId="5CEFE3F6" w14:textId="3051D95A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pt-BR"/>
        </w:rPr>
      </w:pPr>
    </w:p>
    <w:p w:rsidR="41274506" w:rsidP="41274506" w:rsidRDefault="41274506" w14:paraId="22ABB60A" w14:textId="74011EF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04ee4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56e0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4103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357A88"/>
    <w:rsid w:val="017DA8B5"/>
    <w:rsid w:val="048A18C2"/>
    <w:rsid w:val="0560DA59"/>
    <w:rsid w:val="086CAAC7"/>
    <w:rsid w:val="0BABD487"/>
    <w:rsid w:val="0CBBA798"/>
    <w:rsid w:val="0FDFBFC5"/>
    <w:rsid w:val="0FE9ADF3"/>
    <w:rsid w:val="12FA12FB"/>
    <w:rsid w:val="136150ED"/>
    <w:rsid w:val="1DB734C2"/>
    <w:rsid w:val="202409F0"/>
    <w:rsid w:val="207A0E3A"/>
    <w:rsid w:val="2487B4E4"/>
    <w:rsid w:val="26357A88"/>
    <w:rsid w:val="272323EE"/>
    <w:rsid w:val="277D0630"/>
    <w:rsid w:val="2850C346"/>
    <w:rsid w:val="2B104E2E"/>
    <w:rsid w:val="2C30A45E"/>
    <w:rsid w:val="2DB7A874"/>
    <w:rsid w:val="2E3CDF43"/>
    <w:rsid w:val="2F51B6C7"/>
    <w:rsid w:val="309C3CCD"/>
    <w:rsid w:val="3131373A"/>
    <w:rsid w:val="3704209E"/>
    <w:rsid w:val="3C5F86D4"/>
    <w:rsid w:val="3E68DCCF"/>
    <w:rsid w:val="41274506"/>
    <w:rsid w:val="44117879"/>
    <w:rsid w:val="46DF3548"/>
    <w:rsid w:val="48430B9B"/>
    <w:rsid w:val="4E09FEA6"/>
    <w:rsid w:val="50C49665"/>
    <w:rsid w:val="52110DA2"/>
    <w:rsid w:val="57AB5B98"/>
    <w:rsid w:val="5A0FE4BF"/>
    <w:rsid w:val="5A464FDD"/>
    <w:rsid w:val="5D5E4165"/>
    <w:rsid w:val="62E74518"/>
    <w:rsid w:val="639B9718"/>
    <w:rsid w:val="64678E49"/>
    <w:rsid w:val="66563404"/>
    <w:rsid w:val="669AB802"/>
    <w:rsid w:val="6C057769"/>
    <w:rsid w:val="6C5CB9E0"/>
    <w:rsid w:val="6CD0CA2A"/>
    <w:rsid w:val="6CF7A262"/>
    <w:rsid w:val="6E23C2FA"/>
    <w:rsid w:val="7069D2C5"/>
    <w:rsid w:val="735AEB6A"/>
    <w:rsid w:val="76D9917B"/>
    <w:rsid w:val="7AE3ACEF"/>
    <w:rsid w:val="7B69BDDC"/>
    <w:rsid w:val="7E35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B966C"/>
  <w15:chartTrackingRefBased/>
  <w15:docId w15:val="{F6EE6B32-D06D-47BD-803E-F9CFDAA571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127450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27450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27450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127450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93917833" /><Relationship Type="http://schemas.openxmlformats.org/officeDocument/2006/relationships/image" Target="/media/image2.png" Id="rId1662373069" /><Relationship Type="http://schemas.openxmlformats.org/officeDocument/2006/relationships/image" Target="/media/image3.png" Id="rId655671897" /><Relationship Type="http://schemas.openxmlformats.org/officeDocument/2006/relationships/image" Target="/media/image4.png" Id="rId2024688969" /><Relationship Type="http://schemas.openxmlformats.org/officeDocument/2006/relationships/image" Target="/media/image5.png" Id="rId586671307" /><Relationship Type="http://schemas.openxmlformats.org/officeDocument/2006/relationships/image" Target="/media/image6.png" Id="rId1432755477" /><Relationship Type="http://schemas.openxmlformats.org/officeDocument/2006/relationships/image" Target="/media/image7.png" Id="rId56701525" /><Relationship Type="http://schemas.openxmlformats.org/officeDocument/2006/relationships/image" Target="/media/image8.png" Id="rId1193195448" /><Relationship Type="http://schemas.openxmlformats.org/officeDocument/2006/relationships/image" Target="/media/image9.png" Id="rId1674384547" /><Relationship Type="http://schemas.openxmlformats.org/officeDocument/2006/relationships/image" Target="/media/imagea.png" Id="rId333039734" /><Relationship Type="http://schemas.openxmlformats.org/officeDocument/2006/relationships/image" Target="/media/imageb.png" Id="rId2037247851" /><Relationship Type="http://schemas.openxmlformats.org/officeDocument/2006/relationships/image" Target="/media/imagec.png" Id="rId985009919" /><Relationship Type="http://schemas.openxmlformats.org/officeDocument/2006/relationships/image" Target="/media/imaged.png" Id="rId1031611779" /><Relationship Type="http://schemas.openxmlformats.org/officeDocument/2006/relationships/image" Target="/media/imagee.png" Id="rId1048027783" /><Relationship Type="http://schemas.openxmlformats.org/officeDocument/2006/relationships/numbering" Target="numbering.xml" Id="Re37c34143ac14d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2026-09-04T13:18:37.4233790Z</dcterms:created>
  <dcterms:modified xsi:type="dcterms:W3CDTF">2026-09-04T14:36:34.0699368Z</dcterms:modified>
  <dc:creator>JÚLIA GABRIELLY DA SILVA GONZAGA</dc:creator>
  <lastModifiedBy>JÚLIA GABRIELLY DA SILVA GONZAGA</lastModifiedBy>
</coreProperties>
</file>