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3FC" w:rsidRDefault="00FE4BF9">
      <w:pPr>
        <w:rPr>
          <w:rFonts w:ascii="Times New Roman" w:hAnsi="Times New Roman"/>
          <w:b/>
          <w:sz w:val="24"/>
          <w:u w:val="single"/>
        </w:rPr>
      </w:pPr>
      <w:bookmarkStart w:id="0" w:name="_GoBack"/>
      <w:bookmarkEnd w:id="0"/>
      <w:r w:rsidRPr="00FE4BF9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FE4BF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 1: I – uh – when I have – I don't have </w:t>
      </w:r>
      <w:proofErr w:type="spellStart"/>
      <w:r>
        <w:rPr>
          <w:rFonts w:ascii="Times New Roman" w:hAnsi="Times New Roman"/>
          <w:sz w:val="24"/>
        </w:rPr>
        <w:t>su</w:t>
      </w:r>
      <w:proofErr w:type="spellEnd"/>
      <w:r>
        <w:rPr>
          <w:rFonts w:ascii="Times New Roman" w:hAnsi="Times New Roman"/>
          <w:sz w:val="24"/>
        </w:rPr>
        <w:t xml:space="preserve"> – I don't have any added sugar into anything.  I'm not trying to be a saint but I don't.  Um, and I'd like – I drink Diet Coke or Coke Zero or the Pepsi equivalent of that.</w:t>
      </w: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FE4BF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2: Yeah.</w:t>
      </w: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FE4BF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1: Um, which I quite like.  Um, but if, for some reason, I happen to drink a full-strength Coke or Pepsi –</w:t>
      </w: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FE4BF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2: Mm.</w:t>
      </w: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FE4BF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1: – oh, I can't – I seriously c – I just cannot drink it.</w:t>
      </w: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FE4BF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2: Mm</w:t>
      </w:r>
      <w:r>
        <w:rPr>
          <w:rFonts w:ascii="Times New Roman" w:hAnsi="Times New Roman"/>
          <w:sz w:val="24"/>
        </w:rPr>
        <w:t>-hmm.</w:t>
      </w: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FE4BF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1: It's just so strong.  And –</w:t>
      </w: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FE4BF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 2: </w:t>
      </w:r>
      <w:r>
        <w:rPr>
          <w:rFonts w:ascii="Times New Roman" w:hAnsi="Times New Roman"/>
          <w:b/>
          <w:bCs/>
          <w:sz w:val="24"/>
        </w:rPr>
        <w:t>[indiscernible]</w:t>
      </w: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FE4BF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1: – likewise, with tea and coffee.</w:t>
      </w: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FE4BF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2: Yeah.</w:t>
      </w: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FE4BF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1: I – I have – I don't have sugar in either of those.  And in the circumstances wher</w:t>
      </w:r>
      <w:r>
        <w:rPr>
          <w:rFonts w:ascii="Times New Roman" w:hAnsi="Times New Roman"/>
          <w:sz w:val="24"/>
        </w:rPr>
        <w:t>e, somehow, a s – a spoon or two got put in there not u – unexpectedly, I just can't drink it.  It's just –</w:t>
      </w: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FE4BF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2: Yeah.</w:t>
      </w: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FE4BF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1: – my palate won't handle that sweetness.</w:t>
      </w: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FE4BF9">
      <w:pPr>
        <w:rPr>
          <w:rFonts w:ascii="Times New Roman" w:hAnsi="Times New Roman"/>
          <w:b/>
          <w:sz w:val="24"/>
          <w:u w:val="single"/>
        </w:rPr>
      </w:pPr>
      <w:r w:rsidRPr="00FE4BF9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FE4BF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1: I don't have any added</w:t>
      </w:r>
      <w:r>
        <w:rPr>
          <w:rFonts w:ascii="Times New Roman" w:hAnsi="Times New Roman"/>
          <w:sz w:val="24"/>
        </w:rPr>
        <w:t xml:space="preserve"> sugar into anything.  I'm not trying to be a saint but I don't.  I drink Diet Coke or Coke Zero or the Pepsi equivalent of that, which I quite like.  But if, for some reason, I happen to drink a full-strength Coke or Pepsi, I can't. I seriously just canno</w:t>
      </w:r>
      <w:r>
        <w:rPr>
          <w:rFonts w:ascii="Times New Roman" w:hAnsi="Times New Roman"/>
          <w:sz w:val="24"/>
        </w:rPr>
        <w:t>t drink it.  It's just so strong.  And likewise, with tea and coffee.  I don't have sugar in either of those.  And in the circumstances where, somehow, a spoon or two got put in there unexpectedly, I just can't drink it.  My palate won't handle that sweetn</w:t>
      </w:r>
      <w:r>
        <w:rPr>
          <w:rFonts w:ascii="Times New Roman" w:hAnsi="Times New Roman"/>
          <w:sz w:val="24"/>
        </w:rPr>
        <w:t>ess.</w:t>
      </w:r>
    </w:p>
    <w:p w:rsidR="00E313FC" w:rsidRDefault="00E313FC">
      <w:pPr>
        <w:rPr>
          <w:rFonts w:ascii="Times New Roman" w:hAnsi="Times New Roman"/>
          <w:sz w:val="24"/>
        </w:rPr>
      </w:pPr>
    </w:p>
    <w:p w:rsidR="00E313FC" w:rsidRDefault="00E313FC">
      <w:pPr>
        <w:rPr>
          <w:rFonts w:ascii="Times New Roman" w:hAnsi="Times New Roman"/>
          <w:sz w:val="24"/>
        </w:rPr>
      </w:pPr>
    </w:p>
    <w:sectPr w:rsidR="00E313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LI0MrS0NDS0MDBX0lEKTi0uzszPAykwrAUAc7AH2iwAAAA="/>
  </w:docVars>
  <w:rsids>
    <w:rsidRoot w:val="00E313FC"/>
    <w:rsid w:val="00E313FC"/>
    <w:rsid w:val="00FE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5</cp:revision>
  <dcterms:created xsi:type="dcterms:W3CDTF">2019-03-11T08:44:00Z</dcterms:created>
  <dcterms:modified xsi:type="dcterms:W3CDTF">2019-03-25T18:42:00Z</dcterms:modified>
</cp:coreProperties>
</file>