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B7EEC" w14:textId="0791B8FA" w:rsidR="00CD50FB" w:rsidRDefault="0090257D">
      <w:r>
        <w:rPr>
          <w:rFonts w:ascii="Segoe UI" w:hAnsi="Segoe UI" w:cs="Segoe UI"/>
          <w:sz w:val="21"/>
          <w:szCs w:val="21"/>
          <w:shd w:val="clear" w:color="auto" w:fill="FFFFFF"/>
        </w:rPr>
        <w:t>Array:</w:t>
      </w:r>
      <w:r>
        <w:rPr>
          <w:rFonts w:ascii="Segoe UI" w:hAnsi="Segoe UI" w:cs="Segoe UI"/>
          <w:sz w:val="21"/>
          <w:szCs w:val="21"/>
        </w:rPr>
        <w:br/>
      </w:r>
      <w:r w:rsidRPr="00EF7A40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>1. Two Sum</w:t>
      </w:r>
      <w:r w:rsidRPr="00EF7A40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Container With Most Water</w:t>
      </w:r>
      <w:r>
        <w:rPr>
          <w:rFonts w:ascii="Segoe UI" w:hAnsi="Segoe UI" w:cs="Segoe UI"/>
          <w:sz w:val="21"/>
          <w:szCs w:val="21"/>
        </w:rPr>
        <w:br/>
      </w:r>
      <w:r w:rsidRPr="00DC7EF9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>3. Best Time to Buy and Sell Stock</w:t>
      </w:r>
      <w:r w:rsidRPr="00DC7EF9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br/>
      </w:r>
      <w:r w:rsidRPr="00EF7A40">
        <w:rPr>
          <w:rFonts w:ascii="Segoe UI" w:hAnsi="Segoe UI" w:cs="Segoe UI"/>
          <w:sz w:val="21"/>
          <w:szCs w:val="21"/>
        </w:rPr>
        <w:t>4. Product of Array Except Self</w:t>
      </w:r>
      <w:r w:rsidRPr="00EF7A40">
        <w:rPr>
          <w:rFonts w:ascii="Segoe UI" w:hAnsi="Segoe UI" w:cs="Segoe UI"/>
          <w:sz w:val="21"/>
          <w:szCs w:val="21"/>
        </w:rPr>
        <w:br/>
      </w:r>
      <w:r w:rsidRPr="00DC7EF9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>5. Maximum Subarray</w:t>
      </w:r>
      <w:r w:rsidRPr="00DC7EF9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Merge Intervals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Rotate Array</w:t>
      </w:r>
      <w:r>
        <w:rPr>
          <w:rFonts w:ascii="Segoe UI" w:hAnsi="Segoe UI" w:cs="Segoe UI"/>
          <w:sz w:val="21"/>
          <w:szCs w:val="21"/>
        </w:rPr>
        <w:br/>
      </w:r>
      <w:r w:rsidRPr="00EF4236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>8. Combination Sum</w:t>
      </w:r>
      <w:r w:rsidRPr="00EF4236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br/>
      </w:r>
      <w:r w:rsidRPr="00EF7A40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>9. Missing Number</w:t>
      </w:r>
      <w:r w:rsidRPr="00EF7A40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Find All Numbers Disappeared in an Array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String:</w:t>
      </w:r>
      <w:r>
        <w:rPr>
          <w:rFonts w:ascii="Segoe UI" w:hAnsi="Segoe UI" w:cs="Segoe UI"/>
          <w:sz w:val="21"/>
          <w:szCs w:val="21"/>
        </w:rPr>
        <w:br/>
      </w:r>
      <w:r w:rsidRPr="00A1248C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>1. Reverse String</w:t>
      </w:r>
      <w:r>
        <w:rPr>
          <w:rFonts w:ascii="Segoe UI" w:hAnsi="Segoe UI" w:cs="Segoe UI"/>
          <w:sz w:val="21"/>
          <w:szCs w:val="21"/>
        </w:rPr>
        <w:br/>
      </w:r>
      <w:r w:rsidRPr="00F33461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>2. Valid Anagram</w:t>
      </w:r>
      <w:r w:rsidRPr="00F33461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Longest Palindromic Substring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Group Anagrams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Valid Parentheses</w:t>
      </w:r>
      <w:r>
        <w:rPr>
          <w:rFonts w:ascii="Segoe UI" w:hAnsi="Segoe UI" w:cs="Segoe UI"/>
          <w:sz w:val="21"/>
          <w:szCs w:val="21"/>
        </w:rPr>
        <w:br/>
      </w:r>
      <w:r w:rsidRPr="00F33461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>6. Longest Common Prefix</w:t>
      </w:r>
      <w:r w:rsidRPr="00F33461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br/>
      </w:r>
      <w:r w:rsidRPr="00953786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>7. String to Integer (</w:t>
      </w:r>
      <w:proofErr w:type="spellStart"/>
      <w:r w:rsidRPr="00953786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>atoi</w:t>
      </w:r>
      <w:proofErr w:type="spellEnd"/>
      <w:r w:rsidRPr="00953786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>)</w:t>
      </w:r>
      <w:r w:rsidRPr="00953786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Palindrome Permutation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Longest Substring Without Repeating Characters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10.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ZigZag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Conversion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Linked List:</w:t>
      </w:r>
      <w:r>
        <w:rPr>
          <w:rFonts w:ascii="Segoe UI" w:hAnsi="Segoe UI" w:cs="Segoe UI"/>
          <w:sz w:val="21"/>
          <w:szCs w:val="21"/>
        </w:rPr>
        <w:br/>
      </w:r>
      <w:r w:rsidRPr="004F02C0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>1. Reverse Linked List</w:t>
      </w:r>
      <w:r w:rsidRPr="004F02C0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br/>
        <w:t>2. Merge Two Sorted Lists</w:t>
      </w:r>
      <w:r w:rsidRPr="004F02C0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br/>
        <w:t>3. Add Two Numbers</w:t>
      </w:r>
      <w:r w:rsidRPr="004F02C0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br/>
        <w:t xml:space="preserve">4. Remove Nth Node </w:t>
      </w:r>
      <w:proofErr w:type="gramStart"/>
      <w:r w:rsidRPr="004F02C0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>From</w:t>
      </w:r>
      <w:proofErr w:type="gramEnd"/>
      <w:r w:rsidRPr="004F02C0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 xml:space="preserve"> End of List</w:t>
      </w:r>
      <w:r w:rsidRPr="004F02C0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br/>
        <w:t>5. Intersection of Two Linked Lists</w:t>
      </w:r>
      <w:r w:rsidRPr="004F02C0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br/>
        <w:t>6. Linked List Cycle</w:t>
      </w:r>
      <w:r w:rsidRPr="004F02C0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br/>
        <w:t>7. Palindrome Linked List</w:t>
      </w:r>
      <w:r>
        <w:rPr>
          <w:rFonts w:ascii="Segoe UI" w:hAnsi="Segoe UI" w:cs="Segoe UI"/>
          <w:sz w:val="21"/>
          <w:szCs w:val="21"/>
        </w:rPr>
        <w:br/>
      </w:r>
      <w:r w:rsidRPr="004F02C0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>8. Flatten a Multilevel Doubly Linked List</w:t>
      </w:r>
      <w:r w:rsidRPr="004F02C0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br/>
        <w:t>9. Copy List with Random Pointer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LRU Cache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Binary Tree: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Maximum Depth of Binary Tree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Invert Binary Tree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Symmetric Tree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4. Construct Binary Tree from Preorder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Inorder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Traversal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Validate Binary Search Tree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Lowest Common Ancestor of a Binary Tree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Binary Tree Level Order Traversal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Path Sum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Binary Tree Zigzag Level Order Traversal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10. Flatten Binary Tree to Linked List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Dynamic Programming: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Climbing Stairs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Coin Change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Longest Increasing Subsequence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Maximum Subarray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Unique Paths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Edit Distance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House Robber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Longest Palindromic Subsequence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Word Break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Best Time to Buy and Sell Stock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Graph: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Course Schedule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Number of Islands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Word Ladder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Clone Graph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Minimum Spanning Tree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Network Delay Time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Pacific Atlantic Water Flow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Word Search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Alien Dictionary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Graph Valid Tree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Backtracking:</w:t>
      </w:r>
      <w:r>
        <w:rPr>
          <w:rFonts w:ascii="Segoe UI" w:hAnsi="Segoe UI" w:cs="Segoe UI"/>
          <w:sz w:val="21"/>
          <w:szCs w:val="21"/>
        </w:rPr>
        <w:br/>
      </w:r>
      <w:r w:rsidRPr="00EF4236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>1. Permutations</w:t>
      </w:r>
      <w:r w:rsidRPr="00EF4236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br/>
      </w:r>
      <w:r w:rsidRPr="00EF7A40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>2. Subsets</w:t>
      </w:r>
      <w:r w:rsidRPr="00EF7A40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br/>
      </w:r>
      <w:r w:rsidRPr="00EF4236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>3. Letter Combinations of a Phone Number</w:t>
      </w:r>
      <w:r w:rsidRPr="00EF4236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br/>
      </w:r>
      <w:r w:rsidRPr="00F33461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>4. Palindrome Partitioning</w:t>
      </w:r>
      <w:r w:rsidRPr="00F33461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br/>
        <w:t>5. Word Search</w:t>
      </w:r>
      <w:r w:rsidRPr="00F33461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br/>
      </w:r>
      <w:r w:rsidRPr="00EF4236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>6. Combination Sum</w:t>
      </w:r>
      <w:r w:rsidRPr="00EF4236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br/>
        <w:t>7. N-Queens</w:t>
      </w:r>
      <w:r w:rsidRPr="00EF4236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br/>
        <w:t>8. Generate Parentheses</w:t>
      </w:r>
      <w:r w:rsidRPr="00EF4236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br/>
      </w:r>
      <w:r w:rsidRPr="00F33461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>9. Sudoku Solver</w:t>
      </w:r>
      <w:r w:rsidRPr="00F33461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Restore IP Addresses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Sorting and Searching: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Merge Intervals</w:t>
      </w:r>
      <w:r>
        <w:rPr>
          <w:rFonts w:ascii="Segoe UI" w:hAnsi="Segoe UI" w:cs="Segoe UI"/>
          <w:sz w:val="21"/>
          <w:szCs w:val="21"/>
        </w:rPr>
        <w:br/>
      </w:r>
      <w:r w:rsidRPr="008E0820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>2. Find First and Last Position of Element in Sorted Array</w:t>
      </w:r>
      <w:r w:rsidRPr="008E0820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br/>
        <w:t>3. Search in Rotated Sorted Array</w:t>
      </w:r>
      <w:r w:rsidRPr="008E0820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br/>
        <w:t>4. Find Peak Element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Kth Largest Element in an Array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Median of Two Sorted Arrays</w:t>
      </w:r>
      <w:r>
        <w:rPr>
          <w:rFonts w:ascii="Segoe UI" w:hAnsi="Segoe UI" w:cs="Segoe UI"/>
          <w:sz w:val="21"/>
          <w:szCs w:val="21"/>
        </w:rPr>
        <w:br/>
      </w:r>
      <w:r w:rsidRPr="00EF7A40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>7. Search a 2D Matrix</w:t>
      </w:r>
      <w:r w:rsidRPr="00EF7A40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8. Merge k Sorted Lists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Count of Smaller Numbers After Self</w:t>
      </w:r>
      <w:r>
        <w:rPr>
          <w:rFonts w:ascii="Segoe UI" w:hAnsi="Segoe UI" w:cs="Segoe UI"/>
          <w:sz w:val="21"/>
          <w:szCs w:val="21"/>
        </w:rPr>
        <w:br/>
      </w:r>
      <w:r w:rsidRPr="00316829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>10. Find Minimum in Rotated Sorted Array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Stack and Queue: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</w:t>
      </w:r>
      <w:r w:rsidRPr="008E0820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>. Valid Parentheses</w:t>
      </w:r>
      <w:r w:rsidRPr="008E0820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br/>
        <w:t>2. Min Stack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Implement Queue using Stacks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Evaluate Reverse Polish Notation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Sliding Window Maximum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Implement Stack using Queues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Design Circular Queue</w:t>
      </w:r>
      <w:r>
        <w:rPr>
          <w:rFonts w:ascii="Segoe UI" w:hAnsi="Segoe UI" w:cs="Segoe UI"/>
          <w:sz w:val="21"/>
          <w:szCs w:val="21"/>
        </w:rPr>
        <w:br/>
      </w:r>
      <w:r w:rsidRPr="008E0820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>8. Largest Rectangle in Histogram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Design Snake Game</w:t>
      </w:r>
      <w:r>
        <w:rPr>
          <w:rFonts w:ascii="Segoe UI" w:hAnsi="Segoe UI" w:cs="Segoe UI"/>
          <w:sz w:val="21"/>
          <w:szCs w:val="21"/>
        </w:rPr>
        <w:br/>
      </w:r>
      <w:r w:rsidRPr="008E0820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>10. Simplify Path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Greedy: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Jump Game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Container With Most Water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Non-overlapping Intervals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Partition Labels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Minimum Number of Arrows to Burst Balloons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Task Scheduler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Lemonade Change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Queue Reconstruction by Height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Gas Station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Meeting Rooms II</w:t>
      </w:r>
    </w:p>
    <w:sectPr w:rsidR="00CD5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26"/>
    <w:rsid w:val="00006726"/>
    <w:rsid w:val="00076B03"/>
    <w:rsid w:val="0028091C"/>
    <w:rsid w:val="00316829"/>
    <w:rsid w:val="004C5227"/>
    <w:rsid w:val="004F02C0"/>
    <w:rsid w:val="005C48AB"/>
    <w:rsid w:val="007A66C6"/>
    <w:rsid w:val="00871985"/>
    <w:rsid w:val="008E0820"/>
    <w:rsid w:val="0090257D"/>
    <w:rsid w:val="00923E2E"/>
    <w:rsid w:val="00953786"/>
    <w:rsid w:val="00980F5E"/>
    <w:rsid w:val="009C7EF2"/>
    <w:rsid w:val="00A1248C"/>
    <w:rsid w:val="00A37B0D"/>
    <w:rsid w:val="00AB68BA"/>
    <w:rsid w:val="00CD50FB"/>
    <w:rsid w:val="00D75BEB"/>
    <w:rsid w:val="00DC7EF9"/>
    <w:rsid w:val="00E85B1F"/>
    <w:rsid w:val="00EB5D52"/>
    <w:rsid w:val="00EF4236"/>
    <w:rsid w:val="00EF7A40"/>
    <w:rsid w:val="00F3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B16E3-FF30-4888-8555-DE4B90E9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Sahu</dc:creator>
  <cp:keywords/>
  <dc:description/>
  <cp:lastModifiedBy>Juhi Sahu</cp:lastModifiedBy>
  <cp:revision>10</cp:revision>
  <dcterms:created xsi:type="dcterms:W3CDTF">2024-07-16T12:12:00Z</dcterms:created>
  <dcterms:modified xsi:type="dcterms:W3CDTF">2024-09-25T16:26:00Z</dcterms:modified>
</cp:coreProperties>
</file>