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part2, I iterated over every instruction in the fib function: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71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Then, I searched the instructions for call and return instructions: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09775" cy="2476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5050" cy="2762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Then, I created a call to fiblogger: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19575" cy="381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87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result of make diff is this: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52950" cy="1047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fib.ll: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fib_opt.ll: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81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 of ./fibhacked (my exe that i created using the fib_opt.ll file):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