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part3, I extracted the strings from the global variables and converted them into char* variables: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68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then passed these strings through the xor cypher to obfuscate the strings: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409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result was this: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187519" cy="311328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519" cy="311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then changed the initializers of the string with the obfuscated string: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dumping the new global initializer was this: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then tried to find all of the instructions that referenced the global strings using this: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8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However, I could not figure out the right syntax to iterate through the operands in the instructions because there was not enough time.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I could find the right instructions, I would prepend the call to xorcypher using this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1095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Unfortunately, I was unable to find the complete solution, but I believe I made it about 80% there, and with more time I would have been able 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